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Default="00793E58" w:rsidP="007B57DE">
      <w:pPr>
        <w:ind w:left="2127"/>
      </w:pPr>
    </w:p>
    <w:p w:rsidR="00793E58" w:rsidRPr="00BA6DB1" w:rsidRDefault="00793E58" w:rsidP="00793E58">
      <w:pPr>
        <w:jc w:val="center"/>
        <w:rPr>
          <w:b/>
          <w:sz w:val="28"/>
          <w:szCs w:val="28"/>
        </w:rPr>
      </w:pPr>
      <w:r w:rsidRPr="00BA6DB1">
        <w:rPr>
          <w:b/>
          <w:sz w:val="28"/>
          <w:szCs w:val="28"/>
        </w:rPr>
        <w:t>СОЦИАЛЬНЫЙ ТВОРЧЕСКИЙ ПРОЕКТ «МЫ ВМЕСТЕ!»</w:t>
      </w:r>
    </w:p>
    <w:p w:rsidR="00793E58" w:rsidRPr="00BA6DB1" w:rsidRDefault="00793E58" w:rsidP="00793E58">
      <w:pPr>
        <w:jc w:val="center"/>
        <w:rPr>
          <w:b/>
          <w:sz w:val="28"/>
          <w:szCs w:val="28"/>
        </w:rPr>
      </w:pPr>
    </w:p>
    <w:p w:rsidR="00793E58" w:rsidRPr="00BA6DB1" w:rsidRDefault="00793E58" w:rsidP="00793E58">
      <w:pPr>
        <w:jc w:val="center"/>
        <w:rPr>
          <w:b/>
          <w:sz w:val="28"/>
          <w:szCs w:val="28"/>
        </w:rPr>
      </w:pPr>
    </w:p>
    <w:p w:rsidR="00564182" w:rsidRPr="00BA6DB1" w:rsidRDefault="00793E58" w:rsidP="007B57DE">
      <w:pPr>
        <w:ind w:left="2127"/>
        <w:rPr>
          <w:b/>
          <w:sz w:val="28"/>
          <w:szCs w:val="28"/>
        </w:rPr>
      </w:pPr>
      <w:r w:rsidRPr="00BA6DB1">
        <w:rPr>
          <w:b/>
          <w:noProof/>
          <w:sz w:val="28"/>
          <w:szCs w:val="28"/>
          <w:lang w:eastAsia="ru-RU"/>
        </w:rPr>
        <w:t xml:space="preserve">         </w:t>
      </w:r>
      <w:r w:rsidRPr="00BA6DB1">
        <w:rPr>
          <w:b/>
          <w:noProof/>
          <w:sz w:val="28"/>
          <w:szCs w:val="28"/>
          <w:lang w:eastAsia="ru-RU"/>
        </w:rPr>
        <w:drawing>
          <wp:inline distT="0" distB="0" distL="0" distR="0" wp14:anchorId="001512E6" wp14:editId="4382B82D">
            <wp:extent cx="2575560" cy="2575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57DE" w:rsidRPr="00BA6DB1">
        <w:rPr>
          <w:b/>
          <w:sz w:val="28"/>
          <w:szCs w:val="28"/>
        </w:rPr>
        <w:t xml:space="preserve">  </w:t>
      </w:r>
    </w:p>
    <w:p w:rsidR="00793E58" w:rsidRPr="00BA6DB1" w:rsidRDefault="00793E58" w:rsidP="00BA6DB1">
      <w:pPr>
        <w:rPr>
          <w:b/>
          <w:sz w:val="28"/>
          <w:szCs w:val="28"/>
        </w:rPr>
      </w:pPr>
    </w:p>
    <w:p w:rsidR="00793E58" w:rsidRPr="00BA6DB1" w:rsidRDefault="00793E58" w:rsidP="00793E58">
      <w:pPr>
        <w:jc w:val="right"/>
        <w:rPr>
          <w:b/>
          <w:sz w:val="28"/>
          <w:szCs w:val="28"/>
        </w:rPr>
      </w:pPr>
    </w:p>
    <w:p w:rsidR="00793E58" w:rsidRPr="00BA6DB1" w:rsidRDefault="00793E58" w:rsidP="00793E58">
      <w:pPr>
        <w:jc w:val="right"/>
        <w:rPr>
          <w:sz w:val="28"/>
          <w:szCs w:val="28"/>
        </w:rPr>
      </w:pPr>
      <w:r w:rsidRPr="00BA6DB1">
        <w:rPr>
          <w:b/>
          <w:sz w:val="28"/>
          <w:szCs w:val="28"/>
        </w:rPr>
        <w:t xml:space="preserve">Участники проекта: </w:t>
      </w:r>
      <w:r w:rsidRPr="00BA6DB1">
        <w:rPr>
          <w:sz w:val="28"/>
          <w:szCs w:val="28"/>
        </w:rPr>
        <w:t>учащиеся 6 «А» класса МБОУ «</w:t>
      </w:r>
      <w:r w:rsidR="00EF3CC9">
        <w:rPr>
          <w:sz w:val="28"/>
          <w:szCs w:val="28"/>
        </w:rPr>
        <w:t>ЦО-гимназия</w:t>
      </w:r>
      <w:r w:rsidRPr="00BA6DB1">
        <w:rPr>
          <w:sz w:val="28"/>
          <w:szCs w:val="28"/>
        </w:rPr>
        <w:t xml:space="preserve"> № 11 </w:t>
      </w:r>
    </w:p>
    <w:p w:rsidR="00793E58" w:rsidRPr="00BA6DB1" w:rsidRDefault="00793E58" w:rsidP="00793E58">
      <w:pPr>
        <w:jc w:val="right"/>
        <w:rPr>
          <w:sz w:val="28"/>
          <w:szCs w:val="28"/>
        </w:rPr>
      </w:pPr>
      <w:r w:rsidRPr="00BA6DB1">
        <w:rPr>
          <w:sz w:val="28"/>
          <w:szCs w:val="28"/>
        </w:rPr>
        <w:t>имени Александра и Олега Трояновских,</w:t>
      </w:r>
    </w:p>
    <w:p w:rsidR="00793E58" w:rsidRPr="00BA6DB1" w:rsidRDefault="00793E58" w:rsidP="00793E58">
      <w:pPr>
        <w:jc w:val="right"/>
        <w:rPr>
          <w:sz w:val="28"/>
          <w:szCs w:val="28"/>
        </w:rPr>
      </w:pPr>
      <w:r w:rsidRPr="00BA6DB1">
        <w:rPr>
          <w:sz w:val="28"/>
          <w:szCs w:val="28"/>
        </w:rPr>
        <w:t>родители учащихся 6 «А» класса</w:t>
      </w:r>
    </w:p>
    <w:p w:rsidR="00793E58" w:rsidRPr="00BA6DB1" w:rsidRDefault="00793E58" w:rsidP="00793E58">
      <w:pPr>
        <w:jc w:val="right"/>
        <w:rPr>
          <w:sz w:val="28"/>
          <w:szCs w:val="28"/>
        </w:rPr>
      </w:pPr>
      <w:r w:rsidRPr="00BA6DB1">
        <w:rPr>
          <w:b/>
          <w:sz w:val="28"/>
          <w:szCs w:val="28"/>
        </w:rPr>
        <w:t xml:space="preserve">Автор и руководитель проекта: </w:t>
      </w:r>
      <w:r w:rsidRPr="00BA6DB1">
        <w:rPr>
          <w:sz w:val="28"/>
          <w:szCs w:val="28"/>
        </w:rPr>
        <w:t xml:space="preserve">классный руководитель 6 «А» класса </w:t>
      </w:r>
    </w:p>
    <w:p w:rsidR="00793E58" w:rsidRPr="00BA6DB1" w:rsidRDefault="00EF3CC9" w:rsidP="00793E58">
      <w:pPr>
        <w:jc w:val="right"/>
        <w:rPr>
          <w:sz w:val="28"/>
          <w:szCs w:val="28"/>
        </w:rPr>
      </w:pPr>
      <w:r>
        <w:rPr>
          <w:sz w:val="28"/>
          <w:szCs w:val="28"/>
        </w:rPr>
        <w:t>МБОУ «ЦО-гимназия</w:t>
      </w:r>
      <w:r w:rsidR="00793E58" w:rsidRPr="00BA6DB1">
        <w:rPr>
          <w:sz w:val="28"/>
          <w:szCs w:val="28"/>
        </w:rPr>
        <w:t xml:space="preserve"> № 11 имени Александра и Олега Трояновских</w:t>
      </w:r>
      <w:r>
        <w:rPr>
          <w:sz w:val="28"/>
          <w:szCs w:val="28"/>
        </w:rPr>
        <w:t>»</w:t>
      </w:r>
    </w:p>
    <w:p w:rsidR="00BA6DB1" w:rsidRPr="00BA6DB1" w:rsidRDefault="00BA6DB1" w:rsidP="00BA6DB1">
      <w:pPr>
        <w:jc w:val="right"/>
        <w:rPr>
          <w:sz w:val="28"/>
          <w:szCs w:val="28"/>
        </w:rPr>
      </w:pPr>
      <w:r w:rsidRPr="00BA6DB1">
        <w:rPr>
          <w:sz w:val="28"/>
          <w:szCs w:val="28"/>
        </w:rPr>
        <w:t>Комарова Антонина Валентиновна</w:t>
      </w:r>
    </w:p>
    <w:p w:rsidR="00BA6DB1" w:rsidRDefault="00BA6DB1" w:rsidP="00793E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8C2" w:rsidRDefault="00BA6DB1" w:rsidP="00793E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Тула</w:t>
      </w:r>
      <w:r w:rsidR="00135DEC">
        <w:rPr>
          <w:rFonts w:ascii="Times New Roman" w:hAnsi="Times New Roman" w:cs="Times New Roman"/>
          <w:sz w:val="28"/>
          <w:szCs w:val="28"/>
        </w:rPr>
        <w:t xml:space="preserve"> – 2024-2025</w:t>
      </w:r>
      <w:bookmarkStart w:id="0" w:name="_GoBack"/>
      <w:bookmarkEnd w:id="0"/>
      <w:r w:rsidRPr="00BA6D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6DB1">
        <w:rPr>
          <w:rFonts w:ascii="Times New Roman" w:hAnsi="Times New Roman" w:cs="Times New Roman"/>
          <w:sz w:val="28"/>
          <w:szCs w:val="28"/>
        </w:rPr>
        <w:t>уч.год</w:t>
      </w:r>
      <w:proofErr w:type="spellEnd"/>
    </w:p>
    <w:p w:rsidR="002128C2" w:rsidRDefault="002128C2">
      <w:pPr>
        <w:rPr>
          <w:rFonts w:ascii="Times New Roman" w:hAnsi="Times New Roman" w:cs="Times New Roman"/>
          <w:sz w:val="28"/>
          <w:szCs w:val="28"/>
        </w:rPr>
      </w:pPr>
    </w:p>
    <w:p w:rsidR="002128C2" w:rsidRDefault="002128C2">
      <w:pPr>
        <w:rPr>
          <w:rFonts w:ascii="Times New Roman" w:hAnsi="Times New Roman" w:cs="Times New Roman"/>
          <w:sz w:val="28"/>
          <w:szCs w:val="28"/>
        </w:rPr>
      </w:pPr>
    </w:p>
    <w:p w:rsidR="002128C2" w:rsidRDefault="002128C2">
      <w:pPr>
        <w:rPr>
          <w:rFonts w:ascii="Times New Roman" w:hAnsi="Times New Roman" w:cs="Times New Roman"/>
          <w:sz w:val="28"/>
          <w:szCs w:val="28"/>
        </w:rPr>
      </w:pPr>
    </w:p>
    <w:p w:rsidR="002128C2" w:rsidRDefault="002128C2" w:rsidP="002128C2">
      <w:pPr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D3E7F7" wp14:editId="33270942">
            <wp:extent cx="6731043" cy="28039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06514" cy="283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E58" w:rsidRPr="00BA6DB1" w:rsidRDefault="007B57DE" w:rsidP="00793E58">
      <w:pPr>
        <w:jc w:val="center"/>
        <w:rPr>
          <w:rFonts w:ascii="Times New Roman" w:hAnsi="Times New Roman" w:cs="Times New Roman"/>
        </w:rPr>
      </w:pPr>
      <w:r w:rsidRPr="00BA6DB1">
        <w:rPr>
          <w:rFonts w:ascii="Times New Roman" w:hAnsi="Times New Roman" w:cs="Times New Roman"/>
        </w:rPr>
        <w:br w:type="page"/>
      </w:r>
    </w:p>
    <w:p w:rsidR="00BA6DB1" w:rsidRDefault="00BA6DB1" w:rsidP="007B57DE">
      <w:pPr>
        <w:jc w:val="center"/>
      </w:pPr>
    </w:p>
    <w:p w:rsidR="00BA6DB1" w:rsidRPr="00BA6DB1" w:rsidRDefault="007B57DE" w:rsidP="007B5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DB1">
        <w:rPr>
          <w:rFonts w:ascii="Times New Roman" w:hAnsi="Times New Roman" w:cs="Times New Roman"/>
          <w:b/>
          <w:sz w:val="28"/>
          <w:szCs w:val="28"/>
        </w:rPr>
        <w:t xml:space="preserve">ПАСПОРТ </w:t>
      </w:r>
    </w:p>
    <w:p w:rsidR="007B57DE" w:rsidRPr="00BA6DB1" w:rsidRDefault="007B57DE" w:rsidP="007B5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DB1">
        <w:rPr>
          <w:rFonts w:ascii="Times New Roman" w:hAnsi="Times New Roman" w:cs="Times New Roman"/>
          <w:b/>
          <w:sz w:val="28"/>
          <w:szCs w:val="28"/>
        </w:rPr>
        <w:t>СОЦИАЛЬНОГО ТВОРЧЕСКОГО ПРОЕКТА «МЫ ВМЕСТЕ!»</w:t>
      </w:r>
    </w:p>
    <w:p w:rsidR="007B57DE" w:rsidRPr="00BA6DB1" w:rsidRDefault="007B57DE" w:rsidP="007B57D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53"/>
        <w:gridCol w:w="4792"/>
      </w:tblGrid>
      <w:tr w:rsidR="007B57DE" w:rsidRPr="00BA6DB1" w:rsidTr="00687964">
        <w:tc>
          <w:tcPr>
            <w:tcW w:w="4553" w:type="dxa"/>
          </w:tcPr>
          <w:p w:rsidR="007B57DE" w:rsidRPr="00BA6DB1" w:rsidRDefault="007B57DE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4792" w:type="dxa"/>
          </w:tcPr>
          <w:p w:rsidR="007B57DE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Мы вместе!</w:t>
            </w:r>
          </w:p>
        </w:tc>
      </w:tr>
      <w:tr w:rsidR="007B57DE" w:rsidRPr="00BA6DB1" w:rsidTr="00687964">
        <w:tc>
          <w:tcPr>
            <w:tcW w:w="4553" w:type="dxa"/>
          </w:tcPr>
          <w:p w:rsidR="007B57DE" w:rsidRPr="00BA6DB1" w:rsidRDefault="007B57DE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4792" w:type="dxa"/>
          </w:tcPr>
          <w:p w:rsidR="007B57DE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Учащиеся 6 «А» класса МБОУ «ЦО-г</w:t>
            </w:r>
            <w:r w:rsidR="00EF3CC9">
              <w:rPr>
                <w:rFonts w:ascii="Times New Roman" w:hAnsi="Times New Roman" w:cs="Times New Roman"/>
                <w:sz w:val="28"/>
                <w:szCs w:val="28"/>
              </w:rPr>
              <w:t>имназия</w:t>
            </w: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 xml:space="preserve"> № 11 имени Александра и Олега Трояновских»</w:t>
            </w:r>
            <w:r w:rsidR="00BA6DB1">
              <w:rPr>
                <w:rFonts w:ascii="Times New Roman" w:hAnsi="Times New Roman" w:cs="Times New Roman"/>
                <w:sz w:val="28"/>
                <w:szCs w:val="28"/>
              </w:rPr>
              <w:t>, родители учащихся</w:t>
            </w:r>
          </w:p>
        </w:tc>
      </w:tr>
      <w:tr w:rsidR="007B57DE" w:rsidRPr="00BA6DB1" w:rsidTr="00687964">
        <w:tc>
          <w:tcPr>
            <w:tcW w:w="4553" w:type="dxa"/>
          </w:tcPr>
          <w:p w:rsidR="007B57DE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4792" w:type="dxa"/>
          </w:tcPr>
          <w:p w:rsidR="007B57DE" w:rsidRPr="002128C2" w:rsidRDefault="0045514A" w:rsidP="005B1B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8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Создание благоприятных условий для формирования </w:t>
            </w:r>
            <w:r w:rsidR="005B1B46" w:rsidRPr="002128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социально активной творческой гармонично развитой личности учащихся, опирающейся </w:t>
            </w:r>
            <w:r w:rsidR="009160E3" w:rsidRPr="002128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 высокие духовно-патриотические и семейные</w:t>
            </w:r>
            <w:r w:rsidRPr="002128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160E3" w:rsidRPr="002128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ценности</w:t>
            </w:r>
            <w:r w:rsidR="004736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и </w:t>
            </w:r>
            <w:r w:rsidR="00473680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</w:t>
            </w:r>
            <w:r w:rsidR="00473680">
              <w:rPr>
                <w:rStyle w:val="markdowntoken-styledspan-sc-54e7a6a4-0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благоприятного социально-психологического климата в детском и родительском сообществах класса</w:t>
            </w:r>
          </w:p>
        </w:tc>
      </w:tr>
      <w:tr w:rsidR="007B57DE" w:rsidRPr="00BA6DB1" w:rsidTr="00687964">
        <w:tc>
          <w:tcPr>
            <w:tcW w:w="4553" w:type="dxa"/>
          </w:tcPr>
          <w:p w:rsidR="007B57DE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B57DE" w:rsidRPr="00BA6DB1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</w:tc>
        <w:tc>
          <w:tcPr>
            <w:tcW w:w="4792" w:type="dxa"/>
          </w:tcPr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разработать и реализовать мероприятия по каждому их заявленных направлений социальной активности проекта;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создать условия для совместной деятельности детей и взрослых;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развивать коммуникативные навыки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учащихся,  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умения работать в команде;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воспитывать у учащихся чувство ответственности за свои поступки;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формировать у подростков духовно-нравственные и семейные ценности;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развивать творческие способности учащихся через различные виды деятельности;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кругозор учащихся о родной стране и крае;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чувство патриотизма, любви к родной стране и родному краю;</w:t>
            </w:r>
          </w:p>
          <w:p w:rsidR="006E1ABC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совершенствовать навыки работы с современными цифровыми инструментами;</w:t>
            </w:r>
          </w:p>
          <w:p w:rsidR="007B57DE" w:rsidRPr="00BA6DB1" w:rsidRDefault="006E1ABC" w:rsidP="006E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способность к рефлексии собственной деятельности.</w:t>
            </w:r>
          </w:p>
        </w:tc>
      </w:tr>
      <w:tr w:rsidR="005B14BD" w:rsidRPr="00BA6DB1" w:rsidTr="00687964">
        <w:tc>
          <w:tcPr>
            <w:tcW w:w="4553" w:type="dxa"/>
          </w:tcPr>
          <w:p w:rsidR="005B14BD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 реализации проекта</w:t>
            </w:r>
          </w:p>
        </w:tc>
        <w:tc>
          <w:tcPr>
            <w:tcW w:w="4792" w:type="dxa"/>
          </w:tcPr>
          <w:p w:rsidR="005B14BD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 w:rsidR="006E1ABC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 xml:space="preserve"> – май 2024</w:t>
            </w:r>
          </w:p>
        </w:tc>
      </w:tr>
      <w:tr w:rsidR="005B14BD" w:rsidRPr="00BA6DB1" w:rsidTr="00687964">
        <w:tc>
          <w:tcPr>
            <w:tcW w:w="4553" w:type="dxa"/>
          </w:tcPr>
          <w:p w:rsidR="005B14BD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Статус проектной деятельности</w:t>
            </w:r>
          </w:p>
        </w:tc>
        <w:tc>
          <w:tcPr>
            <w:tcW w:w="4792" w:type="dxa"/>
          </w:tcPr>
          <w:p w:rsidR="005B14BD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</w:p>
        </w:tc>
      </w:tr>
      <w:tr w:rsidR="005B14BD" w:rsidRPr="00BA6DB1" w:rsidTr="00687964">
        <w:tc>
          <w:tcPr>
            <w:tcW w:w="4553" w:type="dxa"/>
          </w:tcPr>
          <w:p w:rsidR="005B14BD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География проектной деятельности</w:t>
            </w:r>
          </w:p>
        </w:tc>
        <w:tc>
          <w:tcPr>
            <w:tcW w:w="4792" w:type="dxa"/>
          </w:tcPr>
          <w:p w:rsidR="005B14BD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Тульская область</w:t>
            </w:r>
          </w:p>
        </w:tc>
      </w:tr>
      <w:tr w:rsidR="005B14BD" w:rsidRPr="00BA6DB1" w:rsidTr="00687964">
        <w:tc>
          <w:tcPr>
            <w:tcW w:w="4553" w:type="dxa"/>
          </w:tcPr>
          <w:p w:rsidR="005B14BD" w:rsidRPr="00BA6DB1" w:rsidRDefault="005B14BD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Формат проектной деятельности</w:t>
            </w:r>
          </w:p>
        </w:tc>
        <w:tc>
          <w:tcPr>
            <w:tcW w:w="4792" w:type="dxa"/>
          </w:tcPr>
          <w:p w:rsidR="005B14BD" w:rsidRPr="00BA6DB1" w:rsidRDefault="00AB5E09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смешанный (очный + онлайн)</w:t>
            </w:r>
          </w:p>
        </w:tc>
      </w:tr>
      <w:tr w:rsidR="007B57DE" w:rsidRPr="00BA6DB1" w:rsidTr="00687964">
        <w:tc>
          <w:tcPr>
            <w:tcW w:w="4553" w:type="dxa"/>
          </w:tcPr>
          <w:p w:rsidR="007B57DE" w:rsidRPr="00BA6DB1" w:rsidRDefault="007B57DE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4792" w:type="dxa"/>
          </w:tcPr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повышение уровня социальной активности учащихся;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улучшение взаимоотношений между детским и родительским сообществом класса, а также внутри каждого сообщества;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развитие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творческих способностей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создание условий для самореализации каждого участника проекта;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благоприятного климата в классе;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осознанное отношение к образовательному процессу;</w:t>
            </w:r>
          </w:p>
          <w:p w:rsidR="006E1ABC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рефлексия собственной деятельности;</w:t>
            </w:r>
          </w:p>
          <w:p w:rsidR="007B57DE" w:rsidRPr="00BA6DB1" w:rsidRDefault="006E1ABC" w:rsidP="006E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формирование ИКТ-компетенции учащихся.</w:t>
            </w:r>
          </w:p>
        </w:tc>
      </w:tr>
      <w:tr w:rsidR="006E1ABC" w:rsidRPr="00BA6DB1" w:rsidTr="00687964">
        <w:tc>
          <w:tcPr>
            <w:tcW w:w="4553" w:type="dxa"/>
          </w:tcPr>
          <w:p w:rsidR="006E1ABC" w:rsidRPr="00BA6DB1" w:rsidRDefault="006E1ABC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Направления проектной активности</w:t>
            </w:r>
          </w:p>
        </w:tc>
        <w:tc>
          <w:tcPr>
            <w:tcW w:w="4792" w:type="dxa"/>
          </w:tcPr>
          <w:p w:rsidR="006E1ABC" w:rsidRPr="006E1ABC" w:rsidRDefault="006E1ABC" w:rsidP="006E1ABC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E1ABC">
              <w:rPr>
                <w:rFonts w:ascii="Times New Roman" w:hAnsi="Times New Roman" w:cs="Times New Roman"/>
                <w:sz w:val="28"/>
                <w:szCs w:val="28"/>
              </w:rPr>
              <w:t>Вместе с тобой.</w:t>
            </w:r>
          </w:p>
          <w:p w:rsidR="006E1ABC" w:rsidRPr="006E1ABC" w:rsidRDefault="006E1ABC" w:rsidP="006E1ABC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6E1ABC">
              <w:rPr>
                <w:rFonts w:ascii="Times New Roman" w:hAnsi="Times New Roman" w:cs="Times New Roman"/>
                <w:sz w:val="28"/>
                <w:szCs w:val="28"/>
              </w:rPr>
              <w:t>Вместе с семьей.</w:t>
            </w:r>
          </w:p>
          <w:p w:rsidR="006E1ABC" w:rsidRPr="006E1ABC" w:rsidRDefault="006E1ABC" w:rsidP="006E1ABC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6E1ABC">
              <w:rPr>
                <w:rFonts w:ascii="Times New Roman" w:hAnsi="Times New Roman" w:cs="Times New Roman"/>
                <w:sz w:val="28"/>
                <w:szCs w:val="28"/>
              </w:rPr>
              <w:t>Вместе с классом.</w:t>
            </w:r>
          </w:p>
          <w:p w:rsidR="006E1ABC" w:rsidRPr="006E1ABC" w:rsidRDefault="006E1ABC" w:rsidP="006E1ABC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6E1ABC">
              <w:rPr>
                <w:rFonts w:ascii="Times New Roman" w:hAnsi="Times New Roman" w:cs="Times New Roman"/>
                <w:sz w:val="28"/>
                <w:szCs w:val="28"/>
              </w:rPr>
              <w:t>Вместе с гимназией.</w:t>
            </w:r>
          </w:p>
          <w:p w:rsidR="006E1ABC" w:rsidRPr="006E1ABC" w:rsidRDefault="006E1ABC" w:rsidP="006E1ABC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6E1ABC">
              <w:rPr>
                <w:rFonts w:ascii="Times New Roman" w:hAnsi="Times New Roman" w:cs="Times New Roman"/>
                <w:sz w:val="28"/>
                <w:szCs w:val="28"/>
              </w:rPr>
              <w:t>Вместе со своей страной.</w:t>
            </w:r>
          </w:p>
          <w:p w:rsidR="006E1ABC" w:rsidRPr="00BA6DB1" w:rsidRDefault="006E1ABC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7DE" w:rsidRPr="00BA6DB1" w:rsidTr="00687964">
        <w:tc>
          <w:tcPr>
            <w:tcW w:w="4553" w:type="dxa"/>
          </w:tcPr>
          <w:p w:rsidR="007B57DE" w:rsidRPr="00BA6DB1" w:rsidRDefault="007B57DE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DB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6E1ABC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4792" w:type="dxa"/>
          </w:tcPr>
          <w:tbl>
            <w:tblPr>
              <w:tblStyle w:val="a3"/>
              <w:tblW w:w="4566" w:type="dxa"/>
              <w:tblLook w:val="04A0" w:firstRow="1" w:lastRow="0" w:firstColumn="1" w:lastColumn="0" w:noHBand="0" w:noVBand="1"/>
            </w:tblPr>
            <w:tblGrid>
              <w:gridCol w:w="4566"/>
            </w:tblGrid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Заполнение дневников личных целей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Заполнение дневников успеха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Социально-значимая активность «Между нами»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Спортивный праздник «Вместе с папой»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Создание декораций для класса к Новому Году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6.Заседания родительского клуба «Разговоры о важном. 18+»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7. Запись праздничных видеопоздравлений для родителей 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Запись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видеоприветов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из поездок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9.</w:t>
                  </w:r>
                  <w:r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Организация культурных мероприятий: посещение музеев и театров города Тулы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10. Организация встреч с интересными людьми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11. Организация путешествий по Тульской области и за ее пределами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12. Организация творческих занятий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13.Творческая активность «И я там был…»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14.Запись коротких видеопоздравлений болеющим одноклассникам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Style w:val="markdowntoken-styledspan-sc-54e7a6a4-0"/>
                      <w:spacing w:val="-5"/>
                      <w:bdr w:val="none" w:sz="0" w:space="0" w:color="auto" w:frame="1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16.</w:t>
                  </w:r>
                  <w:r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Литературно-музыкальная композиция «Герои Тулы» для учащихся начальной и средней школы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17.Театрализов</w:t>
                  </w:r>
                  <w:r w:rsidR="00EF3CC9"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анная историческая постановка «</w:t>
                  </w: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Жизнь древних галлов» для ребят, изучающих французский язык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18.</w:t>
                  </w:r>
                  <w:r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Запись песни и сьемка клипа на песню «Встанем»</w:t>
                  </w:r>
                </w:p>
              </w:tc>
            </w:tr>
            <w:tr w:rsidR="006E1ABC" w:rsidTr="006E1ABC">
              <w:tc>
                <w:tcPr>
                  <w:tcW w:w="4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1ABC" w:rsidRDefault="006E1ABC" w:rsidP="006E1ABC">
                  <w:pP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</w:pP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19.</w:t>
                  </w:r>
                  <w:r>
                    <w:rPr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>
                    <w:rPr>
                      <w:rStyle w:val="markdowntoken-styledspan-sc-54e7a6a4-0"/>
                      <w:rFonts w:ascii="Times New Roman" w:hAnsi="Times New Roman" w:cs="Times New Roman"/>
                      <w:spacing w:val="-5"/>
                      <w:sz w:val="24"/>
                      <w:szCs w:val="24"/>
                      <w:bdr w:val="none" w:sz="0" w:space="0" w:color="auto" w:frame="1"/>
                    </w:rPr>
                    <w:t>Участие в фестивале военной песни</w:t>
                  </w:r>
                </w:p>
              </w:tc>
            </w:tr>
          </w:tbl>
          <w:p w:rsidR="007B57DE" w:rsidRPr="00BA6DB1" w:rsidRDefault="007B57DE" w:rsidP="007B5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57DE" w:rsidRPr="00BA6DB1" w:rsidRDefault="007B57DE" w:rsidP="007B57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2D2C" w:rsidRPr="00BA6DB1" w:rsidRDefault="006A2D2C">
      <w:pPr>
        <w:rPr>
          <w:rFonts w:ascii="Times New Roman" w:hAnsi="Times New Roman" w:cs="Times New Roman"/>
          <w:sz w:val="28"/>
          <w:szCs w:val="28"/>
        </w:rPr>
      </w:pPr>
      <w:r w:rsidRPr="00BA6DB1">
        <w:rPr>
          <w:rFonts w:ascii="Times New Roman" w:hAnsi="Times New Roman" w:cs="Times New Roman"/>
          <w:sz w:val="28"/>
          <w:szCs w:val="28"/>
        </w:rPr>
        <w:br w:type="page"/>
      </w:r>
    </w:p>
    <w:p w:rsidR="00BA6DB1" w:rsidRPr="00EF3CC9" w:rsidRDefault="00CF05DF" w:rsidP="006A2D2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F3CC9">
        <w:rPr>
          <w:rFonts w:ascii="Times New Roman" w:hAnsi="Times New Roman" w:cs="Times New Roman"/>
          <w:b/>
          <w:sz w:val="28"/>
          <w:szCs w:val="28"/>
        </w:rPr>
        <w:lastRenderedPageBreak/>
        <w:t>Введение. Актуальность.</w:t>
      </w:r>
    </w:p>
    <w:p w:rsidR="002E0DCB" w:rsidRDefault="002E0DCB" w:rsidP="002E0DCB">
      <w:pPr>
        <w:pStyle w:val="a4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общество требует от подрастающего поколения не только предметных и профессиональных знаний и навыков, но и способности к творческому мышлению, умения работать в команде и уважения к традициям и культуре своего народа. Однако, в у</w:t>
      </w:r>
      <w:r w:rsidR="00EF3CC9">
        <w:rPr>
          <w:rFonts w:ascii="Times New Roman" w:hAnsi="Times New Roman" w:cs="Times New Roman"/>
          <w:sz w:val="28"/>
          <w:szCs w:val="28"/>
        </w:rPr>
        <w:t>словиях быстро меняющегося мира</w:t>
      </w:r>
      <w:r>
        <w:rPr>
          <w:rFonts w:ascii="Times New Roman" w:hAnsi="Times New Roman" w:cs="Times New Roman"/>
          <w:sz w:val="28"/>
          <w:szCs w:val="28"/>
        </w:rPr>
        <w:t xml:space="preserve"> многие подростки испытывают трудности в адаптации к новым условиям и поиске своего места в коллективе и обществе.</w:t>
      </w:r>
      <w:r w:rsidR="00CF05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7F6" w:rsidRDefault="00B747F6" w:rsidP="00B747F6"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Отправной точкой, вдохновившей автора данного проекта на его реализацию, по</w:t>
      </w:r>
      <w:r w:rsidR="00EF3CC9">
        <w:rPr>
          <w:rFonts w:ascii="Times New Roman" w:hAnsi="Times New Roman" w:cs="Times New Roman"/>
          <w:sz w:val="28"/>
          <w:szCs w:val="28"/>
        </w:rPr>
        <w:t>служило следующее высказывание П</w:t>
      </w:r>
      <w:r>
        <w:rPr>
          <w:rFonts w:ascii="Times New Roman" w:hAnsi="Times New Roman" w:cs="Times New Roman"/>
          <w:sz w:val="28"/>
          <w:szCs w:val="28"/>
        </w:rPr>
        <w:t xml:space="preserve">резидента Российской Федерации Владимира Владимировича Путина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«Получить знания — это не просто, но это всё-таки вторично по сравнению с воспитанием человека, с тем, чтобы он должным образом относился и к себе самому, и к своим друзьям, к семье, к родине — это абсолютно фундаментальные вещи, и только на этой базе можно рассчитывать на то, чтобы человек стал полноценным».</w:t>
      </w:r>
    </w:p>
    <w:p w:rsidR="00B747F6" w:rsidRDefault="00B747F6" w:rsidP="00B747F6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Социальный творческий проект «Мы вместе!» направлен на создание благоприятных условий для формирования социально активной творческой гармонично развитой личности учащихся, опирающейся на высокие духовно-патриотические и семейные ценности. Проект включает в себя различные виды проектной активности, позволяющие поддержать и развить индивидуальные способности каждого учащегося. </w:t>
      </w:r>
    </w:p>
    <w:p w:rsidR="00484AED" w:rsidRDefault="00484AED" w:rsidP="00484A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Творчество - это процесс создания нового, уникального и ценного продукта или идеи. Оно является неотъемлемой частью человеческой природы и присутствует в каждом из нас. </w:t>
      </w:r>
    </w:p>
    <w:p w:rsidR="00484AED" w:rsidRDefault="00484AED" w:rsidP="00484A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творческого потенциала имеет огромное значение для личностного роста и развития подростков. Творчество помогает нам находить нестандартные решения проблем, генерировать новые идеи, расширять границы мышления. Оно позволяет нам выразить себя, свои эмоции и мысли, а также создавать что-то ценное для других людей.</w:t>
      </w:r>
    </w:p>
    <w:p w:rsidR="00484AED" w:rsidRDefault="00484AED" w:rsidP="00484A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развитие творческого начала - это процесс, который требует усилий и времени, но он приносит огромную пользу для жизни детей и взрослых.</w:t>
      </w:r>
    </w:p>
    <w:p w:rsidR="00CF05DF" w:rsidRDefault="00CF05DF" w:rsidP="00484A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одним фактором, определяющим актуальность данного проекта, является объявление, согласно указу </w:t>
      </w:r>
      <w:r w:rsidRPr="00EF3C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Президента Российской Федерации от 22.11.2023 № 875,</w:t>
      </w:r>
      <w:r>
        <w:rPr>
          <w:rFonts w:ascii="Times New Roman" w:hAnsi="Times New Roman" w:cs="Times New Roman"/>
          <w:sz w:val="28"/>
          <w:szCs w:val="28"/>
        </w:rPr>
        <w:t xml:space="preserve"> 2024 года Годом Семьи. В связи с этим в проекте «Мы вместе!» появилось отдельное направление проектной активности «Вместе с семьей». Все мероприятия данного направления задействуют и учащихся, и их родителей. Это позволяет выстраивать коммуникацию, обеспечивающую диалог поколений между детским и родительским сообществами.</w:t>
      </w:r>
    </w:p>
    <w:p w:rsidR="007B350F" w:rsidRPr="007B350F" w:rsidRDefault="007B350F" w:rsidP="00484A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50F">
        <w:rPr>
          <w:rFonts w:ascii="Times New Roman" w:hAnsi="Times New Roman" w:cs="Times New Roman"/>
          <w:sz w:val="28"/>
          <w:szCs w:val="28"/>
        </w:rPr>
        <w:t xml:space="preserve">Объявленный </w:t>
      </w:r>
      <w:r w:rsidRPr="007B35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Указом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Президента Российской Федерации от 16.01.</w:t>
      </w:r>
      <w:r w:rsidRPr="007B35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2025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№ 28 "О проведении в Российской 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Федерации </w:t>
      </w:r>
      <w:r w:rsidRPr="007B35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Года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5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защитника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5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Отечества</w:t>
      </w:r>
      <w:r w:rsidRPr="007B35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  <w:r w:rsidRPr="007B350F">
        <w:rPr>
          <w:rFonts w:ascii="Times New Roman" w:hAnsi="Times New Roman" w:cs="Times New Roman"/>
          <w:sz w:val="28"/>
          <w:szCs w:val="28"/>
        </w:rPr>
        <w:t xml:space="preserve"> Год Защитника Отечества также отразился на мероприятиях проекта. </w:t>
      </w:r>
    </w:p>
    <w:p w:rsidR="00D87FA0" w:rsidRDefault="001F5672" w:rsidP="00B154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настоящего проекта </w:t>
      </w:r>
      <w:r w:rsidR="00CF05DF">
        <w:rPr>
          <w:rFonts w:ascii="Times New Roman" w:hAnsi="Times New Roman" w:cs="Times New Roman"/>
          <w:sz w:val="28"/>
          <w:szCs w:val="28"/>
        </w:rPr>
        <w:t>запланировано</w:t>
      </w:r>
      <w:r>
        <w:rPr>
          <w:rFonts w:ascii="Times New Roman" w:hAnsi="Times New Roman" w:cs="Times New Roman"/>
          <w:sz w:val="28"/>
          <w:szCs w:val="28"/>
        </w:rPr>
        <w:t xml:space="preserve"> проведение различных мероприятий, направленных на развитие творческих способностей учащихся, воспитание чувства ответственности за свои поступки, формирование у учащихся высоких духовно-нравственных, патриотических и семейных ценностей, культуры и исторической памяти, создание благоприятного микроклимата в классе. Также проект предполагает создание условий для самореализации каждого участника проекта. В ходе реализации проекта используются различные методы и формы работы, такие как беседы, мастер-классы, публичные выступления, театральные постановки, экскурсии, выставки, концерты и встречи с интересными людьми.</w:t>
      </w:r>
    </w:p>
    <w:p w:rsidR="00CE4232" w:rsidRDefault="00CE4232" w:rsidP="00B154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232" w:rsidRPr="00EF3CC9" w:rsidRDefault="00CE4232" w:rsidP="00CE4232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3CC9">
        <w:rPr>
          <w:rFonts w:ascii="Times New Roman" w:hAnsi="Times New Roman" w:cs="Times New Roman"/>
          <w:b/>
          <w:sz w:val="28"/>
          <w:szCs w:val="28"/>
        </w:rPr>
        <w:t>Описание исходных параметров</w:t>
      </w:r>
    </w:p>
    <w:p w:rsidR="00CE4232" w:rsidRPr="00CE4232" w:rsidRDefault="00CE4232" w:rsidP="00CE42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 xml:space="preserve">Необходимость реализации данного социального проекта была продиктована объективными данными, полученными в результате проведенного в течение 2022-2023 учебного года педагогического наблюдения, в результате которого были выявлены следующие показатели класса: высокая успеваемость, проблемы с поведением детей, периодически возникающие конфликтные ситуации между одноклассниками, </w:t>
      </w:r>
      <w:proofErr w:type="spellStart"/>
      <w:r w:rsidRPr="00CE4232">
        <w:rPr>
          <w:rFonts w:ascii="Times New Roman" w:hAnsi="Times New Roman" w:cs="Times New Roman"/>
          <w:sz w:val="28"/>
          <w:szCs w:val="28"/>
        </w:rPr>
        <w:t>несплоченность</w:t>
      </w:r>
      <w:proofErr w:type="spellEnd"/>
      <w:r w:rsidRPr="00CE4232">
        <w:rPr>
          <w:rFonts w:ascii="Times New Roman" w:hAnsi="Times New Roman" w:cs="Times New Roman"/>
          <w:sz w:val="28"/>
          <w:szCs w:val="28"/>
        </w:rPr>
        <w:t xml:space="preserve"> родительского сообщества.</w:t>
      </w:r>
    </w:p>
    <w:p w:rsidR="00CE4232" w:rsidRPr="00CE4232" w:rsidRDefault="00CE4232" w:rsidP="00CE42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Для систематизации полученных данных классным руководителем был произведен SWOT</w:t>
      </w:r>
      <w:r w:rsidRPr="00CE4232">
        <w:rPr>
          <w:rFonts w:ascii="Times New Roman" w:hAnsi="Times New Roman" w:cs="Times New Roman"/>
          <w:sz w:val="28"/>
          <w:szCs w:val="28"/>
        </w:rPr>
        <w:t>-анализ детско-родительского сообщества класса: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232">
        <w:rPr>
          <w:rFonts w:ascii="Times New Roman" w:hAnsi="Times New Roman" w:cs="Times New Roman"/>
          <w:b/>
          <w:sz w:val="28"/>
          <w:szCs w:val="28"/>
        </w:rPr>
        <w:t>Сильные стороны класса (</w:t>
      </w:r>
      <w:proofErr w:type="spellStart"/>
      <w:r w:rsidRPr="00CE4232">
        <w:rPr>
          <w:rFonts w:ascii="Times New Roman" w:hAnsi="Times New Roman" w:cs="Times New Roman"/>
          <w:b/>
          <w:sz w:val="28"/>
          <w:szCs w:val="28"/>
        </w:rPr>
        <w:t>Strengths</w:t>
      </w:r>
      <w:proofErr w:type="spellEnd"/>
      <w:r w:rsidRPr="00CE4232">
        <w:rPr>
          <w:rFonts w:ascii="Times New Roman" w:hAnsi="Times New Roman" w:cs="Times New Roman"/>
          <w:b/>
          <w:sz w:val="28"/>
          <w:szCs w:val="28"/>
        </w:rPr>
        <w:t>):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Высокая успеваемость: это указывает на то, что ученики хорошо усваивают материал и успешно справляются с учебными заданиями.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Возможность для улучшения: наличие проблем с поведением и конфликтами означает, что есть потенциал для улучшения ситуации.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Готовность к изменениям: родители и учителя готовы работать над решением проблем и искать способы улучшения ситуации.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232">
        <w:rPr>
          <w:rFonts w:ascii="Times New Roman" w:hAnsi="Times New Roman" w:cs="Times New Roman"/>
          <w:b/>
          <w:sz w:val="28"/>
          <w:szCs w:val="28"/>
        </w:rPr>
        <w:t>Слабые стороны (</w:t>
      </w:r>
      <w:proofErr w:type="spellStart"/>
      <w:r w:rsidRPr="00CE4232">
        <w:rPr>
          <w:rFonts w:ascii="Times New Roman" w:hAnsi="Times New Roman" w:cs="Times New Roman"/>
          <w:b/>
          <w:sz w:val="28"/>
          <w:szCs w:val="28"/>
        </w:rPr>
        <w:t>Weaknesses</w:t>
      </w:r>
      <w:proofErr w:type="spellEnd"/>
      <w:r w:rsidRPr="00CE4232">
        <w:rPr>
          <w:rFonts w:ascii="Times New Roman" w:hAnsi="Times New Roman" w:cs="Times New Roman"/>
          <w:b/>
          <w:sz w:val="28"/>
          <w:szCs w:val="28"/>
        </w:rPr>
        <w:t>):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Проблемы с поведением: недостаток дисциплины и нарушения правил могут негативно влиять на учебный процесс и отношения между учениками.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Конфликты: частые конфликты между учениками и родителями могут создавать напряженную атмосферу в классе и препятствовать эффективному обучению.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lastRenderedPageBreak/>
        <w:t>Отсутствие общения между родителями и детьми: недостаточное взаимодействие между родителями и детьми может затруднить решение проблем и поддержку учеников.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232">
        <w:rPr>
          <w:rFonts w:ascii="Times New Roman" w:hAnsi="Times New Roman" w:cs="Times New Roman"/>
          <w:b/>
          <w:sz w:val="28"/>
          <w:szCs w:val="28"/>
        </w:rPr>
        <w:t>Возможности (</w:t>
      </w:r>
      <w:proofErr w:type="spellStart"/>
      <w:r w:rsidRPr="00CE4232">
        <w:rPr>
          <w:rFonts w:ascii="Times New Roman" w:hAnsi="Times New Roman" w:cs="Times New Roman"/>
          <w:b/>
          <w:sz w:val="28"/>
          <w:szCs w:val="28"/>
        </w:rPr>
        <w:t>Opportunities</w:t>
      </w:r>
      <w:proofErr w:type="spellEnd"/>
      <w:r w:rsidRPr="00CE4232">
        <w:rPr>
          <w:rFonts w:ascii="Times New Roman" w:hAnsi="Times New Roman" w:cs="Times New Roman"/>
          <w:b/>
          <w:sz w:val="28"/>
          <w:szCs w:val="28"/>
        </w:rPr>
        <w:t>):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Работа над поведением: усиление дисциплины и разработка стратегий для управления поведением могут помочь улучшить ситуацию.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Разрешение конфликтов: обучение учеников навыкам разрешения конфликтов и создание среды, способствующей сотрудничеству, могут снизить количество конфликтов.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Укрепление связей между родителями, детьми и классным руководителем: организация встреч, родительских собраний и других мероприятий для укрепления связи между родителями и детьми может помочь улучшить взаимодействие и поддержку учеников.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232">
        <w:rPr>
          <w:rFonts w:ascii="Times New Roman" w:hAnsi="Times New Roman" w:cs="Times New Roman"/>
          <w:b/>
          <w:sz w:val="28"/>
          <w:szCs w:val="28"/>
        </w:rPr>
        <w:t>Угрозы (</w:t>
      </w:r>
      <w:proofErr w:type="spellStart"/>
      <w:r w:rsidRPr="00CE4232">
        <w:rPr>
          <w:rFonts w:ascii="Times New Roman" w:hAnsi="Times New Roman" w:cs="Times New Roman"/>
          <w:b/>
          <w:sz w:val="28"/>
          <w:szCs w:val="28"/>
        </w:rPr>
        <w:t>Threats</w:t>
      </w:r>
      <w:proofErr w:type="spellEnd"/>
      <w:r w:rsidRPr="00CE4232">
        <w:rPr>
          <w:rFonts w:ascii="Times New Roman" w:hAnsi="Times New Roman" w:cs="Times New Roman"/>
          <w:b/>
          <w:sz w:val="28"/>
          <w:szCs w:val="28"/>
        </w:rPr>
        <w:t>):</w:t>
      </w:r>
    </w:p>
    <w:p w:rsidR="00CE4232" w:rsidRP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Продолжение проблем с поведением: если проблемы с поведением не решаются, они могут ухудшаться и негативно влиять на учебный процесс и отношения в классе.</w:t>
      </w:r>
    </w:p>
    <w:p w:rsidR="00D8570A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Распространение конфликтов: если конфликты не разрешаются, они могут распространяться и ухудшать атмосферу в классе.</w:t>
      </w:r>
    </w:p>
    <w:p w:rsidR="00CE4232" w:rsidRDefault="00CE4232" w:rsidP="00CE4232">
      <w:pPr>
        <w:jc w:val="both"/>
        <w:rPr>
          <w:rFonts w:ascii="Times New Roman" w:hAnsi="Times New Roman" w:cs="Times New Roman"/>
          <w:sz w:val="28"/>
          <w:szCs w:val="28"/>
        </w:rPr>
      </w:pPr>
      <w:r w:rsidRPr="00CE4232">
        <w:rPr>
          <w:rFonts w:ascii="Times New Roman" w:hAnsi="Times New Roman" w:cs="Times New Roman"/>
          <w:sz w:val="28"/>
          <w:szCs w:val="28"/>
        </w:rPr>
        <w:t>Отсутствие поддержки со стороны родителей: если родители не участвуют в решении проблем, это может затруднить усилия учителей по улучшению ситуации.</w:t>
      </w:r>
    </w:p>
    <w:p w:rsidR="00D8570A" w:rsidRDefault="00E40FBD" w:rsidP="00D857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70A">
        <w:rPr>
          <w:rFonts w:ascii="Times New Roman" w:hAnsi="Times New Roman" w:cs="Times New Roman"/>
          <w:sz w:val="28"/>
          <w:szCs w:val="28"/>
        </w:rPr>
        <w:t>Данные SWOT-анализа дополнило проведенное социометрическое исследование, автором методики является психолог Дж. Морено.</w:t>
      </w:r>
      <w:r w:rsidR="00D8570A" w:rsidRPr="00D8570A">
        <w:rPr>
          <w:rFonts w:ascii="Times New Roman" w:hAnsi="Times New Roman" w:cs="Times New Roman"/>
          <w:sz w:val="28"/>
          <w:szCs w:val="28"/>
        </w:rPr>
        <w:t xml:space="preserve"> В классе было выявлено наличие лидеров и непринятых учеников. Средний показатель социометрического статуса составил 2,5, что указывает на средний уровень групповой сплоченности. Индекс групповой сплоченности был рассчитан по формуле: Индекс групповой сплоченности = (Количество взаимных выборов / Количество возможных выборов) * 100%. Для данного класса индекс групповой сплоченности составил 40%. Это означает, что 40% учеников выбрали друг друга в качестве предпочтительных партнеров для общения и взаимодействия.</w:t>
      </w:r>
    </w:p>
    <w:p w:rsidR="00D8570A" w:rsidRDefault="00D8570A" w:rsidP="00D857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70A">
        <w:rPr>
          <w:rFonts w:ascii="Times New Roman" w:hAnsi="Times New Roman" w:cs="Times New Roman"/>
          <w:sz w:val="28"/>
          <w:szCs w:val="28"/>
        </w:rPr>
        <w:t xml:space="preserve">Также учащимся класса был предложен тест на выявление уровня сплоченности ученического сообщества. Тестирование показало, что в классе существует средний уровень сплоченности. Это означает, что большинство учеников имеют хорошие отношения друг с другом, но есть некоторые проблемы, которые необходимо решить. Непринятые ученики могут </w:t>
      </w:r>
      <w:r w:rsidRPr="00D8570A">
        <w:rPr>
          <w:rFonts w:ascii="Times New Roman" w:hAnsi="Times New Roman" w:cs="Times New Roman"/>
          <w:sz w:val="28"/>
          <w:szCs w:val="28"/>
        </w:rPr>
        <w:lastRenderedPageBreak/>
        <w:t>испытывать трудности в общении со своими одноклассниками. Они могут чувствовать себя изолированными и одинокими. Важно помочь этим ученикам интегрироваться в класс и создать дружескую атмосферу. Лидеры класса могут играть важную роль в создании сплоченной атмосферы. Они могут помогать непринятым ученикам и организовывать мероприятия, которые способствуют укреплению отношений между одноклассниками.</w:t>
      </w:r>
    </w:p>
    <w:p w:rsidR="00D8570A" w:rsidRDefault="00D8570A" w:rsidP="00D857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проведенных исследований стали разработанные классным руководителем рекомендации, которые было запланировано внедрить в воспитательный процесс в 2023-2024 году: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Организовать мероприятия, которые помогут ученикам лучше узнать друг друга и создать дружескую атмосферу.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Проводить индивидуальные беседы с непринятыми учениками, чтобы понять их проблемы и помочь им интегрироваться в класс.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Поддерживать лидеров класса и поощрять их инициативы по созданию сплоченной атмосферы в классе.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Организовать мероприятия, которые помогут ученикам проявить свои таланты и способности, что может способствовать укреплению отношений между ними.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Организовать мероприятия, которые помогут ученикам развивать свои творческие способности.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Проводить индивидуальные беседы с учениками, чтобы понять их потребности и помочь им развиваться.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Организовать мероприятия, которые будут стимулировать учеников использовать разные виды творчества.</w:t>
      </w:r>
    </w:p>
    <w:p w:rsidR="00AD0D48" w:rsidRPr="00AD0D48" w:rsidRDefault="00AD0D48" w:rsidP="00AD0D48">
      <w:pPr>
        <w:pStyle w:val="HTML"/>
        <w:numPr>
          <w:ilvl w:val="0"/>
          <w:numId w:val="4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</w:rPr>
      </w:pPr>
      <w:r w:rsidRPr="00AD0D4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Поддерживать учеников с высоким уровнем творческих способностей и поощрять их инициативы по созданию новых идей и работ.</w:t>
      </w:r>
    </w:p>
    <w:p w:rsidR="00AD0D48" w:rsidRDefault="00AD0D48" w:rsidP="00AD0D48">
      <w:pPr>
        <w:pStyle w:val="HTML"/>
        <w:shd w:val="clear" w:color="auto" w:fill="FFFFFF" w:themeFill="background1"/>
        <w:jc w:val="both"/>
        <w:textAlignment w:val="baseline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CE4232" w:rsidRPr="00AD0D48" w:rsidRDefault="00AD0D48" w:rsidP="00AD0D48">
      <w:pPr>
        <w:pStyle w:val="HTML"/>
        <w:shd w:val="clear" w:color="auto" w:fill="FFFFFF" w:themeFill="background1"/>
        <w:ind w:firstLine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Таким образом, была сформулирована ГИПОТЕЗА воспитательной работы в 2023-2024 году: совместная творческая социально значимая работа учащихся и родителей позволит установить благоприятный социально-психологический климат в детском и родительском сообществах класса.</w:t>
      </w:r>
    </w:p>
    <w:p w:rsidR="00B15418" w:rsidRPr="00EF3CC9" w:rsidRDefault="00B15418" w:rsidP="00B154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D2C" w:rsidRDefault="006A2D2C" w:rsidP="006A2D2C">
      <w:pPr>
        <w:pStyle w:val="a4"/>
        <w:numPr>
          <w:ilvl w:val="0"/>
          <w:numId w:val="2"/>
        </w:numPr>
      </w:pPr>
      <w:r w:rsidRPr="00EF3CC9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B15418" w:rsidRPr="00EF3CC9">
        <w:rPr>
          <w:rFonts w:ascii="Times New Roman" w:hAnsi="Times New Roman" w:cs="Times New Roman"/>
          <w:b/>
          <w:sz w:val="28"/>
          <w:szCs w:val="28"/>
        </w:rPr>
        <w:t>проектной активности</w:t>
      </w:r>
    </w:p>
    <w:p w:rsidR="00CC5F08" w:rsidRDefault="00CC5F08" w:rsidP="00CC5F08">
      <w:pPr>
        <w:ind w:firstLine="709"/>
        <w:jc w:val="both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Социальный п</w:t>
      </w:r>
      <w:r w:rsidRPr="00CC5F08">
        <w:rPr>
          <w:rFonts w:ascii="Times New Roman" w:hAnsi="Times New Roman" w:cs="Times New Roman"/>
          <w:sz w:val="28"/>
          <w:szCs w:val="28"/>
        </w:rPr>
        <w:t>роект «Мы вместе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CC5F08">
        <w:rPr>
          <w:rFonts w:ascii="Times New Roman" w:hAnsi="Times New Roman" w:cs="Times New Roman"/>
          <w:sz w:val="28"/>
          <w:szCs w:val="28"/>
        </w:rPr>
        <w:t xml:space="preserve">» направлен на формирование творческой социально активной </w:t>
      </w:r>
      <w:r w:rsidR="00643BC8">
        <w:rPr>
          <w:rFonts w:ascii="Times New Roman" w:hAnsi="Times New Roman" w:cs="Times New Roman"/>
          <w:sz w:val="28"/>
          <w:szCs w:val="28"/>
        </w:rPr>
        <w:t>патриотической личности ребенка, а также на установление</w:t>
      </w:r>
      <w:r w:rsidRPr="00CC5F08">
        <w:rPr>
          <w:rFonts w:ascii="Times New Roman" w:hAnsi="Times New Roman" w:cs="Times New Roman"/>
          <w:sz w:val="28"/>
          <w:szCs w:val="28"/>
        </w:rPr>
        <w:t xml:space="preserve"> </w:t>
      </w:r>
      <w:r w:rsidR="00643BC8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благоприятного социально-психологического климата в детском и родительском сообществах класса.</w:t>
      </w:r>
    </w:p>
    <w:p w:rsidR="00473680" w:rsidRDefault="00473680" w:rsidP="00473680">
      <w:pPr>
        <w:jc w:val="both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473680">
        <w:rPr>
          <w:rStyle w:val="markdowntoken-styledspan-sc-54e7a6a4-0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ЦЕЛЬ проекта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</w:t>
      </w:r>
    </w:p>
    <w:p w:rsidR="00473680" w:rsidRDefault="00473680" w:rsidP="00473680">
      <w:pPr>
        <w:jc w:val="both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создание благоприятных условий для формирования социально активной творческой гармонично развитой личности учащихся, опирающейся на высокие духовно-патриотические и семейные ценности и </w:t>
      </w:r>
      <w:r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благоприятного социально-психологического климата в детском и родительском сообществах класса.</w:t>
      </w:r>
    </w:p>
    <w:p w:rsidR="00473680" w:rsidRDefault="00473680" w:rsidP="00473680">
      <w:pPr>
        <w:jc w:val="both"/>
        <w:rPr>
          <w:rStyle w:val="markdowntoken-styledspan-sc-54e7a6a4-0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 w:rsidRPr="00473680">
        <w:rPr>
          <w:rStyle w:val="markdowntoken-styledspan-sc-54e7a6a4-0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ЗАДАЧИ проекта: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6CD9" w:rsidRPr="00FC6CD9">
        <w:rPr>
          <w:rFonts w:ascii="Times New Roman" w:hAnsi="Times New Roman" w:cs="Times New Roman"/>
          <w:sz w:val="28"/>
          <w:szCs w:val="28"/>
        </w:rPr>
        <w:t>разработать и реализовать мероприятия по каждому их заявленных направлений социальной активности проекта</w:t>
      </w:r>
      <w:r w:rsidR="006E1ABC">
        <w:rPr>
          <w:rFonts w:ascii="Times New Roman" w:hAnsi="Times New Roman" w:cs="Times New Roman"/>
          <w:sz w:val="28"/>
          <w:szCs w:val="28"/>
        </w:rPr>
        <w:t>;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>- создать условия для совместной деятельности детей и взрослых;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 xml:space="preserve">— развивать коммуникативные навыки </w:t>
      </w:r>
      <w:proofErr w:type="gramStart"/>
      <w:r w:rsidRPr="00FC6CD9">
        <w:rPr>
          <w:rFonts w:ascii="Times New Roman" w:hAnsi="Times New Roman" w:cs="Times New Roman"/>
          <w:sz w:val="28"/>
          <w:szCs w:val="28"/>
        </w:rPr>
        <w:t>учащихся,  их</w:t>
      </w:r>
      <w:proofErr w:type="gramEnd"/>
      <w:r w:rsidRPr="00FC6CD9">
        <w:rPr>
          <w:rFonts w:ascii="Times New Roman" w:hAnsi="Times New Roman" w:cs="Times New Roman"/>
          <w:sz w:val="28"/>
          <w:szCs w:val="28"/>
        </w:rPr>
        <w:t xml:space="preserve"> </w:t>
      </w:r>
      <w:r w:rsidR="00FC6CD9" w:rsidRPr="00FC6CD9">
        <w:rPr>
          <w:rFonts w:ascii="Times New Roman" w:hAnsi="Times New Roman" w:cs="Times New Roman"/>
          <w:sz w:val="28"/>
          <w:szCs w:val="28"/>
        </w:rPr>
        <w:t>умения</w:t>
      </w:r>
      <w:r w:rsidRPr="00FC6CD9">
        <w:rPr>
          <w:rFonts w:ascii="Times New Roman" w:hAnsi="Times New Roman" w:cs="Times New Roman"/>
          <w:sz w:val="28"/>
          <w:szCs w:val="28"/>
        </w:rPr>
        <w:t xml:space="preserve"> работать в команде;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 xml:space="preserve">— воспитывать </w:t>
      </w:r>
      <w:r w:rsidR="00FC6CD9" w:rsidRPr="00FC6CD9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Pr="00FC6CD9">
        <w:rPr>
          <w:rFonts w:ascii="Times New Roman" w:hAnsi="Times New Roman" w:cs="Times New Roman"/>
          <w:sz w:val="28"/>
          <w:szCs w:val="28"/>
        </w:rPr>
        <w:t>чувство ответственности за свои поступки;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 xml:space="preserve">— формировать у </w:t>
      </w:r>
      <w:r w:rsidR="00FC6CD9" w:rsidRPr="00FC6CD9">
        <w:rPr>
          <w:rFonts w:ascii="Times New Roman" w:hAnsi="Times New Roman" w:cs="Times New Roman"/>
          <w:sz w:val="28"/>
          <w:szCs w:val="28"/>
        </w:rPr>
        <w:t>подростков</w:t>
      </w:r>
      <w:r w:rsidRPr="00FC6CD9">
        <w:rPr>
          <w:rFonts w:ascii="Times New Roman" w:hAnsi="Times New Roman" w:cs="Times New Roman"/>
          <w:sz w:val="28"/>
          <w:szCs w:val="28"/>
        </w:rPr>
        <w:t xml:space="preserve"> </w:t>
      </w:r>
      <w:r w:rsidR="00FC6CD9" w:rsidRPr="00FC6CD9">
        <w:rPr>
          <w:rFonts w:ascii="Times New Roman" w:hAnsi="Times New Roman" w:cs="Times New Roman"/>
          <w:sz w:val="28"/>
          <w:szCs w:val="28"/>
        </w:rPr>
        <w:t>духовно-нравственные и семейные ценности</w:t>
      </w:r>
      <w:r w:rsidRPr="00FC6CD9">
        <w:rPr>
          <w:rFonts w:ascii="Times New Roman" w:hAnsi="Times New Roman" w:cs="Times New Roman"/>
          <w:sz w:val="28"/>
          <w:szCs w:val="28"/>
        </w:rPr>
        <w:t>;</w:t>
      </w:r>
    </w:p>
    <w:p w:rsidR="00786AE7" w:rsidRPr="00FC6CD9" w:rsidRDefault="00786AE7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 xml:space="preserve">— развивать творческие способности </w:t>
      </w:r>
      <w:r w:rsidR="00FC6CD9" w:rsidRPr="00FC6CD9">
        <w:rPr>
          <w:rFonts w:ascii="Times New Roman" w:hAnsi="Times New Roman" w:cs="Times New Roman"/>
          <w:sz w:val="28"/>
          <w:szCs w:val="28"/>
        </w:rPr>
        <w:t>учащихся</w:t>
      </w:r>
      <w:r w:rsidRPr="00FC6CD9">
        <w:rPr>
          <w:rFonts w:ascii="Times New Roman" w:hAnsi="Times New Roman" w:cs="Times New Roman"/>
          <w:sz w:val="28"/>
          <w:szCs w:val="28"/>
        </w:rPr>
        <w:t xml:space="preserve"> че</w:t>
      </w:r>
      <w:r w:rsidR="00FC6CD9" w:rsidRPr="00FC6CD9">
        <w:rPr>
          <w:rFonts w:ascii="Times New Roman" w:hAnsi="Times New Roman" w:cs="Times New Roman"/>
          <w:sz w:val="28"/>
          <w:szCs w:val="28"/>
        </w:rPr>
        <w:t>рез различные виды деятельности;</w:t>
      </w:r>
    </w:p>
    <w:p w:rsidR="00FC6CD9" w:rsidRPr="00FC6CD9" w:rsidRDefault="00FC6CD9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>- расширить кругозор учащихся о родной стране и крае;</w:t>
      </w:r>
    </w:p>
    <w:p w:rsidR="00FC6CD9" w:rsidRPr="00FC6CD9" w:rsidRDefault="00FC6CD9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>- воспитывать чувство патриотизма, любви к родной стране и родному краю;</w:t>
      </w:r>
    </w:p>
    <w:p w:rsidR="00FC6CD9" w:rsidRPr="00FC6CD9" w:rsidRDefault="00FC6CD9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>- совершенствовать навыки работы с современными цифровыми инструментами;</w:t>
      </w:r>
    </w:p>
    <w:p w:rsidR="002B4399" w:rsidRDefault="00FC6CD9" w:rsidP="00FC6CD9">
      <w:pPr>
        <w:jc w:val="both"/>
        <w:rPr>
          <w:rFonts w:ascii="Times New Roman" w:hAnsi="Times New Roman" w:cs="Times New Roman"/>
          <w:sz w:val="28"/>
          <w:szCs w:val="28"/>
        </w:rPr>
      </w:pPr>
      <w:r w:rsidRPr="00FC6CD9">
        <w:rPr>
          <w:rFonts w:ascii="Times New Roman" w:hAnsi="Times New Roman" w:cs="Times New Roman"/>
          <w:sz w:val="28"/>
          <w:szCs w:val="28"/>
        </w:rPr>
        <w:t>- развивать способность к рефлексии собственной деятельности.</w:t>
      </w:r>
    </w:p>
    <w:p w:rsidR="002B4399" w:rsidRDefault="002B4399" w:rsidP="00EF3C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поставленными задачами была разработана структура социального проекта «Мы вместе!», предполагающая создание мероприятий по следующим направлениям проектной активности:</w:t>
      </w:r>
    </w:p>
    <w:p w:rsidR="002B4399" w:rsidRDefault="002B4399" w:rsidP="002B4399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тобой.</w:t>
      </w:r>
    </w:p>
    <w:p w:rsidR="002B4399" w:rsidRDefault="002B4399" w:rsidP="002B4399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семьей.</w:t>
      </w:r>
    </w:p>
    <w:p w:rsidR="002B4399" w:rsidRDefault="002B4399" w:rsidP="002B4399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классом.</w:t>
      </w:r>
    </w:p>
    <w:p w:rsidR="002B4399" w:rsidRDefault="002B4399" w:rsidP="002B4399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гимназией.</w:t>
      </w:r>
    </w:p>
    <w:p w:rsidR="002B4399" w:rsidRDefault="002B4399" w:rsidP="002B4399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со своей страной.</w:t>
      </w:r>
    </w:p>
    <w:p w:rsidR="002B4399" w:rsidRDefault="002B4399" w:rsidP="002B43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Наглядно представить </w:t>
      </w:r>
      <w:r w:rsidR="00B0155A">
        <w:rPr>
          <w:rFonts w:ascii="Times New Roman" w:hAnsi="Times New Roman" w:cs="Times New Roman"/>
          <w:sz w:val="28"/>
          <w:szCs w:val="28"/>
        </w:rPr>
        <w:t>образ проекта можно с помощью созданного автором и участниками проекта Древа достижений, которое должно заполняться фотоотчетами по каждому мероприятию по мере их проведения.</w:t>
      </w:r>
    </w:p>
    <w:p w:rsidR="00B0155A" w:rsidRDefault="00B01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0155A" w:rsidRDefault="00B0155A" w:rsidP="00B015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 1. Древо достижений</w:t>
      </w:r>
    </w:p>
    <w:p w:rsidR="00B0155A" w:rsidRPr="002B4399" w:rsidRDefault="00B0155A" w:rsidP="00B015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F5AEB05" wp14:editId="46F1C259">
            <wp:extent cx="5608320" cy="56083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560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09A" w:rsidRP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 w:rsidRPr="0068609A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68609A">
        <w:rPr>
          <w:rFonts w:ascii="Times New Roman" w:hAnsi="Times New Roman" w:cs="Times New Roman"/>
          <w:sz w:val="28"/>
          <w:szCs w:val="28"/>
        </w:rPr>
        <w:t xml:space="preserve"> социального проекта «Мы вместе!» :</w:t>
      </w:r>
    </w:p>
    <w:p w:rsidR="0068609A" w:rsidRP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 w:rsidRPr="0068609A">
        <w:rPr>
          <w:rFonts w:ascii="Times New Roman" w:hAnsi="Times New Roman" w:cs="Times New Roman"/>
          <w:sz w:val="28"/>
          <w:szCs w:val="28"/>
        </w:rPr>
        <w:t>— повышение уровня социальной активности учащихся;</w:t>
      </w:r>
    </w:p>
    <w:p w:rsidR="0068609A" w:rsidRP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 w:rsidRPr="0068609A">
        <w:rPr>
          <w:rFonts w:ascii="Times New Roman" w:hAnsi="Times New Roman" w:cs="Times New Roman"/>
          <w:sz w:val="28"/>
          <w:szCs w:val="28"/>
        </w:rPr>
        <w:t xml:space="preserve">— улучшение взаимоотношений между </w:t>
      </w:r>
      <w:r>
        <w:rPr>
          <w:rFonts w:ascii="Times New Roman" w:hAnsi="Times New Roman" w:cs="Times New Roman"/>
          <w:sz w:val="28"/>
          <w:szCs w:val="28"/>
        </w:rPr>
        <w:t>детским и родительским сообществом класса</w:t>
      </w:r>
      <w:r w:rsidR="006E1ABC">
        <w:rPr>
          <w:rFonts w:ascii="Times New Roman" w:hAnsi="Times New Roman" w:cs="Times New Roman"/>
          <w:sz w:val="28"/>
          <w:szCs w:val="28"/>
        </w:rPr>
        <w:t>, а также внутри каждого сообщества</w:t>
      </w:r>
      <w:r w:rsidRPr="0068609A">
        <w:rPr>
          <w:rFonts w:ascii="Times New Roman" w:hAnsi="Times New Roman" w:cs="Times New Roman"/>
          <w:sz w:val="28"/>
          <w:szCs w:val="28"/>
        </w:rPr>
        <w:t>;</w:t>
      </w:r>
    </w:p>
    <w:p w:rsidR="0068609A" w:rsidRP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 w:rsidRPr="0068609A">
        <w:rPr>
          <w:rFonts w:ascii="Times New Roman" w:hAnsi="Times New Roman" w:cs="Times New Roman"/>
          <w:sz w:val="28"/>
          <w:szCs w:val="28"/>
        </w:rPr>
        <w:t xml:space="preserve">— развитие </w:t>
      </w:r>
      <w:proofErr w:type="gramStart"/>
      <w:r w:rsidRPr="0068609A">
        <w:rPr>
          <w:rFonts w:ascii="Times New Roman" w:hAnsi="Times New Roman" w:cs="Times New Roman"/>
          <w:sz w:val="28"/>
          <w:szCs w:val="28"/>
        </w:rPr>
        <w:t>творческих способностей</w:t>
      </w:r>
      <w:proofErr w:type="gramEnd"/>
      <w:r w:rsidRPr="006860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68609A">
        <w:rPr>
          <w:rFonts w:ascii="Times New Roman" w:hAnsi="Times New Roman" w:cs="Times New Roman"/>
          <w:sz w:val="28"/>
          <w:szCs w:val="28"/>
        </w:rPr>
        <w:t>;</w:t>
      </w:r>
    </w:p>
    <w:p w:rsid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 w:rsidRPr="0068609A">
        <w:rPr>
          <w:rFonts w:ascii="Times New Roman" w:hAnsi="Times New Roman" w:cs="Times New Roman"/>
          <w:sz w:val="28"/>
          <w:szCs w:val="28"/>
        </w:rPr>
        <w:t>— создание условий для самореализации каждого участника проекта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благоприятного климата в классе</w:t>
      </w:r>
      <w:r w:rsidR="006E1ABC">
        <w:rPr>
          <w:rFonts w:ascii="Times New Roman" w:hAnsi="Times New Roman" w:cs="Times New Roman"/>
          <w:sz w:val="28"/>
          <w:szCs w:val="28"/>
        </w:rPr>
        <w:t>;</w:t>
      </w:r>
    </w:p>
    <w:p w:rsidR="0068609A" w:rsidRDefault="0068609A" w:rsidP="00686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осознанное отношение к образовательному процессу;</w:t>
      </w:r>
    </w:p>
    <w:p w:rsidR="002864C1" w:rsidRPr="002864C1" w:rsidRDefault="0068609A" w:rsidP="00686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864C1">
        <w:rPr>
          <w:rFonts w:ascii="Times New Roman" w:hAnsi="Times New Roman" w:cs="Times New Roman"/>
          <w:sz w:val="28"/>
          <w:szCs w:val="28"/>
        </w:rPr>
        <w:t>рефлексия собственной деятельности</w:t>
      </w:r>
      <w:r w:rsidR="002864C1" w:rsidRPr="002864C1">
        <w:rPr>
          <w:rFonts w:ascii="Times New Roman" w:hAnsi="Times New Roman" w:cs="Times New Roman"/>
          <w:sz w:val="28"/>
          <w:szCs w:val="28"/>
        </w:rPr>
        <w:t>;</w:t>
      </w:r>
    </w:p>
    <w:p w:rsidR="0068609A" w:rsidRPr="002864C1" w:rsidRDefault="002864C1" w:rsidP="0068609A">
      <w:pPr>
        <w:rPr>
          <w:rFonts w:ascii="Times New Roman" w:hAnsi="Times New Roman" w:cs="Times New Roman"/>
          <w:sz w:val="28"/>
          <w:szCs w:val="28"/>
        </w:rPr>
      </w:pPr>
      <w:r w:rsidRPr="002864C1">
        <w:rPr>
          <w:rFonts w:ascii="Times New Roman" w:hAnsi="Times New Roman" w:cs="Times New Roman"/>
          <w:sz w:val="28"/>
          <w:szCs w:val="28"/>
        </w:rPr>
        <w:t>- формирование ИКТ-компетенции учащихся</w:t>
      </w:r>
      <w:r w:rsidR="0068609A" w:rsidRPr="002864C1">
        <w:rPr>
          <w:rFonts w:ascii="Times New Roman" w:hAnsi="Times New Roman" w:cs="Times New Roman"/>
          <w:sz w:val="28"/>
          <w:szCs w:val="28"/>
        </w:rPr>
        <w:t>.</w:t>
      </w:r>
    </w:p>
    <w:p w:rsidR="00FC6CD9" w:rsidRDefault="00FC6CD9" w:rsidP="00786AE7">
      <w:pPr>
        <w:rPr>
          <w:rFonts w:ascii="Times New Roman" w:hAnsi="Times New Roman" w:cs="Times New Roman"/>
          <w:sz w:val="28"/>
          <w:szCs w:val="28"/>
        </w:rPr>
      </w:pPr>
    </w:p>
    <w:p w:rsidR="00786AE7" w:rsidRDefault="006E1ABC" w:rsidP="000B5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Календарное планирование</w:t>
      </w:r>
      <w:r w:rsidR="0066371B">
        <w:rPr>
          <w:rFonts w:ascii="Times New Roman" w:hAnsi="Times New Roman" w:cs="Times New Roman"/>
          <w:b/>
          <w:sz w:val="28"/>
          <w:szCs w:val="28"/>
        </w:rPr>
        <w:t xml:space="preserve"> мероприятий проекта «Мы вместе!»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1"/>
        <w:gridCol w:w="2992"/>
        <w:gridCol w:w="2410"/>
        <w:gridCol w:w="2126"/>
      </w:tblGrid>
      <w:tr w:rsidR="00616CF1" w:rsidTr="00616CF1">
        <w:tc>
          <w:tcPr>
            <w:tcW w:w="1681" w:type="dxa"/>
          </w:tcPr>
          <w:p w:rsidR="00616CF1" w:rsidRPr="000B5505" w:rsidRDefault="00616CF1" w:rsidP="000B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проектной деятельности</w:t>
            </w:r>
          </w:p>
        </w:tc>
        <w:tc>
          <w:tcPr>
            <w:tcW w:w="2992" w:type="dxa"/>
          </w:tcPr>
          <w:p w:rsidR="00616CF1" w:rsidRPr="000B5505" w:rsidRDefault="00616CF1" w:rsidP="000B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Планируемая дата проведения</w:t>
            </w:r>
          </w:p>
        </w:tc>
        <w:tc>
          <w:tcPr>
            <w:tcW w:w="2126" w:type="dxa"/>
          </w:tcPr>
          <w:p w:rsidR="00616CF1" w:rsidRPr="000B5505" w:rsidRDefault="00616CF1" w:rsidP="000B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</w:p>
        </w:tc>
      </w:tr>
      <w:tr w:rsidR="00616CF1" w:rsidTr="00616CF1">
        <w:tc>
          <w:tcPr>
            <w:tcW w:w="1681" w:type="dxa"/>
            <w:vMerge w:val="restart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1. Вместе с тобой</w:t>
            </w: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1. Заполнение дневников личных целей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2. Заполнение дневников успеха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2024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25.05.24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Социально-значимая активность «Между нами»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 w:val="restart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Вместе с семьей</w:t>
            </w: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Спортивный праздник «Вместе с папой»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17.02.2024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Создание декораций для класса к Новому Году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3.Родительский клуб «Разговоры о важном. 18+»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 в 2 месяца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16.09.2023</w:t>
            </w:r>
          </w:p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18.11.2023</w:t>
            </w:r>
          </w:p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20.12.2023</w:t>
            </w:r>
          </w:p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18.01.2024</w:t>
            </w:r>
          </w:p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16.03.2024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18.05.2024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Запись праздничных видеопоздравлений для родителей 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видеоприветов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поездок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 w:val="restart"/>
          </w:tcPr>
          <w:p w:rsidR="00616CF1" w:rsidRPr="007B300B" w:rsidRDefault="00616CF1" w:rsidP="007B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Вместе с классом</w:t>
            </w:r>
          </w:p>
        </w:tc>
        <w:tc>
          <w:tcPr>
            <w:tcW w:w="2992" w:type="dxa"/>
          </w:tcPr>
          <w:p w:rsidR="00616CF1" w:rsidRPr="007B300B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B300B">
              <w:rPr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7B300B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Организация культурных мероприятий: посещение музеев и театров города Тулы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7B300B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2. Организация встреч с интересными людьми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7B300B" w:rsidRDefault="00616CF1" w:rsidP="007B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3. Организация путешествий по Тульской области и за ее пределами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7B300B" w:rsidRDefault="00616CF1" w:rsidP="007B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4. Организация творческих занятий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7B300B" w:rsidRDefault="00616CF1" w:rsidP="007B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Fonts w:ascii="Times New Roman" w:hAnsi="Times New Roman" w:cs="Times New Roman"/>
                <w:sz w:val="24"/>
                <w:szCs w:val="24"/>
              </w:rPr>
              <w:t>5.Творческая активность «И я там был…»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7B300B" w:rsidRDefault="00616CF1" w:rsidP="007B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00B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6.Запись коротких видеопоздравлений болеющим одноклассникам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 w:val="restart"/>
          </w:tcPr>
          <w:p w:rsidR="00616CF1" w:rsidRPr="008B21DB" w:rsidRDefault="00616CF1" w:rsidP="008B2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D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Вместе с гимназией</w:t>
            </w:r>
          </w:p>
        </w:tc>
        <w:tc>
          <w:tcPr>
            <w:tcW w:w="2992" w:type="dxa"/>
          </w:tcPr>
          <w:p w:rsidR="00616CF1" w:rsidRPr="00D35DCC" w:rsidRDefault="00616CF1" w:rsidP="007B300B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1.</w:t>
            </w:r>
            <w:r w:rsidRPr="00D35DCC">
              <w:rPr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Литературно-музыкальная композиция «Герои Тулы» для учащихся начальной и средней школы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07.12.2023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D35DCC" w:rsidRDefault="00616CF1" w:rsidP="007B300B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2.Театрализованная историческая постановка </w:t>
            </w:r>
            <w:proofErr w:type="gramStart"/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« </w:t>
            </w: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lastRenderedPageBreak/>
              <w:t>Жизнь</w:t>
            </w:r>
            <w:proofErr w:type="gramEnd"/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древних галлов» для ребят, изучающих французский язык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 2024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31.05.2024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D35DCC" w:rsidRDefault="00616CF1" w:rsidP="00D35DCC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3. Украшение класса и школы к Новому Году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CF1" w:rsidTr="00616CF1">
        <w:tc>
          <w:tcPr>
            <w:tcW w:w="1681" w:type="dxa"/>
            <w:vMerge w:val="restart"/>
          </w:tcPr>
          <w:p w:rsidR="00616CF1" w:rsidRPr="008B21DB" w:rsidRDefault="00616CF1" w:rsidP="008B2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D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Вместе со своей страной</w:t>
            </w:r>
          </w:p>
        </w:tc>
        <w:tc>
          <w:tcPr>
            <w:tcW w:w="2992" w:type="dxa"/>
          </w:tcPr>
          <w:p w:rsidR="00616CF1" w:rsidRPr="00D35DCC" w:rsidRDefault="00616CF1" w:rsidP="007B300B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1.</w:t>
            </w:r>
            <w:r w:rsidRPr="00D35DCC">
              <w:rPr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Запись песни и сьемка клипа на песню «Встанем»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</w:t>
            </w:r>
          </w:p>
        </w:tc>
        <w:tc>
          <w:tcPr>
            <w:tcW w:w="2126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D35DCC" w:rsidRDefault="00616CF1" w:rsidP="007B300B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2.</w:t>
            </w:r>
            <w:r w:rsidRPr="00D35DCC">
              <w:rPr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Участие в фестивале военной песни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2024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7.05.2024</w:t>
            </w:r>
          </w:p>
        </w:tc>
      </w:tr>
      <w:tr w:rsidR="00616CF1" w:rsidTr="00616CF1">
        <w:tc>
          <w:tcPr>
            <w:tcW w:w="1681" w:type="dxa"/>
            <w:vMerge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</w:tcPr>
          <w:p w:rsidR="00616CF1" w:rsidRPr="00D35DCC" w:rsidRDefault="00616CF1" w:rsidP="007B300B">
            <w:pPr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</w:pP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3.</w:t>
            </w:r>
            <w:r w:rsidRPr="00D35DCC">
              <w:rPr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D35DCC">
              <w:rPr>
                <w:rStyle w:val="markdowntoken-styledspan-sc-54e7a6a4-0"/>
                <w:rFonts w:ascii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Литературно-музыкальная композиция «Герои Тулы» для учащихся начальной и средней школы</w:t>
            </w:r>
          </w:p>
        </w:tc>
        <w:tc>
          <w:tcPr>
            <w:tcW w:w="2410" w:type="dxa"/>
          </w:tcPr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2024</w:t>
            </w:r>
          </w:p>
        </w:tc>
        <w:tc>
          <w:tcPr>
            <w:tcW w:w="2126" w:type="dxa"/>
          </w:tcPr>
          <w:p w:rsidR="00616CF1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616CF1" w:rsidRPr="000B5505" w:rsidRDefault="00616CF1" w:rsidP="000B5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07.12.2023</w:t>
            </w:r>
          </w:p>
        </w:tc>
      </w:tr>
    </w:tbl>
    <w:p w:rsidR="00B15418" w:rsidRDefault="00B15418" w:rsidP="00536E42"/>
    <w:p w:rsidR="006A2D2C" w:rsidRPr="00EF3CC9" w:rsidRDefault="006A2D2C" w:rsidP="006A2D2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F3CC9">
        <w:rPr>
          <w:rFonts w:ascii="Times New Roman" w:hAnsi="Times New Roman" w:cs="Times New Roman"/>
          <w:b/>
          <w:sz w:val="28"/>
          <w:szCs w:val="28"/>
        </w:rPr>
        <w:t>Руководитель и команда проектной активности</w:t>
      </w:r>
    </w:p>
    <w:p w:rsidR="00536E42" w:rsidRPr="004B6F66" w:rsidRDefault="00CA61AD" w:rsidP="004B6F6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B6F66">
        <w:rPr>
          <w:rFonts w:ascii="Times New Roman" w:hAnsi="Times New Roman" w:cs="Times New Roman"/>
          <w:sz w:val="28"/>
          <w:szCs w:val="28"/>
        </w:rPr>
        <w:t>Наставник проекта - Филина Олеся Николаевна, директор МБОУ "ЦО - гимназия №11 им. Александра и Олега Трояновских".</w:t>
      </w:r>
    </w:p>
    <w:p w:rsidR="00CA61AD" w:rsidRPr="004B6F66" w:rsidRDefault="00CA61AD" w:rsidP="004B6F6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B6F66">
        <w:rPr>
          <w:rFonts w:ascii="Times New Roman" w:hAnsi="Times New Roman" w:cs="Times New Roman"/>
          <w:sz w:val="28"/>
          <w:szCs w:val="28"/>
        </w:rPr>
        <w:t xml:space="preserve">Кураторы проекта - Шалимова Алина Геннадьевна, советник директора по воспитанию МБОУ "ЦО - гимназия №11 им. Александра и Олега Трояновских", </w:t>
      </w:r>
      <w:proofErr w:type="spellStart"/>
      <w:r w:rsidRPr="004B6F66">
        <w:rPr>
          <w:rFonts w:ascii="Times New Roman" w:hAnsi="Times New Roman" w:cs="Times New Roman"/>
          <w:sz w:val="28"/>
          <w:szCs w:val="28"/>
        </w:rPr>
        <w:t>Жамкова</w:t>
      </w:r>
      <w:proofErr w:type="spellEnd"/>
      <w:r w:rsidRPr="004B6F66">
        <w:rPr>
          <w:rFonts w:ascii="Times New Roman" w:hAnsi="Times New Roman" w:cs="Times New Roman"/>
          <w:sz w:val="28"/>
          <w:szCs w:val="28"/>
        </w:rPr>
        <w:t xml:space="preserve"> Ольга Ивановна, </w:t>
      </w:r>
      <w:proofErr w:type="spellStart"/>
      <w:r w:rsidRPr="004B6F66">
        <w:rPr>
          <w:rFonts w:ascii="Times New Roman" w:hAnsi="Times New Roman" w:cs="Times New Roman"/>
          <w:sz w:val="28"/>
          <w:szCs w:val="28"/>
        </w:rPr>
        <w:t>замечтитель</w:t>
      </w:r>
      <w:proofErr w:type="spellEnd"/>
      <w:r w:rsidRPr="004B6F66">
        <w:rPr>
          <w:rFonts w:ascii="Times New Roman" w:hAnsi="Times New Roman" w:cs="Times New Roman"/>
          <w:sz w:val="28"/>
          <w:szCs w:val="28"/>
        </w:rPr>
        <w:t xml:space="preserve"> директора по воспитанию МБОУ "ЦО - гимназия №11 им. Александра и Олега Трояновских".</w:t>
      </w:r>
    </w:p>
    <w:p w:rsidR="00CA61AD" w:rsidRPr="004B6F66" w:rsidRDefault="00CA61AD" w:rsidP="004B6F6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B6F66">
        <w:rPr>
          <w:rFonts w:ascii="Times New Roman" w:hAnsi="Times New Roman" w:cs="Times New Roman"/>
          <w:sz w:val="28"/>
          <w:szCs w:val="28"/>
        </w:rPr>
        <w:t>Автор и руководитель проекта – Комарова Антонина Валентиновна, учитель французского языка, классный руководитель 6 «А» класса МБОУ "ЦО - гимназия №11 им. Александра и Олега Трояновских".</w:t>
      </w:r>
    </w:p>
    <w:p w:rsidR="00CA61AD" w:rsidRPr="004B6F66" w:rsidRDefault="00CA61AD" w:rsidP="004B6F6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B6F66">
        <w:rPr>
          <w:rFonts w:ascii="Times New Roman" w:hAnsi="Times New Roman" w:cs="Times New Roman"/>
          <w:sz w:val="28"/>
          <w:szCs w:val="28"/>
        </w:rPr>
        <w:t>Участники проекта – учащиеся 6 «А» класса МБОУ "ЦО - гимназия №11 им. Александра и Олега Трояновских", родители учащихся.</w:t>
      </w:r>
    </w:p>
    <w:p w:rsidR="00C04660" w:rsidRPr="004B6F66" w:rsidRDefault="00C04660" w:rsidP="00C046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74C3" w:rsidRPr="00EF3CC9" w:rsidRDefault="00AC74C3" w:rsidP="006A2D2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F3CC9">
        <w:rPr>
          <w:rFonts w:ascii="Times New Roman" w:hAnsi="Times New Roman" w:cs="Times New Roman"/>
          <w:b/>
          <w:sz w:val="28"/>
          <w:szCs w:val="28"/>
        </w:rPr>
        <w:t>Итоговый отчет о реализации проектной активности</w:t>
      </w:r>
    </w:p>
    <w:p w:rsidR="004B6F66" w:rsidRDefault="004B6F66" w:rsidP="00EF3C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F66">
        <w:rPr>
          <w:rFonts w:ascii="Times New Roman" w:hAnsi="Times New Roman" w:cs="Times New Roman"/>
          <w:sz w:val="28"/>
          <w:szCs w:val="28"/>
        </w:rPr>
        <w:t xml:space="preserve">Реализация социального проекта «Мы вместе!» осуществлялась в три этапа: 1) подготовительный, 2) основной, 3) заключительный (контрольный). </w:t>
      </w:r>
      <w:r>
        <w:rPr>
          <w:rFonts w:ascii="Times New Roman" w:hAnsi="Times New Roman" w:cs="Times New Roman"/>
          <w:sz w:val="28"/>
          <w:szCs w:val="28"/>
        </w:rPr>
        <w:t>Первый (подготовительный) этап начался с педагогического наблюдения, которое осуществлялось с января 2023 года по май 2023 года. В этот период проводились</w:t>
      </w:r>
      <w:r w:rsidR="009B5F41">
        <w:rPr>
          <w:rFonts w:ascii="Times New Roman" w:hAnsi="Times New Roman" w:cs="Times New Roman"/>
          <w:sz w:val="28"/>
          <w:szCs w:val="28"/>
        </w:rPr>
        <w:t xml:space="preserve"> все необходимые процедуры тестирования и анкетирования учащихся, а также социометрическое исследование. К началу 2023-2024 учебного года был определен тип проекта, его цель, задачи, основные направления проектной активности. В сентябре 2023 года был определен перечень основных мероприятий проекта. В это же время начался основной этап реализации. Были определены рабочие группы учащихся, ответственные за то или иное направление</w:t>
      </w:r>
      <w:r w:rsidR="00CB7D56">
        <w:rPr>
          <w:rFonts w:ascii="Times New Roman" w:hAnsi="Times New Roman" w:cs="Times New Roman"/>
          <w:sz w:val="28"/>
          <w:szCs w:val="28"/>
        </w:rPr>
        <w:t xml:space="preserve"> активности. В течение 2023-2025</w:t>
      </w:r>
      <w:r w:rsidR="009B5F41">
        <w:rPr>
          <w:rFonts w:ascii="Times New Roman" w:hAnsi="Times New Roman" w:cs="Times New Roman"/>
          <w:sz w:val="28"/>
          <w:szCs w:val="28"/>
        </w:rPr>
        <w:t xml:space="preserve"> учебного года продолжался основной этап проекта. При этом были определены даты повторного социологического исследования по методике Дж. Морено, а также </w:t>
      </w:r>
      <w:r w:rsidR="009B5F41">
        <w:rPr>
          <w:rFonts w:ascii="Times New Roman" w:hAnsi="Times New Roman" w:cs="Times New Roman"/>
          <w:sz w:val="28"/>
          <w:szCs w:val="28"/>
        </w:rPr>
        <w:lastRenderedPageBreak/>
        <w:t xml:space="preserve">других контролирующих инструментов с целью отслеживания достижения планируемых </w:t>
      </w:r>
      <w:proofErr w:type="gramStart"/>
      <w:r w:rsidR="009B5F41">
        <w:rPr>
          <w:rFonts w:ascii="Times New Roman" w:hAnsi="Times New Roman" w:cs="Times New Roman"/>
          <w:sz w:val="28"/>
          <w:szCs w:val="28"/>
        </w:rPr>
        <w:t>результатов  или</w:t>
      </w:r>
      <w:proofErr w:type="gramEnd"/>
      <w:r w:rsidR="009B5F41">
        <w:rPr>
          <w:rFonts w:ascii="Times New Roman" w:hAnsi="Times New Roman" w:cs="Times New Roman"/>
          <w:sz w:val="28"/>
          <w:szCs w:val="28"/>
        </w:rPr>
        <w:t xml:space="preserve"> его отсутствия. Такой контрольной точкой был определен январь 2024 года. </w:t>
      </w:r>
      <w:r w:rsidR="00310C90">
        <w:rPr>
          <w:rFonts w:ascii="Times New Roman" w:hAnsi="Times New Roman" w:cs="Times New Roman"/>
          <w:sz w:val="28"/>
          <w:szCs w:val="28"/>
        </w:rPr>
        <w:t>Заключительный (контрольный) эт</w:t>
      </w:r>
      <w:r w:rsidR="00CB7D56">
        <w:rPr>
          <w:rFonts w:ascii="Times New Roman" w:hAnsi="Times New Roman" w:cs="Times New Roman"/>
          <w:sz w:val="28"/>
          <w:szCs w:val="28"/>
        </w:rPr>
        <w:t>ап проекта начался с 15 мая 2025</w:t>
      </w:r>
      <w:r w:rsidR="00310C90">
        <w:rPr>
          <w:rFonts w:ascii="Times New Roman" w:hAnsi="Times New Roman" w:cs="Times New Roman"/>
          <w:sz w:val="28"/>
          <w:szCs w:val="28"/>
        </w:rPr>
        <w:t xml:space="preserve"> года. Подведению итогов проекта, обсуждению его успехов и неудач, наглядной систематизации проекта, а также заполнению итоговой анкеты участников была посвящена серия кл</w:t>
      </w:r>
      <w:r w:rsidR="00CB7D56">
        <w:rPr>
          <w:rFonts w:ascii="Times New Roman" w:hAnsi="Times New Roman" w:cs="Times New Roman"/>
          <w:sz w:val="28"/>
          <w:szCs w:val="28"/>
        </w:rPr>
        <w:t>ассных часов с 15 по 25 мая 2025</w:t>
      </w:r>
      <w:r w:rsidR="00310C9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10C90" w:rsidRDefault="00310C90" w:rsidP="004B6F6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Наглядным итогом успешной реализации проекта стало Древо наших достижений, которое ребята создали коллективно.</w:t>
      </w:r>
    </w:p>
    <w:p w:rsidR="00310C90" w:rsidRDefault="00310C90" w:rsidP="004B6F6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10C90" w:rsidRDefault="00310C90" w:rsidP="00310C9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 Древо наших достижений</w:t>
      </w:r>
    </w:p>
    <w:p w:rsidR="00310C90" w:rsidRDefault="00310C90" w:rsidP="00310C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E12A8D" wp14:editId="2B8A0B99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79E" w:rsidRDefault="006C67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C679E" w:rsidRPr="004B6F66" w:rsidRDefault="006C679E" w:rsidP="006C67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70AD" w:rsidRPr="00F070AD" w:rsidRDefault="00F070AD" w:rsidP="00F070AD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070AD">
        <w:rPr>
          <w:rFonts w:ascii="Times New Roman" w:hAnsi="Times New Roman" w:cs="Times New Roman"/>
          <w:b/>
          <w:sz w:val="28"/>
          <w:szCs w:val="28"/>
        </w:rPr>
        <w:t>Отчет по направлению деятельности «Вместе с тобой»</w:t>
      </w:r>
    </w:p>
    <w:p w:rsidR="00F070AD" w:rsidRDefault="00F070AD" w:rsidP="00F070AD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задачами данного направления проектной активности являлось выявление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способностей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учащихся ставить перед собой цели (долгосрочные и краткосрочные), планировать свою деятельность, фиксировать и анализировать результаты своей деятельности.</w:t>
      </w:r>
    </w:p>
    <w:p w:rsidR="00F070AD" w:rsidRDefault="00F070AD" w:rsidP="00F070AD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инструментами работы стали разработанные автором проекта:</w:t>
      </w:r>
    </w:p>
    <w:p w:rsidR="00F070AD" w:rsidRDefault="00F070AD" w:rsidP="00F070AD">
      <w:pPr>
        <w:pStyle w:val="a4"/>
        <w:numPr>
          <w:ilvl w:val="0"/>
          <w:numId w:val="5"/>
        </w:numPr>
        <w:shd w:val="clear" w:color="auto" w:fill="FFFFFF" w:themeFill="background1"/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личных целей учащегося;</w:t>
      </w:r>
    </w:p>
    <w:p w:rsidR="00F070AD" w:rsidRDefault="00F070AD" w:rsidP="00F070AD">
      <w:pPr>
        <w:pStyle w:val="a4"/>
        <w:numPr>
          <w:ilvl w:val="0"/>
          <w:numId w:val="5"/>
        </w:numPr>
        <w:shd w:val="clear" w:color="auto" w:fill="FFFFFF" w:themeFill="background1"/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успеха учащегося.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дневника личных целей имеет множество преимуществ для разностороннего развития подростков. Вот некоторые из них: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определить цели: записывая свои цели, можно лучше понять, что именно необходимо достичь. Это также помогает подростку сосредоточиться на том, что действительно важно для него. И, как следствие, это приводит к осознанности в деятельности.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Улучшает навыки планирования и прогнозирования: со списком целей легче планировать учебные триместры и учебный год. Можно расставить приоритеты и решить, какие задачи нужно выполнить в первую очередь.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Повышает мотивацию: видя свои цели на бумаге, можно почувствовать больше мотивации для их достижения. Каждый раз, когда подросток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достигает  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цель, это является стимулирующим фактором продолжать двигаться вперед.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Позволяет отслеживать прогресс: записывая свои успехи и неудачи, учащийся может увидеть, как далеко он продвинулся в достижении своих целей. Это помогает определить, что работает, а что нет, и внести необходимые коррективы.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Улучшает самосознание: ведение дневника личных целей может помочь ученикам лучше понять себя и свои потребности. Это может привести к улучшению самооценки и уверенности в себе.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Уменьшает стресс: когда подросток знает, что делает все возможное для достижения своих целей, это может уменьшить уровень стресса. Он чувствует себя более контролируемым и уверенным в своих действиях.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Улучшает коммуникацию: ведение дневника целей может помочь ученику улучшить коммуникацию с одноклассниками. Он может поделиться своими целями и планами с друзьями или учителями, чтобы получить поддержку и обратную связь.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Помогает сохранять фокус внимания: когда есть список целей перед глазами, это может помочь учащемуся оставаться сосредоточенным на том, что действительно важно для него. Это особенно полезно в периоды, когда много отвлекающих факторов. Подростковый возраст является именно таким периодом, когда концентрация внимания на учебной деятельности недостаточна.</w:t>
      </w:r>
    </w:p>
    <w:p w:rsidR="00F070AD" w:rsidRDefault="00F070AD" w:rsidP="00F07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Улучшает продуктивность: ведение дневника целей может помочь ребятам стать более продуктивными. </w:t>
      </w:r>
    </w:p>
    <w:p w:rsidR="00F070AD" w:rsidRDefault="00F070AD" w:rsidP="00F070AD">
      <w:pPr>
        <w:pStyle w:val="HTML"/>
        <w:shd w:val="clear" w:color="auto" w:fill="FFFFFF" w:themeFill="background1"/>
        <w:textAlignment w:val="baseline"/>
        <w:rPr>
          <w:rStyle w:val="markdowntoken-styledspan-sc-54e7a6a4-0"/>
          <w:spacing w:val="-5"/>
          <w:bdr w:val="none" w:sz="0" w:space="0" w:color="auto" w:frame="1"/>
        </w:rPr>
      </w:pPr>
    </w:p>
    <w:p w:rsidR="00F070AD" w:rsidRDefault="00F070AD" w:rsidP="00F070AD"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Дневник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успеха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учащегося – это инструмент, который помогал учащимся отслеживать свои достижения и успехи в процессе обучения. Это может быть как физический дневник, где ученик записывает свои успехи, так и электронный формат,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например,  приложение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смартфоне или компьютере. Для первого экспериментального года мы выбрали первый вариант.</w:t>
      </w:r>
    </w:p>
    <w:p w:rsidR="00F070AD" w:rsidRDefault="00F070AD" w:rsidP="00F070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успехов включал различные категории, такие как учебные результаты, спортивные достижения, творческие проекты, социальные навыки и другие аспекты жизни ученика. В нем ребятами были отмечены конкретные достижения, например, получение высокой оценки на экзамене, победа в спортивном соревновании или успешное выступление на концерте.</w:t>
      </w:r>
    </w:p>
    <w:p w:rsidR="00F070AD" w:rsidRDefault="00F070AD" w:rsidP="00F070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Цель  наших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дневников успехов – помочь ребятам осознать свои сильные стороны и достижения, а также мотивировать их на дальнейшее развитие и достижение новых целей. Это также стало полезным инструментом для родителей, с его помощью родители смогли оценить прогресс детей и предоставить им необходимую поддержку.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F070AD" w:rsidRDefault="00F070AD" w:rsidP="00F070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привлечения внимания подростков к важным проблемам, с которыми они лично сталкиваются в повседневной жизни, для понимания, что именно волнует ребят, а также с целью помочь им найти выход из сложных ситуаций, обсудить всевозможные мирные пути решения, связанных с их взрослением и социализацией, было разработано социально значимое направления проекта «Между нами».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Основными этапами работы данного направления являются: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1. Проведение анкетирования учащихся с целью выявления актуальных проблем их жизни.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2. Составление списка актуальных проблем, волнующих ребят.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3. Создание рабочей группы для создания социальных видеороликов на темы, актуальные для 6 «А» класса.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4. Распределение тематики социальных видеороликов.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5. Работа над сценариями, сьемкой и монтажом социальных видеороликов.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6. Представление готовых социальных видеороликов руководителю проекта.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7. Разработка руководителем проекта методических материалов для работы с социальными видеороликами (анкеты, тесты, вопросы для коллективной дискуссии).</w:t>
      </w:r>
    </w:p>
    <w:p w:rsidR="00F070AD" w:rsidRDefault="00F070AD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8. Проведение серии классных часов, посвященных просмотру социальных видеороликов и их обсуждению.</w:t>
      </w:r>
    </w:p>
    <w:p w:rsidR="004E5341" w:rsidRDefault="004E5341" w:rsidP="00F070A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4E5341" w:rsidRP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</w:pPr>
      <w:r w:rsidRPr="004E5341"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  <w:t>Отчет по направлению проектной активности «Вместе с семьей»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 xml:space="preserve">Родители также являлись участниками проекта. Совместно с ними было организованы и проведены такие мероприятия, как </w:t>
      </w:r>
    </w:p>
    <w:p w:rsidR="004E5341" w:rsidRDefault="004E5341" w:rsidP="004E5341">
      <w:pPr>
        <w:pStyle w:val="markdowntoken-styledparagraph-sc-54e7a6a4-5"/>
        <w:numPr>
          <w:ilvl w:val="1"/>
          <w:numId w:val="6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Спортивный праздник «Вместе с папой»</w:t>
      </w:r>
    </w:p>
    <w:p w:rsidR="004E5341" w:rsidRDefault="004E5341" w:rsidP="004E5341">
      <w:pPr>
        <w:pStyle w:val="markdowntoken-styledparagraph-sc-54e7a6a4-5"/>
        <w:numPr>
          <w:ilvl w:val="1"/>
          <w:numId w:val="6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Создание декораций для украшения класса к Новому Году</w:t>
      </w:r>
    </w:p>
    <w:p w:rsidR="004E5341" w:rsidRDefault="004E5341" w:rsidP="004E5341">
      <w:pPr>
        <w:pStyle w:val="markdowntoken-styledparagraph-sc-54e7a6a4-5"/>
        <w:numPr>
          <w:ilvl w:val="1"/>
          <w:numId w:val="6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Родительский клуб «Разговоры о важном. 18+»</w:t>
      </w:r>
    </w:p>
    <w:p w:rsidR="004E5341" w:rsidRDefault="004E5341" w:rsidP="004E5341">
      <w:pPr>
        <w:pStyle w:val="markdowntoken-styledparagraph-sc-54e7a6a4-5"/>
        <w:numPr>
          <w:ilvl w:val="1"/>
          <w:numId w:val="6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Создание видеопоздравлений для мам к 8 Марта, для бабушек к Дню Бабушек</w:t>
      </w:r>
    </w:p>
    <w:p w:rsidR="004E5341" w:rsidRDefault="004E5341" w:rsidP="004E5341">
      <w:pPr>
        <w:pStyle w:val="markdowntoken-styledparagraph-sc-54e7a6a4-5"/>
        <w:numPr>
          <w:ilvl w:val="1"/>
          <w:numId w:val="6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 xml:space="preserve">Запись </w:t>
      </w:r>
      <w:proofErr w:type="spellStart"/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видеоприветов</w:t>
      </w:r>
      <w:proofErr w:type="spellEnd"/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 xml:space="preserve"> из поездок, чтобы родители не волновались.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4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Pr="004E5341" w:rsidRDefault="004E5341" w:rsidP="004E5341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4E5341">
        <w:rPr>
          <w:rFonts w:ascii="Times New Roman" w:hAnsi="Times New Roman" w:cs="Times New Roman"/>
          <w:b/>
          <w:sz w:val="28"/>
          <w:szCs w:val="28"/>
        </w:rPr>
        <w:t>Отчет по направлению «Вместе с классом»</w:t>
      </w:r>
    </w:p>
    <w:p w:rsidR="004E5341" w:rsidRDefault="004E5341" w:rsidP="008656CC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методом социометрии диагностика выявила необходимость создания более благоприятной атмосферы в классе, укрепление сплоченности ребят. Это и явилось основной задачей данного направления проектной активности. Для решения задачи проведен ряд мероприятий, которые, в конечном счете, привели к положительным результатам. Повторно проведенное в конце учебного года социометрическое исследование показало достижение более высоких показателей сплоченности класса, а также отсутствие непринятых классом учащихся. </w:t>
      </w:r>
    </w:p>
    <w:p w:rsidR="004E5341" w:rsidRDefault="004E5341" w:rsidP="004E534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Достижению положительных результатов способствовали: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Style w:val="markdowntoken-styledspan-sc-54e7a6a4-0"/>
          <w:spacing w:val="-5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Организация культурных мероприятий: посещение музеев и театров города Тулы (пространство «Археология» филиал музея «Куликово Поле», кластер «Октава», Старая Тульская аптека, Тульский академический театр драмы, театр юного зрителя г. Тулы)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Организация культурных мероприятий: посещение музеев и театров города Тулы (участники </w:t>
      </w:r>
      <w:proofErr w:type="spell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Подалев</w:t>
      </w:r>
      <w:proofErr w:type="spell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Артем, </w:t>
      </w:r>
      <w:proofErr w:type="spell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Гаева</w:t>
      </w:r>
      <w:proofErr w:type="spell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Вероника,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День защиты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детей,  акция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"Добрые крышечки", День России, акция "Огненные картины войны", День памяти и скорби, первый турнир Международного совета военного спорта среди воспитанников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довузовских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организаций, День молодежи на Казанской набережной)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.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 xml:space="preserve">Организация встреч с интересными людьми (заведующая кафедрой правовых дисциплин ТГПУ им. Л. Н. Толстого </w:t>
      </w:r>
      <w:proofErr w:type="gram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Кочеткова Ирина Вячеславовна</w:t>
      </w:r>
      <w:proofErr w:type="gram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 ассистент кафедры правовых дисциплин ТГПУ им. Л.Н. Толстого Борисова Ангелина Романовна. Тема «День Конституции РФ).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Организация путешествий по Тульской области и за ее пределами (музей «Куликово Поле», киноконцерн «Мосфильм», усадьба И.С. Тургенева Спасское-</w:t>
      </w:r>
      <w:proofErr w:type="spell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Лутовиново</w:t>
      </w:r>
      <w:proofErr w:type="spell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).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Style w:val="markdowntoken-styledspan-sc-54e7a6a4-0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Организация творческих занятий (мастер-классы по изготовлению леденцов, свечей, пряников).</w:t>
      </w:r>
    </w:p>
    <w:p w:rsidR="004E5341" w:rsidRDefault="004E5341" w:rsidP="004E5341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Запись коротких поздравлений с Днем Рождения или с пожеланиями выздоровления болеющим одноклассникам.</w:t>
      </w:r>
    </w:p>
    <w:p w:rsidR="004E5341" w:rsidRDefault="004E5341" w:rsidP="004E5341">
      <w:pPr>
        <w:pStyle w:val="HTML"/>
        <w:shd w:val="clear" w:color="auto" w:fill="FFFFFF" w:themeFill="background1"/>
        <w:textAlignment w:val="baseline"/>
      </w:pPr>
    </w:p>
    <w:p w:rsidR="004E5341" w:rsidRDefault="004E5341" w:rsidP="008656CC">
      <w:pPr>
        <w:shd w:val="clear" w:color="auto" w:fill="FFFFFF" w:themeFill="background1"/>
        <w:tabs>
          <w:tab w:val="num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внимания заслуживает творческая активность «И я там был…», представляющая собой создание ребятами фотоколлажей по результатам визитов в музеи, театры и развивающие кластеры, а также создание страничек фотокомиксов, в которых ученики придумывали или описывали интересные ситуации, произошедшие с ними во время совместного посещения различных мест или учреждений.</w:t>
      </w: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Создание фотокомиксов очень полезно для развития учащихся, а также для установления благоприятных межличностных отношений в классе. Вот несколько преимуществ их использования:</w:t>
      </w:r>
    </w:p>
    <w:p w:rsidR="004E5341" w:rsidRDefault="008656CC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Развитие воображения: с</w:t>
      </w:r>
      <w:r w:rsidR="004E5341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оздание фотокомиксов требует от детей использования своего воображения, чтобы придумать сюжет. Это помогает им развивать творческое мышление и фантазию.</w:t>
      </w:r>
    </w:p>
    <w:p w:rsidR="004E5341" w:rsidRDefault="004E5341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Улучшение лингвисти</w:t>
      </w:r>
      <w:r w:rsidR="008656CC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ческих навыков: р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абота над фотокомиксами включает в себя написание </w:t>
      </w:r>
      <w:proofErr w:type="spell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минитекста</w:t>
      </w:r>
      <w:proofErr w:type="spell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, что способствует развитию </w:t>
      </w:r>
      <w:proofErr w:type="gramStart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навыков  письма</w:t>
      </w:r>
      <w:proofErr w:type="gramEnd"/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Дети учатся навыкам компрессии текста, а также улучшают свою грамотность.</w:t>
      </w:r>
    </w:p>
    <w:p w:rsidR="004E5341" w:rsidRDefault="008656CC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Развитие социальных навыков: с</w:t>
      </w:r>
      <w:r w:rsidR="004E5341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оздание фотокомиксов может стать отличным способом для детей общаться друг с другом и работать в команде. Они учатся сотрудничать, делиться идеями и находить компромиссы.</w:t>
      </w:r>
    </w:p>
    <w:p w:rsidR="004E5341" w:rsidRDefault="004E5341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Улуч</w:t>
      </w:r>
      <w:r w:rsidR="008656CC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шение навыков решения проблем: р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абота над фотокомиксами требует от детей решения различных задач и проблем. Они учатся анализировать ситуацию, искать возможные решения и выбирать наилучший вариант.</w:t>
      </w:r>
    </w:p>
    <w:p w:rsidR="004E5341" w:rsidRDefault="004E5341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</w:t>
      </w:r>
      <w:r w:rsidR="008656CC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азвитие критического мышления: с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оздание фотокомиксов помогает детям научиться анализировать информацию, оценивать ее и делать выводы. Они учатся задавать вопросы, проверять факты и формировать свое мнение.</w:t>
      </w:r>
    </w:p>
    <w:p w:rsidR="004E5341" w:rsidRDefault="008656CC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Повышение уверенности в себе: р</w:t>
      </w:r>
      <w:r w:rsidR="004E5341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абота над фотокомиксами может повысить уверенность детей в своих способностях. Они видят, что могут создавать интересные истории и иллюстрации, что повышает их самооценку.</w:t>
      </w:r>
    </w:p>
    <w:p w:rsidR="004E5341" w:rsidRDefault="004E5341" w:rsidP="008656CC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Улучшение визуа</w:t>
      </w:r>
      <w:r w:rsidR="008656CC"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льного восприятия: с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оздание фотокомиксов требует от детей внимания к деталям и понимания того, как визуальные элементы взаимодействуют друг с другом. Это помогает им улучшить свое визуальное восприятие и понимание композиции.</w:t>
      </w:r>
    </w:p>
    <w:p w:rsidR="004E5341" w:rsidRDefault="008656CC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markdowntoken-styledspan-sc-54e7a6a4-0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lastRenderedPageBreak/>
        <w:t>Таким образом, создание фото</w:t>
      </w:r>
      <w:r w:rsidR="004E5341"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комиксов является отличным способом для развития подростков в различных областях, включая творческое мышление, социальные навыки, проблемное и критическое мышление.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Pr="00D716B3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</w:pPr>
      <w:r w:rsidRPr="00D716B3"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  <w:t>Отчет по направлению проектной активности «Вместе с гимназией»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Итогом работы 6 «А» класса в рамках данного направления стала постановка литературно-музыкальных композиций в рамках общешкольных мероприятий, приуроченных к различным памятным датам.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Так, ко Дню героической обороны Тулы учащиеся выступили с литературно-музыкальной композицией «Герои Тулы» для учащихся начальной и средней школы.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Ко Дню защиты детей учащимися 6 «А» класса была подготовлена театрализов</w:t>
      </w:r>
      <w:r w:rsidR="008656CC"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анная историческая постановка «</w:t>
      </w: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Жизнь древних галлов» для ребят, изучающих французский язык.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Ребята активно принимали участие в украшении гимназии к Новому Году. В этом году в рамках общешкольной темы «Путешествие по России» ученики 6 «А» отправились в Карелию, для чего ими совместно с родителями были изготовлены красочные декорации для класса.</w:t>
      </w:r>
    </w:p>
    <w:p w:rsidR="004E5341" w:rsidRDefault="00DF4686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hyperlink r:id="rId11" w:history="1">
        <w:r w:rsidR="004E5341">
          <w:rPr>
            <w:rStyle w:val="a9"/>
            <w:spacing w:val="-5"/>
            <w:sz w:val="28"/>
            <w:szCs w:val="28"/>
            <w:bdr w:val="none" w:sz="0" w:space="0" w:color="auto" w:frame="1"/>
          </w:rPr>
          <w:t>https://t.me/g_i_m_11/10831</w:t>
        </w:r>
      </w:hyperlink>
      <w:r w:rsidR="004E5341"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 xml:space="preserve"> 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P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</w:pPr>
      <w:r w:rsidRPr="004E5341">
        <w:rPr>
          <w:rStyle w:val="markdowntoken-styledspan-sc-54e7a6a4-0"/>
          <w:b/>
          <w:spacing w:val="-5"/>
          <w:sz w:val="28"/>
          <w:szCs w:val="28"/>
          <w:bdr w:val="none" w:sz="0" w:space="0" w:color="auto" w:frame="1"/>
        </w:rPr>
        <w:t>Отчет по направлению проектной активности «Вместе со страной»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bCs/>
          <w:color w:val="000000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Целью данного направления являлось формирование у подростков основ гражданственности и патриотизма, чувства гордости за свою страну, осознания собственной этнической принадлежности.</w:t>
      </w: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shd w:val="clear" w:color="auto" w:fill="FFFFFF"/>
        </w:rPr>
      </w:pPr>
    </w:p>
    <w:p w:rsidR="004E5341" w:rsidRDefault="004E5341" w:rsidP="004E5341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В рамках </w:t>
      </w:r>
      <w:proofErr w:type="gramStart"/>
      <w:r>
        <w:rPr>
          <w:bCs/>
          <w:color w:val="000000"/>
          <w:sz w:val="28"/>
          <w:szCs w:val="28"/>
          <w:shd w:val="clear" w:color="auto" w:fill="FFFFFF"/>
        </w:rPr>
        <w:t>направления  были</w:t>
      </w:r>
      <w:proofErr w:type="gramEnd"/>
      <w:r>
        <w:rPr>
          <w:bCs/>
          <w:color w:val="000000"/>
          <w:sz w:val="28"/>
          <w:szCs w:val="28"/>
          <w:shd w:val="clear" w:color="auto" w:fill="FFFFFF"/>
        </w:rPr>
        <w:t xml:space="preserve"> проведены следующие мероприятия:</w:t>
      </w:r>
    </w:p>
    <w:p w:rsidR="004E5341" w:rsidRDefault="004E5341" w:rsidP="008656CC">
      <w:pPr>
        <w:jc w:val="both"/>
        <w:rPr>
          <w:rStyle w:val="markdowntoken-styledspan-sc-54e7a6a4-0"/>
          <w:rFonts w:ascii="Times New Roman" w:hAnsi="Times New Roman" w:cs="Times New Roman"/>
          <w:spacing w:val="-5"/>
          <w:bdr w:val="none" w:sz="0" w:space="0" w:color="auto" w:frame="1"/>
        </w:rPr>
      </w:pPr>
      <w:r>
        <w:rPr>
          <w:rStyle w:val="markdowntoken-styledspan-sc-54e7a6a4-0"/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1.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Ко Дню героической обороны Тулы учащиеся </w:t>
      </w: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 xml:space="preserve">подготовили и </w:t>
      </w:r>
      <w:r>
        <w:rPr>
          <w:rStyle w:val="markdowntoken-styledspan-sc-54e7a6a4-0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выступили с литературно-музыкальной композицией «Герои Тулы» для учащихся начальной и средней школы.</w:t>
      </w: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2. Запись песни и сьемка клипа на песню «Встанем» ко Дню Победы.</w:t>
      </w: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  <w:r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  <w:t>3. Участие в фестивале военной песни ко Дню Великой Победы</w:t>
      </w:r>
    </w:p>
    <w:p w:rsidR="004E5341" w:rsidRDefault="004E5341" w:rsidP="008656CC">
      <w:pPr>
        <w:pStyle w:val="markdowntoken-styledparagraph-sc-54e7a6a4-5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markdowntoken-styledspan-sc-54e7a6a4-0"/>
          <w:spacing w:val="-5"/>
          <w:sz w:val="28"/>
          <w:szCs w:val="28"/>
          <w:bdr w:val="none" w:sz="0" w:space="0" w:color="auto" w:frame="1"/>
        </w:rPr>
      </w:pPr>
    </w:p>
    <w:p w:rsidR="004E5341" w:rsidRDefault="004E5341" w:rsidP="004E5341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7B57DE" w:rsidRPr="004B6F66" w:rsidRDefault="007B57DE">
      <w:pPr>
        <w:rPr>
          <w:rFonts w:ascii="Times New Roman" w:hAnsi="Times New Roman" w:cs="Times New Roman"/>
          <w:sz w:val="28"/>
          <w:szCs w:val="28"/>
        </w:rPr>
      </w:pPr>
    </w:p>
    <w:sectPr w:rsidR="007B57DE" w:rsidRPr="004B6F66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686" w:rsidRDefault="00DF4686" w:rsidP="00793E58">
      <w:pPr>
        <w:spacing w:after="0" w:line="240" w:lineRule="auto"/>
      </w:pPr>
      <w:r>
        <w:separator/>
      </w:r>
    </w:p>
  </w:endnote>
  <w:endnote w:type="continuationSeparator" w:id="0">
    <w:p w:rsidR="00DF4686" w:rsidRDefault="00DF4686" w:rsidP="00793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686" w:rsidRDefault="00DF4686" w:rsidP="00793E58">
      <w:pPr>
        <w:spacing w:after="0" w:line="240" w:lineRule="auto"/>
      </w:pPr>
      <w:r>
        <w:separator/>
      </w:r>
    </w:p>
  </w:footnote>
  <w:footnote w:type="continuationSeparator" w:id="0">
    <w:p w:rsidR="00DF4686" w:rsidRDefault="00DF4686" w:rsidP="00793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CC9" w:rsidRPr="00BA6DB1" w:rsidRDefault="00EF3CC9" w:rsidP="00793E58">
    <w:pPr>
      <w:pStyle w:val="a5"/>
      <w:ind w:left="-284" w:hanging="142"/>
      <w:jc w:val="center"/>
      <w:rPr>
        <w:rFonts w:ascii="Times New Roman" w:hAnsi="Times New Roman" w:cs="Times New Roman"/>
        <w:sz w:val="24"/>
        <w:szCs w:val="24"/>
      </w:rPr>
    </w:pPr>
    <w:r w:rsidRPr="00BA6DB1">
      <w:rPr>
        <w:rFonts w:ascii="Times New Roman" w:hAnsi="Times New Roman" w:cs="Times New Roman"/>
        <w:sz w:val="24"/>
        <w:szCs w:val="24"/>
      </w:rPr>
      <w:t xml:space="preserve">Муниципальное бюджетное общеобразовательное учреждение </w:t>
    </w:r>
    <w:proofErr w:type="gramStart"/>
    <w:r w:rsidRPr="00BA6DB1">
      <w:rPr>
        <w:rFonts w:ascii="Times New Roman" w:hAnsi="Times New Roman" w:cs="Times New Roman"/>
        <w:sz w:val="24"/>
        <w:szCs w:val="24"/>
      </w:rPr>
      <w:t>« Центр</w:t>
    </w:r>
    <w:proofErr w:type="gramEnd"/>
    <w:r w:rsidRPr="00BA6DB1">
      <w:rPr>
        <w:rFonts w:ascii="Times New Roman" w:hAnsi="Times New Roman" w:cs="Times New Roman"/>
        <w:sz w:val="24"/>
        <w:szCs w:val="24"/>
      </w:rPr>
      <w:t xml:space="preserve"> образования – гимназия № 11 имени Александра и Олега Трояновских» города Тулы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A413F"/>
    <w:multiLevelType w:val="hybridMultilevel"/>
    <w:tmpl w:val="BA04A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16A1A"/>
    <w:multiLevelType w:val="multilevel"/>
    <w:tmpl w:val="86BEC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125577"/>
    <w:multiLevelType w:val="hybridMultilevel"/>
    <w:tmpl w:val="D9A05FF2"/>
    <w:lvl w:ilvl="0" w:tplc="1BCA7FD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>
    <w:nsid w:val="256C5AD0"/>
    <w:multiLevelType w:val="multilevel"/>
    <w:tmpl w:val="3A30C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B4080D"/>
    <w:multiLevelType w:val="multilevel"/>
    <w:tmpl w:val="152815A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2E2573"/>
    <w:multiLevelType w:val="hybridMultilevel"/>
    <w:tmpl w:val="75A485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1F5E24"/>
    <w:multiLevelType w:val="multilevel"/>
    <w:tmpl w:val="1598C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551F46"/>
    <w:multiLevelType w:val="multilevel"/>
    <w:tmpl w:val="FB34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37194D"/>
    <w:multiLevelType w:val="multilevel"/>
    <w:tmpl w:val="1598C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2"/>
      <w:lvl w:ilvl="0">
        <w:start w:val="1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78E"/>
    <w:rsid w:val="000B5505"/>
    <w:rsid w:val="000C378E"/>
    <w:rsid w:val="00126FBB"/>
    <w:rsid w:val="00135DEC"/>
    <w:rsid w:val="001F5672"/>
    <w:rsid w:val="002128C2"/>
    <w:rsid w:val="002864C1"/>
    <w:rsid w:val="002B4399"/>
    <w:rsid w:val="002E0DCB"/>
    <w:rsid w:val="00310C90"/>
    <w:rsid w:val="0045514A"/>
    <w:rsid w:val="00473680"/>
    <w:rsid w:val="00484AED"/>
    <w:rsid w:val="004B6F66"/>
    <w:rsid w:val="004E5341"/>
    <w:rsid w:val="00536E42"/>
    <w:rsid w:val="00564182"/>
    <w:rsid w:val="005B14BD"/>
    <w:rsid w:val="005B1B46"/>
    <w:rsid w:val="00616CF1"/>
    <w:rsid w:val="00643BC8"/>
    <w:rsid w:val="0066371B"/>
    <w:rsid w:val="0068609A"/>
    <w:rsid w:val="00687964"/>
    <w:rsid w:val="006A2D2C"/>
    <w:rsid w:val="006C679E"/>
    <w:rsid w:val="006E1ABC"/>
    <w:rsid w:val="0070137D"/>
    <w:rsid w:val="00786AE7"/>
    <w:rsid w:val="00793E58"/>
    <w:rsid w:val="007B300B"/>
    <w:rsid w:val="007B350F"/>
    <w:rsid w:val="007B57DE"/>
    <w:rsid w:val="008656CC"/>
    <w:rsid w:val="008B21DB"/>
    <w:rsid w:val="009160E3"/>
    <w:rsid w:val="0096016F"/>
    <w:rsid w:val="009B5F41"/>
    <w:rsid w:val="00A472C8"/>
    <w:rsid w:val="00AB5E09"/>
    <w:rsid w:val="00AC74C3"/>
    <w:rsid w:val="00AD0D48"/>
    <w:rsid w:val="00B0155A"/>
    <w:rsid w:val="00B15418"/>
    <w:rsid w:val="00B747F6"/>
    <w:rsid w:val="00B86CEF"/>
    <w:rsid w:val="00BA6DB1"/>
    <w:rsid w:val="00C04660"/>
    <w:rsid w:val="00CA61AD"/>
    <w:rsid w:val="00CB7D56"/>
    <w:rsid w:val="00CC5F08"/>
    <w:rsid w:val="00CD3361"/>
    <w:rsid w:val="00CE4232"/>
    <w:rsid w:val="00CF05DF"/>
    <w:rsid w:val="00D35DCC"/>
    <w:rsid w:val="00D40673"/>
    <w:rsid w:val="00D716B3"/>
    <w:rsid w:val="00D8570A"/>
    <w:rsid w:val="00D87FA0"/>
    <w:rsid w:val="00DF4686"/>
    <w:rsid w:val="00E40FBD"/>
    <w:rsid w:val="00ED1E3B"/>
    <w:rsid w:val="00EF3CC9"/>
    <w:rsid w:val="00F070AD"/>
    <w:rsid w:val="00FC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6500BD-26F6-42C1-8AD5-53755C58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7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2D2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93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3E58"/>
  </w:style>
  <w:style w:type="paragraph" w:styleId="a7">
    <w:name w:val="footer"/>
    <w:basedOn w:val="a"/>
    <w:link w:val="a8"/>
    <w:uiPriority w:val="99"/>
    <w:unhideWhenUsed/>
    <w:rsid w:val="00793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3E58"/>
  </w:style>
  <w:style w:type="character" w:customStyle="1" w:styleId="markdowntoken-styledspan-sc-54e7a6a4-0">
    <w:name w:val="markdowntoken-styled__span-sc-54e7a6a4-0"/>
    <w:basedOn w:val="a0"/>
    <w:rsid w:val="00CE4232"/>
  </w:style>
  <w:style w:type="paragraph" w:styleId="HTML">
    <w:name w:val="HTML Preformatted"/>
    <w:basedOn w:val="a"/>
    <w:link w:val="HTML0"/>
    <w:uiPriority w:val="99"/>
    <w:unhideWhenUsed/>
    <w:rsid w:val="00AD0D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D0D4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arkdowntoken-styledparagraph-sc-54e7a6a4-5">
    <w:name w:val="markdowntoken-styled__paragraph-sc-54e7a6a4-5"/>
    <w:basedOn w:val="a"/>
    <w:rsid w:val="004E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4E53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.me/g_i_m_11/10831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4325</Words>
  <Characters>24656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2025-07-31T11:26:00Z</dcterms:created>
  <dcterms:modified xsi:type="dcterms:W3CDTF">2025-09-03T19:46:00Z</dcterms:modified>
</cp:coreProperties>
</file>