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5C3" w:rsidRPr="00D275C3" w:rsidRDefault="00D275C3" w:rsidP="00D275C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2F711F" w:rsidRPr="005704DF" w:rsidRDefault="00343C96" w:rsidP="002F71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Литературная гостиная </w:t>
      </w:r>
      <w:r w:rsidR="0045496C" w:rsidRPr="005704DF"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  <w:t>«Родной язык мне солнцем светит»</w:t>
      </w:r>
    </w:p>
    <w:p w:rsidR="002F711F" w:rsidRPr="005704DF" w:rsidRDefault="002F711F" w:rsidP="002F71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(поэзия народов России).</w:t>
      </w:r>
    </w:p>
    <w:p w:rsidR="0045496C" w:rsidRPr="005704DF" w:rsidRDefault="0045496C" w:rsidP="0045496C">
      <w:pPr>
        <w:pStyle w:val="1"/>
        <w:spacing w:before="0" w:after="120"/>
        <w:jc w:val="center"/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</w:pPr>
    </w:p>
    <w:p w:rsidR="00D275C3" w:rsidRPr="005704DF" w:rsidRDefault="00D275C3" w:rsidP="00D275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75C3" w:rsidRPr="00F8703E" w:rsidRDefault="00F8703E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7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D275C3" w:rsidRPr="00F87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мероприятия:</w:t>
      </w:r>
    </w:p>
    <w:p w:rsidR="00F8703E" w:rsidRDefault="00D275C3" w:rsidP="00D275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через </w:t>
      </w:r>
      <w:r w:rsidR="00F8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поэтическое слово толерантности.</w:t>
      </w:r>
    </w:p>
    <w:p w:rsidR="00F8703E" w:rsidRDefault="00F8703E" w:rsidP="00F870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7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мероприятия:</w:t>
      </w:r>
    </w:p>
    <w:p w:rsidR="00F8703E" w:rsidRPr="00F8703E" w:rsidRDefault="00F8703E" w:rsidP="00F8703E">
      <w:pPr>
        <w:shd w:val="clear" w:color="auto" w:fill="FFFFFF"/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</w:t>
      </w:r>
      <w:bookmarkStart w:id="0" w:name="_GoBack"/>
      <w:bookmarkEnd w:id="0"/>
      <w:r w:rsidRPr="00F8703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воспитание чувства уважения друг к другу, к обычаям, традициям и культуре разных народов;</w:t>
      </w:r>
    </w:p>
    <w:p w:rsidR="00F8703E" w:rsidRPr="00F8703E" w:rsidRDefault="00F8703E" w:rsidP="00F8703E">
      <w:pPr>
        <w:shd w:val="clear" w:color="auto" w:fill="FFFFFF"/>
        <w:spacing w:before="100" w:beforeAutospacing="1"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</w:t>
      </w:r>
      <w:r w:rsidRPr="00F8703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повышение уровня творческой активности учащихся;</w:t>
      </w:r>
    </w:p>
    <w:p w:rsidR="00F8703E" w:rsidRPr="00F8703E" w:rsidRDefault="00F8703E" w:rsidP="00F870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75C3" w:rsidRPr="005704DF" w:rsidRDefault="00D275C3" w:rsidP="00D275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интернационализма, интереса и уважения к культуре других народов;</w:t>
      </w:r>
    </w:p>
    <w:p w:rsidR="00D275C3" w:rsidRPr="005704DF" w:rsidRDefault="00D275C3" w:rsidP="00D275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лучшими образцами лириче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 поэзии народов России.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</w:t>
      </w:r>
    </w:p>
    <w:p w:rsidR="00D275C3" w:rsidRPr="005704DF" w:rsidRDefault="00D275C3" w:rsidP="00D275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мультимедийная установка</w:t>
      </w:r>
    </w:p>
    <w:p w:rsidR="00D275C3" w:rsidRPr="005704DF" w:rsidRDefault="00D275C3" w:rsidP="00D275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 аппаратура</w:t>
      </w:r>
    </w:p>
    <w:p w:rsidR="00D275C3" w:rsidRPr="005704DF" w:rsidRDefault="00D275C3" w:rsidP="00D275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национальные костюмы выступающих</w:t>
      </w:r>
      <w:r w:rsidR="00D651F8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651F8" w:rsidRPr="005704DF" w:rsidRDefault="00D651F8" w:rsidP="00D275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</w:t>
      </w:r>
      <w:r w:rsidR="00D87DD1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кий, аварец, киргиз, узбек, армя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нин, грузин, татарин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зала:</w:t>
      </w:r>
    </w:p>
    <w:p w:rsidR="00D275C3" w:rsidRPr="005704DF" w:rsidRDefault="002F711F" w:rsidP="002F71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России, солнце, ленты;</w:t>
      </w:r>
    </w:p>
    <w:p w:rsidR="00D275C3" w:rsidRPr="005704DF" w:rsidRDefault="00D275C3" w:rsidP="00D275C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электронная презентация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сцену выходят одетые в национальны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костюмы участники мероприятия. К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здоровается с гостями на своём родном языке и занимает на сцене отведённое ему место.</w:t>
      </w:r>
    </w:p>
    <w:p w:rsidR="000A32FB" w:rsidRPr="005704DF" w:rsidRDefault="000A32FB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</w:p>
    <w:p w:rsidR="0045496C" w:rsidRPr="005704DF" w:rsidRDefault="00D275C3" w:rsidP="0045496C">
      <w:pPr>
        <w:pStyle w:val="1"/>
        <w:spacing w:before="0" w:after="120"/>
        <w:jc w:val="center"/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Дорогие друзья! Мы рады видеть вас в нашей литературной гостиной. Сегодня</w:t>
      </w:r>
      <w:r w:rsidR="0007722A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шнюю программу мы назвали </w:t>
      </w:r>
      <w:r w:rsidR="0045496C" w:rsidRPr="005704DF">
        <w:rPr>
          <w:rFonts w:ascii="Times New Roman" w:eastAsia="Times New Roman" w:hAnsi="Times New Roman" w:cs="Times New Roman"/>
          <w:b/>
          <w:bCs/>
          <w:color w:val="3C3C3C"/>
          <w:kern w:val="36"/>
          <w:sz w:val="28"/>
          <w:szCs w:val="28"/>
          <w:lang w:eastAsia="ru-RU"/>
        </w:rPr>
        <w:t>«Родной язык мне солнцем светит»</w:t>
      </w:r>
    </w:p>
    <w:p w:rsidR="00D275C3" w:rsidRPr="005704DF" w:rsidRDefault="0045496C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 посвященный  дружбе</w:t>
      </w:r>
      <w:r w:rsidR="00D275C3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тур, дружбе</w:t>
      </w:r>
      <w:r w:rsidR="00D275C3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народов. Наша школа, как и вся Россия, многонациональна, и это замечательно! Мы дружим. Мы дарим друг другу добрые обычаи своих народов, песни, танцы, стихи.</w:t>
      </w:r>
      <w:r w:rsidR="002E2972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 июля </w:t>
      </w:r>
      <w:r w:rsidR="0007722A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2025 года </w:t>
      </w:r>
      <w:r w:rsidR="002E2972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вышел указ Президента Российской Федерации Владимира Владимировича Путина «Об учреждении дня языков народов России» и отмечать его ежегодно 8 сентября в день рождения аварского поэта Расула Гамзатова.</w:t>
      </w:r>
    </w:p>
    <w:p w:rsidR="002F711F" w:rsidRPr="005704DF" w:rsidRDefault="00D275C3" w:rsidP="002F71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Родина</w:t>
      </w:r>
      <w:r w:rsidR="0007722A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поистине прекрас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</w:t>
      </w:r>
      <w:r w:rsidR="00FD3D97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дня на вечере мы с вами начнем работать над проектом</w:t>
      </w:r>
      <w:r w:rsidR="002F711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перед вами макет нашей великой России, над ней светит солнце, а вот лучи мы сделаем сами, мы вплетём в эти лучи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немеркнущие строки, созданные поэтами</w:t>
      </w:r>
      <w:r w:rsidR="009B5DA8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писателями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времён и народов.</w:t>
      </w:r>
    </w:p>
    <w:p w:rsidR="002F711F" w:rsidRPr="005704DF" w:rsidRDefault="009B5DA8" w:rsidP="002F711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704DF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Ткаченко: </w:t>
      </w:r>
    </w:p>
    <w:p w:rsidR="00356911" w:rsidRPr="005704DF" w:rsidRDefault="008F6FF6" w:rsidP="002F711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hAnsi="Times New Roman" w:cs="Times New Roman"/>
          <w:b/>
          <w:color w:val="333333"/>
          <w:sz w:val="28"/>
          <w:szCs w:val="28"/>
        </w:rPr>
        <w:t>Я русский.</w:t>
      </w:r>
      <w:r w:rsidRPr="005704DF">
        <w:rPr>
          <w:rFonts w:ascii="Times New Roman" w:hAnsi="Times New Roman" w:cs="Times New Roman"/>
          <w:color w:val="333333"/>
          <w:sz w:val="28"/>
          <w:szCs w:val="28"/>
        </w:rPr>
        <w:t xml:space="preserve"> Я соплеменник вели</w:t>
      </w:r>
      <w:r w:rsidR="00C7107D" w:rsidRPr="005704DF">
        <w:rPr>
          <w:rFonts w:ascii="Times New Roman" w:hAnsi="Times New Roman" w:cs="Times New Roman"/>
          <w:color w:val="333333"/>
          <w:sz w:val="28"/>
          <w:szCs w:val="28"/>
        </w:rPr>
        <w:t xml:space="preserve">ких поэтов и писателей. Александра Сергеевича Пушкина, Михаила Юрьевича Лермонтова, </w:t>
      </w:r>
      <w:r w:rsidRPr="005704DF">
        <w:rPr>
          <w:rFonts w:ascii="Times New Roman" w:hAnsi="Times New Roman" w:cs="Times New Roman"/>
          <w:color w:val="333333"/>
          <w:sz w:val="28"/>
          <w:szCs w:val="28"/>
        </w:rPr>
        <w:t xml:space="preserve">Чехова, Анны Ахматовой, Сергея Есенина, Блока, Владимира Маяковского и можно еще очень долго перечислять. </w:t>
      </w:r>
    </w:p>
    <w:p w:rsidR="00C7107D" w:rsidRPr="005704DF" w:rsidRDefault="0043082A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b/>
          <w:color w:val="333333"/>
          <w:sz w:val="28"/>
          <w:szCs w:val="28"/>
          <w:shd w:val="clear" w:color="auto" w:fill="FFFFFF"/>
        </w:rPr>
      </w:pPr>
      <w:r w:rsidRPr="005704DF">
        <w:rPr>
          <w:rStyle w:val="a6"/>
          <w:b w:val="0"/>
          <w:color w:val="333333"/>
          <w:sz w:val="28"/>
          <w:szCs w:val="28"/>
          <w:shd w:val="clear" w:color="auto" w:fill="FFFFFF"/>
        </w:rPr>
        <w:t>Ведущий: н</w:t>
      </w:r>
      <w:r w:rsidR="003962B7" w:rsidRPr="005704DF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ачнем наш вечер со стихотворения Константина Дмитриевича Бальмонта- </w:t>
      </w:r>
      <w:r w:rsidRPr="005704DF">
        <w:rPr>
          <w:b/>
          <w:color w:val="333333"/>
          <w:sz w:val="28"/>
          <w:szCs w:val="28"/>
          <w:shd w:val="clear" w:color="auto" w:fill="FFFFFF"/>
        </w:rPr>
        <w:t> </w:t>
      </w:r>
      <w:r w:rsidRPr="005704DF">
        <w:rPr>
          <w:sz w:val="28"/>
          <w:szCs w:val="28"/>
          <w:shd w:val="clear" w:color="auto" w:fill="FFFFFF"/>
        </w:rPr>
        <w:t>п</w:t>
      </w:r>
      <w:r w:rsidR="003962B7" w:rsidRPr="005704DF">
        <w:rPr>
          <w:rStyle w:val="a6"/>
          <w:b w:val="0"/>
          <w:sz w:val="28"/>
          <w:szCs w:val="28"/>
          <w:shd w:val="clear" w:color="auto" w:fill="FFFFFF"/>
        </w:rPr>
        <w:t>р</w:t>
      </w:r>
      <w:r w:rsidR="003962B7" w:rsidRPr="005704DF">
        <w:rPr>
          <w:rStyle w:val="a6"/>
          <w:b w:val="0"/>
          <w:color w:val="333333"/>
          <w:sz w:val="28"/>
          <w:szCs w:val="28"/>
          <w:shd w:val="clear" w:color="auto" w:fill="FFFFFF"/>
        </w:rPr>
        <w:t>едставителя русской поэзии Серебряного века</w:t>
      </w:r>
      <w:r w:rsidR="003962B7" w:rsidRPr="005704DF">
        <w:rPr>
          <w:b/>
          <w:color w:val="333333"/>
          <w:sz w:val="28"/>
          <w:szCs w:val="28"/>
          <w:shd w:val="clear" w:color="auto" w:fill="FFFFFF"/>
        </w:rPr>
        <w:t>. </w:t>
      </w:r>
    </w:p>
    <w:p w:rsidR="00D619E8" w:rsidRPr="005704DF" w:rsidRDefault="00D619E8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b/>
          <w:color w:val="333333"/>
          <w:sz w:val="28"/>
          <w:szCs w:val="28"/>
          <w:shd w:val="clear" w:color="auto" w:fill="FFFFFF"/>
        </w:rPr>
      </w:pPr>
      <w:r w:rsidRPr="005704DF">
        <w:rPr>
          <w:b/>
          <w:color w:val="333333"/>
          <w:sz w:val="28"/>
          <w:szCs w:val="28"/>
          <w:shd w:val="clear" w:color="auto" w:fill="FFFFFF"/>
        </w:rPr>
        <w:t>Читает:</w:t>
      </w:r>
      <w:r w:rsidR="002B00EF">
        <w:rPr>
          <w:b/>
          <w:color w:val="333333"/>
          <w:sz w:val="28"/>
          <w:szCs w:val="28"/>
          <w:shd w:val="clear" w:color="auto" w:fill="FFFFFF"/>
        </w:rPr>
        <w:t xml:space="preserve"> Белова</w:t>
      </w:r>
      <w:r w:rsidR="009B5DA8" w:rsidRPr="005704DF">
        <w:rPr>
          <w:b/>
          <w:color w:val="333333"/>
          <w:sz w:val="28"/>
          <w:szCs w:val="28"/>
          <w:shd w:val="clear" w:color="auto" w:fill="FFFFFF"/>
        </w:rPr>
        <w:t>, ученица 11- го класса.</w:t>
      </w:r>
      <w:r w:rsidRPr="005704DF">
        <w:rPr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Язык, великолепный наш язык.</w:t>
      </w:r>
      <w:r w:rsidRPr="005704DF">
        <w:rPr>
          <w:color w:val="333333"/>
          <w:sz w:val="28"/>
          <w:szCs w:val="28"/>
        </w:rPr>
        <w:br/>
        <w:t>Речное и степное в нем раздолье,</w:t>
      </w:r>
      <w:r w:rsidRPr="005704DF">
        <w:rPr>
          <w:color w:val="333333"/>
          <w:sz w:val="28"/>
          <w:szCs w:val="28"/>
        </w:rPr>
        <w:br/>
        <w:t>В нем клекоты орла и волчий рык,</w:t>
      </w:r>
      <w:r w:rsidRPr="005704DF">
        <w:rPr>
          <w:color w:val="333333"/>
          <w:sz w:val="28"/>
          <w:szCs w:val="28"/>
        </w:rPr>
        <w:br/>
        <w:t>Напев, и звон, и ладан богомолья.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В нем воркованье голубя весной,</w:t>
      </w:r>
      <w:r w:rsidRPr="005704DF">
        <w:rPr>
          <w:color w:val="333333"/>
          <w:sz w:val="28"/>
          <w:szCs w:val="28"/>
        </w:rPr>
        <w:br/>
        <w:t>Взлет жаворонка к солнцу — выше, выше.</w:t>
      </w:r>
      <w:r w:rsidRPr="005704DF">
        <w:rPr>
          <w:color w:val="333333"/>
          <w:sz w:val="28"/>
          <w:szCs w:val="28"/>
        </w:rPr>
        <w:br/>
        <w:t>Березовая роща. Свет сквозной.</w:t>
      </w:r>
      <w:r w:rsidRPr="005704DF">
        <w:rPr>
          <w:color w:val="333333"/>
          <w:sz w:val="28"/>
          <w:szCs w:val="28"/>
        </w:rPr>
        <w:br/>
        <w:t>Небесный дождь, просыпанный по крыше.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Журчание подземного ключа.</w:t>
      </w:r>
      <w:r w:rsidRPr="005704DF">
        <w:rPr>
          <w:color w:val="333333"/>
          <w:sz w:val="28"/>
          <w:szCs w:val="28"/>
        </w:rPr>
        <w:br/>
        <w:t>Весенний луч, играющий по дверце.</w:t>
      </w:r>
      <w:r w:rsidRPr="005704DF">
        <w:rPr>
          <w:color w:val="333333"/>
          <w:sz w:val="28"/>
          <w:szCs w:val="28"/>
        </w:rPr>
        <w:br/>
      </w:r>
      <w:r w:rsidRPr="005704DF">
        <w:rPr>
          <w:color w:val="333333"/>
          <w:sz w:val="28"/>
          <w:szCs w:val="28"/>
        </w:rPr>
        <w:lastRenderedPageBreak/>
        <w:t>В нем Та, что приняла не взмах меча,</w:t>
      </w:r>
      <w:r w:rsidRPr="005704DF">
        <w:rPr>
          <w:color w:val="333333"/>
          <w:sz w:val="28"/>
          <w:szCs w:val="28"/>
        </w:rPr>
        <w:br/>
        <w:t>А семь мечей в провидящее сердце.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Соха и серп с звенящею косой.</w:t>
      </w:r>
      <w:r w:rsidRPr="005704DF">
        <w:rPr>
          <w:color w:val="333333"/>
          <w:sz w:val="28"/>
          <w:szCs w:val="28"/>
        </w:rPr>
        <w:br/>
        <w:t>Сто зим в зиме. Проворные салазки.</w:t>
      </w:r>
      <w:r w:rsidRPr="005704DF">
        <w:rPr>
          <w:color w:val="333333"/>
          <w:sz w:val="28"/>
          <w:szCs w:val="28"/>
        </w:rPr>
        <w:br/>
        <w:t>Бежит савраска смирною рысцой.</w:t>
      </w:r>
      <w:r w:rsidRPr="005704DF">
        <w:rPr>
          <w:color w:val="333333"/>
          <w:sz w:val="28"/>
          <w:szCs w:val="28"/>
        </w:rPr>
        <w:br/>
        <w:t>Летит рысак конем крылатой сказки.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Поняв, что речь речного серебра</w:t>
      </w:r>
      <w:r w:rsidRPr="005704DF">
        <w:rPr>
          <w:color w:val="333333"/>
          <w:sz w:val="28"/>
          <w:szCs w:val="28"/>
        </w:rPr>
        <w:br/>
        <w:t>Не удержать в окованном вертепе,</w:t>
      </w:r>
      <w:r w:rsidRPr="005704DF">
        <w:rPr>
          <w:color w:val="333333"/>
          <w:sz w:val="28"/>
          <w:szCs w:val="28"/>
        </w:rPr>
        <w:br/>
        <w:t>Пойдешь ты в путь дорогою Петра,</w:t>
      </w:r>
      <w:r w:rsidRPr="005704DF">
        <w:rPr>
          <w:color w:val="333333"/>
          <w:sz w:val="28"/>
          <w:szCs w:val="28"/>
        </w:rPr>
        <w:br/>
        <w:t>Чтоб брызг морских добросить в лес и в степи.</w:t>
      </w:r>
    </w:p>
    <w:p w:rsidR="00356911" w:rsidRPr="005704DF" w:rsidRDefault="00356911" w:rsidP="00356911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Ты вскликнул: «Пушкин!» Вот он, светлый бог,</w:t>
      </w:r>
      <w:r w:rsidRPr="005704DF">
        <w:rPr>
          <w:color w:val="333333"/>
          <w:sz w:val="28"/>
          <w:szCs w:val="28"/>
        </w:rPr>
        <w:br/>
        <w:t>Как радуга над нашим водоемом.</w:t>
      </w:r>
      <w:r w:rsidRPr="005704DF">
        <w:rPr>
          <w:color w:val="333333"/>
          <w:sz w:val="28"/>
          <w:szCs w:val="28"/>
        </w:rPr>
        <w:br/>
        <w:t>Ты в черный час вместишься в малый вздох.</w:t>
      </w:r>
      <w:r w:rsidRPr="005704DF">
        <w:rPr>
          <w:color w:val="333333"/>
          <w:sz w:val="28"/>
          <w:szCs w:val="28"/>
        </w:rPr>
        <w:br/>
        <w:t>Но Завтра — встанет! С молнией и громом!</w:t>
      </w:r>
    </w:p>
    <w:p w:rsidR="00D275C3" w:rsidRPr="005704DF" w:rsidRDefault="009B5DA8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же вторым </w:t>
      </w:r>
      <w:r w:rsidR="00D275C3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</w:t>
      </w:r>
      <w:r w:rsidR="00A83497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том венке будет цветок с </w:t>
      </w:r>
      <w:r w:rsidR="009B19E6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Дагестана.</w:t>
      </w:r>
    </w:p>
    <w:p w:rsidR="0092395B" w:rsidRPr="005704DF" w:rsidRDefault="0092395B" w:rsidP="000A32F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Магомедов  Мираб</w:t>
      </w:r>
    </w:p>
    <w:p w:rsidR="000A32FB" w:rsidRPr="005704DF" w:rsidRDefault="00120C2F" w:rsidP="000A32F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 ава</w:t>
      </w:r>
      <w:r w:rsidR="009B19E6"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рец.</w:t>
      </w:r>
      <w:r w:rsidR="009B19E6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соплеменник  великого поэта Расула Гамзатова. </w:t>
      </w:r>
      <w:r w:rsidR="009B19E6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стихи любят в России и за её пределами. </w:t>
      </w:r>
      <w:r w:rsidR="009B19E6" w:rsidRPr="005704DF">
        <w:rPr>
          <w:rFonts w:ascii="Times New Roman" w:hAnsi="Times New Roman" w:cs="Times New Roman"/>
          <w:iCs/>
          <w:color w:val="000000"/>
          <w:sz w:val="28"/>
          <w:szCs w:val="28"/>
        </w:rPr>
        <w:t>Расул Гамзатов начал писать стихи, когда ему было девять лет.</w:t>
      </w:r>
      <w:r w:rsidR="000A32FB" w:rsidRPr="005704DF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Произведения Гамзатова переведены на десятки языков народов России и мира.</w:t>
      </w:r>
    </w:p>
    <w:p w:rsidR="00C7107D" w:rsidRPr="005704DF" w:rsidRDefault="009B5DA8" w:rsidP="00120C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д</w:t>
      </w:r>
      <w:r w:rsidR="00A708F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вас читает </w:t>
      </w:r>
      <w:r w:rsidR="000A32FB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Р. Гамзатова «Кинжал»</w:t>
      </w:r>
      <w:r w:rsidR="00A708F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……. </w:t>
      </w:r>
      <w:r w:rsidR="00C7107D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учащийся 9-б класса </w:t>
      </w:r>
      <w:r w:rsidR="00A708F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Герейханов Самир</w:t>
      </w:r>
      <w:r w:rsidR="00C7107D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20C2F" w:rsidRPr="005704DF" w:rsidRDefault="00506E58" w:rsidP="00120C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 стены я снимаю старинный кинжал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И сжимаю в руке неумело...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Я ни разу на пояс тебя не цеплял,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Чтобы мчаться на бранное дело.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                  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Я, быть может, порой твой тревожу покой,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Пыль со стали стирая холстиной.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Что ж до крови, то крови не то что людской, –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Ты ни птичьей не знал, ни звериной.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Ты висишь как безделка, а я до сих пор,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Слыша тихий, но явственный голос,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То на палец попробую, как ты остер,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То попробую, режешь ли волос.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Жизнь дала мне оружье. Оружье мое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Мир несет и с тобою не схоже,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Почему же я глажу твое острие,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Сталь точу, вынимая из ножен?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Почему же тебя берегу и берег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Я, отпетый добряк-стихотворец?..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Почему?..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Мне ответил кинжал, если б мог: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«Потому, что ты все-таки горец!»</w:t>
      </w:r>
    </w:p>
    <w:p w:rsidR="003364A1" w:rsidRPr="005704DF" w:rsidRDefault="009B5DA8" w:rsidP="00120C2F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Ведущий: </w:t>
      </w:r>
      <w:r w:rsidR="003364A1"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Одно из известнейших всему миру стихотворений Гамзатова- это конечно стихотворение «Журавли»</w:t>
      </w:r>
      <w:r w:rsidRPr="005704D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3364A1" w:rsidRPr="005704DF" w:rsidRDefault="00F8703E" w:rsidP="003364A1">
      <w:pPr>
        <w:shd w:val="clear" w:color="auto" w:fill="FFFFFF"/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5" w:tooltip="Гамзатов, Расул Гамзатович" w:history="1">
        <w:r w:rsidR="00120C2F" w:rsidRPr="005704D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Расул Гамзатов</w:t>
        </w:r>
      </w:hyperlink>
      <w:r w:rsidR="00120C2F" w:rsidRPr="005704DF">
        <w:rPr>
          <w:rFonts w:ascii="Times New Roman" w:hAnsi="Times New Roman" w:cs="Times New Roman"/>
          <w:sz w:val="28"/>
          <w:szCs w:val="28"/>
        </w:rPr>
        <w:t> написал стихотво</w:t>
      </w:r>
      <w:r w:rsidR="00A708FF" w:rsidRPr="005704DF">
        <w:rPr>
          <w:rFonts w:ascii="Times New Roman" w:hAnsi="Times New Roman" w:cs="Times New Roman"/>
          <w:sz w:val="28"/>
          <w:szCs w:val="28"/>
        </w:rPr>
        <w:t xml:space="preserve">рение «Журавли» на родном языке. </w:t>
      </w:r>
      <w:r w:rsidR="00120C2F" w:rsidRPr="005704DF">
        <w:rPr>
          <w:rFonts w:ascii="Times New Roman" w:hAnsi="Times New Roman" w:cs="Times New Roman"/>
          <w:sz w:val="28"/>
          <w:szCs w:val="28"/>
        </w:rPr>
        <w:t> </w:t>
      </w:r>
      <w:r w:rsidR="009B5DA8" w:rsidRPr="005704DF">
        <w:rPr>
          <w:rFonts w:ascii="Times New Roman" w:hAnsi="Times New Roman" w:cs="Times New Roman"/>
          <w:sz w:val="28"/>
          <w:szCs w:val="28"/>
        </w:rPr>
        <w:t xml:space="preserve">А </w:t>
      </w:r>
      <w:hyperlink r:id="rId6" w:tooltip="Аварский язык" w:history="1"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>перевел</w:t>
        </w:r>
        <w:r w:rsidR="009B5DA8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 xml:space="preserve"> его </w:t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 xml:space="preserve">на русский язык Наум Гребнев. </w:t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</w:rPr>
          <w:br/>
        </w:r>
        <w:r w:rsidR="00A708FF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>Р</w:t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>ифм в аварском языке нет. Гребнев «русифицировал» стихотворение.</w:t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</w:rPr>
          <w:br/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</w:rPr>
          <w:br/>
        </w:r>
        <w:r w:rsidR="003364A1" w:rsidRPr="005704DF">
          <w:rPr>
            <w:rFonts w:ascii="Times New Roman" w:hAnsi="Times New Roman" w:cs="Times New Roman"/>
            <w:color w:val="292929"/>
            <w:sz w:val="28"/>
            <w:szCs w:val="28"/>
            <w:shd w:val="clear" w:color="auto" w:fill="FFFFFF"/>
          </w:rPr>
          <w:t>В 1988 году после смерти Гребнева Гамзатов говорил: </w:t>
        </w:r>
        <w:r w:rsidR="003364A1" w:rsidRPr="005704DF">
          <w:rPr>
            <w:rFonts w:ascii="Times New Roman" w:hAnsi="Times New Roman" w:cs="Times New Roman"/>
            <w:i/>
            <w:iCs/>
            <w:color w:val="292929"/>
            <w:sz w:val="28"/>
            <w:szCs w:val="28"/>
            <w:shd w:val="clear" w:color="auto" w:fill="FFFFFF"/>
          </w:rPr>
          <w:t>«Мой друг Наум Гребнев превосходно перевёл «Журавлей» на русский язык. Он был не просто переводчиком, а почти соавтором. Оно оказалось ему ближе всех других стихов, ибо он сам — израненный воин, потерявший на войне своих близких и друзей. Оно стало для него собственной болью. Он говорил: «Этот стих обо мне и моих друзьях».    .</w:t>
        </w:r>
        <w:r w:rsidR="00120C2F" w:rsidRPr="005704D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и</w:t>
        </w:r>
      </w:hyperlink>
    </w:p>
    <w:p w:rsidR="00120C2F" w:rsidRPr="005704DF" w:rsidRDefault="00120C2F" w:rsidP="003364A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02122"/>
          <w:sz w:val="28"/>
          <w:szCs w:val="28"/>
        </w:rPr>
        <w:t xml:space="preserve">Образ погибшего солдата, превратившегося в птицу, был создан Расулом Гамзатовым ещё раньше, в молодости, в 1948 году в менее известном стихотворении «Парящие», в котором девушки узнают своих любимых, погибших джигитов, в птицах, летящих в небе. В 1968 году Гамзатов развил этот образ и довёл до совершенства в стихотворении «Журавли». </w:t>
      </w:r>
      <w:r w:rsidR="000A32FB" w:rsidRPr="005704DF">
        <w:rPr>
          <w:rFonts w:ascii="Times New Roman" w:hAnsi="Times New Roman" w:cs="Times New Roman"/>
          <w:color w:val="202122"/>
          <w:sz w:val="28"/>
          <w:szCs w:val="28"/>
        </w:rPr>
        <w:t>А исполнил эту песню Марк Бернес, давайте послушаем ее и конечно подпоем.</w:t>
      </w:r>
    </w:p>
    <w:p w:rsidR="00A77CF5" w:rsidRPr="005704DF" w:rsidRDefault="00F22F05" w:rsidP="00A77CF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hAnsi="Times New Roman" w:cs="Times New Roman"/>
          <w:b/>
          <w:color w:val="000000"/>
          <w:sz w:val="28"/>
          <w:szCs w:val="28"/>
        </w:rPr>
        <w:t>Я татарка</w:t>
      </w:r>
      <w:r w:rsidR="003364A1"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364A1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соплеменник  великого</w:t>
      </w:r>
      <w:r w:rsidR="003364A1" w:rsidRPr="005704DF">
        <w:rPr>
          <w:rFonts w:ascii="Times New Roman" w:hAnsi="Times New Roman" w:cs="Times New Roman"/>
          <w:color w:val="000000"/>
          <w:sz w:val="28"/>
          <w:szCs w:val="28"/>
        </w:rPr>
        <w:t xml:space="preserve"> поэта Мусы Джалиля.</w:t>
      </w:r>
      <w:r w:rsidR="00A77CF5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поэт – герой Великой Отечественной войны, погиб в фашистском плену, в тюрьме Моабит.</w:t>
      </w:r>
    </w:p>
    <w:p w:rsidR="00A77CF5" w:rsidRPr="005704DF" w:rsidRDefault="000E282C" w:rsidP="00A77CF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и</w:t>
      </w:r>
      <w:r w:rsidR="00A77CF5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«Моабитско</w:t>
      </w:r>
      <w:r w:rsidR="00A708FF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тетради». Стихотворение «Лес», декламирует для вас 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Абрамов Иван</w:t>
      </w:r>
      <w:r w:rsidR="0043082A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ученик 7-го класса.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Уж гаснет день, — я все еще стою</w:t>
      </w:r>
      <w:r w:rsidRPr="005704DF">
        <w:rPr>
          <w:color w:val="333333"/>
          <w:sz w:val="28"/>
          <w:szCs w:val="28"/>
        </w:rPr>
        <w:br/>
        <w:t>С отяжелевшею душою</w:t>
      </w:r>
      <w:r w:rsidRPr="005704DF">
        <w:rPr>
          <w:color w:val="333333"/>
          <w:sz w:val="28"/>
          <w:szCs w:val="28"/>
        </w:rPr>
        <w:br/>
      </w:r>
      <w:r w:rsidRPr="005704DF">
        <w:rPr>
          <w:color w:val="333333"/>
          <w:sz w:val="28"/>
          <w:szCs w:val="28"/>
        </w:rPr>
        <w:lastRenderedPageBreak/>
        <w:t>И, молча думу думая, смотрю</w:t>
      </w:r>
      <w:r w:rsidRPr="005704DF">
        <w:rPr>
          <w:color w:val="333333"/>
          <w:sz w:val="28"/>
          <w:szCs w:val="28"/>
        </w:rPr>
        <w:br/>
        <w:t>На лес, что высится стеною.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Там, может, партизаны разожгли</w:t>
      </w:r>
      <w:r w:rsidRPr="005704DF">
        <w:rPr>
          <w:color w:val="333333"/>
          <w:sz w:val="28"/>
          <w:szCs w:val="28"/>
        </w:rPr>
        <w:br/>
        <w:t>Костер под вечер — пляшут ветки —</w:t>
      </w:r>
      <w:r w:rsidRPr="005704DF">
        <w:rPr>
          <w:color w:val="333333"/>
          <w:sz w:val="28"/>
          <w:szCs w:val="28"/>
        </w:rPr>
        <w:br/>
        <w:t>И «Дедушкины» смелые орлы</w:t>
      </w:r>
      <w:r w:rsidRPr="005704DF">
        <w:rPr>
          <w:color w:val="333333"/>
          <w:sz w:val="28"/>
          <w:szCs w:val="28"/>
        </w:rPr>
        <w:br/>
        <w:t>Сейчас вернулись из разведки.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Там на ночь, может быть, товарищ «Т»</w:t>
      </w:r>
      <w:r w:rsidRPr="005704DF">
        <w:rPr>
          <w:color w:val="333333"/>
          <w:sz w:val="28"/>
          <w:szCs w:val="28"/>
        </w:rPr>
        <w:br/>
        <w:t>Большое дело замышляет,</w:t>
      </w:r>
      <w:r w:rsidRPr="005704DF">
        <w:rPr>
          <w:color w:val="333333"/>
          <w:sz w:val="28"/>
          <w:szCs w:val="28"/>
        </w:rPr>
        <w:br/>
        <w:t>И чудится — я слышу в темноте,</w:t>
      </w:r>
      <w:r w:rsidRPr="005704DF">
        <w:rPr>
          <w:color w:val="333333"/>
          <w:sz w:val="28"/>
          <w:szCs w:val="28"/>
        </w:rPr>
        <w:br/>
        <w:t>Как храбрый саблю направляет.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Лес, лес, смотри, между тобой и мной</w:t>
      </w:r>
      <w:r w:rsidRPr="005704DF">
        <w:rPr>
          <w:color w:val="333333"/>
          <w:sz w:val="28"/>
          <w:szCs w:val="28"/>
        </w:rPr>
        <w:br/>
        <w:t>Кольцом железные ограды.</w:t>
      </w:r>
      <w:r w:rsidRPr="005704DF">
        <w:rPr>
          <w:color w:val="333333"/>
          <w:sz w:val="28"/>
          <w:szCs w:val="28"/>
        </w:rPr>
        <w:br/>
        <w:t>Но тело лишь в плену, а разум мой,</w:t>
      </w:r>
      <w:r w:rsidRPr="005704DF">
        <w:rPr>
          <w:color w:val="333333"/>
          <w:sz w:val="28"/>
          <w:szCs w:val="28"/>
        </w:rPr>
        <w:br/>
        <w:t>Мой дух не ведает преграды.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Свободный, он кружит в лесном краю,</w:t>
      </w:r>
      <w:r w:rsidRPr="005704DF">
        <w:rPr>
          <w:color w:val="333333"/>
          <w:sz w:val="28"/>
          <w:szCs w:val="28"/>
        </w:rPr>
        <w:br/>
        <w:t>Твои тропинки проверяет,</w:t>
      </w:r>
      <w:r w:rsidRPr="005704DF">
        <w:rPr>
          <w:color w:val="333333"/>
          <w:sz w:val="28"/>
          <w:szCs w:val="28"/>
        </w:rPr>
        <w:br/>
        <w:t>И лягу ль в ночь иль поутру встаю —</w:t>
      </w:r>
      <w:r w:rsidRPr="005704DF">
        <w:rPr>
          <w:color w:val="333333"/>
          <w:sz w:val="28"/>
          <w:szCs w:val="28"/>
        </w:rPr>
        <w:br/>
        <w:t>Меня твой голос призывает.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Лес, лес, ты все зовешь меня, звеня,</w:t>
      </w:r>
      <w:r w:rsidRPr="005704DF">
        <w:rPr>
          <w:color w:val="333333"/>
          <w:sz w:val="28"/>
          <w:szCs w:val="28"/>
        </w:rPr>
        <w:br/>
        <w:t>Качаясь в сумраке сосновом,</w:t>
      </w:r>
      <w:r w:rsidRPr="005704DF">
        <w:rPr>
          <w:color w:val="333333"/>
          <w:sz w:val="28"/>
          <w:szCs w:val="28"/>
        </w:rPr>
        <w:br/>
        <w:t>И учишь песням ярости меня,</w:t>
      </w:r>
      <w:r w:rsidRPr="005704DF">
        <w:rPr>
          <w:color w:val="333333"/>
          <w:sz w:val="28"/>
          <w:szCs w:val="28"/>
        </w:rPr>
        <w:br/>
        <w:t>И песням мщения суровым.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Лес, лес, как доля тяжела моя!</w:t>
      </w:r>
      <w:r w:rsidRPr="005704DF">
        <w:rPr>
          <w:color w:val="333333"/>
          <w:sz w:val="28"/>
          <w:szCs w:val="28"/>
        </w:rPr>
        <w:br/>
        <w:t>Как низок этот плен позорный!</w:t>
      </w:r>
      <w:r w:rsidRPr="005704DF">
        <w:rPr>
          <w:color w:val="333333"/>
          <w:sz w:val="28"/>
          <w:szCs w:val="28"/>
        </w:rPr>
        <w:br/>
        <w:t>Скажи, где верные мои друзья,</w:t>
      </w:r>
      <w:r w:rsidRPr="005704DF">
        <w:rPr>
          <w:color w:val="333333"/>
          <w:sz w:val="28"/>
          <w:szCs w:val="28"/>
        </w:rPr>
        <w:br/>
        <w:t>Куда их спрятал, непокорный?</w:t>
      </w:r>
    </w:p>
    <w:p w:rsidR="00A77CF5" w:rsidRPr="005704DF" w:rsidRDefault="00A77CF5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Лес, лес, веди меня скорее к ним,</w:t>
      </w:r>
      <w:r w:rsidRPr="005704DF">
        <w:rPr>
          <w:color w:val="333333"/>
          <w:sz w:val="28"/>
          <w:szCs w:val="28"/>
        </w:rPr>
        <w:br/>
        <w:t>Оружье дай — отваги полный,</w:t>
      </w:r>
      <w:r w:rsidRPr="005704DF">
        <w:rPr>
          <w:color w:val="333333"/>
          <w:sz w:val="28"/>
          <w:szCs w:val="28"/>
        </w:rPr>
        <w:br/>
      </w:r>
      <w:r w:rsidRPr="005704DF">
        <w:rPr>
          <w:color w:val="333333"/>
          <w:sz w:val="28"/>
          <w:szCs w:val="28"/>
        </w:rPr>
        <w:lastRenderedPageBreak/>
        <w:t>Умру, сразившись с недругом моим</w:t>
      </w:r>
      <w:r w:rsidRPr="005704DF">
        <w:rPr>
          <w:color w:val="333333"/>
          <w:sz w:val="28"/>
          <w:szCs w:val="28"/>
        </w:rPr>
        <w:br/>
        <w:t>И клятву чистую исполнив!</w:t>
      </w:r>
    </w:p>
    <w:p w:rsidR="000E282C" w:rsidRPr="005704DF" w:rsidRDefault="000E282C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 xml:space="preserve">Ведущий: </w:t>
      </w:r>
    </w:p>
    <w:p w:rsidR="00A708FF" w:rsidRPr="005704DF" w:rsidRDefault="00A708FF" w:rsidP="00A77CF5">
      <w:pPr>
        <w:pStyle w:val="a3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5704DF">
        <w:rPr>
          <w:color w:val="333333"/>
          <w:sz w:val="28"/>
          <w:szCs w:val="28"/>
        </w:rPr>
        <w:t>Потрясающее стихотворение</w:t>
      </w:r>
      <w:r w:rsidR="00CA24E7" w:rsidRPr="005704DF">
        <w:rPr>
          <w:color w:val="333333"/>
          <w:sz w:val="28"/>
          <w:szCs w:val="28"/>
        </w:rPr>
        <w:t xml:space="preserve"> </w:t>
      </w:r>
      <w:r w:rsidRPr="005704DF">
        <w:rPr>
          <w:color w:val="333333"/>
          <w:sz w:val="28"/>
          <w:szCs w:val="28"/>
        </w:rPr>
        <w:t>Мусы Джалиля «Варварство»</w:t>
      </w:r>
      <w:r w:rsidR="00CA24E7" w:rsidRPr="005704DF">
        <w:rPr>
          <w:color w:val="333333"/>
          <w:sz w:val="28"/>
          <w:szCs w:val="28"/>
        </w:rPr>
        <w:t>, которое не оставляет никого равнодушным</w:t>
      </w:r>
      <w:r w:rsidR="0043082A" w:rsidRPr="005704DF">
        <w:rPr>
          <w:color w:val="333333"/>
          <w:sz w:val="28"/>
          <w:szCs w:val="28"/>
        </w:rPr>
        <w:t xml:space="preserve">, надеюсь, что и у всех присутствующих оно оставит неизгладимый след. </w:t>
      </w:r>
    </w:p>
    <w:p w:rsidR="00F22F05" w:rsidRPr="005704DF" w:rsidRDefault="00F22F05" w:rsidP="00120C2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5704DF">
        <w:rPr>
          <w:color w:val="000000"/>
          <w:sz w:val="28"/>
          <w:szCs w:val="28"/>
        </w:rPr>
        <w:t>Олия</w:t>
      </w:r>
    </w:p>
    <w:p w:rsidR="000A32FB" w:rsidRPr="005704DF" w:rsidRDefault="00861A26" w:rsidP="00120C2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5704DF">
        <w:rPr>
          <w:b/>
          <w:color w:val="000000"/>
          <w:sz w:val="28"/>
          <w:szCs w:val="28"/>
        </w:rPr>
        <w:t>Я киргиз</w:t>
      </w:r>
      <w:r w:rsidR="00F22F05" w:rsidRPr="005704DF">
        <w:rPr>
          <w:b/>
          <w:color w:val="000000"/>
          <w:sz w:val="28"/>
          <w:szCs w:val="28"/>
        </w:rPr>
        <w:t>ка</w:t>
      </w:r>
      <w:r w:rsidR="00F22F05" w:rsidRPr="005704DF">
        <w:rPr>
          <w:color w:val="000000"/>
          <w:sz w:val="28"/>
          <w:szCs w:val="28"/>
        </w:rPr>
        <w:t>.</w:t>
      </w:r>
      <w:r w:rsidRPr="005704DF">
        <w:rPr>
          <w:color w:val="000000"/>
          <w:sz w:val="28"/>
          <w:szCs w:val="28"/>
        </w:rPr>
        <w:t xml:space="preserve"> </w:t>
      </w:r>
      <w:r w:rsidR="003A14A2" w:rsidRPr="005704DF">
        <w:rPr>
          <w:color w:val="000000"/>
          <w:sz w:val="28"/>
          <w:szCs w:val="28"/>
        </w:rPr>
        <w:t xml:space="preserve">Я соплеменник </w:t>
      </w:r>
      <w:r w:rsidRPr="005704DF">
        <w:rPr>
          <w:color w:val="000000"/>
          <w:sz w:val="28"/>
          <w:szCs w:val="28"/>
        </w:rPr>
        <w:t>великого писателя Чингиза Айтматова.</w:t>
      </w:r>
    </w:p>
    <w:p w:rsidR="00EF5C0E" w:rsidRPr="005704DF" w:rsidRDefault="00EF5C0E" w:rsidP="00120C2F">
      <w:pPr>
        <w:pStyle w:val="a3"/>
        <w:shd w:val="clear" w:color="auto" w:fill="FFFFFF"/>
        <w:spacing w:before="120" w:beforeAutospacing="0" w:after="120" w:afterAutospacing="0"/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</w:pPr>
      <w:r w:rsidRPr="005704DF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Чингиз Айтматов автор произведений на </w:t>
      </w:r>
      <w:hyperlink r:id="rId7" w:tooltip="Киргизский язык" w:history="1">
        <w:r w:rsidRPr="005704DF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киргизском</w:t>
        </w:r>
      </w:hyperlink>
      <w:r w:rsidRPr="005704DF">
        <w:rPr>
          <w:rFonts w:eastAsiaTheme="minorHAnsi"/>
          <w:sz w:val="28"/>
          <w:szCs w:val="28"/>
          <w:shd w:val="clear" w:color="auto" w:fill="FFFFFF"/>
          <w:lang w:eastAsia="en-US"/>
        </w:rPr>
        <w:t> и </w:t>
      </w:r>
      <w:hyperlink r:id="rId8" w:tooltip="Русский язык" w:history="1">
        <w:r w:rsidRPr="005704DF">
          <w:rPr>
            <w:rFonts w:eastAsiaTheme="minorHAnsi"/>
            <w:sz w:val="28"/>
            <w:szCs w:val="28"/>
            <w:shd w:val="clear" w:color="auto" w:fill="FFFFFF"/>
            <w:lang w:eastAsia="en-US"/>
          </w:rPr>
          <w:t>русском</w:t>
        </w:r>
      </w:hyperlink>
      <w:r w:rsidRPr="005704DF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 языках, произведения которого переведены на 174 языка мира. Общий тираж его книг составляет 80 миллионов.  В годы </w:t>
      </w:r>
      <w:hyperlink r:id="rId9" w:tooltip="Великая Отечественная война" w:history="1">
        <w:r w:rsidRPr="005704DF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Великой Отечественной войны</w:t>
        </w:r>
      </w:hyperlink>
      <w:r w:rsidRPr="005704DF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 четырнадцатилетний Чингиз стал секретарём совета в </w:t>
      </w:r>
      <w:hyperlink r:id="rId10" w:tooltip="Аул" w:history="1">
        <w:r w:rsidRPr="005704DF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ауле</w:t>
        </w:r>
      </w:hyperlink>
      <w:r w:rsidRPr="005704DF">
        <w:rPr>
          <w:rFonts w:eastAsiaTheme="minorHAnsi"/>
          <w:sz w:val="28"/>
          <w:szCs w:val="28"/>
          <w:shd w:val="clear" w:color="auto" w:fill="FFFFFF"/>
          <w:lang w:eastAsia="en-US"/>
        </w:rPr>
        <w:t>,</w:t>
      </w:r>
      <w:r w:rsidRPr="005704DF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 xml:space="preserve"> работал учителем, помощником комбайнёра и тракториста. Написал известнейшие повести «Верблюжий глаз», «</w:t>
      </w:r>
      <w:hyperlink r:id="rId11" w:history="1">
        <w:r w:rsidRPr="005704DF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Первый учитель</w:t>
        </w:r>
      </w:hyperlink>
      <w:r w:rsidRPr="005704DF">
        <w:rPr>
          <w:rFonts w:eastAsiaTheme="minorHAnsi"/>
          <w:sz w:val="28"/>
          <w:szCs w:val="28"/>
          <w:shd w:val="clear" w:color="auto" w:fill="FFFFFF"/>
          <w:lang w:eastAsia="en-US"/>
        </w:rPr>
        <w:t>»</w:t>
      </w:r>
      <w:r w:rsidRPr="005704DF">
        <w:rPr>
          <w:rFonts w:eastAsiaTheme="minorHAnsi"/>
          <w:color w:val="202122"/>
          <w:sz w:val="28"/>
          <w:szCs w:val="28"/>
          <w:shd w:val="clear" w:color="auto" w:fill="FFFFFF"/>
          <w:lang w:eastAsia="en-US"/>
        </w:rPr>
        <w:t>, «Материнское поле». Все эти произведения выходили одновременно на киргизском и в русском переводе.</w:t>
      </w:r>
    </w:p>
    <w:p w:rsidR="00EF5C0E" w:rsidRPr="005704DF" w:rsidRDefault="00CA24E7" w:rsidP="00120C2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  <w:r w:rsidRPr="005704DF">
        <w:rPr>
          <w:color w:val="000000"/>
          <w:sz w:val="28"/>
          <w:szCs w:val="28"/>
          <w:shd w:val="clear" w:color="auto" w:fill="FFFFFF"/>
        </w:rPr>
        <w:t>Одно из потрясающих его произведений «</w:t>
      </w:r>
      <w:r w:rsidR="00EF5C0E" w:rsidRPr="005704DF">
        <w:rPr>
          <w:color w:val="000000"/>
          <w:sz w:val="28"/>
          <w:szCs w:val="28"/>
          <w:shd w:val="clear" w:color="auto" w:fill="FFFFFF"/>
        </w:rPr>
        <w:t>Материнское поле</w:t>
      </w:r>
      <w:r w:rsidRPr="005704DF">
        <w:rPr>
          <w:color w:val="000000"/>
          <w:sz w:val="28"/>
          <w:szCs w:val="28"/>
          <w:shd w:val="clear" w:color="auto" w:fill="FFFFFF"/>
        </w:rPr>
        <w:t>»</w:t>
      </w:r>
      <w:r w:rsidR="00EF5C0E" w:rsidRPr="005704DF">
        <w:rPr>
          <w:color w:val="000000"/>
          <w:sz w:val="28"/>
          <w:szCs w:val="28"/>
          <w:shd w:val="clear" w:color="auto" w:fill="FFFFFF"/>
        </w:rPr>
        <w:t xml:space="preserve"> — проникновенная повесть Чингиза Айтматова, которая запомнится </w:t>
      </w:r>
      <w:r w:rsidR="00F777A2" w:rsidRPr="005704DF">
        <w:rPr>
          <w:color w:val="000000"/>
          <w:sz w:val="28"/>
          <w:szCs w:val="28"/>
          <w:shd w:val="clear" w:color="auto" w:fill="FFFFFF"/>
        </w:rPr>
        <w:t>любому читателю</w:t>
      </w:r>
      <w:r w:rsidR="00EF5C0E" w:rsidRPr="005704DF">
        <w:rPr>
          <w:color w:val="000000"/>
          <w:sz w:val="28"/>
          <w:szCs w:val="28"/>
          <w:shd w:val="clear" w:color="auto" w:fill="FFFFFF"/>
        </w:rPr>
        <w:t>.</w:t>
      </w:r>
      <w:r w:rsidR="000E282C" w:rsidRPr="005704DF">
        <w:rPr>
          <w:color w:val="000000"/>
          <w:sz w:val="28"/>
          <w:szCs w:val="28"/>
          <w:shd w:val="clear" w:color="auto" w:fill="FFFFFF"/>
        </w:rPr>
        <w:t xml:space="preserve"> Главная героиня  с</w:t>
      </w:r>
      <w:r w:rsidR="00EF5C0E" w:rsidRPr="005704DF">
        <w:rPr>
          <w:color w:val="000000"/>
          <w:sz w:val="28"/>
          <w:szCs w:val="28"/>
          <w:shd w:val="clear" w:color="auto" w:fill="FFFFFF"/>
        </w:rPr>
        <w:t>таруха Толгонай приходит к полю, чтобы излить истосковавшуюся душу и найти в себе силы жить дальше. Судьба героини была тяжёлой — её муж и трое сыновей погибли на фронте. Произведение воспитывает силу духа и умение любить.</w:t>
      </w:r>
    </w:p>
    <w:p w:rsidR="00F22F05" w:rsidRPr="005704DF" w:rsidRDefault="00F22F05" w:rsidP="00120C2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F777A2" w:rsidRPr="005704DF" w:rsidRDefault="00F22F05" w:rsidP="00120C2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5704DF">
        <w:rPr>
          <w:color w:val="000000"/>
          <w:sz w:val="28"/>
          <w:szCs w:val="28"/>
          <w:shd w:val="clear" w:color="auto" w:fill="FFFFFF"/>
        </w:rPr>
        <w:t>Ведущий:</w:t>
      </w:r>
      <w:r w:rsidR="00B20312" w:rsidRPr="005704DF">
        <w:rPr>
          <w:color w:val="000000"/>
          <w:sz w:val="28"/>
          <w:szCs w:val="28"/>
          <w:shd w:val="clear" w:color="auto" w:fill="FFFFFF"/>
        </w:rPr>
        <w:t xml:space="preserve"> </w:t>
      </w:r>
      <w:r w:rsidR="00F777A2" w:rsidRPr="005704DF">
        <w:rPr>
          <w:color w:val="000000"/>
          <w:sz w:val="28"/>
          <w:szCs w:val="28"/>
          <w:shd w:val="clear" w:color="auto" w:fill="FFFFFF"/>
        </w:rPr>
        <w:t>Сейчас вы увидите отрывок</w:t>
      </w:r>
      <w:r w:rsidR="0071228F" w:rsidRPr="005704DF">
        <w:rPr>
          <w:color w:val="000000"/>
          <w:sz w:val="28"/>
          <w:szCs w:val="28"/>
          <w:shd w:val="clear" w:color="auto" w:fill="FFFFFF"/>
        </w:rPr>
        <w:t xml:space="preserve"> из поэмы </w:t>
      </w:r>
      <w:r w:rsidR="006D7DD3" w:rsidRPr="005704DF">
        <w:rPr>
          <w:color w:val="000000"/>
          <w:sz w:val="28"/>
          <w:szCs w:val="28"/>
          <w:shd w:val="clear" w:color="auto" w:fill="FFFFFF"/>
        </w:rPr>
        <w:t xml:space="preserve">«Материнское поле», </w:t>
      </w:r>
      <w:r w:rsidR="00B20312" w:rsidRPr="005704DF">
        <w:rPr>
          <w:color w:val="000000"/>
          <w:sz w:val="28"/>
          <w:szCs w:val="28"/>
          <w:shd w:val="clear" w:color="auto" w:fill="FFFFFF"/>
        </w:rPr>
        <w:t>читает его выпускница 2017 года Мальченко Елена, с ним она стала призером краевого конкурса «Живая классика».</w:t>
      </w:r>
    </w:p>
    <w:p w:rsidR="00ED6EDB" w:rsidRPr="005704DF" w:rsidRDefault="00ED6EDB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04DF">
        <w:rPr>
          <w:rFonts w:ascii="Times New Roman" w:hAnsi="Times New Roman" w:cs="Times New Roman"/>
          <w:color w:val="000000"/>
          <w:sz w:val="28"/>
          <w:szCs w:val="28"/>
        </w:rPr>
        <w:t>Умеджонова</w:t>
      </w:r>
    </w:p>
    <w:p w:rsidR="009B19E6" w:rsidRPr="005704DF" w:rsidRDefault="00167275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04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Я узбечка</w:t>
      </w:r>
      <w:r w:rsidR="00861A26"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861A26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соплеменник  великого</w:t>
      </w:r>
      <w:r w:rsidR="00861A26" w:rsidRPr="005704DF">
        <w:rPr>
          <w:rFonts w:ascii="Times New Roman" w:hAnsi="Times New Roman" w:cs="Times New Roman"/>
          <w:color w:val="000000"/>
          <w:sz w:val="28"/>
          <w:szCs w:val="28"/>
        </w:rPr>
        <w:t xml:space="preserve"> поэта Алишера Навои.</w:t>
      </w:r>
    </w:p>
    <w:p w:rsidR="008B460D" w:rsidRPr="005704DF" w:rsidRDefault="00861A26" w:rsidP="008B460D">
      <w:pPr>
        <w:pStyle w:val="a3"/>
        <w:spacing w:before="225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 xml:space="preserve">Алишер Навои – выдающийся тюркский поэт и государственный деятель Средневековья. Его усилиями узбекская литература и язык были вознесены на качественно новый уровень. Богатое наследие поэта позволяет в полной мере оценить универсальность его таланта. Он известен как автор исторических, религиозных трактатов и как тонкий лирик. Он проповедует </w:t>
      </w:r>
      <w:r w:rsidRPr="005704DF">
        <w:rPr>
          <w:sz w:val="28"/>
          <w:szCs w:val="28"/>
        </w:rPr>
        <w:lastRenderedPageBreak/>
        <w:t>силу добродетелей, необх</w:t>
      </w:r>
      <w:r w:rsidR="008B460D" w:rsidRPr="005704DF">
        <w:rPr>
          <w:sz w:val="28"/>
          <w:szCs w:val="28"/>
        </w:rPr>
        <w:t>одимых как простому человеку, так и могущественному правителю.</w:t>
      </w:r>
    </w:p>
    <w:p w:rsidR="008B460D" w:rsidRPr="005704DF" w:rsidRDefault="006D7DD3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Для вас чит</w:t>
      </w:r>
      <w:r w:rsidR="00D015FF" w:rsidRPr="005704DF">
        <w:rPr>
          <w:sz w:val="28"/>
          <w:szCs w:val="28"/>
        </w:rPr>
        <w:t>а</w:t>
      </w:r>
      <w:r w:rsidR="005704DF" w:rsidRPr="005704DF">
        <w:rPr>
          <w:sz w:val="28"/>
          <w:szCs w:val="28"/>
        </w:rPr>
        <w:t xml:space="preserve">ет стихотворение Алишера Навои </w:t>
      </w:r>
      <w:r w:rsidR="00D015FF" w:rsidRPr="005704DF">
        <w:rPr>
          <w:sz w:val="28"/>
          <w:szCs w:val="28"/>
        </w:rPr>
        <w:t>«Если б я был быстрым ветром» Акбаев Аслан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Если б был я быстрым ветром, я б своей любви достиг.</w:t>
      </w:r>
      <w:r w:rsidRPr="005704DF">
        <w:rPr>
          <w:sz w:val="28"/>
          <w:szCs w:val="28"/>
        </w:rPr>
        <w:br/>
        <w:t>В прах у ног твоих прекрасных уронить хочу свой лик.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Меж камней в пустыне дикой окровавленный тюльпан —</w:t>
      </w:r>
      <w:r w:rsidRPr="005704DF">
        <w:rPr>
          <w:sz w:val="28"/>
          <w:szCs w:val="28"/>
        </w:rPr>
        <w:br/>
        <w:t>Я камнями милой ранен, я того цветка двойник.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Плачет все, когда я плачу, посмотрите на меня —</w:t>
      </w:r>
      <w:r w:rsidRPr="005704DF">
        <w:rPr>
          <w:sz w:val="28"/>
          <w:szCs w:val="28"/>
        </w:rPr>
        <w:br/>
        <w:t>Каждый глаз мой полон крови — он кровавых слез родник.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Клюв у ворона как будто красных губ твоих рубин, —</w:t>
      </w:r>
      <w:r w:rsidRPr="005704DF">
        <w:rPr>
          <w:sz w:val="28"/>
          <w:szCs w:val="28"/>
        </w:rPr>
        <w:br/>
        <w:t>Будто бы к губам любимой хищник в степь любви проник.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Глаз мой — цель, стрела-ресница, целься, целься прямо в глаз,</w:t>
      </w:r>
      <w:r w:rsidRPr="005704DF">
        <w:rPr>
          <w:sz w:val="28"/>
          <w:szCs w:val="28"/>
        </w:rPr>
        <w:br/>
        <w:t>Чтобы образ нежной пери из жемчужных слез возник.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Небо, красотой своею не торгуй — твоя звезда</w:t>
      </w:r>
      <w:r w:rsidRPr="005704DF">
        <w:rPr>
          <w:sz w:val="28"/>
          <w:szCs w:val="28"/>
        </w:rPr>
        <w:br/>
        <w:t>Драхмы для слепца не стоит, в темноте он жить привык.</w:t>
      </w:r>
    </w:p>
    <w:p w:rsidR="008B460D" w:rsidRPr="005704DF" w:rsidRDefault="008B460D" w:rsidP="008B460D">
      <w:pPr>
        <w:pStyle w:val="a3"/>
        <w:spacing w:before="0" w:beforeAutospacing="0" w:after="375" w:afterAutospacing="0" w:line="408" w:lineRule="atLeast"/>
        <w:rPr>
          <w:sz w:val="28"/>
          <w:szCs w:val="28"/>
        </w:rPr>
      </w:pPr>
      <w:r w:rsidRPr="005704DF">
        <w:rPr>
          <w:sz w:val="28"/>
          <w:szCs w:val="28"/>
        </w:rPr>
        <w:t>Пишет Навои о пери, рассыпает жемчуг слов,</w:t>
      </w:r>
      <w:r w:rsidRPr="005704DF">
        <w:rPr>
          <w:sz w:val="28"/>
          <w:szCs w:val="28"/>
        </w:rPr>
        <w:br/>
        <w:t>Пери же в него кидает только камни каждый миг.</w:t>
      </w:r>
    </w:p>
    <w:p w:rsidR="0071228F" w:rsidRPr="005704DF" w:rsidRDefault="0071228F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Тосунян Ариадна </w:t>
      </w:r>
    </w:p>
    <w:p w:rsidR="000E282C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 </w:t>
      </w:r>
      <w:r w:rsidR="002B7D62"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армянка. </w:t>
      </w:r>
      <w:r w:rsidR="000E282C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соплеменник </w:t>
      </w:r>
      <w:r w:rsidR="002B7D62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великого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</w:rPr>
        <w:t xml:space="preserve"> армянского поэта 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Аветика Исаакяна. </w:t>
      </w:r>
      <w:r w:rsidR="00D015FF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сейча</w:t>
      </w:r>
      <w:r w:rsidR="000E282C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я прочту красивейших стих, а </w:t>
      </w:r>
      <w:r w:rsidR="00D015FF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еревод с армянского</w:t>
      </w:r>
      <w:r w:rsidR="00D015FF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сделала </w:t>
      </w:r>
      <w:r w:rsidR="00D015FF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русская </w:t>
      </w:r>
      <w:r w:rsidR="000E282C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поэтесса Бэла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Ахмадулина</w:t>
      </w:r>
      <w:r w:rsidR="00D015FF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77A2" w:rsidRPr="005704DF" w:rsidRDefault="000E282C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Читает: Тосунян Ариадна</w:t>
      </w:r>
      <w:r w:rsidR="00D16C4E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ученица 11-го класса, неоднократная победительница различных творческих конкурсов.</w:t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Вздыхают ветер и волна,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Пространство осени безбрежно.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Земля, вода, звезда, луна -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B7D6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Всё так светло и безмятежно. 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сердце слабое, за что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 казнит её немилость?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солнце глаз её взошло -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полюбил. А солнце - скрылось.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Сгорели звёзды. Ночь темна.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Завяли лилии и розы.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Разбилась сладость бытия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горе, жалобы и слёзы.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Уходят волны и ладьи.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боли я изнемогаю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лишь из боли и любви</w:t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77A2" w:rsidRPr="005704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песни грустные слагаю.</w:t>
      </w:r>
    </w:p>
    <w:p w:rsidR="00ED6EDB" w:rsidRPr="005704DF" w:rsidRDefault="00ED6EDB" w:rsidP="00D015FF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  <w:r w:rsidRPr="005704DF">
        <w:rPr>
          <w:color w:val="000000"/>
          <w:sz w:val="28"/>
          <w:szCs w:val="28"/>
          <w:shd w:val="clear" w:color="auto" w:fill="FFFFFF"/>
        </w:rPr>
        <w:t>Лобжанидзе</w:t>
      </w:r>
    </w:p>
    <w:p w:rsidR="00D015FF" w:rsidRPr="005704DF" w:rsidRDefault="00D015FF" w:rsidP="00D015FF">
      <w:pPr>
        <w:pStyle w:val="a3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5704DF">
        <w:rPr>
          <w:b/>
          <w:color w:val="000000"/>
          <w:sz w:val="28"/>
          <w:szCs w:val="28"/>
          <w:shd w:val="clear" w:color="auto" w:fill="FFFFFF"/>
        </w:rPr>
        <w:t>Я грузин</w:t>
      </w:r>
      <w:r w:rsidR="00ED6EDB" w:rsidRPr="005704DF">
        <w:rPr>
          <w:b/>
          <w:color w:val="000000"/>
          <w:sz w:val="28"/>
          <w:szCs w:val="28"/>
          <w:shd w:val="clear" w:color="auto" w:fill="FFFFFF"/>
        </w:rPr>
        <w:t>ка</w:t>
      </w:r>
      <w:r w:rsidRPr="005704DF">
        <w:rPr>
          <w:b/>
          <w:color w:val="000000"/>
          <w:sz w:val="28"/>
          <w:szCs w:val="28"/>
          <w:shd w:val="clear" w:color="auto" w:fill="FFFFFF"/>
        </w:rPr>
        <w:t>.</w:t>
      </w:r>
      <w:r w:rsidRPr="005704DF">
        <w:rPr>
          <w:color w:val="000000"/>
          <w:sz w:val="28"/>
          <w:szCs w:val="28"/>
          <w:shd w:val="clear" w:color="auto" w:fill="FFFFFF"/>
        </w:rPr>
        <w:t xml:space="preserve"> Я соплеменник </w:t>
      </w:r>
      <w:r w:rsidRPr="005704DF">
        <w:rPr>
          <w:bCs/>
          <w:color w:val="202122"/>
          <w:sz w:val="28"/>
          <w:szCs w:val="28"/>
        </w:rPr>
        <w:t>Була́та Ша́лвовича Окуджа́вы</w:t>
      </w:r>
      <w:r w:rsidR="00993916" w:rsidRPr="005704DF">
        <w:rPr>
          <w:color w:val="202122"/>
          <w:sz w:val="28"/>
          <w:szCs w:val="28"/>
        </w:rPr>
        <w:t xml:space="preserve">-  </w:t>
      </w:r>
      <w:r w:rsidR="0071228F" w:rsidRPr="005704DF">
        <w:rPr>
          <w:color w:val="202122"/>
          <w:sz w:val="28"/>
          <w:szCs w:val="28"/>
        </w:rPr>
        <w:t>советского и российского</w:t>
      </w:r>
      <w:r w:rsidRPr="005704DF">
        <w:rPr>
          <w:color w:val="202122"/>
          <w:sz w:val="28"/>
          <w:szCs w:val="28"/>
        </w:rPr>
        <w:t> </w:t>
      </w:r>
      <w:hyperlink r:id="rId12" w:tooltip="Поэт" w:history="1">
        <w:r w:rsidRPr="005704DF">
          <w:rPr>
            <w:sz w:val="28"/>
            <w:szCs w:val="28"/>
          </w:rPr>
          <w:t>поэт</w:t>
        </w:r>
      </w:hyperlink>
      <w:r w:rsidR="0071228F" w:rsidRPr="005704DF">
        <w:rPr>
          <w:sz w:val="28"/>
          <w:szCs w:val="28"/>
        </w:rPr>
        <w:t>а</w:t>
      </w:r>
      <w:r w:rsidRPr="005704DF">
        <w:rPr>
          <w:sz w:val="28"/>
          <w:szCs w:val="28"/>
        </w:rPr>
        <w:t>, </w:t>
      </w:r>
      <w:hyperlink r:id="rId13" w:tooltip="Проза" w:history="1">
        <w:r w:rsidRPr="005704DF">
          <w:rPr>
            <w:sz w:val="28"/>
            <w:szCs w:val="28"/>
          </w:rPr>
          <w:t>прозаик</w:t>
        </w:r>
      </w:hyperlink>
      <w:r w:rsidRPr="005704DF">
        <w:rPr>
          <w:sz w:val="28"/>
          <w:szCs w:val="28"/>
        </w:rPr>
        <w:t>, </w:t>
      </w:r>
      <w:hyperlink r:id="rId14" w:tooltip="Сценарист" w:history="1">
        <w:r w:rsidRPr="005704DF">
          <w:rPr>
            <w:sz w:val="28"/>
            <w:szCs w:val="28"/>
          </w:rPr>
          <w:t>сценарист</w:t>
        </w:r>
      </w:hyperlink>
      <w:r w:rsidRPr="005704DF">
        <w:rPr>
          <w:sz w:val="28"/>
          <w:szCs w:val="28"/>
        </w:rPr>
        <w:t>, </w:t>
      </w:r>
      <w:hyperlink r:id="rId15" w:tooltip="Певец" w:history="1">
        <w:r w:rsidRPr="005704DF">
          <w:rPr>
            <w:sz w:val="28"/>
            <w:szCs w:val="28"/>
          </w:rPr>
          <w:t>певец</w:t>
        </w:r>
      </w:hyperlink>
      <w:r w:rsidRPr="005704DF">
        <w:rPr>
          <w:sz w:val="28"/>
          <w:szCs w:val="28"/>
        </w:rPr>
        <w:t>, </w:t>
      </w:r>
      <w:hyperlink r:id="rId16" w:tooltip="Автор-исполнитель" w:history="1">
        <w:r w:rsidRPr="005704DF">
          <w:rPr>
            <w:sz w:val="28"/>
            <w:szCs w:val="28"/>
          </w:rPr>
          <w:t>бард</w:t>
        </w:r>
      </w:hyperlink>
      <w:r w:rsidRPr="005704DF">
        <w:rPr>
          <w:sz w:val="28"/>
          <w:szCs w:val="28"/>
        </w:rPr>
        <w:t>, </w:t>
      </w:r>
      <w:hyperlink r:id="rId17" w:tooltip="Композитор" w:history="1">
        <w:r w:rsidRPr="005704DF">
          <w:rPr>
            <w:sz w:val="28"/>
            <w:szCs w:val="28"/>
          </w:rPr>
          <w:t>композитор</w:t>
        </w:r>
      </w:hyperlink>
      <w:r w:rsidR="00993916" w:rsidRPr="005704DF">
        <w:rPr>
          <w:sz w:val="28"/>
          <w:szCs w:val="28"/>
        </w:rPr>
        <w:t>.</w:t>
      </w:r>
      <w:r w:rsidRPr="005704DF">
        <w:rPr>
          <w:color w:val="202122"/>
          <w:sz w:val="28"/>
          <w:szCs w:val="28"/>
        </w:rPr>
        <w:t> </w:t>
      </w:r>
      <w:hyperlink r:id="rId18" w:history="1">
        <w:r w:rsidRPr="005704DF">
          <w:rPr>
            <w:sz w:val="28"/>
            <w:szCs w:val="28"/>
          </w:rPr>
          <w:t>Участник Великой Отечественной войны</w:t>
        </w:r>
      </w:hyperlink>
      <w:r w:rsidRPr="005704DF">
        <w:rPr>
          <w:sz w:val="28"/>
          <w:szCs w:val="28"/>
        </w:rPr>
        <w:t>.</w:t>
      </w:r>
    </w:p>
    <w:p w:rsidR="00D015FF" w:rsidRPr="005704DF" w:rsidRDefault="00D015FF" w:rsidP="00D015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Окуджава является автором около двухсот авторских и эстрадных песен, а также одним из наиболее ярких представителей жанра </w:t>
      </w:r>
      <w:hyperlink r:id="rId19" w:tooltip="Авторская песня" w:history="1">
        <w:r w:rsidRPr="005704D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авторской песни</w:t>
        </w:r>
      </w:hyperlink>
      <w:r w:rsidR="00993916" w:rsidRPr="005704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3916" w:rsidRPr="005704DF" w:rsidRDefault="00993916" w:rsidP="000E282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Сегодня прочтем одно из самых ярких его стихотворений</w:t>
      </w:r>
      <w:r w:rsidR="000E282C" w:rsidRPr="005704DF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«</w:t>
      </w:r>
      <w:r w:rsidRPr="005704DF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До свидания, мальчики</w:t>
      </w:r>
      <w:r w:rsidR="000E282C" w:rsidRPr="005704DF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»</w:t>
      </w:r>
    </w:p>
    <w:p w:rsidR="000E282C" w:rsidRPr="005704DF" w:rsidRDefault="000E282C" w:rsidP="000E282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Токарева Алена</w:t>
      </w:r>
    </w:p>
    <w:p w:rsidR="00993916" w:rsidRPr="005704DF" w:rsidRDefault="00993916" w:rsidP="00993916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Ах, война, что ж ты сделала, подлая: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Стали тихими наши дворы,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Наши мальчики головы подняли —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Повзрослели они до поры,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На пороге едва помаячили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ушли, за солдатом — солдат…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До свидания, мальчики!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Мальчики,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Постарайтесь вернуться назад.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Нет, не прячьтесь вы, будьте высокими,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Не жалейте ни пуль, ни гранат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себя не щадите, и все-таки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Постарайтесь вернуться назад.</w:t>
      </w:r>
    </w:p>
    <w:p w:rsidR="00993916" w:rsidRPr="005704DF" w:rsidRDefault="002F5314" w:rsidP="00993916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Байрамуков</w:t>
      </w:r>
    </w:p>
    <w:p w:rsidR="00993916" w:rsidRPr="005704DF" w:rsidRDefault="00993916" w:rsidP="00993916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Ах, война, что ж ты, подлая, сделала: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вместо свадеб — разлуки и дым,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Наши девочки платьица белые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Раздарили сестренкам своим.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Сапоги — ну куда от них </w:t>
      </w:r>
      <w:r w:rsidR="00F174B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ты не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енешься?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Да зеленые крылья погон…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Вы наплюйте на сплетников, девочки.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Мы сведем с ними счеты потом.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Пусть болтают, что верить вам не во что,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идете войной наугад…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До свидания, девочки!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Девочки,</w:t>
      </w:r>
      <w:r w:rsidRPr="005704D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Постарайтесь вернуться назад.</w:t>
      </w:r>
    </w:p>
    <w:p w:rsidR="00993916" w:rsidRPr="005704DF" w:rsidRDefault="00993916" w:rsidP="00D015F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</w:p>
    <w:p w:rsidR="00993916" w:rsidRPr="005704DF" w:rsidRDefault="002F5314" w:rsidP="00993916">
      <w:pPr>
        <w:pStyle w:val="1"/>
        <w:shd w:val="clear" w:color="auto" w:fill="FFFFFF"/>
        <w:spacing w:before="0" w:after="300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</w:pPr>
      <w:r w:rsidRPr="005704DF">
        <w:rPr>
          <w:rFonts w:ascii="Times New Roman" w:hAnsi="Times New Roman" w:cs="Times New Roman"/>
          <w:color w:val="auto"/>
          <w:sz w:val="28"/>
          <w:szCs w:val="28"/>
        </w:rPr>
        <w:t xml:space="preserve">Ведущий: </w:t>
      </w:r>
      <w:r w:rsidR="00993916" w:rsidRPr="005704DF">
        <w:rPr>
          <w:rFonts w:ascii="Times New Roman" w:hAnsi="Times New Roman" w:cs="Times New Roman"/>
          <w:color w:val="auto"/>
          <w:sz w:val="28"/>
          <w:szCs w:val="28"/>
        </w:rPr>
        <w:t>А сколько его текстов положено на музыку и эти</w:t>
      </w:r>
      <w:r w:rsidR="0064319D" w:rsidRPr="005704DF">
        <w:rPr>
          <w:rFonts w:ascii="Times New Roman" w:hAnsi="Times New Roman" w:cs="Times New Roman"/>
          <w:color w:val="auto"/>
          <w:sz w:val="28"/>
          <w:szCs w:val="28"/>
        </w:rPr>
        <w:t xml:space="preserve"> песни живы до сих пор</w:t>
      </w:r>
      <w:r w:rsidR="00993916" w:rsidRPr="005704DF">
        <w:rPr>
          <w:rFonts w:ascii="Times New Roman" w:hAnsi="Times New Roman" w:cs="Times New Roman"/>
          <w:color w:val="auto"/>
          <w:sz w:val="28"/>
          <w:szCs w:val="28"/>
        </w:rPr>
        <w:t xml:space="preserve">, а главное и будут </w:t>
      </w:r>
      <w:r w:rsidRPr="005704DF">
        <w:rPr>
          <w:rFonts w:ascii="Times New Roman" w:hAnsi="Times New Roman" w:cs="Times New Roman"/>
          <w:color w:val="auto"/>
          <w:sz w:val="28"/>
          <w:szCs w:val="28"/>
        </w:rPr>
        <w:t>жить. Давайте вместе споем несколько песен</w:t>
      </w:r>
      <w:r w:rsidR="00993916" w:rsidRPr="005704DF">
        <w:rPr>
          <w:rFonts w:ascii="Times New Roman" w:hAnsi="Times New Roman" w:cs="Times New Roman"/>
          <w:color w:val="auto"/>
          <w:sz w:val="28"/>
          <w:szCs w:val="28"/>
        </w:rPr>
        <w:t xml:space="preserve"> на слова Булата Окуджавы «Бери шинель, пошли домой», «</w:t>
      </w:r>
      <w:r w:rsidR="00993916" w:rsidRPr="005704DF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ru-RU"/>
        </w:rPr>
        <w:t>Нам нужна одна победа».</w:t>
      </w:r>
    </w:p>
    <w:p w:rsidR="00437D51" w:rsidRPr="005704DF" w:rsidRDefault="0064319D" w:rsidP="00437D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Ведущий.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</w:t>
      </w:r>
      <w:r w:rsidR="00437D51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мы и вплели солнечные лучики народов России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37D51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 какая яркая и многонациональная наша страна, а ведь сегодня мы вспомнили лишь о некоторых народностях. И на следующий год мы обязательно с вами встретимся и продолжим вплетать солнечные лучи народов в карту России. </w:t>
      </w:r>
      <w:r w:rsidR="00D275C3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Каждому народу дорог свой язык. И всё же средством межнационального общения у нас является язык р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усский: ведь мы живём в России и </w:t>
      </w:r>
      <w:r w:rsidR="0071228F" w:rsidRPr="005704DF">
        <w:rPr>
          <w:rFonts w:ascii="Times New Roman" w:eastAsia="Times New Roman" w:hAnsi="Times New Roman" w:cs="Times New Roman"/>
          <w:bCs/>
          <w:color w:val="606060"/>
          <w:kern w:val="36"/>
          <w:sz w:val="28"/>
          <w:szCs w:val="28"/>
          <w:lang w:eastAsia="ru-RU"/>
        </w:rPr>
        <w:t>з</w:t>
      </w:r>
      <w:r w:rsidR="00356911" w:rsidRPr="005704DF">
        <w:rPr>
          <w:rFonts w:ascii="Times New Roman" w:eastAsia="Times New Roman" w:hAnsi="Times New Roman" w:cs="Times New Roman"/>
          <w:bCs/>
          <w:color w:val="606060"/>
          <w:kern w:val="36"/>
          <w:sz w:val="28"/>
          <w:szCs w:val="28"/>
          <w:lang w:eastAsia="ru-RU"/>
        </w:rPr>
        <w:t>акончим наш вечер  словами поэта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0" w:history="1">
        <w:r w:rsidR="00356911" w:rsidRPr="005704DF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Арсения Смолин</w:t>
        </w:r>
      </w:hyperlink>
      <w:r w:rsidR="00356911" w:rsidRPr="005704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="00437D51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228F" w:rsidRPr="005704DF" w:rsidRDefault="00437D51" w:rsidP="00437D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Это стихотворение  прочтет ученик 5-го класса </w:t>
      </w:r>
      <w:r w:rsidR="001E6A6D" w:rsidRPr="00570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Аносенко Лев</w:t>
      </w:r>
    </w:p>
    <w:p w:rsidR="00356911" w:rsidRPr="005704DF" w:rsidRDefault="00356911" w:rsidP="00356911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горд, что родился в этой стране,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люди живут как в огромной семье,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большой территорией, непростою судьбой,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Историей, что не</w:t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поместится в книжке одной.</w:t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огромна – леса, реки, горы,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ней издавна жили племена и народы,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Русские люди, татары, чуваши,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Хватает всем места на Родине нашей!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России живёт две сотни народов,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Имеют традиции, уклад свой, свободу.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каждый готов поделиться богатством –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Культурой, истори</w:t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ей, человеческим братством!</w:t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="00F0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уроке истории поймём мы, как важно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это знать про народ свой отважный.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наша Россия – она уникальная!</w:t>
      </w: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Красивая, сильная! Многонациональная!!!</w:t>
      </w:r>
    </w:p>
    <w:p w:rsidR="00F05652" w:rsidRDefault="00F05652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652" w:rsidRDefault="00F05652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652" w:rsidRDefault="00F05652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5652" w:rsidRDefault="00F05652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Просим всех участников мероприятия выйти на сцену.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выходят к зрителям, берутся за руки и по завершении финального аккорда песни скандируют:</w:t>
      </w:r>
      <w:r w:rsidR="00BC4F32" w:rsidRPr="00570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Россия</w:t>
      </w: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D51" w:rsidRPr="005704DF" w:rsidRDefault="00437D51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3D97" w:rsidRPr="005704DF" w:rsidRDefault="00FD3D97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75C3" w:rsidRPr="005704DF" w:rsidRDefault="00D275C3" w:rsidP="00D275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04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Чингизу Айтматову Перевод Я. Козловского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Даруй, душа, устам всевластным слово,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Налей-ка, кравчий, в кубок не кумыс.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Прекрасна жизнь – в том убеждаюсь снова,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Приветствую тебя, мой друг Чингиз!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На праздник твой сквозь дымчатые дали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Слетелись мы, но в этот звездный час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Я оттого не в силах скрыть печали,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Что нет твоих родителей меж нас.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И мысленно склоняю я колени Пред матерью твоей.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И не впервой С ней заодно и не в обличье тени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Мне предстает отец погибший твой.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Сумел, Чингиз, порадовать ты маму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И не подвел отца наверняка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Тем, что, когда взошел на Фудзияму,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Ни на кого не глянул свысока.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lastRenderedPageBreak/>
        <w:t xml:space="preserve"> Шипучий дар играет в кубке, пенясь,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Пью за тебя до дна, названый брат, Мой именитый полуевропеец,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Мой знаменитый полуазиат.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И как бы волны ни метались шало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И челны ни менялись в свой черед,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Но в гавани всего земного шара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Входил и входит белый пароход.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Ты не суди Гамзатова Расула,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Завидует тебе он с той поры,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Как Джамиля аварского аула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Платком венчала шею Гульсары.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Скачи, наездник, на коня надеясь,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Касайся неба и не знай преград,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Мой именитый полуевропеец,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Мой знаменитый полуазиат.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 К Отечеству в любви мы все едины, </w:t>
      </w:r>
    </w:p>
    <w:p w:rsidR="00EF5C0E" w:rsidRPr="005704DF" w:rsidRDefault="008B460D">
      <w:pPr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 xml:space="preserve">И в том твоя заслуга велика, </w:t>
      </w:r>
    </w:p>
    <w:p w:rsidR="005B37BC" w:rsidRPr="005704DF" w:rsidRDefault="008B460D">
      <w:pPr>
        <w:rPr>
          <w:rFonts w:ascii="Times New Roman" w:hAnsi="Times New Roman" w:cs="Times New Roman"/>
          <w:sz w:val="28"/>
          <w:szCs w:val="28"/>
        </w:rPr>
      </w:pPr>
      <w:r w:rsidRPr="005704DF">
        <w:rPr>
          <w:rFonts w:ascii="Times New Roman" w:hAnsi="Times New Roman" w:cs="Times New Roman"/>
          <w:color w:val="252626"/>
          <w:sz w:val="28"/>
          <w:szCs w:val="28"/>
          <w:shd w:val="clear" w:color="auto" w:fill="FFFFFF"/>
        </w:rPr>
        <w:t>Что сделались киргизские вершины</w:t>
      </w:r>
      <w:r w:rsidRPr="005704DF">
        <w:rPr>
          <w:rFonts w:ascii="Times New Roman" w:hAnsi="Times New Roman" w:cs="Times New Roman"/>
          <w:color w:val="252626"/>
          <w:sz w:val="28"/>
          <w:szCs w:val="28"/>
        </w:rPr>
        <w:br/>
      </w:r>
    </w:p>
    <w:sectPr w:rsidR="005B37BC" w:rsidRPr="00570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101D2"/>
    <w:multiLevelType w:val="multilevel"/>
    <w:tmpl w:val="EC342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476BDD"/>
    <w:multiLevelType w:val="multilevel"/>
    <w:tmpl w:val="8006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5D06A0"/>
    <w:multiLevelType w:val="multilevel"/>
    <w:tmpl w:val="9504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4411BE"/>
    <w:multiLevelType w:val="multilevel"/>
    <w:tmpl w:val="9912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7F4F28"/>
    <w:multiLevelType w:val="multilevel"/>
    <w:tmpl w:val="0C907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C59"/>
    <w:rsid w:val="00002C59"/>
    <w:rsid w:val="0007722A"/>
    <w:rsid w:val="000A32FB"/>
    <w:rsid w:val="000E282C"/>
    <w:rsid w:val="00120C2F"/>
    <w:rsid w:val="00167275"/>
    <w:rsid w:val="001E6A6D"/>
    <w:rsid w:val="002B00EF"/>
    <w:rsid w:val="002B7D62"/>
    <w:rsid w:val="002E2972"/>
    <w:rsid w:val="002F5314"/>
    <w:rsid w:val="002F711F"/>
    <w:rsid w:val="003364A1"/>
    <w:rsid w:val="00343C96"/>
    <w:rsid w:val="00356911"/>
    <w:rsid w:val="00356BA3"/>
    <w:rsid w:val="003732F2"/>
    <w:rsid w:val="003962B7"/>
    <w:rsid w:val="003A14A2"/>
    <w:rsid w:val="003E4E6D"/>
    <w:rsid w:val="0043082A"/>
    <w:rsid w:val="004312F9"/>
    <w:rsid w:val="00437D51"/>
    <w:rsid w:val="0045496C"/>
    <w:rsid w:val="00483268"/>
    <w:rsid w:val="00506E58"/>
    <w:rsid w:val="005704DF"/>
    <w:rsid w:val="005B37BC"/>
    <w:rsid w:val="0064319D"/>
    <w:rsid w:val="006C788E"/>
    <w:rsid w:val="006D7DD3"/>
    <w:rsid w:val="0071228F"/>
    <w:rsid w:val="007D7B48"/>
    <w:rsid w:val="00853A03"/>
    <w:rsid w:val="00861A26"/>
    <w:rsid w:val="008B460D"/>
    <w:rsid w:val="008F6FF6"/>
    <w:rsid w:val="0092321A"/>
    <w:rsid w:val="0092395B"/>
    <w:rsid w:val="00993916"/>
    <w:rsid w:val="009B19E6"/>
    <w:rsid w:val="009B5DA8"/>
    <w:rsid w:val="00A708FF"/>
    <w:rsid w:val="00A77CF5"/>
    <w:rsid w:val="00A83497"/>
    <w:rsid w:val="00AF5C16"/>
    <w:rsid w:val="00B20312"/>
    <w:rsid w:val="00BC4F32"/>
    <w:rsid w:val="00C7107D"/>
    <w:rsid w:val="00CA24E7"/>
    <w:rsid w:val="00D015FF"/>
    <w:rsid w:val="00D16C4E"/>
    <w:rsid w:val="00D275C3"/>
    <w:rsid w:val="00D619E8"/>
    <w:rsid w:val="00D651F8"/>
    <w:rsid w:val="00D87DD1"/>
    <w:rsid w:val="00ED6EDB"/>
    <w:rsid w:val="00EF5C0E"/>
    <w:rsid w:val="00F05652"/>
    <w:rsid w:val="00F174B5"/>
    <w:rsid w:val="00F22F05"/>
    <w:rsid w:val="00F352A7"/>
    <w:rsid w:val="00F777A2"/>
    <w:rsid w:val="00F8703E"/>
    <w:rsid w:val="00F87B48"/>
    <w:rsid w:val="00FD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05F84-779F-411D-A6A5-D27BCD17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39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0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0C2F"/>
    <w:rPr>
      <w:color w:val="0000FF"/>
      <w:u w:val="single"/>
    </w:rPr>
  </w:style>
  <w:style w:type="character" w:customStyle="1" w:styleId="cite-bracket">
    <w:name w:val="cite-bracket"/>
    <w:basedOn w:val="a0"/>
    <w:rsid w:val="00120C2F"/>
  </w:style>
  <w:style w:type="character" w:styleId="a5">
    <w:name w:val="FollowedHyperlink"/>
    <w:basedOn w:val="a0"/>
    <w:uiPriority w:val="99"/>
    <w:semiHidden/>
    <w:unhideWhenUsed/>
    <w:rsid w:val="003364A1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3962B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939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853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3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31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6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3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85589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54372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482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1%83%D1%81%D1%81%D0%BA%D0%B8%D0%B9_%D1%8F%D0%B7%D1%8B%D0%BA" TargetMode="External"/><Relationship Id="rId13" Type="http://schemas.openxmlformats.org/officeDocument/2006/relationships/hyperlink" Target="https://ru.wikipedia.org/wiki/%D0%9F%D1%80%D0%BE%D0%B7%D0%B0" TargetMode="External"/><Relationship Id="rId18" Type="http://schemas.openxmlformats.org/officeDocument/2006/relationships/hyperlink" Target="https://ru.wikipedia.org/wiki/%D0%92%D0%B5%D1%82%D0%B5%D1%80%D0%B0%D0%BD%D1%8B_%D0%92%D0%B5%D0%BB%D0%B8%D0%BA%D0%BE%D0%B9_%D0%9E%D1%82%D0%B5%D1%87%D0%B5%D1%81%D1%82%D0%B2%D0%B5%D0%BD%D0%BD%D0%BE%D0%B9_%D0%B2%D0%BE%D0%B9%D0%BD%D1%8B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ru.wikipedia.org/wiki/%D0%9A%D0%B8%D1%80%D0%B3%D0%B8%D0%B7%D1%81%D0%BA%D0%B8%D0%B9_%D1%8F%D0%B7%D1%8B%D0%BA" TargetMode="External"/><Relationship Id="rId12" Type="http://schemas.openxmlformats.org/officeDocument/2006/relationships/hyperlink" Target="https://ru.wikipedia.org/wiki/%D0%9F%D0%BE%D1%8D%D1%82" TargetMode="External"/><Relationship Id="rId17" Type="http://schemas.openxmlformats.org/officeDocument/2006/relationships/hyperlink" Target="https://ru.wikipedia.org/wiki/%D0%9A%D0%BE%D0%BC%D0%BF%D0%BE%D0%B7%D0%B8%D1%82%D0%BE%D1%8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0%D0%B2%D1%82%D0%BE%D1%80-%D0%B8%D1%81%D0%BF%D0%BE%D0%BB%D0%BD%D0%B8%D1%82%D0%B5%D0%BB%D1%8C" TargetMode="External"/><Relationship Id="rId20" Type="http://schemas.openxmlformats.org/officeDocument/2006/relationships/hyperlink" Target="https://stihi.ru/avtor/892180645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0%B2%D0%B0%D1%80%D1%81%D0%BA%D0%B8%D0%B9_%D1%8F%D0%B7%D1%8B%D0%BA" TargetMode="External"/><Relationship Id="rId11" Type="http://schemas.openxmlformats.org/officeDocument/2006/relationships/hyperlink" Target="https://ru.wikipedia.org/wiki/%D0%9F%D0%B5%D1%80%D0%B2%D1%8B%D0%B9_%D1%83%D1%87%D0%B8%D1%82%D0%B5%D0%BB%D1%8C" TargetMode="External"/><Relationship Id="rId5" Type="http://schemas.openxmlformats.org/officeDocument/2006/relationships/hyperlink" Target="https://ru.wikipedia.org/wiki/%D0%93%D0%B0%D0%BC%D0%B7%D0%B0%D1%82%D0%BE%D0%B2,_%D0%A0%D0%B0%D1%81%D1%83%D0%BB_%D0%93%D0%B0%D0%BC%D0%B7%D0%B0%D1%82%D0%BE%D0%B2%D0%B8%D1%87" TargetMode="External"/><Relationship Id="rId15" Type="http://schemas.openxmlformats.org/officeDocument/2006/relationships/hyperlink" Target="https://ru.wikipedia.org/wiki/%D0%9F%D0%B5%D0%B2%D0%B5%D1%86" TargetMode="External"/><Relationship Id="rId10" Type="http://schemas.openxmlformats.org/officeDocument/2006/relationships/hyperlink" Target="https://ru.wikipedia.org/wiki/%D0%90%D1%83%D0%BB" TargetMode="External"/><Relationship Id="rId19" Type="http://schemas.openxmlformats.org/officeDocument/2006/relationships/hyperlink" Target="https://ru.wikipedia.org/wiki/%D0%90%D0%B2%D1%82%D0%BE%D1%80%D1%81%D0%BA%D0%B0%D1%8F_%D0%BF%D0%B5%D1%81%D0%BD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4" Type="http://schemas.openxmlformats.org/officeDocument/2006/relationships/hyperlink" Target="https://ru.wikipedia.org/wiki/%D0%A1%D1%86%D0%B5%D0%BD%D0%B0%D1%80%D0%B8%D1%81%D1%8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2347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34</cp:revision>
  <cp:lastPrinted>2025-09-02T06:32:00Z</cp:lastPrinted>
  <dcterms:created xsi:type="dcterms:W3CDTF">2025-07-31T06:25:00Z</dcterms:created>
  <dcterms:modified xsi:type="dcterms:W3CDTF">2025-09-03T04:42:00Z</dcterms:modified>
</cp:coreProperties>
</file>