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44D81" w14:textId="77777777" w:rsid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b/>
          <w:bCs/>
          <w:color w:val="111111"/>
          <w:sz w:val="28"/>
          <w:szCs w:val="28"/>
          <w:bdr w:val="none" w:sz="0" w:space="0" w:color="auto" w:frame="1"/>
        </w:rPr>
        <w:t>Конспект по рисованию ватными палочками "Одуванчик" в средней группе.</w:t>
      </w:r>
    </w:p>
    <w:p w14:paraId="128EC8E4" w14:textId="188607C2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b/>
          <w:bCs/>
          <w:color w:val="111111"/>
          <w:sz w:val="28"/>
          <w:szCs w:val="28"/>
          <w:bdr w:val="none" w:sz="0" w:space="0" w:color="auto" w:frame="1"/>
        </w:rPr>
        <w:t>Цель</w:t>
      </w:r>
      <w:r w:rsidRPr="00D0709C">
        <w:rPr>
          <w:color w:val="111111"/>
          <w:sz w:val="28"/>
          <w:szCs w:val="28"/>
          <w:bdr w:val="none" w:sz="0" w:space="0" w:color="auto" w:frame="1"/>
        </w:rPr>
        <w:t>: познакомить детей с нетрадиционной техникой рисования «Рисование ватными палочками», формировать умение рисовать одуванчик в данной технике.</w:t>
      </w:r>
    </w:p>
    <w:p w14:paraId="0ABD949E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b/>
          <w:bCs/>
          <w:color w:val="111111"/>
          <w:sz w:val="28"/>
          <w:szCs w:val="28"/>
          <w:bdr w:val="none" w:sz="0" w:space="0" w:color="auto" w:frame="1"/>
        </w:rPr>
        <w:t>Задачи</w:t>
      </w:r>
      <w:r w:rsidRPr="00D0709C">
        <w:rPr>
          <w:color w:val="111111"/>
          <w:sz w:val="28"/>
          <w:szCs w:val="28"/>
          <w:bdr w:val="none" w:sz="0" w:space="0" w:color="auto" w:frame="1"/>
        </w:rPr>
        <w:t>:</w:t>
      </w:r>
    </w:p>
    <w:p w14:paraId="25FB374F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- Расширять представление детей об одуванчике;</w:t>
      </w:r>
    </w:p>
    <w:p w14:paraId="3185973C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- Закрепить знания по теме «Части цветов» (цветок, стебель, листок);</w:t>
      </w:r>
    </w:p>
    <w:p w14:paraId="6D07A1D9" w14:textId="529C2214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 xml:space="preserve">- Совершенствовать умение отвечать на вопросы, используя навыки </w:t>
      </w:r>
      <w:r>
        <w:rPr>
          <w:color w:val="111111"/>
          <w:sz w:val="28"/>
          <w:szCs w:val="28"/>
          <w:bdr w:val="none" w:sz="0" w:space="0" w:color="auto" w:frame="1"/>
        </w:rPr>
        <w:t>связной</w:t>
      </w:r>
      <w:r w:rsidRPr="00D0709C">
        <w:rPr>
          <w:color w:val="111111"/>
          <w:sz w:val="28"/>
          <w:szCs w:val="28"/>
          <w:bdr w:val="none" w:sz="0" w:space="0" w:color="auto" w:frame="1"/>
        </w:rPr>
        <w:t xml:space="preserve"> речи;</w:t>
      </w:r>
    </w:p>
    <w:p w14:paraId="58D905DB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- Обогащать словарный запас детей.</w:t>
      </w:r>
    </w:p>
    <w:p w14:paraId="18C27E80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- формировать умение у детей рисовать одуванчик в технике рисование ватными палочками.</w:t>
      </w:r>
    </w:p>
    <w:p w14:paraId="787BA31A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- Развивать творческие способности, чувство прекрасного, умение понимать и ценить красоту и богатство окружающего мира.</w:t>
      </w:r>
    </w:p>
    <w:p w14:paraId="3A2D1BE6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- Воспитывать любознательность и интерес к природе.</w:t>
      </w:r>
    </w:p>
    <w:p w14:paraId="6F941F58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- Вызвать радостное настроение.</w:t>
      </w:r>
    </w:p>
    <w:p w14:paraId="2083562D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b/>
          <w:bCs/>
          <w:color w:val="111111"/>
          <w:sz w:val="28"/>
          <w:szCs w:val="28"/>
          <w:bdr w:val="none" w:sz="0" w:space="0" w:color="auto" w:frame="1"/>
        </w:rPr>
        <w:t>Материалы и оборудование</w:t>
      </w:r>
      <w:r w:rsidRPr="00D0709C">
        <w:rPr>
          <w:color w:val="111111"/>
          <w:sz w:val="28"/>
          <w:szCs w:val="28"/>
          <w:bdr w:val="none" w:sz="0" w:space="0" w:color="auto" w:frame="1"/>
        </w:rPr>
        <w:t>: карточки с изображениями одуванчиков; бумага; краски; ватные палочки, кисточки, салфетки.</w:t>
      </w:r>
    </w:p>
    <w:p w14:paraId="698DC2B4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b/>
          <w:bCs/>
          <w:color w:val="111111"/>
          <w:sz w:val="28"/>
          <w:szCs w:val="28"/>
          <w:bdr w:val="none" w:sz="0" w:space="0" w:color="auto" w:frame="1"/>
        </w:rPr>
        <w:t>Ход:</w:t>
      </w:r>
    </w:p>
    <w:p w14:paraId="7E7362BB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i/>
          <w:iCs/>
          <w:color w:val="111111"/>
          <w:sz w:val="28"/>
          <w:szCs w:val="28"/>
          <w:bdr w:val="none" w:sz="0" w:space="0" w:color="auto" w:frame="1"/>
        </w:rPr>
        <w:t>Воспитатель</w:t>
      </w:r>
      <w:proofErr w:type="gramStart"/>
      <w:r w:rsidRPr="00D0709C">
        <w:rPr>
          <w:color w:val="111111"/>
          <w:sz w:val="28"/>
          <w:szCs w:val="28"/>
          <w:bdr w:val="none" w:sz="0" w:space="0" w:color="auto" w:frame="1"/>
        </w:rPr>
        <w:t>: Какое</w:t>
      </w:r>
      <w:proofErr w:type="gramEnd"/>
      <w:r w:rsidRPr="00D0709C">
        <w:rPr>
          <w:color w:val="111111"/>
          <w:sz w:val="28"/>
          <w:szCs w:val="28"/>
          <w:bdr w:val="none" w:sz="0" w:space="0" w:color="auto" w:frame="1"/>
        </w:rPr>
        <w:t xml:space="preserve"> сейчас время года? (Весна)</w:t>
      </w:r>
    </w:p>
    <w:p w14:paraId="2B9F9CFE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По каким приметам узнали, что сейчас весна? (Ярко светит солнце. Зеленою листвой одеты деревья. Луг как разноцветный ковер.)</w:t>
      </w:r>
    </w:p>
    <w:p w14:paraId="255675E5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А какие весенние цветы вы знаете? (подснежники, мать-и-мачеха, одуванчики.)</w:t>
      </w:r>
    </w:p>
    <w:p w14:paraId="00F59FD2" w14:textId="568CBAD4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 xml:space="preserve">Ребята, сегодня я пришла не с пустыми руками. А с волшебной </w:t>
      </w:r>
      <w:r>
        <w:rPr>
          <w:color w:val="111111"/>
          <w:sz w:val="28"/>
          <w:szCs w:val="28"/>
          <w:bdr w:val="none" w:sz="0" w:space="0" w:color="auto" w:frame="1"/>
        </w:rPr>
        <w:t>шкатулкой</w:t>
      </w:r>
      <w:r w:rsidRPr="00D0709C">
        <w:rPr>
          <w:color w:val="111111"/>
          <w:sz w:val="28"/>
          <w:szCs w:val="28"/>
          <w:bdr w:val="none" w:sz="0" w:space="0" w:color="auto" w:frame="1"/>
        </w:rPr>
        <w:t xml:space="preserve">. А что находится в этой волшебной </w:t>
      </w:r>
      <w:r>
        <w:rPr>
          <w:color w:val="111111"/>
          <w:sz w:val="28"/>
          <w:szCs w:val="28"/>
          <w:bdr w:val="none" w:sz="0" w:space="0" w:color="auto" w:frame="1"/>
        </w:rPr>
        <w:t>шкатулке</w:t>
      </w:r>
      <w:r w:rsidRPr="00D0709C">
        <w:rPr>
          <w:color w:val="111111"/>
          <w:sz w:val="28"/>
          <w:szCs w:val="28"/>
          <w:bdr w:val="none" w:sz="0" w:space="0" w:color="auto" w:frame="1"/>
        </w:rPr>
        <w:t xml:space="preserve"> вы сможете, угадав новую загадку.</w:t>
      </w:r>
    </w:p>
    <w:p w14:paraId="6A00F5A8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Был я солнышком лучистым,</w:t>
      </w:r>
    </w:p>
    <w:p w14:paraId="41DD1AFA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Стал я облачком пушистым. </w:t>
      </w:r>
      <w:r w:rsidRPr="00D0709C">
        <w:rPr>
          <w:b/>
          <w:bCs/>
          <w:color w:val="111111"/>
          <w:sz w:val="28"/>
          <w:szCs w:val="28"/>
          <w:bdr w:val="none" w:sz="0" w:space="0" w:color="auto" w:frame="1"/>
        </w:rPr>
        <w:t>(Одуванчик)</w:t>
      </w:r>
    </w:p>
    <w:p w14:paraId="5A60D22B" w14:textId="555D8F69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 xml:space="preserve">Дети отгадывают загадку. Открываем «волшебную </w:t>
      </w:r>
      <w:r>
        <w:rPr>
          <w:color w:val="111111"/>
          <w:sz w:val="28"/>
          <w:szCs w:val="28"/>
          <w:bdr w:val="none" w:sz="0" w:space="0" w:color="auto" w:frame="1"/>
        </w:rPr>
        <w:t>шкатулку</w:t>
      </w:r>
      <w:r w:rsidRPr="00D0709C">
        <w:rPr>
          <w:color w:val="111111"/>
          <w:sz w:val="28"/>
          <w:szCs w:val="28"/>
          <w:bdr w:val="none" w:sz="0" w:space="0" w:color="auto" w:frame="1"/>
        </w:rPr>
        <w:t>»</w:t>
      </w:r>
    </w:p>
    <w:p w14:paraId="4F6BA44C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i/>
          <w:iCs/>
          <w:color w:val="111111"/>
          <w:sz w:val="28"/>
          <w:szCs w:val="28"/>
          <w:bdr w:val="none" w:sz="0" w:space="0" w:color="auto" w:frame="1"/>
        </w:rPr>
        <w:lastRenderedPageBreak/>
        <w:t>Воспитатель</w:t>
      </w:r>
      <w:r w:rsidRPr="00D0709C">
        <w:rPr>
          <w:color w:val="111111"/>
          <w:sz w:val="28"/>
          <w:szCs w:val="28"/>
          <w:bdr w:val="none" w:sz="0" w:space="0" w:color="auto" w:frame="1"/>
        </w:rPr>
        <w:t>: Ребята, сегодня я прогуливалась на территории нашего сада и нашла вот такое маленькое солнышко. Как вы думаете, что это? (продемонстрировать цветок одуванчик, выслушать ответы детей).</w:t>
      </w:r>
    </w:p>
    <w:p w14:paraId="6F8AC7EE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Правильно, ребята. Это одуванчик. Как вы уже знаете, одуванчик в нашей местности – это в основном весенний цветок, летом одуванчикам очень </w:t>
      </w:r>
      <w:proofErr w:type="gramStart"/>
      <w:r w:rsidRPr="00D0709C">
        <w:rPr>
          <w:color w:val="111111"/>
          <w:sz w:val="28"/>
          <w:szCs w:val="28"/>
          <w:bdr w:val="none" w:sz="0" w:space="0" w:color="auto" w:frame="1"/>
        </w:rPr>
        <w:t>жарко</w:t>
      </w:r>
      <w:proofErr w:type="gramEnd"/>
      <w:r w:rsidRPr="00D0709C">
        <w:rPr>
          <w:color w:val="111111"/>
          <w:sz w:val="28"/>
          <w:szCs w:val="28"/>
          <w:bdr w:val="none" w:sz="0" w:space="0" w:color="auto" w:frame="1"/>
        </w:rPr>
        <w:t> и они редко радуют нас своим цветением. Предлагаю вам, ребята, послушать стихотворение Зинаиды Александровой «Одуванчик»:</w:t>
      </w:r>
    </w:p>
    <w:p w14:paraId="3A24EAE0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Одуванчик золотой</w:t>
      </w:r>
    </w:p>
    <w:p w14:paraId="35535F21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Был красивый, молодой.</w:t>
      </w:r>
    </w:p>
    <w:p w14:paraId="5A7540F7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Не боялся никого,</w:t>
      </w:r>
    </w:p>
    <w:p w14:paraId="5F4A249C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Даже ветра самого!</w:t>
      </w:r>
    </w:p>
    <w:p w14:paraId="3A6B6F8E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Одуванчик золотой</w:t>
      </w:r>
    </w:p>
    <w:p w14:paraId="46A3703B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Постарел и стал седой.</w:t>
      </w:r>
    </w:p>
    <w:p w14:paraId="07155284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А как только поседел,</w:t>
      </w:r>
    </w:p>
    <w:p w14:paraId="580B4594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Вместе с ветром улетел.</w:t>
      </w:r>
    </w:p>
    <w:p w14:paraId="2E542CC9" w14:textId="77777777" w:rsid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З. </w:t>
      </w:r>
      <w:proofErr w:type="spellStart"/>
      <w:r w:rsidRPr="00D0709C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Алексадрова</w:t>
      </w:r>
      <w:proofErr w:type="spellEnd"/>
    </w:p>
    <w:p w14:paraId="44E62727" w14:textId="24A3788B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Воспитатель</w:t>
      </w:r>
      <w:r w:rsidRPr="00D0709C">
        <w:rPr>
          <w:color w:val="111111"/>
          <w:sz w:val="28"/>
          <w:szCs w:val="28"/>
          <w:bdr w:val="none" w:sz="0" w:space="0" w:color="auto" w:frame="1"/>
        </w:rPr>
        <w:t>: Ребята, каким сначала был одуванчик. (Ответы детей). Молодцы, действительно золотым. А что с ним стало после? (Ответы детей). Ребята, а как же он мог постареть? (Ответы детей, одуванчик белеет, превращается в пушистый шарик и семена улетают). Ребята, а наш одуванчик молодой или старенький? (Ответы детей). Молодцы, ребята. А давайте с Вами рассмотрим стебелек одуванчика. Какой он? На что похож? (Ответы детей). Правильно, на трубочку. А на что похожи листочки? (Ответы детей – елочку). Ребята, а как вы считаете, одуванчик – красивый цветочек? (Ответы детей). Так может мы с вами сегодня его нарисуем?</w:t>
      </w:r>
    </w:p>
    <w:p w14:paraId="4C78EE3D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Но перед этой работой по традиции необходимо сделать зарядку для пальчиков.</w:t>
      </w:r>
    </w:p>
    <w:p w14:paraId="565889A7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b/>
          <w:bCs/>
          <w:color w:val="111111"/>
          <w:sz w:val="28"/>
          <w:szCs w:val="28"/>
          <w:bdr w:val="none" w:sz="0" w:space="0" w:color="auto" w:frame="1"/>
        </w:rPr>
        <w:t>Пальчиковая гимнастика</w:t>
      </w:r>
    </w:p>
    <w:p w14:paraId="1DA5B04D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Наши нежные цветочки </w:t>
      </w:r>
      <w:r w:rsidRPr="00D0709C">
        <w:rPr>
          <w:i/>
          <w:iCs/>
          <w:color w:val="111111"/>
          <w:sz w:val="28"/>
          <w:szCs w:val="28"/>
          <w:bdr w:val="none" w:sz="0" w:space="0" w:color="auto" w:frame="1"/>
        </w:rPr>
        <w:t>(пальцы сжаты в кулачок)</w:t>
      </w:r>
    </w:p>
    <w:p w14:paraId="78692B46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Распускают лепесточки. </w:t>
      </w:r>
      <w:r w:rsidRPr="00D0709C">
        <w:rPr>
          <w:i/>
          <w:iCs/>
          <w:color w:val="111111"/>
          <w:sz w:val="28"/>
          <w:szCs w:val="28"/>
          <w:bdr w:val="none" w:sz="0" w:space="0" w:color="auto" w:frame="1"/>
        </w:rPr>
        <w:t>(пальцы в разные стороны)</w:t>
      </w:r>
    </w:p>
    <w:p w14:paraId="75AE0A32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Ветер чуть дышит, </w:t>
      </w:r>
      <w:r w:rsidRPr="00D0709C">
        <w:rPr>
          <w:i/>
          <w:iCs/>
          <w:color w:val="111111"/>
          <w:sz w:val="28"/>
          <w:szCs w:val="28"/>
          <w:bdr w:val="none" w:sz="0" w:space="0" w:color="auto" w:frame="1"/>
        </w:rPr>
        <w:t>(дети легонько дуют)</w:t>
      </w:r>
    </w:p>
    <w:p w14:paraId="30CA246A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Лепестки колышет. </w:t>
      </w:r>
      <w:r w:rsidRPr="00D0709C">
        <w:rPr>
          <w:i/>
          <w:iCs/>
          <w:color w:val="111111"/>
          <w:sz w:val="28"/>
          <w:szCs w:val="28"/>
          <w:bdr w:val="none" w:sz="0" w:space="0" w:color="auto" w:frame="1"/>
        </w:rPr>
        <w:t>(трясут кистями рук)</w:t>
      </w:r>
    </w:p>
    <w:p w14:paraId="55E3C0E9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lastRenderedPageBreak/>
        <w:t>Наши нежные цветочки</w:t>
      </w:r>
    </w:p>
    <w:p w14:paraId="1D6C92A6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Закрывают лепесточки </w:t>
      </w:r>
      <w:r w:rsidRPr="00D0709C">
        <w:rPr>
          <w:i/>
          <w:iCs/>
          <w:color w:val="111111"/>
          <w:sz w:val="28"/>
          <w:szCs w:val="28"/>
          <w:bdr w:val="none" w:sz="0" w:space="0" w:color="auto" w:frame="1"/>
        </w:rPr>
        <w:t>(снова сжимают кулачки)</w:t>
      </w:r>
    </w:p>
    <w:p w14:paraId="6942A246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Головой качают, </w:t>
      </w:r>
      <w:r w:rsidRPr="00D0709C">
        <w:rPr>
          <w:i/>
          <w:iCs/>
          <w:color w:val="111111"/>
          <w:sz w:val="28"/>
          <w:szCs w:val="28"/>
          <w:bdr w:val="none" w:sz="0" w:space="0" w:color="auto" w:frame="1"/>
        </w:rPr>
        <w:t>(покачать кулачками)</w:t>
      </w:r>
    </w:p>
    <w:p w14:paraId="3C584B92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Тихо засыпают. </w:t>
      </w:r>
      <w:r w:rsidRPr="00D0709C">
        <w:rPr>
          <w:i/>
          <w:iCs/>
          <w:color w:val="111111"/>
          <w:sz w:val="28"/>
          <w:szCs w:val="28"/>
          <w:bdr w:val="none" w:sz="0" w:space="0" w:color="auto" w:frame="1"/>
        </w:rPr>
        <w:t>(убрать руки со стола)</w:t>
      </w:r>
    </w:p>
    <w:p w14:paraId="2257E859" w14:textId="61A23704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i/>
          <w:iCs/>
          <w:color w:val="111111"/>
          <w:sz w:val="28"/>
          <w:szCs w:val="28"/>
          <w:bdr w:val="none" w:sz="0" w:space="0" w:color="auto" w:frame="1"/>
        </w:rPr>
        <w:t>Воспитатель:</w:t>
      </w:r>
      <w:r w:rsidRPr="00D0709C">
        <w:rPr>
          <w:color w:val="111111"/>
          <w:sz w:val="28"/>
          <w:szCs w:val="28"/>
          <w:bdr w:val="none" w:sz="0" w:space="0" w:color="auto" w:frame="1"/>
        </w:rPr>
        <w:t> Ребятки, посмотрите на наши рабочие столы. Что мы на них видим? (Ответы детей – краски, ватные палочки, кисточки, бумагу</w:t>
      </w:r>
      <w:r>
        <w:rPr>
          <w:color w:val="111111"/>
          <w:sz w:val="28"/>
          <w:szCs w:val="28"/>
          <w:bdr w:val="none" w:sz="0" w:space="0" w:color="auto" w:frame="1"/>
        </w:rPr>
        <w:t>, салфетки</w:t>
      </w:r>
      <w:r w:rsidRPr="00D0709C">
        <w:rPr>
          <w:color w:val="111111"/>
          <w:sz w:val="28"/>
          <w:szCs w:val="28"/>
          <w:bdr w:val="none" w:sz="0" w:space="0" w:color="auto" w:frame="1"/>
        </w:rPr>
        <w:t>). А что же необычное у нас на столе? Правильно, ватные палочки. Давайте, мы сегодня нарисуем наши одуванчики не кисточками, как обычно, а ватными палочками.</w:t>
      </w:r>
    </w:p>
    <w:p w14:paraId="21795CAD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Показать детям, как можно нарисовать цветок одуванчика ватными палочками. Кисточками дорисовать стебельки и листочки.</w:t>
      </w:r>
    </w:p>
    <w:p w14:paraId="47E5111E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Предложить детям приступить к работе. Задача – нарисовать цветок одуванчика ватными палочками, дорисовать кисточкой стебель и листочки. Следить за осанкой детей, за тем, чтобы правильно держали кисточку.</w:t>
      </w:r>
    </w:p>
    <w:p w14:paraId="39CE958C" w14:textId="77777777" w:rsidR="00D0709C" w:rsidRPr="00D0709C" w:rsidRDefault="00D0709C" w:rsidP="00D07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D0709C">
        <w:rPr>
          <w:color w:val="111111"/>
          <w:sz w:val="28"/>
          <w:szCs w:val="28"/>
          <w:bdr w:val="none" w:sz="0" w:space="0" w:color="auto" w:frame="1"/>
        </w:rPr>
        <w:t> </w:t>
      </w:r>
      <w:r w:rsidRPr="00D0709C">
        <w:rPr>
          <w:color w:val="000000"/>
          <w:sz w:val="28"/>
          <w:szCs w:val="28"/>
          <w:bdr w:val="none" w:sz="0" w:space="0" w:color="auto" w:frame="1"/>
        </w:rPr>
        <w:t> </w:t>
      </w:r>
      <w:r w:rsidRPr="00D0709C">
        <w:rPr>
          <w:i/>
          <w:iCs/>
          <w:color w:val="111111"/>
          <w:sz w:val="28"/>
          <w:szCs w:val="28"/>
          <w:bdr w:val="none" w:sz="0" w:space="0" w:color="auto" w:frame="1"/>
        </w:rPr>
        <w:t>Воспитатель:</w:t>
      </w:r>
      <w:r w:rsidRPr="00D0709C">
        <w:rPr>
          <w:color w:val="111111"/>
          <w:sz w:val="28"/>
          <w:szCs w:val="28"/>
          <w:bdr w:val="none" w:sz="0" w:space="0" w:color="auto" w:frame="1"/>
        </w:rPr>
        <w:t> Сколько красивых одуванчиков! Все сегодня молодцы! Теперь мы все рисунки сложим рядом. Что у нас получилось? - А теперь посмотрим на наши одуванчики, какие они стали? (Большие и маленькие, легкие, воздушные). Вам понравилось так рисовать?</w:t>
      </w:r>
    </w:p>
    <w:p w14:paraId="142227F3" w14:textId="77777777" w:rsidR="003C66C7" w:rsidRPr="00D0709C" w:rsidRDefault="003C66C7">
      <w:pPr>
        <w:rPr>
          <w:rFonts w:ascii="Times New Roman" w:hAnsi="Times New Roman" w:cs="Times New Roman"/>
          <w:sz w:val="28"/>
          <w:szCs w:val="28"/>
        </w:rPr>
      </w:pPr>
    </w:p>
    <w:sectPr w:rsidR="003C66C7" w:rsidRPr="00D070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09C"/>
    <w:rsid w:val="003C66C7"/>
    <w:rsid w:val="00D0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8ADCD"/>
  <w15:chartTrackingRefBased/>
  <w15:docId w15:val="{D614AC80-0B61-4B0D-86E9-52B5282DE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7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2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586</Words>
  <Characters>3346</Characters>
  <Application>Microsoft Office Word</Application>
  <DocSecurity>0</DocSecurity>
  <Lines>27</Lines>
  <Paragraphs>7</Paragraphs>
  <ScaleCrop>false</ScaleCrop>
  <Company/>
  <LinksUpToDate>false</LinksUpToDate>
  <CharactersWithSpaces>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2025-08-29T09:33:00Z</dcterms:created>
  <dcterms:modified xsi:type="dcterms:W3CDTF">2025-08-29T09:39:00Z</dcterms:modified>
</cp:coreProperties>
</file>