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86882" w14:textId="4C29B85A" w:rsidR="00B942C6" w:rsidRPr="00B942C6" w:rsidRDefault="00B942C6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A8E27DB" w14:textId="77777777" w:rsidR="00B942C6" w:rsidRPr="00B942C6" w:rsidRDefault="00B942C6" w:rsidP="00B942C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Тема занятия:</w:t>
      </w:r>
    </w:p>
    <w:p w14:paraId="1A9BD43A" w14:textId="77777777" w:rsidR="00B942C6" w:rsidRPr="00B942C6" w:rsidRDefault="00B942C6" w:rsidP="00B942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Экспедиция по спасению челюскинцев: подвиг и память</w:t>
      </w:r>
    </w:p>
    <w:p w14:paraId="67297C7A" w14:textId="506C2C51" w:rsidR="00B942C6" w:rsidRPr="00B942C6" w:rsidRDefault="00B942C6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D993222" w14:textId="77777777" w:rsidR="00B942C6" w:rsidRPr="00B942C6" w:rsidRDefault="00B942C6" w:rsidP="00B942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Цели занятия:</w:t>
      </w:r>
    </w:p>
    <w:p w14:paraId="392505B6" w14:textId="77777777" w:rsidR="00B942C6" w:rsidRPr="00B942C6" w:rsidRDefault="00B942C6" w:rsidP="00B942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Познакомить школьников с событиями экспедиции «Челюскин» (1933–1934 гг.) и подвигом спасателей.</w:t>
      </w:r>
    </w:p>
    <w:p w14:paraId="5C58FC45" w14:textId="77777777" w:rsidR="00B942C6" w:rsidRPr="00B942C6" w:rsidRDefault="00B942C6" w:rsidP="00B942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Показать значение мужества, взаимовыручки и героизма в истории страны.</w:t>
      </w:r>
    </w:p>
    <w:p w14:paraId="5CD2C525" w14:textId="77777777" w:rsidR="00B942C6" w:rsidRPr="00B942C6" w:rsidRDefault="00B942C6" w:rsidP="00B942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Развить умение анализировать исторические события и их значение для современности.</w:t>
      </w:r>
    </w:p>
    <w:p w14:paraId="1CE213BB" w14:textId="77777777" w:rsidR="00B942C6" w:rsidRPr="00B942C6" w:rsidRDefault="00B942C6" w:rsidP="00B942C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Формировать ценностное отношение к истории и уважение к подвигу предков.</w:t>
      </w:r>
    </w:p>
    <w:p w14:paraId="281BA701" w14:textId="60ED045A" w:rsidR="00B942C6" w:rsidRPr="00B942C6" w:rsidRDefault="00B942C6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7E2A26F" w14:textId="77777777" w:rsidR="00B942C6" w:rsidRPr="00B942C6" w:rsidRDefault="00B942C6" w:rsidP="00B942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Приурочить занятие можно:</w:t>
      </w:r>
    </w:p>
    <w:p w14:paraId="5C7E6AB1" w14:textId="77777777" w:rsidR="00B942C6" w:rsidRPr="00B942C6" w:rsidRDefault="00B942C6" w:rsidP="00B942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к </w:t>
      </w:r>
      <w:r w:rsidRPr="00B942C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Дню защитника Отечества (23 февраля)</w:t>
      </w: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</w:p>
    <w:p w14:paraId="78CFF77E" w14:textId="77777777" w:rsidR="00B942C6" w:rsidRPr="00B942C6" w:rsidRDefault="00B942C6" w:rsidP="00B942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к </w:t>
      </w:r>
      <w:r w:rsidRPr="00B942C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Дню героев Отечества (9 декабря)</w:t>
      </w: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</w:p>
    <w:p w14:paraId="5D568BE4" w14:textId="77777777" w:rsidR="00B942C6" w:rsidRPr="00B942C6" w:rsidRDefault="00B942C6" w:rsidP="00B942C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 урокам мужества или классным часам патриотической направленности.</w:t>
      </w:r>
    </w:p>
    <w:p w14:paraId="5C41920D" w14:textId="7FCCE43B" w:rsidR="00B942C6" w:rsidRPr="00B942C6" w:rsidRDefault="00B942C6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A8CEFF6" w14:textId="77777777" w:rsidR="00B942C6" w:rsidRPr="00B942C6" w:rsidRDefault="00B942C6" w:rsidP="00B942C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  <w:t>Ход занятия (45 минут)</w:t>
      </w:r>
    </w:p>
    <w:p w14:paraId="6BDE9824" w14:textId="77777777" w:rsidR="00B942C6" w:rsidRPr="00B942C6" w:rsidRDefault="00B942C6" w:rsidP="00B942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1. Организационный момент (2–3 мин)</w:t>
      </w:r>
    </w:p>
    <w:p w14:paraId="557F8CDF" w14:textId="77777777" w:rsidR="00B942C6" w:rsidRPr="00B942C6" w:rsidRDefault="00B942C6" w:rsidP="00B942C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Приветствие.</w:t>
      </w:r>
    </w:p>
    <w:p w14:paraId="194C2127" w14:textId="77777777" w:rsidR="00B942C6" w:rsidRPr="00B942C6" w:rsidRDefault="00B942C6" w:rsidP="00B942C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Вводное слово учителя:</w:t>
      </w: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«Сегодня мы отправимся в историческую экспедицию — к событиям, которые произошли в 1934 году в Арктике и стали символом мужества, единства и героизма. Это история спасения челюскинцев».</w:t>
      </w:r>
    </w:p>
    <w:p w14:paraId="18A09C5A" w14:textId="725CAF14" w:rsidR="00B942C6" w:rsidRPr="00B942C6" w:rsidRDefault="00B942C6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49AF199" w14:textId="77777777" w:rsidR="00B942C6" w:rsidRPr="00B942C6" w:rsidRDefault="00B942C6" w:rsidP="00B942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2. Вступление (5 мин)</w:t>
      </w:r>
    </w:p>
    <w:p w14:paraId="273370AC" w14:textId="77777777" w:rsidR="00B942C6" w:rsidRPr="00B942C6" w:rsidRDefault="00B942C6" w:rsidP="00B942C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Короткий видеоролик или музыкальный фрагмент (например, фрагмент песни «Прощание славянки» или «Варяг» — для создания героического настроя).</w:t>
      </w:r>
    </w:p>
    <w:p w14:paraId="7B763426" w14:textId="77777777" w:rsidR="00B942C6" w:rsidRPr="00B942C6" w:rsidRDefault="00B942C6" w:rsidP="00B942C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Вопрос к детям:</w:t>
      </w: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«Как вы думаете, почему музыка военных лет или героических песен до сих пор трогает людей?»</w:t>
      </w:r>
    </w:p>
    <w:p w14:paraId="00BB8274" w14:textId="68B59803" w:rsidR="00B942C6" w:rsidRDefault="00B942C6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E64A116" w14:textId="77777777" w:rsidR="005B5C50" w:rsidRPr="00B942C6" w:rsidRDefault="005B5C50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4885E4E" w14:textId="77777777" w:rsidR="00B942C6" w:rsidRPr="00B942C6" w:rsidRDefault="00B942C6" w:rsidP="00B942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lastRenderedPageBreak/>
        <w:t>3. Лекция-презентация «Экспедиция “Челюскин”» (12–15 мин)</w:t>
      </w:r>
    </w:p>
    <w:p w14:paraId="6E9698B9" w14:textId="77777777" w:rsidR="00B942C6" w:rsidRPr="00B942C6" w:rsidRDefault="00B942C6" w:rsidP="00B942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 опорой на слайды:</w:t>
      </w:r>
    </w:p>
    <w:p w14:paraId="226DD401" w14:textId="77777777" w:rsidR="00B942C6" w:rsidRPr="00B942C6" w:rsidRDefault="00B942C6" w:rsidP="00B942C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Задачи экспедиции (прохождение Северного морского пути за одну навигацию).</w:t>
      </w:r>
    </w:p>
    <w:p w14:paraId="6A6ADDB0" w14:textId="77777777" w:rsidR="00B942C6" w:rsidRPr="00B942C6" w:rsidRDefault="00B942C6" w:rsidP="00B942C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Гибель парохода «Челюскин» во льдах.</w:t>
      </w:r>
    </w:p>
    <w:p w14:paraId="20C7930A" w14:textId="77777777" w:rsidR="00B942C6" w:rsidRPr="00B942C6" w:rsidRDefault="00B942C6" w:rsidP="00B942C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Жизнь челюскинцев на льдине.</w:t>
      </w:r>
    </w:p>
    <w:p w14:paraId="2360A1E7" w14:textId="77777777" w:rsidR="00B942C6" w:rsidRPr="00B942C6" w:rsidRDefault="00B942C6" w:rsidP="00B942C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Организация спасательной операции.</w:t>
      </w:r>
    </w:p>
    <w:p w14:paraId="4D2FE865" w14:textId="77777777" w:rsidR="00B942C6" w:rsidRPr="00B942C6" w:rsidRDefault="00B942C6" w:rsidP="00B942C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Подвиг летчиков (Чкалов, Ляпидевский, Молоков и др.) — первые Герои Советского Союза.</w:t>
      </w:r>
    </w:p>
    <w:p w14:paraId="41F33D7D" w14:textId="77777777" w:rsidR="00B942C6" w:rsidRPr="00B942C6" w:rsidRDefault="00B942C6" w:rsidP="00B942C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Значение события для истории и памяти народа.</w:t>
      </w:r>
    </w:p>
    <w:p w14:paraId="2B8AB33C" w14:textId="717E7816" w:rsidR="00B942C6" w:rsidRPr="00B942C6" w:rsidRDefault="00B942C6" w:rsidP="00B942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  <w:t>Формат:</w:t>
      </w: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педагог</w:t>
      </w: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рассказывает, показывая кадры/схемы/фотографии.</w:t>
      </w:r>
    </w:p>
    <w:p w14:paraId="030AE1F0" w14:textId="19958DC6" w:rsidR="00B942C6" w:rsidRPr="00B942C6" w:rsidRDefault="00B942C6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38A5F32" w14:textId="77777777" w:rsidR="00B942C6" w:rsidRPr="00B942C6" w:rsidRDefault="00B942C6" w:rsidP="00B942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4. Интерактивная игра «Решение на льдине» (10 мин)</w:t>
      </w:r>
    </w:p>
    <w:p w14:paraId="7E72E50B" w14:textId="77777777" w:rsidR="00B942C6" w:rsidRPr="00B942C6" w:rsidRDefault="00B942C6" w:rsidP="00B942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Цель:</w:t>
      </w: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прожить ситуацию выбора и понять трудности челюскинцев.</w:t>
      </w:r>
    </w:p>
    <w:p w14:paraId="18C9CCB6" w14:textId="77777777" w:rsidR="00B942C6" w:rsidRPr="00B942C6" w:rsidRDefault="00B942C6" w:rsidP="00B942C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Класс делится на группы по 4–6 человек.</w:t>
      </w:r>
    </w:p>
    <w:p w14:paraId="10BF2362" w14:textId="77777777" w:rsidR="00B942C6" w:rsidRPr="00B942C6" w:rsidRDefault="00B942C6" w:rsidP="00B942C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Каждой группе выдается карточка-ситуация:</w:t>
      </w:r>
    </w:p>
    <w:p w14:paraId="0FBD2219" w14:textId="77777777" w:rsidR="00B942C6" w:rsidRPr="00B942C6" w:rsidRDefault="00B942C6" w:rsidP="00B942C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организовать питание и распределить продукты на льдине?</w:t>
      </w:r>
    </w:p>
    <w:p w14:paraId="65D1D519" w14:textId="77777777" w:rsidR="00B942C6" w:rsidRPr="00B942C6" w:rsidRDefault="00B942C6" w:rsidP="00B942C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согреться при -30°С?</w:t>
      </w:r>
    </w:p>
    <w:p w14:paraId="3DE90CE1" w14:textId="77777777" w:rsidR="00B942C6" w:rsidRPr="00B942C6" w:rsidRDefault="00B942C6" w:rsidP="00B942C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наладить дисциплину и поддерживать моральный дух?</w:t>
      </w:r>
    </w:p>
    <w:p w14:paraId="309FE3B0" w14:textId="77777777" w:rsidR="00B942C6" w:rsidRPr="00B942C6" w:rsidRDefault="00B942C6" w:rsidP="00B942C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Какие вещи нужно спасать в первую очередь: еду, топливо, научные материалы, личные вещи?</w:t>
      </w:r>
    </w:p>
    <w:p w14:paraId="00EEA983" w14:textId="77777777" w:rsidR="00B942C6" w:rsidRPr="00B942C6" w:rsidRDefault="00B942C6" w:rsidP="00B942C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Учащиеся в течение 3–4 минут обсуждают и выдвигают решение.</w:t>
      </w:r>
    </w:p>
    <w:p w14:paraId="5EE9C082" w14:textId="77777777" w:rsidR="00B942C6" w:rsidRPr="00B942C6" w:rsidRDefault="00B942C6" w:rsidP="00B942C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Представитель группы озвучивает вывод.</w:t>
      </w:r>
    </w:p>
    <w:p w14:paraId="488B24BA" w14:textId="727DF3F3" w:rsidR="00B942C6" w:rsidRPr="00B942C6" w:rsidRDefault="005B5C50" w:rsidP="00B942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Педагог</w:t>
      </w:r>
      <w:r w:rsidR="00B942C6"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подводит итог:</w:t>
      </w:r>
      <w:r w:rsidR="00B942C6"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«В реальности челюскинцы смогли организовать жизнь на льдине, сохранили дисциплину и дождались спасения».</w:t>
      </w:r>
    </w:p>
    <w:p w14:paraId="1D0CCF49" w14:textId="1BD1D489" w:rsidR="00B942C6" w:rsidRPr="00B942C6" w:rsidRDefault="00B942C6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F78E396" w14:textId="2D5A1ABE" w:rsidR="00B942C6" w:rsidRPr="00B942C6" w:rsidRDefault="00B942C6" w:rsidP="00B942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5. М</w:t>
      </w:r>
      <w:r w:rsidR="005B5C50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ини-выставка</w:t>
      </w:r>
      <w:r w:rsidRPr="00B942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 xml:space="preserve"> (3 мин)</w:t>
      </w:r>
    </w:p>
    <w:p w14:paraId="68F4AEDB" w14:textId="7BEDDE18" w:rsidR="00B942C6" w:rsidRDefault="005B5C50" w:rsidP="00B942C6">
      <w:pPr>
        <w:pStyle w:val="ac"/>
      </w:pPr>
      <w:r>
        <w:t>Педагог</w:t>
      </w:r>
      <w:r w:rsidR="00B942C6">
        <w:t xml:space="preserve"> заранее готовит подборку материалов:</w:t>
      </w:r>
    </w:p>
    <w:p w14:paraId="0DE4E453" w14:textId="77777777" w:rsidR="00B942C6" w:rsidRDefault="00B942C6" w:rsidP="00B942C6">
      <w:pPr>
        <w:pStyle w:val="ac"/>
        <w:numPr>
          <w:ilvl w:val="0"/>
          <w:numId w:val="10"/>
        </w:numPr>
      </w:pPr>
      <w:r>
        <w:t>детские и художественные книги о челюскинцах,</w:t>
      </w:r>
    </w:p>
    <w:p w14:paraId="2117F2AF" w14:textId="77777777" w:rsidR="00B942C6" w:rsidRDefault="00B942C6" w:rsidP="00B942C6">
      <w:pPr>
        <w:pStyle w:val="ac"/>
        <w:numPr>
          <w:ilvl w:val="0"/>
          <w:numId w:val="10"/>
        </w:numPr>
      </w:pPr>
      <w:r>
        <w:t>репродукции самолётов, участвовавших в спасении,</w:t>
      </w:r>
    </w:p>
    <w:p w14:paraId="2EC5F5B2" w14:textId="77777777" w:rsidR="00B942C6" w:rsidRDefault="00B942C6" w:rsidP="00B942C6">
      <w:pPr>
        <w:pStyle w:val="ac"/>
        <w:numPr>
          <w:ilvl w:val="0"/>
          <w:numId w:val="10"/>
        </w:numPr>
      </w:pPr>
      <w:r>
        <w:t>фотографии летчиков-героев,</w:t>
      </w:r>
    </w:p>
    <w:p w14:paraId="7B6F8A7F" w14:textId="77777777" w:rsidR="00B942C6" w:rsidRDefault="00B942C6" w:rsidP="00B942C6">
      <w:pPr>
        <w:pStyle w:val="ac"/>
        <w:numPr>
          <w:ilvl w:val="0"/>
          <w:numId w:val="10"/>
        </w:numPr>
      </w:pPr>
      <w:r>
        <w:t>плакаты и афиши 1930-х годов,</w:t>
      </w:r>
    </w:p>
    <w:p w14:paraId="01212C5E" w14:textId="77777777" w:rsidR="00B942C6" w:rsidRDefault="00B942C6" w:rsidP="00B942C6">
      <w:pPr>
        <w:pStyle w:val="ac"/>
        <w:numPr>
          <w:ilvl w:val="0"/>
          <w:numId w:val="10"/>
        </w:numPr>
      </w:pPr>
      <w:r>
        <w:t>кадры из фильма о челюскинцах.</w:t>
      </w:r>
    </w:p>
    <w:p w14:paraId="70AFB9EF" w14:textId="77777777" w:rsidR="00B942C6" w:rsidRDefault="00B942C6" w:rsidP="00B942C6">
      <w:pPr>
        <w:pStyle w:val="ac"/>
      </w:pPr>
      <w:r>
        <w:rPr>
          <w:rStyle w:val="ad"/>
          <w:rFonts w:eastAsiaTheme="majorEastAsia"/>
        </w:rPr>
        <w:t>Формат работы:</w:t>
      </w:r>
    </w:p>
    <w:p w14:paraId="207CF0FA" w14:textId="77777777" w:rsidR="00B942C6" w:rsidRDefault="00B942C6" w:rsidP="00B942C6">
      <w:pPr>
        <w:pStyle w:val="ac"/>
        <w:numPr>
          <w:ilvl w:val="0"/>
          <w:numId w:val="11"/>
        </w:numPr>
      </w:pPr>
      <w:r>
        <w:t>Ученики выходят и рассматривают экспонаты.</w:t>
      </w:r>
    </w:p>
    <w:p w14:paraId="74355C17" w14:textId="72A6FED7" w:rsidR="00B942C6" w:rsidRDefault="005B5C50" w:rsidP="00B942C6">
      <w:pPr>
        <w:pStyle w:val="ac"/>
        <w:numPr>
          <w:ilvl w:val="0"/>
          <w:numId w:val="11"/>
        </w:numPr>
      </w:pPr>
      <w:r>
        <w:t>Педагог</w:t>
      </w:r>
      <w:r w:rsidR="00B942C6">
        <w:t xml:space="preserve"> даёт пояснения: «Вот эти летчики первыми получили звание Героя Советского Союза», «Так выглядели самолёты, которые садились прямо на лёд».</w:t>
      </w:r>
    </w:p>
    <w:p w14:paraId="3E1AE42E" w14:textId="77777777" w:rsidR="00B942C6" w:rsidRDefault="00B942C6" w:rsidP="00B942C6">
      <w:pPr>
        <w:pStyle w:val="ac"/>
        <w:numPr>
          <w:ilvl w:val="0"/>
          <w:numId w:val="11"/>
        </w:numPr>
      </w:pPr>
      <w:r>
        <w:lastRenderedPageBreak/>
        <w:t>Можно поручить 2–3 ученикам заранее подготовить короткие комментарии к отдельным экспонатам.</w:t>
      </w:r>
    </w:p>
    <w:p w14:paraId="5DC248A5" w14:textId="5BD35F03" w:rsidR="00B942C6" w:rsidRPr="00B942C6" w:rsidRDefault="00B942C6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169C3E0" w14:textId="77777777" w:rsidR="00B942C6" w:rsidRPr="00B942C6" w:rsidRDefault="00B942C6" w:rsidP="00B942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6. Итоговая беседа (7–8 мин)</w:t>
      </w:r>
    </w:p>
    <w:p w14:paraId="518C2B5C" w14:textId="1C112862" w:rsidR="00B942C6" w:rsidRPr="00B942C6" w:rsidRDefault="005B5C50" w:rsidP="00B942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Педагог</w:t>
      </w:r>
      <w:r w:rsidR="00B942C6"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задает вопросы:</w:t>
      </w:r>
    </w:p>
    <w:p w14:paraId="0968511A" w14:textId="77777777" w:rsidR="00B942C6" w:rsidRPr="00B942C6" w:rsidRDefault="00B942C6" w:rsidP="00B942C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Что, на ваш взгляд, помогло челюскинцам выжить?</w:t>
      </w:r>
    </w:p>
    <w:p w14:paraId="01FC07E0" w14:textId="77777777" w:rsidR="00B942C6" w:rsidRPr="00B942C6" w:rsidRDefault="00B942C6" w:rsidP="00B942C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Почему именно летчики стали первыми Героями Советского Союза?</w:t>
      </w:r>
    </w:p>
    <w:p w14:paraId="3CC6BD0B" w14:textId="77777777" w:rsidR="00B942C6" w:rsidRPr="00B942C6" w:rsidRDefault="00B942C6" w:rsidP="00B942C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Можно ли сравнить подвиг челюскинцев с современными примерами мужества и взаимопомощи?</w:t>
      </w:r>
    </w:p>
    <w:p w14:paraId="2F4F3055" w14:textId="77777777" w:rsidR="00B942C6" w:rsidRPr="00B942C6" w:rsidRDefault="00B942C6" w:rsidP="00B942C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Как вы думаете, почему такие истории важно помнить сегодня?</w:t>
      </w:r>
    </w:p>
    <w:p w14:paraId="0BFDF57D" w14:textId="0C205572" w:rsidR="00B942C6" w:rsidRPr="00B942C6" w:rsidRDefault="005B5C50" w:rsidP="00B942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Педагог</w:t>
      </w:r>
      <w:r w:rsidR="00B942C6"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подводит итог:</w:t>
      </w:r>
      <w:r w:rsidR="00B942C6"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br/>
        <w:t>«История челюскинцев — это не только рассказ о мужестве прошлого. Это урок для нас: сила духа, взаимовыручка и вера в общее дело способны помочь людям выстоять в самых трудных обстоятельствах».</w:t>
      </w:r>
    </w:p>
    <w:p w14:paraId="28BF7043" w14:textId="6DB9BF0C" w:rsidR="00B942C6" w:rsidRPr="00B942C6" w:rsidRDefault="00B942C6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342887D" w14:textId="77777777" w:rsidR="00B942C6" w:rsidRPr="00B942C6" w:rsidRDefault="00B942C6" w:rsidP="00B942C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  <w14:ligatures w14:val="none"/>
        </w:rPr>
        <w:t>7. Завершение (2 мин)</w:t>
      </w:r>
    </w:p>
    <w:p w14:paraId="3A7B0E8F" w14:textId="77777777" w:rsidR="00B942C6" w:rsidRPr="00B942C6" w:rsidRDefault="00B942C6" w:rsidP="00B942C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Благодарность за участие.</w:t>
      </w:r>
    </w:p>
    <w:p w14:paraId="1DEA540D" w14:textId="77777777" w:rsidR="00B942C6" w:rsidRPr="00B942C6" w:rsidRDefault="00B942C6" w:rsidP="00B942C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Возможность дать домашнее задание:</w:t>
      </w:r>
    </w:p>
    <w:p w14:paraId="41A730DE" w14:textId="77777777" w:rsidR="00B942C6" w:rsidRPr="00B942C6" w:rsidRDefault="00B942C6" w:rsidP="00B942C6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мини-эссе «Чему меня учит подвиг челюскинцев» или</w:t>
      </w:r>
    </w:p>
    <w:p w14:paraId="460A8CB0" w14:textId="77777777" w:rsidR="00B942C6" w:rsidRPr="00B942C6" w:rsidRDefault="00B942C6" w:rsidP="00B942C6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B942C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подготовить рисунок/плакат «Герои на льдине».</w:t>
      </w:r>
    </w:p>
    <w:p w14:paraId="1DC42630" w14:textId="09E31497" w:rsidR="00B942C6" w:rsidRPr="00B942C6" w:rsidRDefault="00B942C6" w:rsidP="00B942C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FE5DF77" w14:textId="77777777" w:rsidR="003B6D1B" w:rsidRDefault="003B6D1B"/>
    <w:sectPr w:rsidR="003B6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774"/>
    <w:multiLevelType w:val="multilevel"/>
    <w:tmpl w:val="54DA9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96B8E"/>
    <w:multiLevelType w:val="multilevel"/>
    <w:tmpl w:val="E75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38107F"/>
    <w:multiLevelType w:val="multilevel"/>
    <w:tmpl w:val="F238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2B0CDE"/>
    <w:multiLevelType w:val="multilevel"/>
    <w:tmpl w:val="8DDEE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987F08"/>
    <w:multiLevelType w:val="multilevel"/>
    <w:tmpl w:val="3C307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0F26C9"/>
    <w:multiLevelType w:val="multilevel"/>
    <w:tmpl w:val="5AAC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834C5F"/>
    <w:multiLevelType w:val="multilevel"/>
    <w:tmpl w:val="39526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B0022E"/>
    <w:multiLevelType w:val="multilevel"/>
    <w:tmpl w:val="A9E8B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062855"/>
    <w:multiLevelType w:val="multilevel"/>
    <w:tmpl w:val="1876D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904B6C"/>
    <w:multiLevelType w:val="multilevel"/>
    <w:tmpl w:val="48147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02046E"/>
    <w:multiLevelType w:val="multilevel"/>
    <w:tmpl w:val="4B50D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4172871">
    <w:abstractNumId w:val="7"/>
  </w:num>
  <w:num w:numId="2" w16cid:durableId="419759706">
    <w:abstractNumId w:val="8"/>
  </w:num>
  <w:num w:numId="3" w16cid:durableId="2050064309">
    <w:abstractNumId w:val="10"/>
  </w:num>
  <w:num w:numId="4" w16cid:durableId="1709331946">
    <w:abstractNumId w:val="1"/>
  </w:num>
  <w:num w:numId="5" w16cid:durableId="572081362">
    <w:abstractNumId w:val="3"/>
  </w:num>
  <w:num w:numId="6" w16cid:durableId="1672173198">
    <w:abstractNumId w:val="0"/>
  </w:num>
  <w:num w:numId="7" w16cid:durableId="440537416">
    <w:abstractNumId w:val="9"/>
  </w:num>
  <w:num w:numId="8" w16cid:durableId="1812476714">
    <w:abstractNumId w:val="4"/>
  </w:num>
  <w:num w:numId="9" w16cid:durableId="1824269448">
    <w:abstractNumId w:val="2"/>
  </w:num>
  <w:num w:numId="10" w16cid:durableId="1325161255">
    <w:abstractNumId w:val="6"/>
  </w:num>
  <w:num w:numId="11" w16cid:durableId="16210342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D1B"/>
    <w:rsid w:val="003B6D1B"/>
    <w:rsid w:val="005B5C50"/>
    <w:rsid w:val="00B942C6"/>
    <w:rsid w:val="00F2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CA0E0"/>
  <w15:chartTrackingRefBased/>
  <w15:docId w15:val="{6B43B263-7BAF-4197-A800-CE1DDF3C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B6D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6D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6D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6D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D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6D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6D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6D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6D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6D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6D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6D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6D1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6D1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6D1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6D1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6D1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6D1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6D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6D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6D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6D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6D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6D1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6D1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6D1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6D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6D1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6D1B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B94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d">
    <w:name w:val="Strong"/>
    <w:basedOn w:val="a0"/>
    <w:uiPriority w:val="22"/>
    <w:qFormat/>
    <w:rsid w:val="00B942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4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521</Words>
  <Characters>2976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HONOR</cp:lastModifiedBy>
  <cp:revision>3</cp:revision>
  <dcterms:created xsi:type="dcterms:W3CDTF">2025-08-30T11:47:00Z</dcterms:created>
  <dcterms:modified xsi:type="dcterms:W3CDTF">2025-08-30T12:05:00Z</dcterms:modified>
</cp:coreProperties>
</file>