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8516D" w14:textId="106DAEF9" w:rsidR="005F7A30" w:rsidRPr="005F7A30" w:rsidRDefault="005F7A30" w:rsidP="005F7A30">
      <w:pPr>
        <w:pStyle w:val="ac"/>
        <w:rPr>
          <w:rFonts w:eastAsia="Times New Roman"/>
          <w:kern w:val="0"/>
          <w:lang w:eastAsia="ru-RU"/>
          <w14:ligatures w14:val="none"/>
        </w:rPr>
      </w:pPr>
      <w:r w:rsidRPr="005F7A30">
        <w:rPr>
          <w:rFonts w:eastAsia="Times New Roman"/>
          <w:noProof/>
          <w:color w:val="0000FF"/>
          <w:kern w:val="0"/>
          <w:lang w:eastAsia="ru-RU"/>
          <w14:ligatures w14:val="none"/>
        </w:rPr>
        <w:drawing>
          <wp:inline distT="0" distB="0" distL="0" distR="0" wp14:anchorId="2A2C1EE9" wp14:editId="79AA9739">
            <wp:extent cx="1188720" cy="662940"/>
            <wp:effectExtent l="0" t="0" r="0" b="3810"/>
            <wp:docPr id="54" name="Рисунок 2" descr="yeltsin.ru/affair/chelyu...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yeltsin.ru/affair/chelyu...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66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878C6" w14:textId="77777777" w:rsidR="005F7A30" w:rsidRPr="005F7A30" w:rsidRDefault="005F7A30" w:rsidP="005F7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Вот несколько вдохновляющих визуальных материалов для вашей мини-выставки:</w:t>
      </w:r>
    </w:p>
    <w:p w14:paraId="26EE03EC" w14:textId="77777777" w:rsidR="005F7A30" w:rsidRPr="005F7A30" w:rsidRDefault="005F7A30" w:rsidP="005F7A3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F7A30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Плакат/афиша «Челюскин. Герои Арктики»</w:t>
      </w:r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— стилизованный дизайн, иллюстрирующий дух героизма.</w:t>
      </w:r>
    </w:p>
    <w:p w14:paraId="14192CDC" w14:textId="77777777" w:rsidR="005F7A30" w:rsidRPr="005F7A30" w:rsidRDefault="005F7A30" w:rsidP="005F7A3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F7A30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Сцена из советского фильма «Челюскинцы» (1984 год)</w:t>
      </w:r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— классический кадр, передающий драму и атмосферу событий.</w:t>
      </w:r>
    </w:p>
    <w:p w14:paraId="24DAA946" w14:textId="77777777" w:rsidR="005F7A30" w:rsidRPr="005F7A30" w:rsidRDefault="005F7A30" w:rsidP="005F7A3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F7A30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Постер фильма или сериала «Челюскин»</w:t>
      </w:r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— современное визуальное воплощение истории для школьников.</w:t>
      </w:r>
    </w:p>
    <w:p w14:paraId="739CA27E" w14:textId="77777777" w:rsidR="005F7A30" w:rsidRPr="005F7A30" w:rsidRDefault="005F7A30" w:rsidP="005F7A3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F7A30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Кадр из сериала «Челюскин. Первые»</w:t>
      </w:r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— современные художественные интерпретации эпопеи.</w:t>
      </w:r>
    </w:p>
    <w:p w14:paraId="5B12A13A" w14:textId="5ADE531B" w:rsidR="005F7A30" w:rsidRPr="005F7A30" w:rsidRDefault="005F7A30" w:rsidP="005F7A30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74C005CF" w14:textId="77777777" w:rsidR="005F7A30" w:rsidRPr="005F7A30" w:rsidRDefault="005F7A30" w:rsidP="005F7A3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</w:pPr>
      <w:r w:rsidRPr="005F7A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  <w:t>Список конкретных книг и фильмов для выставки</w:t>
      </w:r>
    </w:p>
    <w:p w14:paraId="05ABCAF1" w14:textId="77777777" w:rsidR="005F7A30" w:rsidRPr="005F7A30" w:rsidRDefault="005F7A30" w:rsidP="005F7A3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  <w14:ligatures w14:val="none"/>
        </w:rPr>
      </w:pPr>
      <w:r w:rsidRPr="005F7A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  <w14:ligatures w14:val="none"/>
        </w:rPr>
        <w:t>1. Книги для детей и подростков</w:t>
      </w:r>
    </w:p>
    <w:p w14:paraId="2A953307" w14:textId="77777777" w:rsidR="005F7A30" w:rsidRPr="005F7A30" w:rsidRDefault="005F7A30" w:rsidP="005F7A3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F7A30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«Челюскинцы» — Анатолий Ляпидевский</w:t>
      </w:r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Рассказы самого летчика-участника спасения — Героя Советского Союза № 1. Содержит личные воспоминания и фотографии участников операции. Отличается доступным языком и искренностью повествования. (</w:t>
      </w:r>
      <w:proofErr w:type="spellStart"/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fldChar w:fldCharType="begin"/>
      </w:r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instrText>HYPERLINK "https://www.livelib.ru/book/1000465114-chelyuskintsy-alyapidevskij?utm_source=chatgpt.com" \o "Книга Челюскинцы — Анатолий Ляпидевский"</w:instrText>
      </w:r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r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fldChar w:fldCharType="separate"/>
      </w:r>
      <w:r w:rsidRPr="005F7A30">
        <w:rPr>
          <w:rFonts w:ascii="Times New Roman" w:eastAsia="Times New Roman" w:hAnsi="Times New Roman" w:cs="Times New Roman"/>
          <w:color w:val="0000FF"/>
          <w:kern w:val="0"/>
          <w:u w:val="single"/>
          <w:lang w:eastAsia="ru-RU"/>
          <w14:ligatures w14:val="none"/>
        </w:rPr>
        <w:t>Лайвлиб</w:t>
      </w:r>
      <w:proofErr w:type="spellEnd"/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fldChar w:fldCharType="end"/>
      </w:r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)</w:t>
      </w:r>
    </w:p>
    <w:p w14:paraId="38D36537" w14:textId="77777777" w:rsidR="005F7A30" w:rsidRPr="005F7A30" w:rsidRDefault="005F7A30" w:rsidP="005F7A3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F7A30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«Спасение челюскинцев. Как погиб пароход и выжили» — Бурлаков, Сафонов</w:t>
      </w:r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Иллюстрированная книга издательства </w:t>
      </w:r>
      <w:proofErr w:type="spellStart"/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Paulsen</w:t>
      </w:r>
      <w:proofErr w:type="spellEnd"/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(32 страницы), предназначенная для младшей аудитории: красочные иллюстрации, лёгкий стиль изложения, акцент на героизм и драму событий. (</w:t>
      </w:r>
      <w:hyperlink r:id="rId7" w:tooltip="Книга: Спасение челюскинцев. Как погиб пароход и выжили - Бурлаков ..." w:history="1">
        <w:r w:rsidRPr="005F7A30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  <w14:ligatures w14:val="none"/>
          </w:rPr>
          <w:t>Labirint.RU</w:t>
        </w:r>
      </w:hyperlink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)</w:t>
      </w:r>
    </w:p>
    <w:p w14:paraId="20DEC85F" w14:textId="77777777" w:rsidR="005F7A30" w:rsidRPr="005F7A30" w:rsidRDefault="005F7A30" w:rsidP="005F7A3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F7A30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«В тени первых Героев. Белые пятна челюскинской эпопеи» — Николай </w:t>
      </w:r>
      <w:proofErr w:type="spellStart"/>
      <w:r w:rsidRPr="005F7A30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Велигжанин</w:t>
      </w:r>
      <w:proofErr w:type="spellEnd"/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Издание 2023 года, подходит скорее для старших школьников, так как показывает менее известные детали экспедиции и её современное восприятие. (</w:t>
      </w:r>
      <w:hyperlink r:id="rId8" w:tooltip="Детям о Севморпути, спасённые челюскинцы и пропавший Амундсен. Новые ..." w:history="1">
        <w:r w:rsidRPr="005F7A30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  <w14:ligatures w14:val="none"/>
          </w:rPr>
          <w:t>goarctic.ru</w:t>
        </w:r>
      </w:hyperlink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)</w:t>
      </w:r>
    </w:p>
    <w:p w14:paraId="1DB9B2BD" w14:textId="77777777" w:rsidR="005F7A30" w:rsidRPr="005F7A30" w:rsidRDefault="005F7A30" w:rsidP="005F7A3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F7A30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«Челюскин. В плену ледяной пустыни» — Михаил Калашников</w:t>
      </w:r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Исторический роман (16+) с драматическими элементами и параллелями к современности, подходящий для старшего подросткового возраста. (</w:t>
      </w:r>
      <w:hyperlink r:id="rId9" w:tooltip="Книга: Челюскин. В плену ледяной пустыни - Михаил Калашников. Купить ..." w:history="1">
        <w:r w:rsidRPr="005F7A30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  <w14:ligatures w14:val="none"/>
          </w:rPr>
          <w:t>Labirint.RU</w:t>
        </w:r>
      </w:hyperlink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)</w:t>
      </w:r>
    </w:p>
    <w:p w14:paraId="780AC869" w14:textId="77777777" w:rsidR="005F7A30" w:rsidRPr="005F7A30" w:rsidRDefault="005F7A30" w:rsidP="005F7A3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  <w14:ligatures w14:val="none"/>
        </w:rPr>
      </w:pPr>
      <w:r w:rsidRPr="005F7A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  <w14:ligatures w14:val="none"/>
        </w:rPr>
        <w:t>2. Фильмы</w:t>
      </w:r>
    </w:p>
    <w:p w14:paraId="50B7567C" w14:textId="77777777" w:rsidR="005F7A30" w:rsidRPr="005F7A30" w:rsidRDefault="005F7A30" w:rsidP="005F7A3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F7A30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«Челюскинцы» (1984)</w:t>
      </w:r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— художественный фильм режиссёра Михаила Ершова. Чётко передаёт драму и атмосферу событий, драматизм жизни на льдине, коллективный дух спасённых. ● Премьера — март 1985 года. (</w:t>
      </w:r>
      <w:hyperlink r:id="rId10" w:tooltip="Челюскинцы (фильм)" w:history="1">
        <w:r w:rsidRPr="005F7A30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  <w14:ligatures w14:val="none"/>
          </w:rPr>
          <w:t>Википедия</w:t>
        </w:r>
      </w:hyperlink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)</w:t>
      </w:r>
    </w:p>
    <w:p w14:paraId="247DB415" w14:textId="77777777" w:rsidR="005F7A30" w:rsidRPr="005F7A30" w:rsidRDefault="005F7A30" w:rsidP="005F7A3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F7A30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Документальный фрагмент «Летопись полувека. Год 1934»</w:t>
      </w:r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— показывает исторический контекст, детали спасательной операции, можно использовать для демонстрации части урока. (</w:t>
      </w:r>
      <w:hyperlink r:id="rId11" w:tooltip="Спасение экипажа &quot;Челюскина&quot;. Летопись полувека. Год 1934 (1967)" w:history="1">
        <w:r w:rsidRPr="005F7A30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  <w14:ligatures w14:val="none"/>
          </w:rPr>
          <w:t>YouTube</w:t>
        </w:r>
      </w:hyperlink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)</w:t>
      </w:r>
    </w:p>
    <w:p w14:paraId="057245BA" w14:textId="77777777" w:rsidR="005F7A30" w:rsidRPr="005F7A30" w:rsidRDefault="005F7A30" w:rsidP="005F7A3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F7A30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Сериал «Челюскин. Первые» (2024–2025)</w:t>
      </w:r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— современная драматическая серия, высокотехнологичная постановка, актуальна для старших классов. (</w:t>
      </w:r>
      <w:hyperlink r:id="rId12" w:tooltip="Сериал «Челюскин. Первые» | Смотреть на Kartina.TV - YouTube" w:history="1">
        <w:r w:rsidRPr="005F7A30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  <w14:ligatures w14:val="none"/>
          </w:rPr>
          <w:t>YouTube</w:t>
        </w:r>
      </w:hyperlink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, </w:t>
      </w:r>
      <w:hyperlink r:id="rId13" w:tooltip="Челюскин. Первые смотреть онлайн сериал все серии подряд, драмы на ..." w:history="1">
        <w:r w:rsidRPr="005F7A30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  <w14:ligatures w14:val="none"/>
          </w:rPr>
          <w:t>Kartina.TV</w:t>
        </w:r>
      </w:hyperlink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)</w:t>
      </w:r>
    </w:p>
    <w:p w14:paraId="0BE9979D" w14:textId="5FD177CA" w:rsidR="005F7A30" w:rsidRPr="005F7A30" w:rsidRDefault="005F7A30" w:rsidP="005F7A30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1B6A0780" w14:textId="77777777" w:rsidR="005F7A30" w:rsidRPr="005F7A30" w:rsidRDefault="005F7A30" w:rsidP="005F7A3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</w:pPr>
      <w:r w:rsidRPr="005F7A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  <w:lastRenderedPageBreak/>
        <w:t>Как использовать эти материалы в мини-выставке</w:t>
      </w:r>
    </w:p>
    <w:p w14:paraId="4DAE8C72" w14:textId="77777777" w:rsidR="005F7A30" w:rsidRPr="005F7A30" w:rsidRDefault="005F7A30" w:rsidP="005F7A3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F7A30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Книги</w:t>
      </w:r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: выставьте несколько экземпляров на стол или полку. Выделите разные читательские возрастные категории: младшим — «Спасение челюскинцев», подросткам — «Челюскинцы» и «В плену ледяной пустыни».</w:t>
      </w:r>
    </w:p>
    <w:p w14:paraId="3C4ECE2D" w14:textId="77777777" w:rsidR="005F7A30" w:rsidRPr="005F7A30" w:rsidRDefault="005F7A30" w:rsidP="005F7A3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F7A30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Книги с фотографиями</w:t>
      </w:r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особенно ценны — Ляпидевский предоставляет визуальные свидетельства и образы героев.</w:t>
      </w:r>
    </w:p>
    <w:p w14:paraId="3648693E" w14:textId="77777777" w:rsidR="005F7A30" w:rsidRPr="005F7A30" w:rsidRDefault="005F7A30" w:rsidP="005F7A3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F7A30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Фильмы</w:t>
      </w:r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: распечатайте постеры и краткие описания. Взглянув на изображение и синопсис, ученики смогут заинтересоваться и смотреть дома. Укажите, где можно найти (например, библиотека, YouTube, </w:t>
      </w:r>
      <w:proofErr w:type="spellStart"/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Wink</w:t>
      </w:r>
      <w:proofErr w:type="spellEnd"/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и т. д.).</w:t>
      </w:r>
    </w:p>
    <w:p w14:paraId="12FA41A6" w14:textId="77777777" w:rsidR="005F7A30" w:rsidRPr="005F7A30" w:rsidRDefault="005F7A30" w:rsidP="005F7A3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F7A30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Кадры и постеры</w:t>
      </w:r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(как предоставлено выше) создают визуальный фокус — их можно развесить вокруг выставленных книг.</w:t>
      </w:r>
    </w:p>
    <w:p w14:paraId="25B533C8" w14:textId="1E272C0C" w:rsidR="005F7A30" w:rsidRPr="005F7A30" w:rsidRDefault="005F7A30" w:rsidP="005F7A30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33903528" w14:textId="77777777" w:rsidR="005F7A30" w:rsidRPr="005F7A30" w:rsidRDefault="005F7A30" w:rsidP="005F7A3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</w:pPr>
      <w:r w:rsidRPr="005F7A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  <w:t>Пример оформления экспозиции на 5 минут в классе</w:t>
      </w:r>
    </w:p>
    <w:p w14:paraId="3E540D88" w14:textId="77777777" w:rsidR="005F7A30" w:rsidRPr="005F7A30" w:rsidRDefault="005F7A30" w:rsidP="005F7A3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F7A30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Заставка-вступление</w:t>
      </w:r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: повесьте крупный постер «Челюскин. Герои Арктики» или кадр из фильма для привлечения внимания.</w:t>
      </w:r>
    </w:p>
    <w:p w14:paraId="3997F79E" w14:textId="77777777" w:rsidR="005F7A30" w:rsidRPr="005F7A30" w:rsidRDefault="005F7A30" w:rsidP="005F7A3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F7A30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Краткие визитки-карточки</w:t>
      </w:r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у каждой книги/постера:</w:t>
      </w:r>
    </w:p>
    <w:p w14:paraId="160340BE" w14:textId="77777777" w:rsidR="005F7A30" w:rsidRPr="005F7A30" w:rsidRDefault="005F7A30" w:rsidP="005F7A30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Название, автор / режиссёр, возрастное назначение, что особенно интересно (картинки, рассказы очевидцев, драматизм и др.).</w:t>
      </w:r>
    </w:p>
    <w:p w14:paraId="15D7726C" w14:textId="77777777" w:rsidR="005F7A30" w:rsidRPr="005F7A30" w:rsidRDefault="005F7A30" w:rsidP="005F7A3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F7A30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Комментарий учителя</w:t>
      </w:r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:</w:t>
      </w:r>
    </w:p>
    <w:p w14:paraId="054D51F6" w14:textId="77777777" w:rsidR="005F7A30" w:rsidRPr="005F7A30" w:rsidRDefault="005F7A30" w:rsidP="005F7A30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«Эта книга написана участником событий — Ляпидевским. Детям будет интересно прочитать глазами героя»</w:t>
      </w:r>
    </w:p>
    <w:p w14:paraId="024DEABE" w14:textId="77777777" w:rsidR="005F7A30" w:rsidRPr="005F7A30" w:rsidRDefault="005F7A30" w:rsidP="005F7A30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«Вот этот фильм снят ещё в 1984 году. Он почти документален по духу»</w:t>
      </w:r>
    </w:p>
    <w:p w14:paraId="02331A1F" w14:textId="77777777" w:rsidR="005F7A30" w:rsidRPr="005F7A30" w:rsidRDefault="005F7A30" w:rsidP="005F7A30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«А это современная серия, эффектная, но требует критического восприятия».</w:t>
      </w:r>
    </w:p>
    <w:p w14:paraId="7D7DD959" w14:textId="77777777" w:rsidR="005F7A30" w:rsidRPr="005F7A30" w:rsidRDefault="005F7A30" w:rsidP="005F7A3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F7A30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Дети подходят, рассматривают, читают визитки</w:t>
      </w:r>
      <w:r w:rsidRPr="005F7A3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, при желании задают вопросы или высказываются.</w:t>
      </w:r>
    </w:p>
    <w:p w14:paraId="112A4888" w14:textId="407FBC6A" w:rsidR="005F7A30" w:rsidRPr="005F7A30" w:rsidRDefault="005F7A30" w:rsidP="005F7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1E2D407B" w14:textId="7AB2A255" w:rsidR="005F7A30" w:rsidRPr="005F7A30" w:rsidRDefault="005F7A30" w:rsidP="005F7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sectPr w:rsidR="005F7A30" w:rsidRPr="005F7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5C3B"/>
    <w:multiLevelType w:val="multilevel"/>
    <w:tmpl w:val="FFD42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B20AC6"/>
    <w:multiLevelType w:val="multilevel"/>
    <w:tmpl w:val="E6DC0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D67CFF"/>
    <w:multiLevelType w:val="multilevel"/>
    <w:tmpl w:val="4C388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3F23A4"/>
    <w:multiLevelType w:val="multilevel"/>
    <w:tmpl w:val="1F2EA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6F1B3F"/>
    <w:multiLevelType w:val="multilevel"/>
    <w:tmpl w:val="CDBC2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A5539A"/>
    <w:multiLevelType w:val="multilevel"/>
    <w:tmpl w:val="F9082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6620DD"/>
    <w:multiLevelType w:val="multilevel"/>
    <w:tmpl w:val="E92CD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C35426"/>
    <w:multiLevelType w:val="multilevel"/>
    <w:tmpl w:val="F5A43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DE3F41"/>
    <w:multiLevelType w:val="multilevel"/>
    <w:tmpl w:val="C39CC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4D47457"/>
    <w:multiLevelType w:val="multilevel"/>
    <w:tmpl w:val="ED80E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06492566">
    <w:abstractNumId w:val="0"/>
  </w:num>
  <w:num w:numId="2" w16cid:durableId="459885436">
    <w:abstractNumId w:val="1"/>
  </w:num>
  <w:num w:numId="3" w16cid:durableId="1726299811">
    <w:abstractNumId w:val="3"/>
  </w:num>
  <w:num w:numId="4" w16cid:durableId="263617068">
    <w:abstractNumId w:val="4"/>
  </w:num>
  <w:num w:numId="5" w16cid:durableId="1184395473">
    <w:abstractNumId w:val="6"/>
  </w:num>
  <w:num w:numId="6" w16cid:durableId="1199928232">
    <w:abstractNumId w:val="8"/>
  </w:num>
  <w:num w:numId="7" w16cid:durableId="1471361841">
    <w:abstractNumId w:val="5"/>
  </w:num>
  <w:num w:numId="8" w16cid:durableId="429472473">
    <w:abstractNumId w:val="2"/>
  </w:num>
  <w:num w:numId="9" w16cid:durableId="1260914617">
    <w:abstractNumId w:val="7"/>
  </w:num>
  <w:num w:numId="10" w16cid:durableId="1812129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E05"/>
    <w:rsid w:val="005F7A30"/>
    <w:rsid w:val="00E27E05"/>
    <w:rsid w:val="00F22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EA176"/>
  <w15:chartTrackingRefBased/>
  <w15:docId w15:val="{5A6F152A-5AA2-46FF-9CF7-EF17AF325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27E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7E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7E0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7E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7E0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27E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7E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7E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7E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7E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27E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27E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27E0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27E0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27E0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27E0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27E0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27E0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27E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27E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27E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27E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27E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27E0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27E0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27E0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27E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27E0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27E05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5F7A30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1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arctic.ru/kultura/detyam-o-sevmorputi-spasyennye-chelyuskintsy-i-propavshiy-amundsen-novye-knigi-ob-arktike/?utm_source=chatgpt.com" TargetMode="External"/><Relationship Id="rId13" Type="http://schemas.openxmlformats.org/officeDocument/2006/relationships/hyperlink" Target="https://www.kartina.tv/watch/celiuskin-pervye?utm_source=chatgpt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labirint.ru/books/549937/?utm_source=chatgpt.com" TargetMode="External"/><Relationship Id="rId12" Type="http://schemas.openxmlformats.org/officeDocument/2006/relationships/hyperlink" Target="https://www.youtube.com/watch?v=Shcz_BSKuRs&amp;utm_source=chatgp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www.youtube.com/watch?v=2Z2IHompOaY&amp;utm_source=chatgpt.com" TargetMode="External"/><Relationship Id="rId5" Type="http://schemas.openxmlformats.org/officeDocument/2006/relationships/hyperlink" Target="https://yeltsin.ru/affair/chelyuskin-geroi-arktiki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%D0%A7%D0%B5%D0%BB%D1%8E%D1%81%D0%BA%D0%B8%D0%BD%D1%86%D1%8B_%28%D1%84%D0%B8%D0%BB%D1%8C%D0%BC%29?utm_source=chatgp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abirint.ru/books/981232/?utm_source=chatgpt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708</Words>
  <Characters>4039</Characters>
  <Application>Microsoft Office Word</Application>
  <DocSecurity>0</DocSecurity>
  <Lines>33</Lines>
  <Paragraphs>9</Paragraphs>
  <ScaleCrop>false</ScaleCrop>
  <Company>SPecialiST RePack</Company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HONOR</cp:lastModifiedBy>
  <cp:revision>2</cp:revision>
  <dcterms:created xsi:type="dcterms:W3CDTF">2025-08-30T11:55:00Z</dcterms:created>
  <dcterms:modified xsi:type="dcterms:W3CDTF">2025-08-30T12:01:00Z</dcterms:modified>
</cp:coreProperties>
</file>