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2C11A" w14:textId="67331EFE" w:rsidR="006F5414" w:rsidRDefault="006F5414" w:rsidP="006F5414">
      <w:pPr>
        <w:jc w:val="center"/>
        <w:rPr>
          <w:b/>
          <w:bCs/>
        </w:rPr>
      </w:pPr>
      <w:r w:rsidRPr="006F5414">
        <w:rPr>
          <w:b/>
          <w:bCs/>
        </w:rPr>
        <w:t>Аннотация сценария деловой игры «Дом семейных ценностей»:</w:t>
      </w:r>
    </w:p>
    <w:p w14:paraId="33946330" w14:textId="77777777" w:rsidR="006F5414" w:rsidRPr="006F5414" w:rsidRDefault="006F5414" w:rsidP="006F5414">
      <w:pPr>
        <w:jc w:val="center"/>
        <w:rPr>
          <w:b/>
          <w:bCs/>
        </w:rPr>
      </w:pPr>
    </w:p>
    <w:p w14:paraId="503A30C0" w14:textId="49B60962" w:rsidR="00C14625" w:rsidRDefault="006F5414" w:rsidP="006F5414">
      <w:pPr>
        <w:jc w:val="both"/>
      </w:pPr>
      <w:r w:rsidRPr="006F5414">
        <w:t>Игра направлена на развитие у детей осознанного восприятия семейных ценностей и их значения в жизни. Участники объединяются в команды («семьи»), исследуют понятие семьи и семейных ценностей, участвуют в ролевых играх, иллюстрирующих семейные традиции. Итогом становится создание общего дома семейных ценностей, подчеркивающего ключевое значение семейной гармонии и взаимопонимания.</w:t>
      </w:r>
    </w:p>
    <w:p w14:paraId="295971C2" w14:textId="77777777" w:rsidR="006F5414" w:rsidRDefault="006F5414" w:rsidP="006F5414">
      <w:pPr>
        <w:jc w:val="both"/>
      </w:pPr>
    </w:p>
    <w:p w14:paraId="53D6B842" w14:textId="257DE03C" w:rsidR="006F5414" w:rsidRDefault="006F5414" w:rsidP="006F5414">
      <w:pPr>
        <w:jc w:val="both"/>
      </w:pPr>
      <w:r>
        <w:t xml:space="preserve">Ссылка на материал: </w:t>
      </w:r>
      <w:r w:rsidRPr="006F5414">
        <w:t>https://disk.yandex.ru/d/Y_m4xXAX3-j3zw</w:t>
      </w:r>
    </w:p>
    <w:sectPr w:rsidR="006F5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414"/>
    <w:rsid w:val="001B5C5C"/>
    <w:rsid w:val="00321F5E"/>
    <w:rsid w:val="00486C30"/>
    <w:rsid w:val="00646BA6"/>
    <w:rsid w:val="006F5414"/>
    <w:rsid w:val="0093655C"/>
    <w:rsid w:val="00C14625"/>
    <w:rsid w:val="00F911E6"/>
    <w:rsid w:val="00FB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3A67"/>
  <w15:chartTrackingRefBased/>
  <w15:docId w15:val="{4F5F90CD-9429-41CA-BCD7-9BC2CC4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5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4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4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4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41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41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41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41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54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54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541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541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41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4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54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54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5414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5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5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5414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54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54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54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54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54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54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54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F54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Афанасьева</dc:creator>
  <cp:keywords/>
  <dc:description/>
  <cp:lastModifiedBy>Дарья Афанасьева</cp:lastModifiedBy>
  <cp:revision>1</cp:revision>
  <dcterms:created xsi:type="dcterms:W3CDTF">2025-08-30T06:39:00Z</dcterms:created>
  <dcterms:modified xsi:type="dcterms:W3CDTF">2025-08-30T06:40:00Z</dcterms:modified>
</cp:coreProperties>
</file>