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5C4" w:rsidRPr="00D855C4" w:rsidRDefault="00D855C4" w:rsidP="00D855C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Сценарий классного часа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55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Война. Победа. Память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патриотизма, уважения к подвигу народа в Великой Отечественной войне, развитие интереса к истории своей страны.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презентация/видеоролик, фонограмма военных песен, свеча памяти, портреты героев, высказывания о войне, выставка книг.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Вступительное слово учителя (2–3 минуты)</w:t>
      </w:r>
    </w:p>
    <w:p w:rsidR="00D855C4" w:rsidRPr="00D855C4" w:rsidRDefault="00D855C4" w:rsidP="00D855C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ребята! Сегодня мы собрались, чтобы почтить память тех, кто защищал Родину в годы Великой Отечественной войны, отдать дань уважения героям и вспомнить, какой ценой была завоёвана Великая Победа.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мая — это не просто праздничная дата. Это день, в который каждая семья вспоминает своих прадедов и прабабушек, переживших страшные испытания. Это день, который напоминает нам: </w:t>
      </w: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не имеем права забывать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Слайд-презентация / Видео (5 минут)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слайдов или короткого видео о ВОВ: начало войны, блокада, Сталинград, освобождение, Берлин, Парад Победы.)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Комментарий учителя:</w:t>
      </w:r>
    </w:p>
    <w:p w:rsidR="00D855C4" w:rsidRPr="00D855C4" w:rsidRDefault="00D855C4" w:rsidP="00D855C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началась 22 июня 1941 года. В тот день тысячи людей не знали, что проснулись в мирной стране в последний раз...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Миллионы советских солдат встали на защиту Родины, женщины заменили мужчин у станков, дети стали тружениками тыла.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Учащиеся читают стихотворения (7–10 минут)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Примеры:</w:t>
      </w:r>
    </w:p>
    <w:p w:rsidR="00D855C4" w:rsidRPr="00D855C4" w:rsidRDefault="00D855C4" w:rsidP="00D855C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 Симонов «Жди меня»</w:t>
      </w:r>
    </w:p>
    <w:p w:rsidR="00D855C4" w:rsidRPr="00D855C4" w:rsidRDefault="00D855C4" w:rsidP="00D855C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Юлия </w:t>
      </w:r>
      <w:proofErr w:type="spellStart"/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Друнина</w:t>
      </w:r>
      <w:proofErr w:type="spellEnd"/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«Зинка»</w:t>
      </w:r>
    </w:p>
    <w:p w:rsidR="00D855C4" w:rsidRPr="00D855C4" w:rsidRDefault="00D855C4" w:rsidP="00D855C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Расул Гамзатов «Журавли» (отрывок)</w:t>
      </w:r>
    </w:p>
    <w:p w:rsidR="00D855C4" w:rsidRPr="00D855C4" w:rsidRDefault="00D855C4" w:rsidP="00D855C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Роберт Рождественский «Реквием» (отрывок)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pict>
          <v:rect id="_x0000_i1028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</w:t>
      </w:r>
      <w:proofErr w:type="gramStart"/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</w:t>
      </w:r>
      <w:proofErr w:type="spellEnd"/>
      <w:proofErr w:type="gramEnd"/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молчания (1 минута)</w:t>
      </w:r>
    </w:p>
    <w:p w:rsidR="00D855C4" w:rsidRPr="00D855C4" w:rsidRDefault="00D855C4" w:rsidP="00D855C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всем встать и почтить память погибших на фронтах Великой Отечественной войны.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метроном или траурная музыка)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(10 минут)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Учитель:</w:t>
      </w:r>
      <w:r>
        <w:br/>
      </w:r>
      <w:r w:rsidRPr="001F76BE">
        <w:rPr>
          <w:rFonts w:ascii="Times New Roman" w:hAnsi="Times New Roman" w:cs="Times New Roman"/>
          <w:sz w:val="28"/>
        </w:rPr>
        <w:t xml:space="preserve">Ребята, вы только что посмотрели </w:t>
      </w:r>
      <w:proofErr w:type="spellStart"/>
      <w:r w:rsidRPr="001F76BE">
        <w:rPr>
          <w:rFonts w:ascii="Times New Roman" w:hAnsi="Times New Roman" w:cs="Times New Roman"/>
          <w:sz w:val="28"/>
        </w:rPr>
        <w:t>видеохронику</w:t>
      </w:r>
      <w:proofErr w:type="spellEnd"/>
      <w:r w:rsidRPr="001F76BE">
        <w:rPr>
          <w:rFonts w:ascii="Times New Roman" w:hAnsi="Times New Roman" w:cs="Times New Roman"/>
          <w:sz w:val="28"/>
        </w:rPr>
        <w:t xml:space="preserve"> Великой Отечественной войны, услышали стихи, почтили память погибших.</w:t>
      </w:r>
      <w:r w:rsidRPr="001F76BE">
        <w:rPr>
          <w:rFonts w:ascii="Times New Roman" w:hAnsi="Times New Roman" w:cs="Times New Roman"/>
          <w:sz w:val="28"/>
        </w:rPr>
        <w:br/>
        <w:t xml:space="preserve">Скажите, что вы чувствуете, когда слышите слово </w:t>
      </w:r>
      <w:r w:rsidRPr="001F76BE">
        <w:rPr>
          <w:rStyle w:val="a4"/>
          <w:rFonts w:ascii="Times New Roman" w:hAnsi="Times New Roman" w:cs="Times New Roman"/>
          <w:sz w:val="28"/>
        </w:rPr>
        <w:t>«война»</w:t>
      </w:r>
      <w:r w:rsidRPr="001F76BE">
        <w:rPr>
          <w:rFonts w:ascii="Times New Roman" w:hAnsi="Times New Roman" w:cs="Times New Roman"/>
          <w:sz w:val="28"/>
        </w:rPr>
        <w:t>?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Fonts w:ascii="Times New Roman" w:hAnsi="Times New Roman" w:cs="Times New Roman"/>
          <w:sz w:val="28"/>
        </w:rPr>
        <w:t>(</w:t>
      </w:r>
      <w:r w:rsidRPr="001F76BE">
        <w:rPr>
          <w:rStyle w:val="a4"/>
          <w:rFonts w:ascii="Times New Roman" w:hAnsi="Times New Roman" w:cs="Times New Roman"/>
          <w:sz w:val="28"/>
        </w:rPr>
        <w:t>Дети отвечают: страх, грусть, боль, тревога, ненависть к насилию и т.д.</w:t>
      </w:r>
      <w:r w:rsidRPr="001F76BE">
        <w:rPr>
          <w:rFonts w:ascii="Times New Roman" w:hAnsi="Times New Roman" w:cs="Times New Roman"/>
          <w:sz w:val="28"/>
        </w:rPr>
        <w:t>)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Учитель:</w:t>
      </w:r>
      <w:r w:rsidRPr="001F76BE">
        <w:rPr>
          <w:rFonts w:ascii="Times New Roman" w:hAnsi="Times New Roman" w:cs="Times New Roman"/>
          <w:sz w:val="28"/>
        </w:rPr>
        <w:br/>
        <w:t>Да, война — это всегда страшно. Это разрушенные дома, голод, смерть. Но война 1941–1945 годов — особенная. Это война, в которой участвовала почти каждая семья. Это война, в которой наш народ выстоял, несмотря ни на что.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Учитель:</w:t>
      </w:r>
      <w:r w:rsidRPr="001F76BE">
        <w:rPr>
          <w:rFonts w:ascii="Times New Roman" w:hAnsi="Times New Roman" w:cs="Times New Roman"/>
          <w:sz w:val="28"/>
        </w:rPr>
        <w:br/>
        <w:t>А кто из вас знает, есть ли в вашей семье участники Великой Отечественной войны? Может быть, кто-то из ваших родных был на фронте или трудился в тылу?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Fonts w:ascii="Times New Roman" w:hAnsi="Times New Roman" w:cs="Times New Roman"/>
          <w:sz w:val="28"/>
        </w:rPr>
        <w:t>(</w:t>
      </w:r>
      <w:r w:rsidRPr="001F76BE">
        <w:rPr>
          <w:rStyle w:val="a4"/>
          <w:rFonts w:ascii="Times New Roman" w:hAnsi="Times New Roman" w:cs="Times New Roman"/>
          <w:sz w:val="28"/>
        </w:rPr>
        <w:t>Несколько учеников делятся короткими историями, учитель благодарит каждого за рассказ.</w:t>
      </w:r>
      <w:r w:rsidRPr="001F76BE">
        <w:rPr>
          <w:rFonts w:ascii="Times New Roman" w:hAnsi="Times New Roman" w:cs="Times New Roman"/>
          <w:sz w:val="28"/>
        </w:rPr>
        <w:t>)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 (обобщает):</w:t>
      </w:r>
      <w:r w:rsidRPr="001F76BE">
        <w:rPr>
          <w:rFonts w:ascii="Times New Roman" w:hAnsi="Times New Roman" w:cs="Times New Roman"/>
          <w:sz w:val="28"/>
        </w:rPr>
        <w:br/>
        <w:t xml:space="preserve">Очень важно, что вы знаете и помните истории своей семьи. Ведь, как говорят: </w:t>
      </w:r>
      <w:r w:rsidRPr="001F76BE">
        <w:rPr>
          <w:rStyle w:val="a4"/>
          <w:rFonts w:ascii="Times New Roman" w:hAnsi="Times New Roman" w:cs="Times New Roman"/>
          <w:sz w:val="28"/>
        </w:rPr>
        <w:t xml:space="preserve">«Народ, забывший свою историю, </w:t>
      </w:r>
      <w:proofErr w:type="gramStart"/>
      <w:r w:rsidRPr="001F76BE">
        <w:rPr>
          <w:rStyle w:val="a4"/>
          <w:rFonts w:ascii="Times New Roman" w:hAnsi="Times New Roman" w:cs="Times New Roman"/>
          <w:sz w:val="28"/>
        </w:rPr>
        <w:t>обречён</w:t>
      </w:r>
      <w:proofErr w:type="gramEnd"/>
      <w:r w:rsidRPr="001F76BE">
        <w:rPr>
          <w:rStyle w:val="a4"/>
          <w:rFonts w:ascii="Times New Roman" w:hAnsi="Times New Roman" w:cs="Times New Roman"/>
          <w:sz w:val="28"/>
        </w:rPr>
        <w:t xml:space="preserve"> пережить её снова.»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Учитель:</w:t>
      </w:r>
      <w:r w:rsidRPr="001F76BE">
        <w:rPr>
          <w:rFonts w:ascii="Times New Roman" w:hAnsi="Times New Roman" w:cs="Times New Roman"/>
          <w:sz w:val="28"/>
        </w:rPr>
        <w:br/>
        <w:t>Как вы думаете, почему День Победы — это не просто праздник, а день со слезами на глазах?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Fonts w:ascii="Times New Roman" w:hAnsi="Times New Roman" w:cs="Times New Roman"/>
          <w:sz w:val="28"/>
        </w:rPr>
        <w:lastRenderedPageBreak/>
        <w:t>(</w:t>
      </w:r>
      <w:r w:rsidRPr="001F76BE">
        <w:rPr>
          <w:rStyle w:val="a4"/>
          <w:rFonts w:ascii="Times New Roman" w:hAnsi="Times New Roman" w:cs="Times New Roman"/>
          <w:sz w:val="28"/>
        </w:rPr>
        <w:t>Ответы учащихся: потому что погибло много людей, потому что победа далась очень тяжело и т.д.</w:t>
      </w:r>
      <w:r w:rsidRPr="001F76BE">
        <w:rPr>
          <w:rFonts w:ascii="Times New Roman" w:hAnsi="Times New Roman" w:cs="Times New Roman"/>
          <w:sz w:val="28"/>
        </w:rPr>
        <w:t>)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Учитель:</w:t>
      </w:r>
      <w:r w:rsidRPr="001F76BE">
        <w:rPr>
          <w:rFonts w:ascii="Times New Roman" w:hAnsi="Times New Roman" w:cs="Times New Roman"/>
          <w:sz w:val="28"/>
        </w:rPr>
        <w:br/>
        <w:t>Верно. Это праздник мужества, памяти, скорби и радости. Мы радуемся тому, что живём в мире, но скорбим по тем, кто не вернулся с войны.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Учитель:</w:t>
      </w:r>
      <w:r w:rsidRPr="001F76BE">
        <w:rPr>
          <w:rFonts w:ascii="Times New Roman" w:hAnsi="Times New Roman" w:cs="Times New Roman"/>
          <w:sz w:val="28"/>
        </w:rPr>
        <w:br/>
        <w:t>Скажите, а почему мы сегодня, столько лет спустя, должны помнить о тех событиях?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Fonts w:ascii="Times New Roman" w:hAnsi="Times New Roman" w:cs="Times New Roman"/>
          <w:sz w:val="28"/>
        </w:rPr>
        <w:t>(</w:t>
      </w:r>
      <w:r w:rsidRPr="001F76BE">
        <w:rPr>
          <w:rStyle w:val="a4"/>
          <w:rFonts w:ascii="Times New Roman" w:hAnsi="Times New Roman" w:cs="Times New Roman"/>
          <w:sz w:val="28"/>
        </w:rPr>
        <w:t>Ответы учеников: чтобы не повторилась война, чтобы уважать героев, чтобы знать, за что они боролись.</w:t>
      </w:r>
      <w:r w:rsidRPr="001F76BE">
        <w:rPr>
          <w:rFonts w:ascii="Times New Roman" w:hAnsi="Times New Roman" w:cs="Times New Roman"/>
          <w:sz w:val="28"/>
        </w:rPr>
        <w:t>)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 (дополняет):</w:t>
      </w:r>
      <w:r w:rsidRPr="001F76BE">
        <w:rPr>
          <w:rFonts w:ascii="Times New Roman" w:hAnsi="Times New Roman" w:cs="Times New Roman"/>
          <w:sz w:val="28"/>
        </w:rPr>
        <w:br/>
        <w:t>Да, память — это мост между прошлым и будущим. Пока мы помним, подвиг не будет забыт.</w:t>
      </w:r>
      <w:r w:rsidRPr="001F76BE">
        <w:rPr>
          <w:rFonts w:ascii="Times New Roman" w:hAnsi="Times New Roman" w:cs="Times New Roman"/>
          <w:sz w:val="28"/>
        </w:rPr>
        <w:br/>
        <w:t>И каждый из нас может передать эту память: рассказом, сочинением, участием в акциях «Бессмертный полк», уходом за памятниками, просто добрым словом о ветеране.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Учитель:</w:t>
      </w:r>
      <w:r w:rsidRPr="001F76BE">
        <w:rPr>
          <w:rFonts w:ascii="Times New Roman" w:hAnsi="Times New Roman" w:cs="Times New Roman"/>
          <w:sz w:val="28"/>
        </w:rPr>
        <w:br/>
        <w:t>Представьте, что перед вами стоит солдат 1941 года. Он совсем молодой, возможно, ему 18–20 лет. Что бы вы ему сказали сегодня?</w:t>
      </w:r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proofErr w:type="gramStart"/>
      <w:r w:rsidRPr="001F76BE">
        <w:rPr>
          <w:rFonts w:ascii="Times New Roman" w:hAnsi="Times New Roman" w:cs="Times New Roman"/>
          <w:sz w:val="28"/>
        </w:rPr>
        <w:t>(</w:t>
      </w:r>
      <w:r w:rsidRPr="001F76BE">
        <w:rPr>
          <w:rStyle w:val="a4"/>
          <w:rFonts w:ascii="Times New Roman" w:hAnsi="Times New Roman" w:cs="Times New Roman"/>
          <w:sz w:val="28"/>
        </w:rPr>
        <w:t>Учащиеся отвечают:</w:t>
      </w:r>
      <w:proofErr w:type="gramEnd"/>
      <w:r w:rsidRPr="001F76BE">
        <w:rPr>
          <w:rStyle w:val="a4"/>
          <w:rFonts w:ascii="Times New Roman" w:hAnsi="Times New Roman" w:cs="Times New Roman"/>
          <w:sz w:val="28"/>
        </w:rPr>
        <w:t xml:space="preserve"> </w:t>
      </w:r>
      <w:proofErr w:type="gramStart"/>
      <w:r w:rsidRPr="001F76BE">
        <w:rPr>
          <w:rStyle w:val="a4"/>
          <w:rFonts w:ascii="Times New Roman" w:hAnsi="Times New Roman" w:cs="Times New Roman"/>
          <w:sz w:val="28"/>
        </w:rPr>
        <w:t>«Спасибо», «Вы герой», «Мы помним», «Вы спасли нас» и т.д.</w:t>
      </w:r>
      <w:r w:rsidRPr="001F76BE">
        <w:rPr>
          <w:rFonts w:ascii="Times New Roman" w:hAnsi="Times New Roman" w:cs="Times New Roman"/>
          <w:sz w:val="28"/>
        </w:rPr>
        <w:t>)</w:t>
      </w:r>
      <w:proofErr w:type="gramEnd"/>
    </w:p>
    <w:p w:rsidR="001F76BE" w:rsidRPr="001F76BE" w:rsidRDefault="001F76BE" w:rsidP="001F76BE">
      <w:pPr>
        <w:spacing w:before="100" w:beforeAutospacing="1" w:after="100" w:afterAutospacing="1"/>
        <w:rPr>
          <w:rFonts w:ascii="Times New Roman" w:hAnsi="Times New Roman" w:cs="Times New Roman"/>
          <w:sz w:val="28"/>
        </w:rPr>
      </w:pPr>
      <w:r w:rsidRPr="001F76BE">
        <w:rPr>
          <w:rStyle w:val="a3"/>
          <w:rFonts w:ascii="Times New Roman" w:hAnsi="Times New Roman" w:cs="Times New Roman"/>
          <w:sz w:val="28"/>
        </w:rPr>
        <w:t>Учитель (завершает):</w:t>
      </w:r>
      <w:r w:rsidRPr="001F76BE">
        <w:rPr>
          <w:rFonts w:ascii="Times New Roman" w:hAnsi="Times New Roman" w:cs="Times New Roman"/>
          <w:sz w:val="28"/>
        </w:rPr>
        <w:br/>
        <w:t>Спасибо, ребята. Очень важные слова. Именно в них — благодарность, уважение и наша живая связь с прошлым.</w:t>
      </w:r>
      <w:r w:rsidRPr="001F76BE">
        <w:rPr>
          <w:rFonts w:ascii="Times New Roman" w:hAnsi="Times New Roman" w:cs="Times New Roman"/>
          <w:sz w:val="28"/>
        </w:rPr>
        <w:br/>
        <w:t>Пусть каждый из нас хранит эту память в сердце и передаёт её дальше.</w:t>
      </w:r>
    </w:p>
    <w:p w:rsidR="00D855C4" w:rsidRPr="00D855C4" w:rsidRDefault="00D855C4" w:rsidP="001F76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</w:t>
      </w:r>
      <w:proofErr w:type="spellEnd"/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«Солдатский треугольник» (5 минут)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 раздаются листы бумаги, из которых они складывают солдатские письма. Внутри — пишут слова благодарности неизвестному солдату.</w:t>
      </w:r>
    </w:p>
    <w:p w:rsidR="00D855C4" w:rsidRPr="00D855C4" w:rsidRDefault="00D855C4" w:rsidP="00D855C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"Спасибо тебе за мирное небо… за возможность учиться… за жизнь без войны…"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pict>
          <v:rect id="_x0000_i1031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Военные песни (по выбору, 5–7 минут)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Песни, которые можно послушать/исполнить:</w:t>
      </w:r>
    </w:p>
    <w:p w:rsidR="00D855C4" w:rsidRPr="00D855C4" w:rsidRDefault="00D855C4" w:rsidP="00D85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Победы»</w:t>
      </w:r>
    </w:p>
    <w:p w:rsidR="00D855C4" w:rsidRPr="00D855C4" w:rsidRDefault="00D855C4" w:rsidP="00D85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«Катюша»</w:t>
      </w:r>
    </w:p>
    <w:p w:rsidR="00D855C4" w:rsidRPr="00D855C4" w:rsidRDefault="00D855C4" w:rsidP="00D85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«Журавли»</w:t>
      </w:r>
    </w:p>
    <w:p w:rsidR="00D855C4" w:rsidRPr="00D855C4" w:rsidRDefault="00D855C4" w:rsidP="00D85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«Священная война»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(Можно включить фонограмму, попросить кого-то исполнить живьём или сделать коллективное исполнение.)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2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Заключительное слово учителя (2–3 минуты)</w:t>
      </w:r>
    </w:p>
    <w:p w:rsidR="00D855C4" w:rsidRPr="00D855C4" w:rsidRDefault="00D855C4" w:rsidP="00D855C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Отечественная война — это история не только страны, но и каждой семьи.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каждым годом остаётся всё меньше живых свидетелей тех событий.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— последнее поколение, кто может услышать рассказы очевидцев.</w:t>
      </w: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Сохраним эту память. Передадим её дальше. Это наш долг.</w:t>
      </w:r>
    </w:p>
    <w:p w:rsidR="00D855C4" w:rsidRPr="00D855C4" w:rsidRDefault="00D855C4" w:rsidP="00D855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3" style="width:0;height:1.5pt" o:hrstd="t" o:hr="t" fillcolor="#a0a0a0" stroked="f"/>
        </w:pict>
      </w:r>
    </w:p>
    <w:p w:rsidR="00D855C4" w:rsidRPr="00D855C4" w:rsidRDefault="00D855C4" w:rsidP="00D855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</w:p>
    <w:p w:rsidR="00D855C4" w:rsidRPr="00D855C4" w:rsidRDefault="00D855C4" w:rsidP="00D8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 (по желанию):</w:t>
      </w:r>
    </w:p>
    <w:p w:rsidR="00D855C4" w:rsidRPr="00D855C4" w:rsidRDefault="00D855C4" w:rsidP="00D855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эссе или сочинение: «Моё письмо в прошлое: солдату Победы»</w:t>
      </w:r>
    </w:p>
    <w:p w:rsidR="00D855C4" w:rsidRPr="00D855C4" w:rsidRDefault="00D855C4" w:rsidP="00D855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рассказ о родственнике, участнике ВОВ</w:t>
      </w:r>
    </w:p>
    <w:p w:rsidR="00D855C4" w:rsidRPr="00D855C4" w:rsidRDefault="00D855C4" w:rsidP="00D855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5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мини-проект: «Герои моей семьи»</w:t>
      </w:r>
    </w:p>
    <w:p w:rsidR="00795352" w:rsidRPr="00D855C4" w:rsidRDefault="00795352" w:rsidP="00D855C4">
      <w:pPr>
        <w:rPr>
          <w:sz w:val="28"/>
          <w:szCs w:val="28"/>
        </w:rPr>
      </w:pPr>
    </w:p>
    <w:sectPr w:rsidR="00795352" w:rsidRPr="00D855C4" w:rsidSect="00795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755DA"/>
    <w:multiLevelType w:val="multilevel"/>
    <w:tmpl w:val="B61A9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767F1"/>
    <w:multiLevelType w:val="multilevel"/>
    <w:tmpl w:val="BFC80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F9681C"/>
    <w:multiLevelType w:val="multilevel"/>
    <w:tmpl w:val="AE82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A40699"/>
    <w:multiLevelType w:val="multilevel"/>
    <w:tmpl w:val="9AC2B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855C4"/>
    <w:rsid w:val="001F76BE"/>
    <w:rsid w:val="00795352"/>
    <w:rsid w:val="00D8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52"/>
  </w:style>
  <w:style w:type="paragraph" w:styleId="2">
    <w:name w:val="heading 2"/>
    <w:basedOn w:val="a"/>
    <w:link w:val="20"/>
    <w:uiPriority w:val="9"/>
    <w:qFormat/>
    <w:rsid w:val="00D855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855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55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55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855C4"/>
    <w:rPr>
      <w:b/>
      <w:bCs/>
    </w:rPr>
  </w:style>
  <w:style w:type="character" w:styleId="a4">
    <w:name w:val="Emphasis"/>
    <w:basedOn w:val="a0"/>
    <w:uiPriority w:val="20"/>
    <w:qFormat/>
    <w:rsid w:val="00D855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5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31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47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1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7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2025-05-13T06:45:00Z</dcterms:created>
  <dcterms:modified xsi:type="dcterms:W3CDTF">2025-05-13T08:45:00Z</dcterms:modified>
</cp:coreProperties>
</file>