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BA4787">
      <w:pPr>
        <w:spacing w:after="0" w:line="24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Муниципальное общеобразовательное учреждение</w:t>
      </w:r>
    </w:p>
    <w:p w14:paraId="4B56252E">
      <w:pPr>
        <w:spacing w:after="0" w:line="24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«Видимская средняя общеобразовательная школа»</w:t>
      </w:r>
    </w:p>
    <w:p w14:paraId="749F20FF">
      <w:pPr>
        <w:spacing w:after="0" w:line="24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</w:p>
    <w:p w14:paraId="7DEE851B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01A1BD6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3F1161F2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4D8CAB90">
      <w:p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</w:p>
    <w:p w14:paraId="60911DFE">
      <w:p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>Конспект интегрированного занятия</w:t>
      </w:r>
    </w:p>
    <w:p w14:paraId="058BB776">
      <w:p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>педагога-психолога и учителя-логопеда</w:t>
      </w:r>
    </w:p>
    <w:p w14:paraId="05A8EF76">
      <w:p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>«Путешествие в страну звуков»</w:t>
      </w:r>
    </w:p>
    <w:p w14:paraId="0904FADD">
      <w:pPr>
        <w:spacing w:after="0" w:line="24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(2-4 класс по АООП у/о (вариант 2))</w:t>
      </w:r>
    </w:p>
    <w:p w14:paraId="6694493C">
      <w:p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</w:p>
    <w:p w14:paraId="38426B92">
      <w:p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</w:p>
    <w:p w14:paraId="7C1003B9">
      <w:p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</w:p>
    <w:p w14:paraId="62CDDE22">
      <w:p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</w:p>
    <w:p w14:paraId="705D5BDE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121D76F7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21DC48CC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0B0008D2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81389A1">
      <w:pPr>
        <w:spacing w:after="0" w:line="240" w:lineRule="auto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</w:p>
    <w:p w14:paraId="5B708A22">
      <w:pPr>
        <w:spacing w:after="0" w:line="240" w:lineRule="auto"/>
        <w:jc w:val="right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>Составила:</w:t>
      </w:r>
    </w:p>
    <w:p w14:paraId="7299D7AA">
      <w:pPr>
        <w:spacing w:after="0" w:line="240" w:lineRule="auto"/>
        <w:jc w:val="right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учитель-логопед Хлебникова Н.М.</w:t>
      </w:r>
    </w:p>
    <w:p w14:paraId="705EDC5D">
      <w:pPr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3DFBAAA3">
      <w:pPr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309A2836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286BFA5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0EF86E57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0ED8D5C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3F28ED63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D1DB5CE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CA25594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BFAF3AE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3BF16072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9F1F494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124B42FB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3B136DF1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AF7BE98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32CEEA0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57205CC3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210C7A0A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7CDDC761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5E73BF87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5ABF0671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5262E1F9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0613EDF8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43C8E49E">
      <w:pPr>
        <w:spacing w:after="0" w:line="240" w:lineRule="auto"/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19146879"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</w:p>
    <w:p w14:paraId="26DE644C">
      <w:pPr>
        <w:spacing w:after="0" w:line="240" w:lineRule="auto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202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>5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г.</w:t>
      </w:r>
    </w:p>
    <w:p w14:paraId="6F702D31">
      <w:pPr>
        <w:pStyle w:val="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85A0CB1">
      <w:pPr>
        <w:pStyle w:val="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Тема: «Путешествие в страну звуков»</w:t>
      </w:r>
    </w:p>
    <w:p w14:paraId="47E4CBCF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9BF8BC0">
      <w:pPr>
        <w:pStyle w:val="4"/>
        <w:jc w:val="both"/>
        <w:rPr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 включение ребенка в целенаправленный логопедический процесс. Формирование положительного эмоционального фона.</w:t>
      </w:r>
    </w:p>
    <w:p w14:paraId="7CB4157E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содействовать сближению детских коллективов посредством включения в совместную игровую и творческую деятельность.</w:t>
      </w:r>
    </w:p>
    <w:p w14:paraId="18D26883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1DABE4">
      <w:pPr>
        <w:pStyle w:val="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14:paraId="1E703EEF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-Закрепить понятия «звук», «гласный», «согласный», «мягкий согласный звук», «твердый согласный звук», «звонкий согласный звук», «глухой согласный звук».</w:t>
      </w:r>
    </w:p>
    <w:p w14:paraId="4E832932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умение опознавать и различать фонемы по твердости – мягкости, по звонкости – глухости.</w:t>
      </w:r>
    </w:p>
    <w:p w14:paraId="1410DCAD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Формировать артикуляторные умения и навыки.</w:t>
      </w:r>
    </w:p>
    <w:p w14:paraId="15B80EE0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Снижение психоэмоционального напряжения и тревожности.</w:t>
      </w:r>
    </w:p>
    <w:bookmarkEnd w:id="0"/>
    <w:p w14:paraId="1DFAC087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93FD36A">
      <w:pPr>
        <w:pStyle w:val="6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Используемые технологии: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>игровая, арт – терапия (изотерапия), здоровьесберегающая,</w:t>
      </w:r>
    </w:p>
    <w:p w14:paraId="0EF7041C">
      <w:pPr>
        <w:pStyle w:val="6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t>Оборудование: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мультимедийная установка, </w:t>
      </w:r>
      <w:r>
        <w:rPr>
          <w:rFonts w:ascii="Times New Roman" w:hAnsi="Times New Roman" w:cs="Times New Roman"/>
          <w:color w:val="auto"/>
          <w:sz w:val="28"/>
          <w:szCs w:val="28"/>
        </w:rPr>
        <w:t>карандаши, фломастеры, воздушные шары, шаблоны варежек, магнитная доска, магниты, рисунок дерева, листочки для раскрашивания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>, фонограмма записи музыки.</w:t>
      </w:r>
    </w:p>
    <w:p w14:paraId="10CA6D9B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0537D37">
      <w:pPr>
        <w:pStyle w:val="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14:paraId="1A3BE63C">
      <w:pPr>
        <w:pStyle w:val="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A7E8FE9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(Звучит музыка, дети становятся в круг)</w:t>
      </w:r>
    </w:p>
    <w:p w14:paraId="0B5C1EDD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eastAsia="ru-RU"/>
        </w:rPr>
        <w:t>.  Приветствие</w:t>
      </w:r>
    </w:p>
    <w:p w14:paraId="666E5A6C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Ребята, предлагаю вам поприветствовать друг друга. Сделайте это как вы умеете.</w:t>
      </w:r>
    </w:p>
    <w:p w14:paraId="6E8004EC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(Дети приветствуют друг друга, садятся в круг)</w:t>
      </w:r>
    </w:p>
    <w:p w14:paraId="3E775597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sz w:val="28"/>
          <w:szCs w:val="28"/>
          <w:lang w:eastAsia="ru-RU"/>
        </w:rPr>
        <w:t>.  Разминка</w:t>
      </w:r>
    </w:p>
    <w:p w14:paraId="37B1E4EA">
      <w:pPr>
        <w:pStyle w:val="6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Упражнение 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«Поглаживание» (педагог-психолог)</w:t>
      </w:r>
    </w:p>
    <w:p w14:paraId="5A15887D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-Здравствуйте, ребята, сегодня я хочу рассказать вам одну историю, которая приключилась со мной. </w:t>
      </w:r>
    </w:p>
    <w:p w14:paraId="73805A4B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Однажды, когда мне было очень грустно и одиноко, меня вдруг кто-то погладил по спине.  Вот так…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(подходит к каждому ребенку и поглаживает по спине). 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7B4AAF31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обернулась и никого не увидела. Я даже немного испугалась, но кто-то мне сразу сказал: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«Не бойся, я просто хотел с тобой подружиться»</w:t>
      </w:r>
      <w:r>
        <w:rPr>
          <w:rFonts w:ascii="Times New Roman" w:hAnsi="Times New Roman" w:cs="Times New Roman"/>
          <w:sz w:val="28"/>
          <w:szCs w:val="28"/>
          <w:lang w:eastAsia="ru-RU"/>
        </w:rPr>
        <w:t> — и погладил меня по руке. Вот так …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(подходит к каждому ребенку и поглаживает по руке)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783DB04F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 повернула голову и увидела маленького гномика (на презентации показывается Гном) . </w:t>
      </w:r>
    </w:p>
    <w:p w14:paraId="6FDFEADA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Ребята, это сказочный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Гномик-Звуковичок из страны звуков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он пригласил нас в гости в свою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волшебную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страну. В волшебную страну пускаю только добрых и дружных детей.</w:t>
      </w:r>
    </w:p>
    <w:p w14:paraId="42C27DAD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Давайте покажем какие мы дружные, добрые, как нам хорошо под лучами веселого солнца.</w:t>
      </w:r>
    </w:p>
    <w:p w14:paraId="545EC902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Ритмическое упражнение 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«Солнышко»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(на соотнесение слов с движением - дети встают в круг) 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(учитель-логопед)</w:t>
      </w:r>
    </w:p>
    <w:p w14:paraId="71EB2E46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A2A0E35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Протянуло солнышко нам свои ладошки,</w:t>
      </w:r>
    </w:p>
    <w:p w14:paraId="49B46B9C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Позвало нас солнышко к сказочным дорожкам,</w:t>
      </w:r>
    </w:p>
    <w:p w14:paraId="437B2CF1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солнышком покружимся,</w:t>
      </w:r>
    </w:p>
    <w:p w14:paraId="5C726534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звуками подружимся</w:t>
      </w:r>
      <w:r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14:paraId="5BEC6369">
      <w:pPr>
        <w:pStyle w:val="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(дети изображают лучи солнца - поднимают руки вверх, соединяют ладони, и ходят по кругу, кружатся)</w:t>
      </w:r>
    </w:p>
    <w:p w14:paraId="6B60FD7F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Артикуляционная гимнастика (учитель-логопед)</w:t>
      </w:r>
    </w:p>
    <w:p w14:paraId="0632123E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Ребята,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Страна звуков – это удивительная страна</w:t>
      </w:r>
      <w:r>
        <w:rPr>
          <w:rFonts w:ascii="Times New Roman" w:hAnsi="Times New Roman" w:cs="Times New Roman"/>
          <w:sz w:val="28"/>
          <w:szCs w:val="28"/>
          <w:lang w:eastAsia="ru-RU"/>
        </w:rPr>
        <w:t>. Там живут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Гномы-Звуковички</w:t>
      </w:r>
      <w:r>
        <w:rPr>
          <w:rFonts w:ascii="Times New Roman" w:hAnsi="Times New Roman" w:cs="Times New Roman"/>
          <w:sz w:val="28"/>
          <w:szCs w:val="28"/>
          <w:lang w:eastAsia="ru-RU"/>
        </w:rPr>
        <w:t>, они любят петь разные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звуковые</w:t>
      </w:r>
      <w:r>
        <w:rPr>
          <w:rFonts w:ascii="Times New Roman" w:hAnsi="Times New Roman" w:cs="Times New Roman"/>
          <w:sz w:val="28"/>
          <w:szCs w:val="28"/>
          <w:lang w:eastAsia="ru-RU"/>
        </w:rPr>
        <w:t> песенки – гласные и согласные, мягкие и твердые, звонкие и глухие. В этой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стране учатся правильно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, красиво произносить все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а для этого надо тренировать язычок. </w:t>
      </w:r>
    </w:p>
    <w:p w14:paraId="2A9E026F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Упражнения: 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«Лягушка», «Заборчик», «Хоботок», «Лопатка», «Иголочка», «Ступенька».</w:t>
      </w:r>
    </w:p>
    <w:p w14:paraId="446503B7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hAnsi="Times New Roman" w:cs="Times New Roman"/>
          <w:sz w:val="28"/>
          <w:szCs w:val="28"/>
          <w:lang w:eastAsia="ru-RU"/>
        </w:rPr>
        <w:t>. Основная часть.</w:t>
      </w:r>
    </w:p>
    <w:p w14:paraId="622A793A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Релаксация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(ритуал вхождения в </w:t>
      </w:r>
      <w:r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волшебную страну звуков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) (педагог-психолог)</w:t>
      </w:r>
    </w:p>
    <w:p w14:paraId="01277EE3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 теперь, вперед,  в волшебную страну! Закройте глаза (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звучит аудиозапись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Звуки осеннего леса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>. Глубоко вдохните и выдохните.</w:t>
      </w:r>
    </w:p>
    <w:p w14:paraId="04E698AB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Представьте себе осенний золотой лес. Он не пугает вас, а наоборот, кажется приветливым и гостеприимным. Воздух наполнен свежестью и пропитан запахом осенних трав. Лучики солнца ласково касаются ваших волос, вашего лица. Легкий ветерок, превращаясь в порывистый ветер, поднимает вверх листья, вы слышите шелест и шорох листвы, шептание. Вы слышите пение птиц. В лесу так спокойно, так хорошо. Здесь ты чувствуешь себя совершенно спокойно и счастливо. Вот мы и в сказочном лесу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волшебной страны звуков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!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открывают глаза)</w:t>
      </w:r>
    </w:p>
    <w:p w14:paraId="6884F1BF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Актуализация знаний (учитель-логопед)</w:t>
      </w:r>
    </w:p>
    <w:p w14:paraId="22337025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Ребята, не забывайте, наш лес находится в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волшебной стране звуков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. Вспомните, какие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звуки вы слышали</w:t>
      </w:r>
      <w:r>
        <w:rPr>
          <w:rFonts w:ascii="Times New Roman" w:hAnsi="Times New Roman" w:cs="Times New Roman"/>
          <w:sz w:val="28"/>
          <w:szCs w:val="28"/>
          <w:lang w:eastAsia="ru-RU"/>
        </w:rPr>
        <w:t>, когда отправились в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путешествие</w:t>
      </w:r>
      <w:r>
        <w:rPr>
          <w:rFonts w:ascii="Times New Roman" w:hAnsi="Times New Roman" w:cs="Times New Roman"/>
          <w:sz w:val="28"/>
          <w:szCs w:val="28"/>
          <w:lang w:eastAsia="ru-RU"/>
        </w:rPr>
        <w:t>?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(детям раздаются мячи красного, зеленого и синего цвета)</w:t>
      </w:r>
      <w:r>
        <w:rPr>
          <w:rFonts w:ascii="Times New Roman" w:hAnsi="Times New Roman" w:cs="Times New Roman"/>
          <w:sz w:val="28"/>
          <w:szCs w:val="28"/>
          <w:lang w:eastAsia="ru-RU"/>
        </w:rPr>
        <w:t>.  - Какого цвета мяч у Даши, Васи…. ?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(красного, синего, зеленого)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</w:p>
    <w:p w14:paraId="4D540B3A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Какие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звуки</w:t>
      </w:r>
      <w:r>
        <w:rPr>
          <w:rFonts w:ascii="Times New Roman" w:hAnsi="Times New Roman" w:cs="Times New Roman"/>
          <w:sz w:val="28"/>
          <w:szCs w:val="28"/>
          <w:lang w:eastAsia="ru-RU"/>
        </w:rPr>
        <w:t> мы обозначаем красным, синим, зеленым  цветом?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(Гласные)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49B615C8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отвечают и получают красного, синего или зеленого гномика-звуковичка)</w:t>
      </w:r>
    </w:p>
    <w:p w14:paraId="720689FF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Пальчиковая гимнастика. Упражнение «Колючий мяч» (педагог-психолог)</w:t>
      </w:r>
    </w:p>
    <w:p w14:paraId="145E1AA9">
      <w:pPr>
        <w:pStyle w:val="6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произносят слова и катают мяч между ладонями)</w:t>
      </w:r>
    </w:p>
    <w:p w14:paraId="37FB9C9E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1DDE45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«Здравствуй, мой любимый мячик,</w:t>
      </w:r>
    </w:p>
    <w:p w14:paraId="0ED5D9BB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Скажет утром каждый пальчик»</w:t>
      </w:r>
    </w:p>
    <w:p w14:paraId="34C9CD39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82175DD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Игра с гномиками 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«Ушки на макушке»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(учитель-логопед)</w:t>
      </w:r>
    </w:p>
    <w:p w14:paraId="6DFAB80B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Чтобы в сказочной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стране звуков не заблудиться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нужно уметь очень внимательно слушать! Давайте потренируем свои ушки! </w:t>
      </w:r>
    </w:p>
    <w:p w14:paraId="04D2832A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(Логопед называет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звуки гласные</w:t>
      </w:r>
      <w:r>
        <w:rPr>
          <w:rFonts w:ascii="Times New Roman" w:hAnsi="Times New Roman" w:cs="Times New Roman"/>
          <w:sz w:val="28"/>
          <w:szCs w:val="28"/>
          <w:lang w:eastAsia="ru-RU"/>
        </w:rPr>
        <w:t>, согласные твердые и мягкие, а дети поднимают нужного гнома-звуковичка)</w:t>
      </w:r>
    </w:p>
    <w:p w14:paraId="449525A3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 Игра с гномиками 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«Узнай, какой </w:t>
      </w:r>
      <w:r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звук?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» ( совместно педагог-психолог и учитель-логопед)</w:t>
      </w:r>
    </w:p>
    <w:p w14:paraId="2BE82DB6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схемам артикуляции гласных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 дети догадываются какой гласный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 произносит гном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2AA51E2A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 Динамическая пауза «Осенние листья» (педагог-психолог)</w:t>
      </w:r>
    </w:p>
    <w:p w14:paraId="0DC5E633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 Игра в мяч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Твердый - мягкий» (учитель – логопед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2C5D0F1D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 я знаю игру, в которую любят играть в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стране звуков – это игра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«Твердый-мягкий»</w:t>
      </w:r>
      <w:r>
        <w:rPr>
          <w:rFonts w:ascii="Times New Roman" w:hAnsi="Times New Roman" w:cs="Times New Roman"/>
          <w:sz w:val="28"/>
          <w:szCs w:val="28"/>
          <w:lang w:eastAsia="ru-RU"/>
        </w:rPr>
        <w:t>. Я буду бросать мяч и произносить твердый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 </w:t>
      </w:r>
      <w:r>
        <w:rPr>
          <w:rFonts w:ascii="Times New Roman" w:hAnsi="Times New Roman" w:cs="Times New Roman"/>
          <w:sz w:val="28"/>
          <w:szCs w:val="28"/>
          <w:lang w:eastAsia="ru-RU"/>
        </w:rPr>
        <w:t>(слог, а вы будете возвращать мне мяч, произнося мягкий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 </w:t>
      </w:r>
      <w:r>
        <w:rPr>
          <w:rFonts w:ascii="Times New Roman" w:hAnsi="Times New Roman" w:cs="Times New Roman"/>
          <w:sz w:val="28"/>
          <w:szCs w:val="28"/>
          <w:lang w:eastAsia="ru-RU"/>
        </w:rPr>
        <w:t>(слог, затем наоборот).</w:t>
      </w:r>
    </w:p>
    <w:p w14:paraId="6A933F5C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10. Динамическая пауза «Осенние листья» (педагог-психолог)</w:t>
      </w:r>
    </w:p>
    <w:p w14:paraId="7AC73509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895953A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листики осенние,</w:t>
      </w:r>
    </w:p>
    <w:p w14:paraId="78CD2DB6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веточках сидели.</w:t>
      </w:r>
    </w:p>
    <w:p w14:paraId="67BE0D93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дунул, полетели.</w:t>
      </w:r>
    </w:p>
    <w:p w14:paraId="6B2F7875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летели, мы летели.</w:t>
      </w:r>
    </w:p>
    <w:p w14:paraId="04E46D82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землю тихо сели.</w:t>
      </w:r>
    </w:p>
    <w:p w14:paraId="02D27F65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снова набежал.</w:t>
      </w:r>
    </w:p>
    <w:p w14:paraId="0B0684E6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листочки все поднял.</w:t>
      </w:r>
    </w:p>
    <w:p w14:paraId="6471B9F6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Повертел их, покружил.</w:t>
      </w:r>
    </w:p>
    <w:p w14:paraId="298B23A1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землю опустил.</w:t>
      </w:r>
    </w:p>
    <w:p w14:paraId="3CEE4285">
      <w:pPr>
        <w:pStyle w:val="6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(дети имитируют действия «листочков» в соответствии с текстом стихотворения)</w:t>
      </w:r>
    </w:p>
    <w:p w14:paraId="3EA70D3C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B80B3F9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8. Релаксация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(ритуал возвращения из </w:t>
      </w:r>
      <w:r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волшебной страны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) (педагог-психолог)</w:t>
      </w:r>
    </w:p>
    <w:p w14:paraId="45D48E05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(звучит аудиозапись «Ночной лес»)</w:t>
      </w:r>
    </w:p>
    <w:p w14:paraId="6DBC33EB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 Ребята, целый день мы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путешествовали по сказочной стране звуков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! Наступила ночь, пора отдохнуть. Отдыхать мы будем на этой большой поляне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(коврики для релаксации)</w:t>
      </w:r>
      <w:r>
        <w:rPr>
          <w:rFonts w:ascii="Times New Roman" w:hAnsi="Times New Roman" w:cs="Times New Roman"/>
          <w:sz w:val="28"/>
          <w:szCs w:val="28"/>
          <w:lang w:eastAsia="ru-RU"/>
        </w:rPr>
        <w:t>. Располагайтесь на ней, ложитесь поудобнее, расслабьтесь. Закройте глаза. Наступает чудесная осенняя ночь. На темном небе зажигаются яркие звёзды. Их всё больше и больше. Вы смотрите на них и чувствуете себя абсолютно спокойными и счастливыми. Приятное ощущение тепла и спокойствия охватывает всё тело: лоб, лицо, шею, плечи, живот, спину, ноги, руки. Вы чувствуете, как тело становится лёгким, теплым, послушным. Дышится легко и свободно. Гаснут звёзды, наступает утро. Настроение становится бодрым и жизнерадостным. Потянуться, улыбнуться, всем открыть глаза и встать. Мы полны сил и энергии.</w:t>
      </w:r>
    </w:p>
    <w:p w14:paraId="6F895336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9. Логопед – итог</w:t>
      </w:r>
    </w:p>
    <w:p w14:paraId="39D344BC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-Вот и подошло к концу наше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путешествие</w:t>
      </w:r>
      <w:r>
        <w:rPr>
          <w:rFonts w:ascii="Times New Roman" w:hAnsi="Times New Roman" w:cs="Times New Roman"/>
          <w:sz w:val="28"/>
          <w:szCs w:val="28"/>
          <w:lang w:eastAsia="ru-RU"/>
        </w:rPr>
        <w:t>. Ребята, вам понравилось оно? Что запомнилось больше всего?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Звуковичкам</w:t>
      </w:r>
      <w:r>
        <w:rPr>
          <w:rFonts w:ascii="Times New Roman" w:hAnsi="Times New Roman" w:cs="Times New Roman"/>
          <w:sz w:val="28"/>
          <w:szCs w:val="28"/>
          <w:lang w:eastAsia="ru-RU"/>
        </w:rPr>
        <w:t> очень понравилось как вы играли в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звуковые</w:t>
      </w:r>
      <w:r>
        <w:rPr>
          <w:rFonts w:ascii="Times New Roman" w:hAnsi="Times New Roman" w:cs="Times New Roman"/>
          <w:sz w:val="28"/>
          <w:szCs w:val="28"/>
          <w:lang w:eastAsia="ru-RU"/>
        </w:rPr>
        <w:t> игры и они будут ждать вас еще в гости. А сейчас, для того чтобы вы быстро смогли вернуться в группу, вам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Звуковички</w:t>
      </w:r>
      <w:r>
        <w:rPr>
          <w:rFonts w:ascii="Times New Roman" w:hAnsi="Times New Roman" w:cs="Times New Roman"/>
          <w:sz w:val="28"/>
          <w:szCs w:val="28"/>
          <w:lang w:eastAsia="ru-RU"/>
        </w:rPr>
        <w:t> подарили воздушные шарики.</w:t>
      </w:r>
    </w:p>
    <w:p w14:paraId="3DACB14E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 свидания, до новых встреч в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Стране звуков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!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получают шарики)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0553E9F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08700E9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7230847">
      <w:pPr>
        <w:pStyle w:val="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79D9485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320B8"/>
    <w:rsid w:val="000A4DF6"/>
    <w:rsid w:val="000B1555"/>
    <w:rsid w:val="000F2943"/>
    <w:rsid w:val="001A04F5"/>
    <w:rsid w:val="001B19EC"/>
    <w:rsid w:val="00391BC2"/>
    <w:rsid w:val="00456240"/>
    <w:rsid w:val="00515944"/>
    <w:rsid w:val="00552644"/>
    <w:rsid w:val="007F57E5"/>
    <w:rsid w:val="00867CEC"/>
    <w:rsid w:val="008F74E3"/>
    <w:rsid w:val="00AB3ADD"/>
    <w:rsid w:val="00AC36DE"/>
    <w:rsid w:val="00C320B8"/>
    <w:rsid w:val="00DC0AF7"/>
    <w:rsid w:val="00E83A17"/>
    <w:rsid w:val="00EC7D9C"/>
    <w:rsid w:val="0C493C28"/>
    <w:rsid w:val="22746E50"/>
    <w:rsid w:val="28F9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1022</Words>
  <Characters>5831</Characters>
  <Lines>48</Lines>
  <Paragraphs>13</Paragraphs>
  <TotalTime>147</TotalTime>
  <ScaleCrop>false</ScaleCrop>
  <LinksUpToDate>false</LinksUpToDate>
  <CharactersWithSpaces>6840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2021-02-18T02:53:00Z</dcterms:created>
  <dc:creator>User</dc:creator>
  <cp:lastModifiedBy>Зам по ВР</cp:lastModifiedBy>
  <dcterms:modified xsi:type="dcterms:W3CDTF">2025-08-27T05:52:32Z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7292E582970F4772AB0048FF8F8A915E_12</vt:lpwstr>
  </property>
</Properties>
</file>