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85"/>
        <w:gridCol w:w="8045"/>
      </w:tblGrid>
      <w:tr w:rsidR="004C33F1" w:rsidRPr="00CB7EB1" w:rsidTr="004C33F1">
        <w:tc>
          <w:tcPr>
            <w:tcW w:w="10030" w:type="dxa"/>
            <w:gridSpan w:val="2"/>
          </w:tcPr>
          <w:p w:rsidR="00EE012A" w:rsidRDefault="004C33F1" w:rsidP="00EE012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Литературно-музыкальная композиция, </w:t>
            </w:r>
          </w:p>
          <w:p w:rsidR="00EE012A" w:rsidRDefault="004C33F1" w:rsidP="00EE012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посвященная</w:t>
            </w:r>
            <w:proofErr w:type="gramEnd"/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80-летию Великой Победы</w:t>
            </w:r>
          </w:p>
          <w:p w:rsidR="004C33F1" w:rsidRPr="004C33F1" w:rsidRDefault="004C33F1" w:rsidP="00EE012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«Страницы войны – ступени к Победе»</w:t>
            </w:r>
          </w:p>
          <w:p w:rsidR="004C33F1" w:rsidRPr="004C33F1" w:rsidRDefault="004C33F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4C33F1" w:rsidRPr="004C33F1" w:rsidRDefault="004C33F1" w:rsidP="004C33F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Звучит звук колокола</w:t>
            </w:r>
          </w:p>
        </w:tc>
      </w:tr>
      <w:tr w:rsidR="00467939" w:rsidRPr="00CB7EB1" w:rsidTr="004C33F1">
        <w:tc>
          <w:tcPr>
            <w:tcW w:w="1985" w:type="dxa"/>
          </w:tcPr>
          <w:p w:rsidR="00467939" w:rsidRPr="004C33F1" w:rsidRDefault="004679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467939" w:rsidRPr="004C33F1" w:rsidRDefault="001E5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Потомки! Вы слышите звуки набата?</w:t>
            </w:r>
          </w:p>
          <w:p w:rsidR="001E5573" w:rsidRPr="004C33F1" w:rsidRDefault="001E5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То памяти нашей голос живой</w:t>
            </w:r>
          </w:p>
          <w:p w:rsidR="001E5573" w:rsidRPr="004C33F1" w:rsidRDefault="001E5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Сквозь время рвётся. Год сорок пятый!</w:t>
            </w:r>
          </w:p>
          <w:p w:rsidR="001E5573" w:rsidRPr="004C33F1" w:rsidRDefault="001E5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Рождался в суровых боях под Москвой!</w:t>
            </w:r>
          </w:p>
        </w:tc>
      </w:tr>
      <w:tr w:rsidR="00467939" w:rsidRPr="00CB7EB1" w:rsidTr="004C33F1">
        <w:tc>
          <w:tcPr>
            <w:tcW w:w="1985" w:type="dxa"/>
          </w:tcPr>
          <w:p w:rsidR="00467939" w:rsidRPr="004C33F1" w:rsidRDefault="004679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467939" w:rsidRPr="004C33F1" w:rsidRDefault="001E5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Лютая стужа, сугробы по пояс</w:t>
            </w:r>
          </w:p>
          <w:p w:rsidR="001E5573" w:rsidRPr="004C33F1" w:rsidRDefault="001E5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И молчаливая поступь солдат,</w:t>
            </w:r>
          </w:p>
          <w:p w:rsidR="001E5573" w:rsidRPr="004C33F1" w:rsidRDefault="001E5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 xml:space="preserve">Отлитая в пули сыновья совесть, </w:t>
            </w:r>
          </w:p>
          <w:p w:rsidR="001E5573" w:rsidRPr="004C33F1" w:rsidRDefault="001E5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И в сердце присяга: «Ни шагу назад!»</w:t>
            </w:r>
          </w:p>
        </w:tc>
      </w:tr>
      <w:tr w:rsidR="001E5573" w:rsidRPr="00CB7EB1" w:rsidTr="004C33F1">
        <w:tc>
          <w:tcPr>
            <w:tcW w:w="1985" w:type="dxa"/>
          </w:tcPr>
          <w:p w:rsidR="001E5573" w:rsidRPr="004C33F1" w:rsidRDefault="001E55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1E5573" w:rsidRPr="004C33F1" w:rsidRDefault="001E5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 xml:space="preserve">Ряды ополчения у стен Мавзолея, </w:t>
            </w:r>
          </w:p>
          <w:p w:rsidR="001E5573" w:rsidRPr="004C33F1" w:rsidRDefault="001E5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Военный парад и последний приказ!</w:t>
            </w:r>
          </w:p>
          <w:p w:rsidR="001E5573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Смотрите, потомки! Сейчас, в наше время,</w:t>
            </w:r>
          </w:p>
          <w:p w:rsidR="007818E5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Вновь оживёт о героях рассказ!</w:t>
            </w:r>
          </w:p>
        </w:tc>
      </w:tr>
      <w:tr w:rsidR="00CB7EB1" w:rsidRPr="00CB7EB1" w:rsidTr="004C33F1">
        <w:tc>
          <w:tcPr>
            <w:tcW w:w="1985" w:type="dxa"/>
          </w:tcPr>
          <w:p w:rsidR="00CB7EB1" w:rsidRPr="004C33F1" w:rsidRDefault="00CB7EB1" w:rsidP="004C3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45" w:type="dxa"/>
          </w:tcPr>
          <w:p w:rsidR="00CB7EB1" w:rsidRPr="004C33F1" w:rsidRDefault="001E5573" w:rsidP="004C3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Звучит музыка «Поклонимся великим тем годам…» (</w:t>
            </w:r>
            <w:proofErr w:type="spellStart"/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минусовка</w:t>
            </w:r>
            <w:proofErr w:type="spellEnd"/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CB7EB1" w:rsidRPr="00CB7EB1" w:rsidTr="004C33F1">
        <w:tc>
          <w:tcPr>
            <w:tcW w:w="1985" w:type="dxa"/>
          </w:tcPr>
          <w:p w:rsidR="00CB7EB1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CB7EB1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Тем, кто шел в бой за Родину, выстояли и победил…</w:t>
            </w:r>
          </w:p>
        </w:tc>
      </w:tr>
      <w:tr w:rsidR="00CB7EB1" w:rsidRPr="00CB7EB1" w:rsidTr="004C33F1">
        <w:tc>
          <w:tcPr>
            <w:tcW w:w="1985" w:type="dxa"/>
          </w:tcPr>
          <w:p w:rsidR="00CB7EB1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CB7EB1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Тем, кто согревался дыханием в стужу блокадных ночей…</w:t>
            </w:r>
          </w:p>
        </w:tc>
      </w:tr>
      <w:tr w:rsidR="00CB7EB1" w:rsidRPr="00CB7EB1" w:rsidTr="004C33F1">
        <w:tc>
          <w:tcPr>
            <w:tcW w:w="1985" w:type="dxa"/>
          </w:tcPr>
          <w:p w:rsidR="00CB7EB1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CB7EB1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 xml:space="preserve">Тем, кто ушел вместе с дымом из </w:t>
            </w:r>
            <w:proofErr w:type="spellStart"/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бухенвальдских</w:t>
            </w:r>
            <w:proofErr w:type="spellEnd"/>
            <w:r w:rsidRPr="004C33F1">
              <w:rPr>
                <w:rFonts w:ascii="Times New Roman" w:hAnsi="Times New Roman" w:cs="Times New Roman"/>
                <w:sz w:val="28"/>
                <w:szCs w:val="28"/>
              </w:rPr>
              <w:t xml:space="preserve"> печей…</w:t>
            </w:r>
          </w:p>
        </w:tc>
      </w:tr>
      <w:tr w:rsidR="00CB7EB1" w:rsidRPr="00CB7EB1" w:rsidTr="004C33F1">
        <w:tc>
          <w:tcPr>
            <w:tcW w:w="1985" w:type="dxa"/>
          </w:tcPr>
          <w:p w:rsidR="00CB7EB1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CB7EB1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Тем, кто на речных переправах шел, словно камень ко дну…</w:t>
            </w:r>
          </w:p>
        </w:tc>
      </w:tr>
      <w:tr w:rsidR="007818E5" w:rsidRPr="00CB7EB1" w:rsidTr="004C33F1">
        <w:tc>
          <w:tcPr>
            <w:tcW w:w="1985" w:type="dxa"/>
          </w:tcPr>
          <w:p w:rsidR="007818E5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7818E5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Тем, кто на века, безымянный, канул в фашистском плену…</w:t>
            </w:r>
          </w:p>
        </w:tc>
      </w:tr>
      <w:tr w:rsidR="007818E5" w:rsidRPr="00CB7EB1" w:rsidTr="004C33F1">
        <w:tc>
          <w:tcPr>
            <w:tcW w:w="1985" w:type="dxa"/>
          </w:tcPr>
          <w:p w:rsidR="007818E5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7818E5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Тем, кто ради дела сердце отдать был готов…</w:t>
            </w:r>
          </w:p>
        </w:tc>
      </w:tr>
      <w:tr w:rsidR="007818E5" w:rsidRPr="00CB7EB1" w:rsidTr="004C33F1">
        <w:tc>
          <w:tcPr>
            <w:tcW w:w="1985" w:type="dxa"/>
          </w:tcPr>
          <w:p w:rsidR="007818E5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7818E5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Тем, кто под машины ложился вместо понтонных мостов…</w:t>
            </w:r>
          </w:p>
        </w:tc>
      </w:tr>
      <w:tr w:rsidR="007818E5" w:rsidRPr="00CB7EB1" w:rsidTr="004C33F1">
        <w:tc>
          <w:tcPr>
            <w:tcW w:w="1985" w:type="dxa"/>
          </w:tcPr>
          <w:p w:rsidR="007818E5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7818E5" w:rsidRPr="004C33F1" w:rsidRDefault="007818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Тем, кто ушёл в бессмертие и победил, посвящается!</w:t>
            </w:r>
          </w:p>
        </w:tc>
      </w:tr>
      <w:tr w:rsidR="007818E5" w:rsidRPr="00CB7EB1" w:rsidTr="004C33F1">
        <w:tc>
          <w:tcPr>
            <w:tcW w:w="1985" w:type="dxa"/>
          </w:tcPr>
          <w:p w:rsidR="007818E5" w:rsidRPr="004C33F1" w:rsidRDefault="007818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7818E5" w:rsidRPr="004C33F1" w:rsidRDefault="00701E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80-летию Великой Победы посвящается</w:t>
            </w:r>
            <w:r w:rsidR="004C33F1" w:rsidRPr="004C33F1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</w:tr>
      <w:tr w:rsidR="00701E42" w:rsidRPr="00CB7EB1" w:rsidTr="004C33F1">
        <w:tc>
          <w:tcPr>
            <w:tcW w:w="1985" w:type="dxa"/>
          </w:tcPr>
          <w:p w:rsidR="00701E42" w:rsidRPr="004C33F1" w:rsidRDefault="00701E42" w:rsidP="003F5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701E42" w:rsidRPr="004C33F1" w:rsidRDefault="00701E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Сколько жизней, сколько неповторимых судеб вложено в основание Победы! Наша память о них живет в нас – как боль, как долг, как совесть.</w:t>
            </w:r>
          </w:p>
        </w:tc>
      </w:tr>
      <w:tr w:rsidR="00701E42" w:rsidRPr="00CB7EB1" w:rsidTr="004C33F1">
        <w:tc>
          <w:tcPr>
            <w:tcW w:w="1985" w:type="dxa"/>
          </w:tcPr>
          <w:p w:rsidR="00701E42" w:rsidRPr="004C33F1" w:rsidRDefault="00701E42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701E42" w:rsidRPr="004C33F1" w:rsidRDefault="00701E42" w:rsidP="00701E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Время неумолимо идет вперед! Но память… Память может повернуть время вспять…</w:t>
            </w:r>
          </w:p>
        </w:tc>
      </w:tr>
      <w:tr w:rsidR="00701E42" w:rsidRPr="00CB7EB1" w:rsidTr="004C33F1">
        <w:tc>
          <w:tcPr>
            <w:tcW w:w="1985" w:type="dxa"/>
          </w:tcPr>
          <w:p w:rsidR="00701E42" w:rsidRPr="004C33F1" w:rsidRDefault="00701E42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B95E75" w:rsidRPr="004C33F1" w:rsidRDefault="00B95E75" w:rsidP="004C33F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Фоном звучит «Легкий школьный вальс»</w:t>
            </w:r>
          </w:p>
          <w:p w:rsidR="00701E42" w:rsidRPr="004C33F1" w:rsidRDefault="00701E42" w:rsidP="004C3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 с</w:t>
            </w:r>
            <w:r w:rsidR="00B95E75"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цену выходят дети с игрушками (</w:t>
            </w:r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куклы, книжки, мячи, машинки)</w:t>
            </w:r>
          </w:p>
        </w:tc>
      </w:tr>
      <w:tr w:rsidR="00701E42" w:rsidRPr="00CB7EB1" w:rsidTr="004C33F1">
        <w:tc>
          <w:tcPr>
            <w:tcW w:w="1985" w:type="dxa"/>
          </w:tcPr>
          <w:p w:rsidR="00701E42" w:rsidRPr="004C33F1" w:rsidRDefault="00B95E7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1-й ребенок</w:t>
            </w: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2-й ребенок</w:t>
            </w: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3-й ребенок</w:t>
            </w: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4-й ребенок</w:t>
            </w: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5-й ребенок</w:t>
            </w:r>
          </w:p>
        </w:tc>
        <w:tc>
          <w:tcPr>
            <w:tcW w:w="8045" w:type="dxa"/>
          </w:tcPr>
          <w:p w:rsidR="00701E42" w:rsidRPr="004C33F1" w:rsidRDefault="00701E42" w:rsidP="00701E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Было мирное время, дети играли, росли</w:t>
            </w:r>
            <w:r w:rsidR="00B95E75" w:rsidRPr="004C33F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 xml:space="preserve"> и не было у них забот.</w:t>
            </w:r>
          </w:p>
          <w:p w:rsidR="00701E42" w:rsidRPr="004C33F1" w:rsidRDefault="00701E42" w:rsidP="00701E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E42" w:rsidRPr="004C33F1" w:rsidRDefault="00701E42" w:rsidP="00701E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Папа был рядом.</w:t>
            </w:r>
          </w:p>
          <w:p w:rsidR="00701E42" w:rsidRPr="004C33F1" w:rsidRDefault="00701E42" w:rsidP="00701E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E42" w:rsidRPr="004C33F1" w:rsidRDefault="00701E42" w:rsidP="00701E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Мама была рядом.</w:t>
            </w:r>
          </w:p>
          <w:p w:rsidR="00701E42" w:rsidRPr="004C33F1" w:rsidRDefault="00701E42" w:rsidP="00701E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E42" w:rsidRPr="004C33F1" w:rsidRDefault="00701E42" w:rsidP="00701E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Мы играли на улицах.</w:t>
            </w:r>
          </w:p>
          <w:p w:rsidR="00701E42" w:rsidRPr="004C33F1" w:rsidRDefault="00701E42" w:rsidP="00701E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E42" w:rsidRPr="004C33F1" w:rsidRDefault="00701E42" w:rsidP="00701E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</w:rPr>
              <w:t>У нас было веселое детство.</w:t>
            </w:r>
          </w:p>
        </w:tc>
      </w:tr>
      <w:tr w:rsidR="00B95E75" w:rsidRPr="00CB7EB1" w:rsidTr="004C33F1">
        <w:tc>
          <w:tcPr>
            <w:tcW w:w="1985" w:type="dxa"/>
          </w:tcPr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B95E75" w:rsidRPr="004C33F1" w:rsidRDefault="00B95E75" w:rsidP="004C33F1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shd w:val="clear" w:color="auto" w:fill="FFFFFF"/>
              </w:rPr>
              <w:t>Дети уходят на задний план сцены, выходят выпускники, танцуют вальс</w:t>
            </w:r>
          </w:p>
        </w:tc>
      </w:tr>
      <w:tr w:rsidR="00B95E75" w:rsidRPr="00CB7EB1" w:rsidTr="004C33F1">
        <w:tc>
          <w:tcPr>
            <w:tcW w:w="1985" w:type="dxa"/>
          </w:tcPr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  <w:t>Девушка 1</w:t>
            </w: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  <w:t>Девушка 2</w:t>
            </w: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  <w:t xml:space="preserve"> Юноша 1</w:t>
            </w: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  <w:t>Девушка 3</w:t>
            </w: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  <w:t>Юноша 2</w:t>
            </w: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  <w:t>Девушка 1</w:t>
            </w: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  <w:t>Юноша 3</w:t>
            </w:r>
          </w:p>
          <w:p w:rsidR="00AB14AA" w:rsidRPr="004C33F1" w:rsidRDefault="00AB14AA" w:rsidP="003F5549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AB14AA" w:rsidP="003F5549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  <w:t>Все</w:t>
            </w:r>
          </w:p>
        </w:tc>
        <w:tc>
          <w:tcPr>
            <w:tcW w:w="8045" w:type="dxa"/>
          </w:tcPr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Первое взрослое платье надела,</w:t>
            </w: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Первые туфли на каблуке.</w:t>
            </w: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Ах, этот вальс танцевать так хотелось,</w:t>
            </w: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Бусы и ленты, рука в руке.</w:t>
            </w: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Бал выпускной закружил нас с тобою…</w:t>
            </w: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Вот и заря в проеме окна!</w:t>
            </w: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Нет, не заря! Это зарево боя!..</w:t>
            </w: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Это июнь — двадцать второе</w:t>
            </w:r>
            <w:proofErr w:type="gramStart"/>
            <w:r w:rsidRPr="004C33F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 !</w:t>
            </w:r>
            <w:proofErr w:type="gramEnd"/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Год сорок первый –</w:t>
            </w: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  <w:p w:rsidR="00B95E75" w:rsidRPr="004C33F1" w:rsidRDefault="00B95E75" w:rsidP="00B95E75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Война!!!</w:t>
            </w:r>
          </w:p>
        </w:tc>
      </w:tr>
      <w:tr w:rsidR="006602CD" w:rsidRPr="00CB7EB1" w:rsidTr="004C33F1">
        <w:tc>
          <w:tcPr>
            <w:tcW w:w="1985" w:type="dxa"/>
          </w:tcPr>
          <w:p w:rsidR="006602CD" w:rsidRPr="004C33F1" w:rsidRDefault="00003577" w:rsidP="003F5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6602CD" w:rsidRPr="004C33F1" w:rsidRDefault="00003577" w:rsidP="006602CD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4C33F1">
              <w:rPr>
                <w:sz w:val="28"/>
                <w:szCs w:val="28"/>
                <w:shd w:val="clear" w:color="auto" w:fill="FFFFFF"/>
              </w:rPr>
              <w:t>Четыре долгих года , 1418 дней и ночей, 34 тысячи часов шла самая кровопролитная и страшная война в истории человечества.</w:t>
            </w:r>
          </w:p>
        </w:tc>
      </w:tr>
      <w:tr w:rsidR="006602CD" w:rsidRPr="00CB7EB1" w:rsidTr="004C33F1">
        <w:tc>
          <w:tcPr>
            <w:tcW w:w="1985" w:type="dxa"/>
          </w:tcPr>
          <w:p w:rsidR="006602CD" w:rsidRPr="004C33F1" w:rsidRDefault="00003577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6602CD" w:rsidRPr="004C33F1" w:rsidRDefault="006602CD" w:rsidP="006602CD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4C33F1">
              <w:rPr>
                <w:sz w:val="28"/>
                <w:szCs w:val="28"/>
              </w:rPr>
              <w:t>Это страшно, но это факт: солдаты, бросавшиеся под фашистские танки, месившие своими обмороженными, стертыми в кровь ногами осеннюю грязь и зимний снег, жгучий песок и глину, но все-таки прошедшие эти 1418 дней и ночей, чтобы у стен поверженного рейхстага наконец-то со слезами радости воскликнуть: «Все, ребята, Победа!»</w:t>
            </w:r>
          </w:p>
        </w:tc>
      </w:tr>
      <w:tr w:rsidR="006602CD" w:rsidRPr="00CB7EB1" w:rsidTr="004C33F1">
        <w:tc>
          <w:tcPr>
            <w:tcW w:w="1985" w:type="dxa"/>
          </w:tcPr>
          <w:p w:rsidR="006602CD" w:rsidRPr="004C33F1" w:rsidRDefault="006602CD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6602CD" w:rsidRPr="004C33F1" w:rsidRDefault="006602CD" w:rsidP="00B95E7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Велик вклад наших </w:t>
            </w:r>
            <w:r w:rsidR="004C33F1"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одно</w:t>
            </w: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сельчан в Победу над гитлеровскими ордами. В нашем селе помнят и чтят героев этой жестокой войны, погибших и оставшихся в живых.</w:t>
            </w:r>
          </w:p>
        </w:tc>
      </w:tr>
      <w:tr w:rsidR="006602CD" w:rsidRPr="00CB7EB1" w:rsidTr="004C33F1">
        <w:tc>
          <w:tcPr>
            <w:tcW w:w="1985" w:type="dxa"/>
          </w:tcPr>
          <w:p w:rsidR="006602CD" w:rsidRPr="004C33F1" w:rsidRDefault="006602CD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6602CD" w:rsidRPr="004C33F1" w:rsidRDefault="007C3555" w:rsidP="004C33F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Песня</w:t>
            </w:r>
            <w:r w:rsidR="00FC139F"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 xml:space="preserve"> «</w:t>
            </w:r>
            <w:r w:rsidR="00003577"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Прадедушка»</w:t>
            </w:r>
          </w:p>
        </w:tc>
      </w:tr>
      <w:tr w:rsidR="006602CD" w:rsidRPr="00CB7EB1" w:rsidTr="004C33F1">
        <w:tc>
          <w:tcPr>
            <w:tcW w:w="1985" w:type="dxa"/>
          </w:tcPr>
          <w:p w:rsidR="006602CD" w:rsidRPr="004C33F1" w:rsidRDefault="006602CD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6602CD" w:rsidRPr="004C33F1" w:rsidRDefault="007C3555" w:rsidP="004C33F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  <w:t xml:space="preserve">Нашим воинам в суровые </w:t>
            </w:r>
            <w:r w:rsidR="006602CD" w:rsidRPr="004C33F1"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  <w:t>дни  </w:t>
            </w:r>
            <w:r w:rsidRPr="004C33F1"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  <w:t xml:space="preserve">войны </w:t>
            </w:r>
            <w:r w:rsidR="006602CD" w:rsidRPr="004C33F1"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  <w:t>было нелегко. Часто</w:t>
            </w:r>
            <w:r w:rsidR="004C33F1" w:rsidRPr="004C33F1"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  <w:t xml:space="preserve"> после боя </w:t>
            </w:r>
            <w:r w:rsidR="006602CD" w:rsidRPr="004C33F1"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  <w:t xml:space="preserve"> приходилось спать  в землянках на голом полу, в окопах под открытым небом, на пронизывающем ветру,  под ледяным  дождем и снегом. И, единственное</w:t>
            </w:r>
            <w:r w:rsidRPr="004C33F1"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  <w:t>,</w:t>
            </w:r>
            <w:r w:rsidR="006602CD" w:rsidRPr="004C33F1"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  <w:t xml:space="preserve"> что согревало бойца,  </w:t>
            </w:r>
            <w:r w:rsidRPr="004C33F1"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  <w:t xml:space="preserve">- </w:t>
            </w:r>
            <w:r w:rsidR="006602CD" w:rsidRPr="004C33F1"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  <w:t xml:space="preserve"> солдатская шинель.</w:t>
            </w:r>
          </w:p>
        </w:tc>
      </w:tr>
      <w:tr w:rsidR="007C3555" w:rsidRPr="00CB7EB1" w:rsidTr="004C33F1">
        <w:tc>
          <w:tcPr>
            <w:tcW w:w="1985" w:type="dxa"/>
          </w:tcPr>
          <w:p w:rsidR="007C3555" w:rsidRPr="004C33F1" w:rsidRDefault="007C355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Чтец</w:t>
            </w:r>
          </w:p>
        </w:tc>
        <w:tc>
          <w:tcPr>
            <w:tcW w:w="8045" w:type="dxa"/>
          </w:tcPr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b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b/>
                <w:iCs/>
                <w:sz w:val="28"/>
                <w:szCs w:val="28"/>
                <w:shd w:val="clear" w:color="auto" w:fill="FFFFFF"/>
              </w:rPr>
              <w:t xml:space="preserve">Михаил </w:t>
            </w:r>
            <w:proofErr w:type="spellStart"/>
            <w:r w:rsidRPr="004C33F1">
              <w:rPr>
                <w:rStyle w:val="c12"/>
                <w:rFonts w:ascii="Liberation Sans" w:hAnsi="Liberation Sans"/>
                <w:b/>
                <w:iCs/>
                <w:sz w:val="28"/>
                <w:szCs w:val="28"/>
                <w:shd w:val="clear" w:color="auto" w:fill="FFFFFF"/>
              </w:rPr>
              <w:t>Танич</w:t>
            </w:r>
            <w:proofErr w:type="spellEnd"/>
            <w:r w:rsidR="0089082F" w:rsidRPr="004C33F1">
              <w:rPr>
                <w:rStyle w:val="c12"/>
                <w:rFonts w:ascii="Liberation Sans" w:hAnsi="Liberation Sans"/>
                <w:b/>
                <w:iCs/>
                <w:sz w:val="28"/>
                <w:szCs w:val="28"/>
                <w:shd w:val="clear" w:color="auto" w:fill="FFFFFF"/>
              </w:rPr>
              <w:t>.</w:t>
            </w:r>
            <w:r w:rsidRPr="004C33F1">
              <w:rPr>
                <w:rStyle w:val="c12"/>
                <w:rFonts w:ascii="Liberation Sans" w:hAnsi="Liberation Sans"/>
                <w:b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4C33F1">
              <w:rPr>
                <w:rStyle w:val="c12"/>
                <w:rFonts w:ascii="Liberation Sans" w:hAnsi="Liberation Sans" w:hint="eastAsia"/>
                <w:b/>
                <w:iCs/>
                <w:sz w:val="28"/>
                <w:szCs w:val="28"/>
                <w:shd w:val="clear" w:color="auto" w:fill="FFFFFF"/>
              </w:rPr>
              <w:t>«</w:t>
            </w:r>
            <w:r w:rsidRPr="004C33F1">
              <w:rPr>
                <w:rStyle w:val="c12"/>
                <w:rFonts w:ascii="Liberation Sans" w:hAnsi="Liberation Sans"/>
                <w:b/>
                <w:iCs/>
                <w:sz w:val="28"/>
                <w:szCs w:val="28"/>
                <w:shd w:val="clear" w:color="auto" w:fill="FFFFFF"/>
              </w:rPr>
              <w:t>Старая солдатская шинель</w:t>
            </w:r>
            <w:r w:rsidRPr="004C33F1">
              <w:rPr>
                <w:rStyle w:val="c12"/>
                <w:rFonts w:ascii="Liberation Sans" w:hAnsi="Liberation Sans" w:hint="eastAsia"/>
                <w:b/>
                <w:iCs/>
                <w:sz w:val="28"/>
                <w:szCs w:val="28"/>
                <w:shd w:val="clear" w:color="auto" w:fill="FFFFFF"/>
              </w:rPr>
              <w:t>»</w:t>
            </w:r>
            <w:r w:rsidRPr="004C33F1">
              <w:rPr>
                <w:rStyle w:val="c12"/>
                <w:rFonts w:ascii="Liberation Sans" w:hAnsi="Liberation Sans"/>
                <w:b/>
                <w:iCs/>
                <w:sz w:val="28"/>
                <w:szCs w:val="28"/>
                <w:shd w:val="clear" w:color="auto" w:fill="FFFFFF"/>
              </w:rPr>
              <w:t xml:space="preserve">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Шинель моя солдатская заштопана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И </w:t>
            </w:r>
            <w:proofErr w:type="gramStart"/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списана</w:t>
            </w:r>
            <w:proofErr w:type="gramEnd"/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 со службы строевой.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Я в ней протопал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По всем </w:t>
            </w:r>
            <w:proofErr w:type="spellStart"/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европам</w:t>
            </w:r>
            <w:proofErr w:type="spellEnd"/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И воротился в ней домой.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Огонь и воду мы и трубы медные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lastRenderedPageBreak/>
              <w:t xml:space="preserve">Прошли, присяге воинской </w:t>
            </w:r>
            <w:proofErr w:type="gramStart"/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верны</w:t>
            </w:r>
            <w:proofErr w:type="gramEnd"/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.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Делила свято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Шинель солдата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Свою беду с бедой страны.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Запаханы тропинки партизанские,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Ромашками окопы заросли.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Шинель впитала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Дымок привала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И добрый цвет родной земли.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Мы почестей за выслугу не требуем,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Не зря гордятся нами сыновья.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В горах, в тайге ли </w:t>
            </w:r>
          </w:p>
          <w:p w:rsidR="00003577" w:rsidRPr="004C33F1" w:rsidRDefault="00003577" w:rsidP="00003577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Висят шинели </w:t>
            </w:r>
          </w:p>
          <w:p w:rsidR="007C3555" w:rsidRPr="004C33F1" w:rsidRDefault="00003577" w:rsidP="007C3555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Точь-в-точь такие, как моя.</w:t>
            </w:r>
          </w:p>
          <w:p w:rsidR="004C5405" w:rsidRPr="004C33F1" w:rsidRDefault="004C5405" w:rsidP="007C3555">
            <w:pPr>
              <w:rPr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</w:p>
        </w:tc>
      </w:tr>
      <w:tr w:rsidR="004C5405" w:rsidRPr="00CB7EB1" w:rsidTr="004C33F1">
        <w:tc>
          <w:tcPr>
            <w:tcW w:w="1985" w:type="dxa"/>
          </w:tcPr>
          <w:p w:rsidR="004C5405" w:rsidRPr="004C33F1" w:rsidRDefault="00FC139F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Ведущий 1</w:t>
            </w:r>
          </w:p>
        </w:tc>
        <w:tc>
          <w:tcPr>
            <w:tcW w:w="8045" w:type="dxa"/>
          </w:tcPr>
          <w:p w:rsidR="004C5405" w:rsidRPr="004C33F1" w:rsidRDefault="004C5405" w:rsidP="007C3555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Бесстрашно сражались наши солдаты, терпели изнуряющую летнюю жару, зимние метели и морозы, осеннюю слякоть и моросящий дождь. Вперёд, только вперёд! Ведь солдаты защ</w:t>
            </w:r>
            <w:r w:rsidR="00FC139F"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ищали</w:t>
            </w: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 свой дом, своих матерей, сестёр, любимых, которые верили в них, в их храбрость, смелость. Верили, что прол</w:t>
            </w:r>
            <w:r w:rsidR="00FC139F"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етит вражеская пуля мимо него</w:t>
            </w: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 и вернётся он домой живым с орденами на груди.</w:t>
            </w:r>
          </w:p>
        </w:tc>
      </w:tr>
      <w:tr w:rsidR="004C5405" w:rsidRPr="00CB7EB1" w:rsidTr="004C33F1">
        <w:tc>
          <w:tcPr>
            <w:tcW w:w="1985" w:type="dxa"/>
          </w:tcPr>
          <w:p w:rsidR="004C5405" w:rsidRPr="004C33F1" w:rsidRDefault="004C5405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4C5405" w:rsidRPr="004C33F1" w:rsidRDefault="004C5405" w:rsidP="00EE012A">
            <w:pPr>
              <w:rPr>
                <w:rStyle w:val="c12"/>
                <w:rFonts w:ascii="Liberation Sans" w:hAnsi="Liberation Sans"/>
                <w:b/>
                <w:i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b/>
                <w:i/>
                <w:iCs/>
                <w:sz w:val="28"/>
                <w:szCs w:val="28"/>
                <w:shd w:val="clear" w:color="auto" w:fill="FFFFFF"/>
              </w:rPr>
              <w:t xml:space="preserve">Песня </w:t>
            </w:r>
            <w:r w:rsidRPr="004C33F1">
              <w:rPr>
                <w:rStyle w:val="c12"/>
                <w:rFonts w:ascii="Liberation Sans" w:hAnsi="Liberation Sans" w:hint="eastAsia"/>
                <w:b/>
                <w:i/>
                <w:iCs/>
                <w:sz w:val="28"/>
                <w:szCs w:val="28"/>
                <w:shd w:val="clear" w:color="auto" w:fill="FFFFFF"/>
              </w:rPr>
              <w:t>«</w:t>
            </w:r>
            <w:r w:rsidRPr="004C33F1">
              <w:rPr>
                <w:rStyle w:val="c12"/>
                <w:rFonts w:ascii="Liberation Sans" w:hAnsi="Liberation Sans"/>
                <w:b/>
                <w:i/>
                <w:iCs/>
                <w:sz w:val="28"/>
                <w:szCs w:val="28"/>
                <w:shd w:val="clear" w:color="auto" w:fill="FFFFFF"/>
              </w:rPr>
              <w:t>Синий платочек</w:t>
            </w:r>
            <w:r w:rsidR="00EE012A">
              <w:rPr>
                <w:rStyle w:val="c12"/>
                <w:rFonts w:ascii="Liberation Sans" w:hAnsi="Liberation Sans" w:hint="eastAsia"/>
                <w:b/>
                <w:i/>
                <w:iCs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4C5405" w:rsidRPr="00CB7EB1" w:rsidTr="004C33F1">
        <w:tc>
          <w:tcPr>
            <w:tcW w:w="1985" w:type="dxa"/>
          </w:tcPr>
          <w:p w:rsidR="004C5405" w:rsidRPr="004C33F1" w:rsidRDefault="00FC139F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FC139F" w:rsidRPr="004C33F1" w:rsidRDefault="00FC139F" w:rsidP="00FC139F">
            <w:pPr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  <w:t>Тяжесть военных испытаний выпала не только на долю солдат, но и досталась мирным жителям. Многие работали в тылу врага. Выпускали танки, самолеты, снаряды, готовили медикаменты, шили обмундирование. Всё для фронта! Всё для Победы! </w:t>
            </w:r>
          </w:p>
          <w:p w:rsidR="004C5405" w:rsidRPr="004C33F1" w:rsidRDefault="004C5405" w:rsidP="00FC139F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</w:p>
        </w:tc>
      </w:tr>
      <w:tr w:rsidR="00FC139F" w:rsidRPr="00CB7EB1" w:rsidTr="004C33F1">
        <w:tc>
          <w:tcPr>
            <w:tcW w:w="1985" w:type="dxa"/>
          </w:tcPr>
          <w:p w:rsidR="00FC139F" w:rsidRPr="004C33F1" w:rsidRDefault="00FC139F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FC139F" w:rsidRPr="004C33F1" w:rsidRDefault="00FC139F" w:rsidP="00FC139F">
            <w:pPr>
              <w:rPr>
                <w:rFonts w:ascii="Liberation Sans" w:hAnsi="Liberation Sans"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Женщины работали день и ночь на фабриках и заводах, вязали тёплые рукавицы, носки, пекли хлеб</w:t>
            </w:r>
            <w:proofErr w:type="gramStart"/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… А</w:t>
            </w:r>
            <w:proofErr w:type="gramEnd"/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 ещё они писали письма на фронт, в которых рассказывали о родном доме, о том, как они ждут победы и возвращения домой своих сыновей, братьев, женихов, мужей…</w:t>
            </w:r>
          </w:p>
        </w:tc>
      </w:tr>
      <w:tr w:rsidR="00FC139F" w:rsidRPr="00CB7EB1" w:rsidTr="004C33F1">
        <w:tc>
          <w:tcPr>
            <w:tcW w:w="1985" w:type="dxa"/>
          </w:tcPr>
          <w:p w:rsidR="00FC139F" w:rsidRPr="004C33F1" w:rsidRDefault="00B01D1F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FC139F" w:rsidRPr="004C33F1" w:rsidRDefault="00B01D1F" w:rsidP="004C33F1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Письма из дома были необходимы солдату. Не случайно символом верности и надежда стала девушка Катюша из песни, которую знают все: и взрослые, и дети.</w:t>
            </w:r>
          </w:p>
        </w:tc>
      </w:tr>
      <w:tr w:rsidR="00B01D1F" w:rsidRPr="00CB7EB1" w:rsidTr="004C33F1">
        <w:tc>
          <w:tcPr>
            <w:tcW w:w="1985" w:type="dxa"/>
          </w:tcPr>
          <w:p w:rsidR="00B01D1F" w:rsidRPr="004C33F1" w:rsidRDefault="00B01D1F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B01D1F" w:rsidRPr="004C33F1" w:rsidRDefault="00B01D1F" w:rsidP="00FC139F">
            <w:pPr>
              <w:rPr>
                <w:rStyle w:val="c12"/>
                <w:rFonts w:ascii="Liberation Sans" w:hAnsi="Liberation Sans"/>
                <w:b/>
                <w:i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b/>
                <w:i/>
                <w:iCs/>
                <w:sz w:val="28"/>
                <w:szCs w:val="28"/>
                <w:shd w:val="clear" w:color="auto" w:fill="FFFFFF"/>
              </w:rPr>
              <w:t xml:space="preserve">Песня </w:t>
            </w:r>
            <w:r w:rsidRPr="004C33F1">
              <w:rPr>
                <w:rStyle w:val="c12"/>
                <w:rFonts w:ascii="Liberation Sans" w:hAnsi="Liberation Sans" w:hint="eastAsia"/>
                <w:b/>
                <w:i/>
                <w:iCs/>
                <w:sz w:val="28"/>
                <w:szCs w:val="28"/>
                <w:shd w:val="clear" w:color="auto" w:fill="FFFFFF"/>
              </w:rPr>
              <w:t>«</w:t>
            </w:r>
            <w:r w:rsidRPr="004C33F1">
              <w:rPr>
                <w:rStyle w:val="c12"/>
                <w:rFonts w:ascii="Liberation Sans" w:hAnsi="Liberation Sans"/>
                <w:b/>
                <w:i/>
                <w:iCs/>
                <w:sz w:val="28"/>
                <w:szCs w:val="28"/>
                <w:shd w:val="clear" w:color="auto" w:fill="FFFFFF"/>
              </w:rPr>
              <w:t>Катюша</w:t>
            </w:r>
            <w:r w:rsidRPr="004C33F1">
              <w:rPr>
                <w:rStyle w:val="c12"/>
                <w:rFonts w:ascii="Liberation Sans" w:hAnsi="Liberation Sans" w:hint="eastAsia"/>
                <w:b/>
                <w:i/>
                <w:iCs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01D1F" w:rsidRPr="00CB7EB1" w:rsidTr="004C33F1">
        <w:tc>
          <w:tcPr>
            <w:tcW w:w="1985" w:type="dxa"/>
          </w:tcPr>
          <w:p w:rsidR="00B01D1F" w:rsidRPr="004C33F1" w:rsidRDefault="00B01D1F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B01D1F" w:rsidRPr="004C33F1" w:rsidRDefault="004C33F1" w:rsidP="00C62F90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Мальчишки и </w:t>
            </w:r>
            <w:r w:rsidR="00017151"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д</w:t>
            </w:r>
            <w:r w:rsidR="00B01D1F"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евчонки. На их хрупкие плечи легла тяжесть невзгод, бедствий, горя военных лет. И не согнулись они под этой тяжестью, стали сильнее духом, мужественнее, выносливее.</w:t>
            </w:r>
            <w:r w:rsidR="00017151"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017151" w:rsidRPr="00CB7EB1" w:rsidTr="004C33F1">
        <w:tc>
          <w:tcPr>
            <w:tcW w:w="1985" w:type="dxa"/>
          </w:tcPr>
          <w:p w:rsidR="00017151" w:rsidRPr="004C33F1" w:rsidRDefault="00017151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017151" w:rsidRPr="004C33F1" w:rsidRDefault="00017151" w:rsidP="00017151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Дети войны – и веет холодом.</w:t>
            </w:r>
          </w:p>
          <w:p w:rsidR="00017151" w:rsidRPr="004C33F1" w:rsidRDefault="00017151" w:rsidP="00017151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Дети войны – и пахнет голодом.</w:t>
            </w:r>
          </w:p>
          <w:p w:rsidR="00017151" w:rsidRPr="004C33F1" w:rsidRDefault="00017151" w:rsidP="00017151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Дети войны – и дыбом волосы:</w:t>
            </w:r>
          </w:p>
          <w:p w:rsidR="00017151" w:rsidRPr="004C33F1" w:rsidRDefault="00017151" w:rsidP="00017151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lastRenderedPageBreak/>
              <w:t>На челках детских…седые полосы.</w:t>
            </w:r>
          </w:p>
        </w:tc>
      </w:tr>
      <w:tr w:rsidR="00017151" w:rsidRPr="00CB7EB1" w:rsidTr="004C33F1">
        <w:tc>
          <w:tcPr>
            <w:tcW w:w="1985" w:type="dxa"/>
          </w:tcPr>
          <w:p w:rsidR="00017151" w:rsidRPr="004C33F1" w:rsidRDefault="00017151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Ведущий 1</w:t>
            </w:r>
          </w:p>
        </w:tc>
        <w:tc>
          <w:tcPr>
            <w:tcW w:w="8045" w:type="dxa"/>
          </w:tcPr>
          <w:p w:rsidR="00017151" w:rsidRPr="004C33F1" w:rsidRDefault="00017151" w:rsidP="00017151">
            <w:pPr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Дети войны</w:t>
            </w:r>
            <w:proofErr w:type="gramStart"/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…</w:t>
            </w:r>
            <w:r w:rsidR="0089082F" w:rsidRPr="004C33F1">
              <w:t xml:space="preserve"> </w:t>
            </w:r>
            <w:r w:rsidR="0089082F"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="0089082F"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аравне со взрослыми они переносили все невероятные </w:t>
            </w:r>
            <w:r w:rsidR="00C62F90"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тяготы и </w:t>
            </w:r>
            <w:r w:rsidR="0089082F"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 xml:space="preserve">лишения, которые выпали на их долю. </w:t>
            </w:r>
            <w:r w:rsidRPr="004C33F1">
              <w:rPr>
                <w:rStyle w:val="c12"/>
                <w:rFonts w:ascii="Liberation Sans" w:hAnsi="Liberation Sans"/>
                <w:iCs/>
                <w:sz w:val="28"/>
                <w:szCs w:val="28"/>
                <w:shd w:val="clear" w:color="auto" w:fill="FFFFFF"/>
              </w:rPr>
              <w:t>Они надрывались у станков, хоронили своих близких, замерзали, умирали с голоду в блокадном Ленинграде.</w:t>
            </w:r>
          </w:p>
        </w:tc>
      </w:tr>
      <w:tr w:rsidR="00017151" w:rsidRPr="00CB7EB1" w:rsidTr="004C33F1">
        <w:tc>
          <w:tcPr>
            <w:tcW w:w="1985" w:type="dxa"/>
          </w:tcPr>
          <w:p w:rsidR="00017151" w:rsidRPr="004C33F1" w:rsidRDefault="00017151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Чтец</w:t>
            </w:r>
          </w:p>
        </w:tc>
        <w:tc>
          <w:tcPr>
            <w:tcW w:w="8045" w:type="dxa"/>
          </w:tcPr>
          <w:p w:rsidR="00017151" w:rsidRPr="004C33F1" w:rsidRDefault="00017151" w:rsidP="00017151">
            <w:pPr>
              <w:rPr>
                <w:rStyle w:val="c12"/>
                <w:rFonts w:ascii="Liberation Sans" w:hAnsi="Liberation Sans"/>
                <w:b/>
                <w:i/>
                <w:iCs/>
                <w:sz w:val="28"/>
                <w:szCs w:val="28"/>
                <w:shd w:val="clear" w:color="auto" w:fill="FFFFFF"/>
              </w:rPr>
            </w:pPr>
            <w:r w:rsidRPr="004C33F1">
              <w:rPr>
                <w:rStyle w:val="c12"/>
                <w:rFonts w:ascii="Liberation Sans" w:hAnsi="Liberation Sans"/>
                <w:b/>
                <w:i/>
                <w:iCs/>
                <w:sz w:val="28"/>
                <w:szCs w:val="28"/>
                <w:shd w:val="clear" w:color="auto" w:fill="FFFFFF"/>
              </w:rPr>
              <w:t xml:space="preserve">Отрывок из рассказа Ю.Яковлева </w:t>
            </w:r>
            <w:r w:rsidRPr="004C33F1">
              <w:rPr>
                <w:rStyle w:val="c12"/>
                <w:rFonts w:ascii="Liberation Sans" w:hAnsi="Liberation Sans" w:hint="eastAsia"/>
                <w:b/>
                <w:i/>
                <w:iCs/>
                <w:sz w:val="28"/>
                <w:szCs w:val="28"/>
                <w:shd w:val="clear" w:color="auto" w:fill="FFFFFF"/>
              </w:rPr>
              <w:t>«</w:t>
            </w:r>
            <w:r w:rsidRPr="004C33F1">
              <w:rPr>
                <w:rStyle w:val="c12"/>
                <w:rFonts w:ascii="Liberation Sans" w:hAnsi="Liberation Sans"/>
                <w:b/>
                <w:i/>
                <w:iCs/>
                <w:sz w:val="28"/>
                <w:szCs w:val="28"/>
                <w:shd w:val="clear" w:color="auto" w:fill="FFFFFF"/>
              </w:rPr>
              <w:t>Девочки с Васильевского острова</w:t>
            </w:r>
            <w:r w:rsidRPr="004C33F1">
              <w:rPr>
                <w:rStyle w:val="c12"/>
                <w:rFonts w:ascii="Liberation Sans" w:hAnsi="Liberation Sans" w:hint="eastAsia"/>
                <w:b/>
                <w:i/>
                <w:iCs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C62F90" w:rsidRPr="0089082F" w:rsidTr="004C33F1">
        <w:tc>
          <w:tcPr>
            <w:tcW w:w="1985" w:type="dxa"/>
          </w:tcPr>
          <w:p w:rsidR="00C62F90" w:rsidRPr="004C33F1" w:rsidRDefault="00C62F90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C62F90" w:rsidRPr="004C33F1" w:rsidRDefault="00C62F90" w:rsidP="0089082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C33F1">
              <w:rPr>
                <w:sz w:val="28"/>
                <w:szCs w:val="28"/>
              </w:rPr>
              <w:t>Детям, пережившим ту войну,</w:t>
            </w:r>
          </w:p>
          <w:p w:rsidR="00C62F90" w:rsidRPr="004C33F1" w:rsidRDefault="00C62F90" w:rsidP="0089082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C33F1">
              <w:rPr>
                <w:sz w:val="28"/>
                <w:szCs w:val="28"/>
              </w:rPr>
              <w:t>Поклониться нужно до земли!</w:t>
            </w:r>
          </w:p>
          <w:p w:rsidR="00C62F90" w:rsidRPr="004C33F1" w:rsidRDefault="00C62F90" w:rsidP="0089082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C33F1">
              <w:rPr>
                <w:sz w:val="28"/>
                <w:szCs w:val="28"/>
              </w:rPr>
              <w:t>В поле, в оккупации, в плену</w:t>
            </w:r>
          </w:p>
          <w:p w:rsidR="00C62F90" w:rsidRPr="004C33F1" w:rsidRDefault="00C62F90" w:rsidP="0089082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C33F1">
              <w:rPr>
                <w:sz w:val="28"/>
                <w:szCs w:val="28"/>
              </w:rPr>
              <w:t>Продержались, выжили, смогли!</w:t>
            </w:r>
          </w:p>
        </w:tc>
      </w:tr>
      <w:tr w:rsidR="00C62F90" w:rsidRPr="0089082F" w:rsidTr="004C33F1">
        <w:tc>
          <w:tcPr>
            <w:tcW w:w="1985" w:type="dxa"/>
          </w:tcPr>
          <w:p w:rsidR="00C62F90" w:rsidRPr="004C33F1" w:rsidRDefault="00C62F90" w:rsidP="003F55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C62F90" w:rsidRPr="004C33F1" w:rsidRDefault="00C62F90" w:rsidP="0089082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C33F1">
              <w:rPr>
                <w:sz w:val="28"/>
                <w:szCs w:val="28"/>
              </w:rPr>
              <w:t>Дети, что без детства повзрослели,</w:t>
            </w:r>
          </w:p>
          <w:p w:rsidR="00C62F90" w:rsidRPr="004C33F1" w:rsidRDefault="00C62F90" w:rsidP="0089082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C33F1">
              <w:rPr>
                <w:sz w:val="28"/>
                <w:szCs w:val="28"/>
              </w:rPr>
              <w:t>Дети, обделенные войной,</w:t>
            </w:r>
          </w:p>
          <w:p w:rsidR="00C62F90" w:rsidRPr="004C33F1" w:rsidRDefault="00C62F90" w:rsidP="0089082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C33F1">
              <w:rPr>
                <w:sz w:val="28"/>
                <w:szCs w:val="28"/>
              </w:rPr>
              <w:t>Вы в ту пору досыта не ели,</w:t>
            </w:r>
          </w:p>
          <w:p w:rsidR="00C62F90" w:rsidRPr="004C33F1" w:rsidRDefault="00C62F90" w:rsidP="0089082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C33F1">
              <w:rPr>
                <w:sz w:val="28"/>
                <w:szCs w:val="28"/>
              </w:rPr>
              <w:t xml:space="preserve">Но </w:t>
            </w:r>
            <w:proofErr w:type="gramStart"/>
            <w:r w:rsidRPr="004C33F1">
              <w:rPr>
                <w:sz w:val="28"/>
                <w:szCs w:val="28"/>
              </w:rPr>
              <w:t>честны</w:t>
            </w:r>
            <w:proofErr w:type="gramEnd"/>
            <w:r w:rsidRPr="004C33F1">
              <w:rPr>
                <w:sz w:val="28"/>
                <w:szCs w:val="28"/>
              </w:rPr>
              <w:t xml:space="preserve"> перед своей страной.</w:t>
            </w:r>
          </w:p>
        </w:tc>
      </w:tr>
      <w:tr w:rsidR="00C62F90" w:rsidRPr="0089082F" w:rsidTr="004C33F1">
        <w:tc>
          <w:tcPr>
            <w:tcW w:w="1985" w:type="dxa"/>
          </w:tcPr>
          <w:p w:rsidR="00C62F90" w:rsidRPr="004C33F1" w:rsidRDefault="00C62F90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C62F90" w:rsidRPr="004C33F1" w:rsidRDefault="00C62F90" w:rsidP="0089082F">
            <w:pPr>
              <w:pStyle w:val="a4"/>
              <w:spacing w:before="0" w:beforeAutospacing="0" w:after="0" w:afterAutospacing="0"/>
              <w:jc w:val="both"/>
              <w:rPr>
                <w:b/>
                <w:i/>
                <w:sz w:val="28"/>
                <w:szCs w:val="28"/>
                <w:shd w:val="clear" w:color="auto" w:fill="FFFFFF"/>
              </w:rPr>
            </w:pPr>
            <w:r w:rsidRPr="004C33F1">
              <w:rPr>
                <w:b/>
                <w:i/>
                <w:sz w:val="28"/>
                <w:szCs w:val="28"/>
                <w:shd w:val="clear" w:color="auto" w:fill="FFFFFF"/>
              </w:rPr>
              <w:t>Песня «Дети войны»</w:t>
            </w:r>
          </w:p>
          <w:p w:rsidR="00C62F90" w:rsidRPr="004C33F1" w:rsidRDefault="00C62F90" w:rsidP="0089082F">
            <w:pPr>
              <w:pStyle w:val="a4"/>
              <w:spacing w:before="0" w:beforeAutospacing="0" w:after="0" w:afterAutospacing="0"/>
              <w:jc w:val="both"/>
              <w:rPr>
                <w:b/>
                <w:i/>
                <w:sz w:val="28"/>
                <w:szCs w:val="28"/>
                <w:shd w:val="clear" w:color="auto" w:fill="FFFFFF"/>
              </w:rPr>
            </w:pPr>
            <w:r w:rsidRPr="004C33F1">
              <w:rPr>
                <w:b/>
                <w:i/>
                <w:sz w:val="28"/>
                <w:szCs w:val="28"/>
                <w:shd w:val="clear" w:color="auto" w:fill="FFFFFF"/>
              </w:rPr>
              <w:t>Вручаются цветы детям войны, присутствующим в зале</w:t>
            </w:r>
          </w:p>
        </w:tc>
      </w:tr>
      <w:tr w:rsidR="00C62F90" w:rsidRPr="0089082F" w:rsidTr="004C33F1">
        <w:tc>
          <w:tcPr>
            <w:tcW w:w="1985" w:type="dxa"/>
          </w:tcPr>
          <w:p w:rsidR="00C62F90" w:rsidRPr="004C33F1" w:rsidRDefault="00DD3335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C62F90" w:rsidRPr="004C33F1" w:rsidRDefault="00DD3335" w:rsidP="00DD3335">
            <w:pPr>
              <w:pStyle w:val="a4"/>
              <w:spacing w:before="0" w:beforeAutospacing="0" w:after="0" w:afterAutospacing="0"/>
              <w:jc w:val="both"/>
              <w:rPr>
                <w:b/>
                <w:i/>
                <w:sz w:val="28"/>
                <w:szCs w:val="28"/>
                <w:shd w:val="clear" w:color="auto" w:fill="FFFFFF"/>
              </w:rPr>
            </w:pPr>
            <w:r w:rsidRPr="004C33F1">
              <w:rPr>
                <w:sz w:val="28"/>
                <w:szCs w:val="28"/>
                <w:shd w:val="clear" w:color="auto" w:fill="FFFFFF"/>
              </w:rPr>
              <w:t>В дни тяжелых испытаний наши воины верили, что придет час расплаты с ненавистным врагом. Ведь шла освободительная война, а это не только смерть, кровь и страдания, это еще и гигантские взлеты человеческого духа, бескорыстия, самоотверженности и героизма.</w:t>
            </w:r>
          </w:p>
        </w:tc>
      </w:tr>
      <w:tr w:rsidR="00DD3335" w:rsidRPr="0089082F" w:rsidTr="004C33F1">
        <w:tc>
          <w:tcPr>
            <w:tcW w:w="1985" w:type="dxa"/>
          </w:tcPr>
          <w:p w:rsidR="00DD3335" w:rsidRPr="004C33F1" w:rsidRDefault="00DD3335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DD3335" w:rsidRPr="004C33F1" w:rsidRDefault="00DD3335" w:rsidP="00DD3335">
            <w:pPr>
              <w:pStyle w:val="a4"/>
              <w:spacing w:before="0" w:beforeAutospacing="0" w:after="0" w:afterAutospacing="0"/>
              <w:jc w:val="both"/>
              <w:rPr>
                <w:b/>
                <w:i/>
                <w:sz w:val="28"/>
                <w:szCs w:val="28"/>
                <w:shd w:val="clear" w:color="auto" w:fill="FFFFFF"/>
              </w:rPr>
            </w:pPr>
            <w:r w:rsidRPr="004C33F1">
              <w:rPr>
                <w:b/>
                <w:i/>
                <w:sz w:val="28"/>
                <w:szCs w:val="28"/>
                <w:shd w:val="clear" w:color="auto" w:fill="FFFFFF"/>
              </w:rPr>
              <w:t xml:space="preserve">Песня «Ах эти тучи в </w:t>
            </w:r>
            <w:proofErr w:type="spellStart"/>
            <w:proofErr w:type="gramStart"/>
            <w:r w:rsidRPr="004C33F1">
              <w:rPr>
                <w:b/>
                <w:i/>
                <w:sz w:val="28"/>
                <w:szCs w:val="28"/>
                <w:shd w:val="clear" w:color="auto" w:fill="FFFFFF"/>
              </w:rPr>
              <w:t>голубом</w:t>
            </w:r>
            <w:proofErr w:type="spellEnd"/>
            <w:proofErr w:type="gramEnd"/>
            <w:r w:rsidRPr="004C33F1">
              <w:rPr>
                <w:b/>
                <w:i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DD3335" w:rsidRPr="0089082F" w:rsidTr="004C33F1">
        <w:tc>
          <w:tcPr>
            <w:tcW w:w="1985" w:type="dxa"/>
          </w:tcPr>
          <w:p w:rsidR="00DD3335" w:rsidRPr="004C33F1" w:rsidRDefault="00DD3335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DD3335" w:rsidRPr="004C33F1" w:rsidRDefault="00DD3335" w:rsidP="00DD3335">
            <w:pPr>
              <w:pStyle w:val="a4"/>
              <w:spacing w:before="0" w:beforeAutospacing="0" w:after="0" w:afterAutospacing="0"/>
              <w:jc w:val="both"/>
              <w:rPr>
                <w:b/>
                <w:i/>
                <w:sz w:val="28"/>
                <w:szCs w:val="28"/>
                <w:shd w:val="clear" w:color="auto" w:fill="FFFFFF"/>
              </w:rPr>
            </w:pPr>
            <w:r w:rsidRPr="004C33F1">
              <w:rPr>
                <w:sz w:val="28"/>
                <w:szCs w:val="28"/>
                <w:shd w:val="clear" w:color="auto" w:fill="FFFFFF"/>
              </w:rPr>
              <w:t>И вот наконец-то настал долгожданный день 9 мая 1945 года – День Победы, день всенародного ликования, радости со слезами на глазах, день, когда над Рейхстагом в Берлине водрузилось Знамя Победы советского народа над фашистской Германией!</w:t>
            </w:r>
          </w:p>
        </w:tc>
      </w:tr>
      <w:tr w:rsidR="00DD3335" w:rsidRPr="0089082F" w:rsidTr="004C33F1">
        <w:tc>
          <w:tcPr>
            <w:tcW w:w="1985" w:type="dxa"/>
          </w:tcPr>
          <w:p w:rsidR="00DD3335" w:rsidRPr="004C33F1" w:rsidRDefault="00DD3335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DD3335" w:rsidRPr="004C33F1" w:rsidRDefault="00DD3335" w:rsidP="00DD3335">
            <w:pPr>
              <w:pStyle w:val="a4"/>
              <w:spacing w:before="0" w:beforeAutospacing="0" w:after="0" w:afterAutospacing="0"/>
              <w:jc w:val="both"/>
              <w:rPr>
                <w:b/>
                <w:i/>
                <w:sz w:val="28"/>
                <w:szCs w:val="28"/>
                <w:shd w:val="clear" w:color="auto" w:fill="FFFFFF"/>
              </w:rPr>
            </w:pPr>
            <w:r w:rsidRPr="004C33F1">
              <w:rPr>
                <w:b/>
                <w:i/>
                <w:sz w:val="28"/>
                <w:szCs w:val="28"/>
                <w:shd w:val="clear" w:color="auto" w:fill="FFFFFF"/>
              </w:rPr>
              <w:t>Песня «Наша армия»</w:t>
            </w:r>
          </w:p>
        </w:tc>
      </w:tr>
      <w:tr w:rsidR="00DD3335" w:rsidRPr="0089082F" w:rsidTr="004C33F1">
        <w:tc>
          <w:tcPr>
            <w:tcW w:w="1985" w:type="dxa"/>
          </w:tcPr>
          <w:p w:rsidR="00DD3335" w:rsidRPr="004C33F1" w:rsidRDefault="00DD3335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DD3335" w:rsidRPr="004C33F1" w:rsidRDefault="00DD3335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Годы текут как реки. Но как утесы стоят герои. Бессмертен их подвиг потому, что залогом их бессмертия стала наша память. В 2025 году вся Россия </w:t>
            </w:r>
            <w:r w:rsidR="00123501"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отмечае</w:t>
            </w: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 80-летие Победы нашего народа в Великой Отечественной войне. Давайте же помнить и никогда не забывать</w:t>
            </w:r>
            <w:r w:rsidR="00123501"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какой ценой </w:t>
            </w:r>
            <w:r w:rsidR="00123501"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для нас </w:t>
            </w: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завоевано счастье и мирное небо над головой</w:t>
            </w:r>
          </w:p>
        </w:tc>
      </w:tr>
      <w:tr w:rsidR="00123501" w:rsidRPr="0089082F" w:rsidTr="004C33F1">
        <w:tc>
          <w:tcPr>
            <w:tcW w:w="1985" w:type="dxa"/>
          </w:tcPr>
          <w:p w:rsidR="00123501" w:rsidRPr="004C33F1" w:rsidRDefault="00123501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123501" w:rsidRPr="004C33F1" w:rsidRDefault="00123501" w:rsidP="00DD333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Вечная слава и вечная память, память о тех, кто погиб, отстаивая честь и славу нашей Родины. В низком поклоне мы склоняем свои головы.</w:t>
            </w:r>
          </w:p>
        </w:tc>
      </w:tr>
      <w:tr w:rsidR="00123501" w:rsidRPr="0089082F" w:rsidTr="004C33F1">
        <w:tc>
          <w:tcPr>
            <w:tcW w:w="1985" w:type="dxa"/>
          </w:tcPr>
          <w:p w:rsidR="00123501" w:rsidRPr="004C33F1" w:rsidRDefault="00123501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123501" w:rsidRPr="004C33F1" w:rsidRDefault="00123501" w:rsidP="00DD333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Метроном. Минута молчания</w:t>
            </w:r>
          </w:p>
        </w:tc>
      </w:tr>
      <w:tr w:rsidR="00123501" w:rsidRPr="0089082F" w:rsidTr="004C33F1">
        <w:tc>
          <w:tcPr>
            <w:tcW w:w="1985" w:type="dxa"/>
          </w:tcPr>
          <w:p w:rsidR="00123501" w:rsidRPr="004C33F1" w:rsidRDefault="00123501"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123501" w:rsidRPr="004C33F1" w:rsidRDefault="00123501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Бессмертный полк героев на параде,</w:t>
            </w:r>
          </w:p>
          <w:p w:rsidR="00123501" w:rsidRPr="004C33F1" w:rsidRDefault="00123501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с ними внуки, правнуки в строю.</w:t>
            </w:r>
          </w:p>
          <w:p w:rsidR="00123501" w:rsidRPr="004C33F1" w:rsidRDefault="00123501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Погибнув, выжив ли  в фашистском аде,</w:t>
            </w:r>
          </w:p>
          <w:p w:rsidR="00123501" w:rsidRPr="004C33F1" w:rsidRDefault="00123501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Они в рядах полка в родном краю.</w:t>
            </w:r>
          </w:p>
        </w:tc>
      </w:tr>
      <w:tr w:rsidR="00123501" w:rsidRPr="0089082F" w:rsidTr="004C33F1">
        <w:tc>
          <w:tcPr>
            <w:tcW w:w="1985" w:type="dxa"/>
          </w:tcPr>
          <w:p w:rsidR="00123501" w:rsidRPr="004C33F1" w:rsidRDefault="00123501"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123501" w:rsidRPr="004C33F1" w:rsidRDefault="00123501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Встречая славный юбилей Победы,</w:t>
            </w:r>
          </w:p>
          <w:p w:rsidR="00123501" w:rsidRPr="004C33F1" w:rsidRDefault="00123501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поклонами благодарим бойцов.</w:t>
            </w:r>
          </w:p>
          <w:p w:rsidR="00123501" w:rsidRPr="004C33F1" w:rsidRDefault="00123501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Прошли войну и вынесли все беды…</w:t>
            </w:r>
          </w:p>
          <w:p w:rsidR="00123501" w:rsidRPr="004C33F1" w:rsidRDefault="00123501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И боль в сердцах, и гордость за отцов.</w:t>
            </w:r>
          </w:p>
        </w:tc>
      </w:tr>
      <w:tr w:rsidR="00123501" w:rsidRPr="0089082F" w:rsidTr="004C33F1">
        <w:tc>
          <w:tcPr>
            <w:tcW w:w="1985" w:type="dxa"/>
          </w:tcPr>
          <w:p w:rsidR="00123501" w:rsidRPr="004C33F1" w:rsidRDefault="00123501"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Ведущий 1</w:t>
            </w:r>
          </w:p>
        </w:tc>
        <w:tc>
          <w:tcPr>
            <w:tcW w:w="8045" w:type="dxa"/>
          </w:tcPr>
          <w:p w:rsidR="00123501" w:rsidRPr="004C33F1" w:rsidRDefault="00123501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Победой! Вновь страна свободной стала,</w:t>
            </w:r>
          </w:p>
          <w:p w:rsidR="00123501" w:rsidRPr="004C33F1" w:rsidRDefault="00123501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Всемирный ратный подвиг совершив.</w:t>
            </w:r>
          </w:p>
          <w:p w:rsidR="00123501" w:rsidRPr="004C33F1" w:rsidRDefault="00123501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 жаль, осталось ветеранов мало…</w:t>
            </w:r>
          </w:p>
          <w:p w:rsidR="00123501" w:rsidRPr="004C33F1" w:rsidRDefault="00123501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Бессмертный полк наш вечно будет жив.</w:t>
            </w:r>
          </w:p>
        </w:tc>
      </w:tr>
      <w:tr w:rsidR="00123501" w:rsidRPr="0089082F" w:rsidTr="004C33F1">
        <w:tc>
          <w:tcPr>
            <w:tcW w:w="1985" w:type="dxa"/>
          </w:tcPr>
          <w:p w:rsidR="00123501" w:rsidRPr="004C33F1" w:rsidRDefault="00123501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123501" w:rsidRPr="004C33F1" w:rsidRDefault="00123501" w:rsidP="001235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Песня «Бессмертный полк»</w:t>
            </w:r>
          </w:p>
        </w:tc>
      </w:tr>
      <w:tr w:rsidR="00123501" w:rsidRPr="0089082F" w:rsidTr="004C33F1">
        <w:tc>
          <w:tcPr>
            <w:tcW w:w="1985" w:type="dxa"/>
          </w:tcPr>
          <w:p w:rsidR="00123501" w:rsidRPr="004C33F1" w:rsidRDefault="005B3C22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123501" w:rsidRPr="004C33F1" w:rsidRDefault="005B3C22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Связь поколений не прервать! Сегодня солдаты, отдающие долг Родине на специальной военной операции, совершают подвиг, ведут борьбу с неонацизмом, как деды и прадеды – Герои Великой Отечественной Войны воевали с немецкими захватчиками.</w:t>
            </w:r>
          </w:p>
        </w:tc>
      </w:tr>
      <w:tr w:rsidR="005B3C22" w:rsidRPr="0089082F" w:rsidTr="004C33F1">
        <w:tc>
          <w:tcPr>
            <w:tcW w:w="1985" w:type="dxa"/>
          </w:tcPr>
          <w:p w:rsidR="005B3C22" w:rsidRPr="004C33F1" w:rsidRDefault="005B3C22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5B3C22" w:rsidRPr="004C33F1" w:rsidRDefault="005B3C22" w:rsidP="001235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Песня «</w:t>
            </w:r>
            <w:proofErr w:type="gramStart"/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Наш</w:t>
            </w:r>
            <w:proofErr w:type="gramEnd"/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СВО-герой</w:t>
            </w:r>
            <w:proofErr w:type="spellEnd"/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5B3C22" w:rsidRPr="0089082F" w:rsidTr="004C33F1">
        <w:tc>
          <w:tcPr>
            <w:tcW w:w="1985" w:type="dxa"/>
          </w:tcPr>
          <w:p w:rsidR="005B3C22" w:rsidRPr="004C33F1" w:rsidRDefault="005B3C22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5B3C22" w:rsidRPr="004C33F1" w:rsidRDefault="005B3C22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Надеемся, что вам не придётся услышать грохот орудий, а военные подвиги останутся лишь на страницах истории. Мы, дети нового века, клянемся хранить мир, завещанный нам дедами и отцами!</w:t>
            </w:r>
          </w:p>
        </w:tc>
      </w:tr>
      <w:tr w:rsidR="005B3C22" w:rsidRPr="0089082F" w:rsidTr="004C33F1">
        <w:tc>
          <w:tcPr>
            <w:tcW w:w="1985" w:type="dxa"/>
          </w:tcPr>
          <w:p w:rsidR="005B3C22" w:rsidRPr="004C33F1" w:rsidRDefault="005B3C22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5B3C22" w:rsidRPr="004C33F1" w:rsidRDefault="005B3C22" w:rsidP="001235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Пусть всегда будет солнце! Пусть везде будет мир!</w:t>
            </w:r>
          </w:p>
        </w:tc>
      </w:tr>
      <w:tr w:rsidR="005B3C22" w:rsidRPr="0089082F" w:rsidTr="004C33F1">
        <w:tc>
          <w:tcPr>
            <w:tcW w:w="1985" w:type="dxa"/>
          </w:tcPr>
          <w:p w:rsidR="005B3C22" w:rsidRPr="004C33F1" w:rsidRDefault="005B3C22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5B3C22" w:rsidRPr="004C33F1" w:rsidRDefault="005B3C22" w:rsidP="001235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 w:rsidRPr="004C33F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Песня «Солнечный круг»</w:t>
            </w:r>
          </w:p>
        </w:tc>
      </w:tr>
      <w:tr w:rsidR="005B3C22" w:rsidRPr="0089082F" w:rsidTr="004C33F1">
        <w:tc>
          <w:tcPr>
            <w:tcW w:w="1985" w:type="dxa"/>
          </w:tcPr>
          <w:p w:rsidR="005B3C22" w:rsidRPr="004C33F1" w:rsidRDefault="005B3C22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1</w:t>
            </w:r>
          </w:p>
        </w:tc>
        <w:tc>
          <w:tcPr>
            <w:tcW w:w="8045" w:type="dxa"/>
          </w:tcPr>
          <w:p w:rsidR="005B3C22" w:rsidRPr="004C33F1" w:rsidRDefault="005B3C22" w:rsidP="005B3C22">
            <w:pPr>
              <w:pStyle w:val="a4"/>
              <w:shd w:val="clear" w:color="auto" w:fill="FFFFFF"/>
              <w:spacing w:before="0" w:beforeAutospacing="0" w:line="306" w:lineRule="atLeast"/>
              <w:rPr>
                <w:sz w:val="28"/>
                <w:szCs w:val="28"/>
              </w:rPr>
            </w:pPr>
            <w:r w:rsidRPr="004C33F1">
              <w:rPr>
                <w:sz w:val="28"/>
                <w:szCs w:val="28"/>
              </w:rPr>
              <w:t>Нет настоящего без прошлого</w:t>
            </w:r>
            <w:proofErr w:type="gramStart"/>
            <w:r w:rsidRPr="004C33F1">
              <w:rPr>
                <w:sz w:val="28"/>
                <w:szCs w:val="28"/>
              </w:rPr>
              <w:br/>
              <w:t>И</w:t>
            </w:r>
            <w:proofErr w:type="gramEnd"/>
            <w:r w:rsidRPr="004C33F1">
              <w:rPr>
                <w:sz w:val="28"/>
                <w:szCs w:val="28"/>
              </w:rPr>
              <w:t xml:space="preserve"> будущее, как и прежде, в наших лишь руках!</w:t>
            </w:r>
            <w:r w:rsidRPr="004C33F1">
              <w:rPr>
                <w:sz w:val="28"/>
                <w:szCs w:val="28"/>
              </w:rPr>
              <w:br/>
              <w:t>И верить хочется во всё хорошее…</w:t>
            </w:r>
            <w:r w:rsidRPr="004C33F1">
              <w:rPr>
                <w:sz w:val="28"/>
                <w:szCs w:val="28"/>
              </w:rPr>
              <w:br/>
              <w:t>Победа! Со слезами на глазах.</w:t>
            </w:r>
          </w:p>
        </w:tc>
      </w:tr>
      <w:tr w:rsidR="005B3C22" w:rsidRPr="0089082F" w:rsidTr="004C33F1">
        <w:tc>
          <w:tcPr>
            <w:tcW w:w="1985" w:type="dxa"/>
          </w:tcPr>
          <w:p w:rsidR="005B3C22" w:rsidRPr="004C33F1" w:rsidRDefault="005B3C22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2</w:t>
            </w:r>
          </w:p>
        </w:tc>
        <w:tc>
          <w:tcPr>
            <w:tcW w:w="8045" w:type="dxa"/>
          </w:tcPr>
          <w:p w:rsidR="004C33F1" w:rsidRPr="004C33F1" w:rsidRDefault="004C33F1" w:rsidP="004C33F1">
            <w:pPr>
              <w:pStyle w:val="a4"/>
              <w:shd w:val="clear" w:color="auto" w:fill="FFFFFF"/>
              <w:spacing w:before="0" w:beforeAutospacing="0" w:after="0" w:afterAutospacing="0" w:line="306" w:lineRule="atLeast"/>
              <w:rPr>
                <w:sz w:val="28"/>
                <w:szCs w:val="28"/>
                <w:shd w:val="clear" w:color="auto" w:fill="F9FAFA"/>
              </w:rPr>
            </w:pPr>
            <w:r w:rsidRPr="004C33F1">
              <w:rPr>
                <w:sz w:val="28"/>
                <w:szCs w:val="28"/>
                <w:shd w:val="clear" w:color="auto" w:fill="F9FAFA"/>
              </w:rPr>
              <w:t>Сегодня праздник входит в каждый дом,</w:t>
            </w:r>
          </w:p>
          <w:p w:rsidR="004C33F1" w:rsidRPr="004C33F1" w:rsidRDefault="004C33F1" w:rsidP="004C33F1">
            <w:pPr>
              <w:pStyle w:val="a4"/>
              <w:shd w:val="clear" w:color="auto" w:fill="FFFFFF"/>
              <w:spacing w:before="0" w:beforeAutospacing="0" w:after="0" w:afterAutospacing="0" w:line="306" w:lineRule="atLeast"/>
              <w:rPr>
                <w:sz w:val="28"/>
                <w:szCs w:val="28"/>
                <w:shd w:val="clear" w:color="auto" w:fill="F9FAFA"/>
              </w:rPr>
            </w:pPr>
            <w:r w:rsidRPr="004C33F1">
              <w:rPr>
                <w:sz w:val="28"/>
                <w:szCs w:val="28"/>
                <w:shd w:val="clear" w:color="auto" w:fill="F9FAFA"/>
              </w:rPr>
              <w:t>И радость к людям с ним приходит следом.</w:t>
            </w:r>
          </w:p>
          <w:p w:rsidR="004C33F1" w:rsidRPr="004C33F1" w:rsidRDefault="004C33F1" w:rsidP="004C33F1">
            <w:pPr>
              <w:pStyle w:val="a4"/>
              <w:shd w:val="clear" w:color="auto" w:fill="FFFFFF"/>
              <w:spacing w:before="0" w:beforeAutospacing="0" w:after="0" w:afterAutospacing="0" w:line="306" w:lineRule="atLeast"/>
              <w:rPr>
                <w:sz w:val="28"/>
                <w:szCs w:val="28"/>
                <w:shd w:val="clear" w:color="auto" w:fill="F9FAFA"/>
              </w:rPr>
            </w:pPr>
            <w:r w:rsidRPr="004C33F1">
              <w:rPr>
                <w:sz w:val="28"/>
                <w:szCs w:val="28"/>
                <w:shd w:val="clear" w:color="auto" w:fill="F9FAFA"/>
              </w:rPr>
              <w:t>Мы поздравляем вас с великим днём,</w:t>
            </w:r>
          </w:p>
          <w:p w:rsidR="005B3C22" w:rsidRPr="004C33F1" w:rsidRDefault="004C33F1" w:rsidP="004C33F1">
            <w:pPr>
              <w:pStyle w:val="a4"/>
              <w:shd w:val="clear" w:color="auto" w:fill="FFFFFF"/>
              <w:spacing w:before="0" w:beforeAutospacing="0" w:after="0" w:afterAutospacing="0" w:line="306" w:lineRule="atLeast"/>
              <w:rPr>
                <w:sz w:val="28"/>
                <w:szCs w:val="28"/>
                <w:shd w:val="clear" w:color="auto" w:fill="F9FAFA"/>
              </w:rPr>
            </w:pPr>
            <w:r w:rsidRPr="004C33F1">
              <w:rPr>
                <w:sz w:val="28"/>
                <w:szCs w:val="28"/>
                <w:shd w:val="clear" w:color="auto" w:fill="F9FAFA"/>
              </w:rPr>
              <w:t>С днём нашей славы! …</w:t>
            </w:r>
          </w:p>
        </w:tc>
      </w:tr>
      <w:tr w:rsidR="004C33F1" w:rsidRPr="0089082F" w:rsidTr="004C33F1">
        <w:tc>
          <w:tcPr>
            <w:tcW w:w="1985" w:type="dxa"/>
          </w:tcPr>
          <w:p w:rsidR="004C33F1" w:rsidRPr="004C33F1" w:rsidRDefault="004C33F1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Вместе                                       </w:t>
            </w:r>
          </w:p>
        </w:tc>
        <w:tc>
          <w:tcPr>
            <w:tcW w:w="8045" w:type="dxa"/>
          </w:tcPr>
          <w:p w:rsidR="004C33F1" w:rsidRPr="004C33F1" w:rsidRDefault="004C33F1" w:rsidP="004C33F1">
            <w:pPr>
              <w:pStyle w:val="a4"/>
              <w:shd w:val="clear" w:color="auto" w:fill="FFFFFF"/>
              <w:spacing w:line="306" w:lineRule="atLeast"/>
              <w:rPr>
                <w:sz w:val="28"/>
                <w:szCs w:val="28"/>
                <w:shd w:val="clear" w:color="auto" w:fill="F9FAFA"/>
              </w:rPr>
            </w:pPr>
            <w:r w:rsidRPr="004C33F1">
              <w:rPr>
                <w:sz w:val="28"/>
                <w:szCs w:val="28"/>
                <w:shd w:val="clear" w:color="auto" w:fill="F9FAFA"/>
              </w:rPr>
              <w:t>С Днём Победы!</w:t>
            </w:r>
          </w:p>
        </w:tc>
      </w:tr>
      <w:tr w:rsidR="005B3C22" w:rsidRPr="0089082F" w:rsidTr="004C33F1">
        <w:tc>
          <w:tcPr>
            <w:tcW w:w="1985" w:type="dxa"/>
          </w:tcPr>
          <w:p w:rsidR="005B3C22" w:rsidRPr="004C33F1" w:rsidRDefault="005B3C22" w:rsidP="00890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</w:tcPr>
          <w:p w:rsidR="005B3C22" w:rsidRPr="004C33F1" w:rsidRDefault="005B3C22" w:rsidP="005B3C22">
            <w:pPr>
              <w:pStyle w:val="a4"/>
              <w:shd w:val="clear" w:color="auto" w:fill="FFFFFF"/>
              <w:spacing w:before="0" w:beforeAutospacing="0" w:line="306" w:lineRule="atLeast"/>
              <w:rPr>
                <w:b/>
                <w:i/>
                <w:sz w:val="28"/>
                <w:szCs w:val="28"/>
                <w:shd w:val="clear" w:color="auto" w:fill="F9FAFA"/>
              </w:rPr>
            </w:pPr>
            <w:r w:rsidRPr="004C33F1">
              <w:rPr>
                <w:b/>
                <w:i/>
                <w:sz w:val="28"/>
                <w:szCs w:val="28"/>
                <w:shd w:val="clear" w:color="auto" w:fill="F9FAFA"/>
              </w:rPr>
              <w:t>Все исполняют песню «День Победы»</w:t>
            </w:r>
          </w:p>
        </w:tc>
      </w:tr>
    </w:tbl>
    <w:p w:rsidR="00FF3C53" w:rsidRPr="0089082F" w:rsidRDefault="00FF3C53" w:rsidP="0089082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F3C53" w:rsidRPr="0089082F" w:rsidSect="00844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7939"/>
    <w:rsid w:val="00003577"/>
    <w:rsid w:val="00017151"/>
    <w:rsid w:val="00123501"/>
    <w:rsid w:val="001E5573"/>
    <w:rsid w:val="00412C7B"/>
    <w:rsid w:val="00467939"/>
    <w:rsid w:val="004C33F1"/>
    <w:rsid w:val="004C5405"/>
    <w:rsid w:val="005B3C22"/>
    <w:rsid w:val="006602CD"/>
    <w:rsid w:val="00701E42"/>
    <w:rsid w:val="007379FB"/>
    <w:rsid w:val="007818E5"/>
    <w:rsid w:val="007C3555"/>
    <w:rsid w:val="00844697"/>
    <w:rsid w:val="0089082F"/>
    <w:rsid w:val="00AB14AA"/>
    <w:rsid w:val="00B01D1F"/>
    <w:rsid w:val="00B95E75"/>
    <w:rsid w:val="00C62F90"/>
    <w:rsid w:val="00CB7EB1"/>
    <w:rsid w:val="00DD3335"/>
    <w:rsid w:val="00EE012A"/>
    <w:rsid w:val="00FC139F"/>
    <w:rsid w:val="00FF3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6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79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B1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7C3555"/>
  </w:style>
  <w:style w:type="character" w:customStyle="1" w:styleId="c2">
    <w:name w:val="c2"/>
    <w:basedOn w:val="a0"/>
    <w:rsid w:val="007C3555"/>
  </w:style>
  <w:style w:type="character" w:styleId="a5">
    <w:name w:val="Strong"/>
    <w:basedOn w:val="a0"/>
    <w:uiPriority w:val="22"/>
    <w:qFormat/>
    <w:rsid w:val="00FF3C53"/>
    <w:rPr>
      <w:b/>
      <w:bCs/>
    </w:rPr>
  </w:style>
  <w:style w:type="character" w:styleId="a6">
    <w:name w:val="Hyperlink"/>
    <w:basedOn w:val="a0"/>
    <w:uiPriority w:val="99"/>
    <w:semiHidden/>
    <w:unhideWhenUsed/>
    <w:rsid w:val="00FF3C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5</Pages>
  <Words>1217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3</cp:revision>
  <dcterms:created xsi:type="dcterms:W3CDTF">2025-03-27T15:06:00Z</dcterms:created>
  <dcterms:modified xsi:type="dcterms:W3CDTF">2025-08-26T13:31:00Z</dcterms:modified>
</cp:coreProperties>
</file>