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10A" w:rsidRPr="00452713" w:rsidRDefault="00452713" w:rsidP="0036410A">
      <w:pPr>
        <w:spacing w:before="100" w:beforeAutospacing="1" w:after="100" w:afterAutospacing="1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Открытое занятие</w:t>
      </w:r>
      <w:r w:rsidR="0036410A" w:rsidRPr="004527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36410A" w:rsidRPr="00452713" w:rsidRDefault="0036410A" w:rsidP="0036410A">
      <w:pPr>
        <w:spacing w:before="100" w:beforeAutospacing="1" w:after="100" w:afterAutospacing="1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Тема: «Я</w:t>
      </w:r>
      <w:r w:rsidR="0099070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-</w:t>
      </w:r>
      <w:r w:rsidRPr="004527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русский, я иду до конца».</w:t>
      </w:r>
    </w:p>
    <w:p w:rsidR="0036410A" w:rsidRPr="00452713" w:rsidRDefault="0036410A" w:rsidP="0036410A">
      <w:pPr>
        <w:numPr>
          <w:ilvl w:val="0"/>
          <w:numId w:val="5"/>
        </w:num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Цель: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gramStart"/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Формировать  чувство ответственности за свое здоровье  как главной ценности человеческой жизни,  путём знакомства с </w:t>
      </w:r>
      <w:r w:rsidR="00101464">
        <w:rPr>
          <w:rFonts w:ascii="Times New Roman" w:eastAsia="Times New Roman" w:hAnsi="Times New Roman" w:cs="Times New Roman"/>
          <w:sz w:val="32"/>
          <w:szCs w:val="32"/>
          <w:lang w:eastAsia="ru-RU"/>
        </w:rPr>
        <w:t>человеком, ставшими инвалидом вследствие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болезни, имеющего огромную силу воли и духа. </w:t>
      </w:r>
      <w:proofErr w:type="gramEnd"/>
    </w:p>
    <w:p w:rsidR="0036410A" w:rsidRPr="00452713" w:rsidRDefault="0036410A" w:rsidP="0036410A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Задачи:</w:t>
      </w:r>
    </w:p>
    <w:p w:rsidR="0036410A" w:rsidRPr="00452713" w:rsidRDefault="0036410A" w:rsidP="0036410A">
      <w:pPr>
        <w:numPr>
          <w:ilvl w:val="0"/>
          <w:numId w:val="5"/>
        </w:num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Формировать толерантное отношение к людям с ограниченными возможностями здоровья (ОВЗ). </w:t>
      </w:r>
    </w:p>
    <w:p w:rsidR="0036410A" w:rsidRPr="00452713" w:rsidRDefault="0036410A" w:rsidP="0036410A">
      <w:pPr>
        <w:numPr>
          <w:ilvl w:val="0"/>
          <w:numId w:val="5"/>
        </w:num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Сформировать представление о здоровье как ценности человеческой жизни.</w:t>
      </w:r>
    </w:p>
    <w:p w:rsidR="0036410A" w:rsidRPr="00452713" w:rsidRDefault="0036410A" w:rsidP="0036410A">
      <w:pPr>
        <w:numPr>
          <w:ilvl w:val="0"/>
          <w:numId w:val="5"/>
        </w:num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Воспитывать чувство гордости за людей с ограниченными возможностями здоровья</w:t>
      </w:r>
    </w:p>
    <w:p w:rsidR="0036410A" w:rsidRPr="00452713" w:rsidRDefault="0036410A" w:rsidP="0036410A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Оборудование: проектор, реквизиты для практического занятия.</w:t>
      </w:r>
    </w:p>
    <w:p w:rsidR="0036410A" w:rsidRPr="00452713" w:rsidRDefault="0036410A" w:rsidP="0036410A">
      <w:pPr>
        <w:spacing w:before="100" w:beforeAutospacing="1" w:after="100" w:afterAutospacing="1" w:line="240" w:lineRule="auto"/>
        <w:ind w:left="-567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Ход классного часа.</w:t>
      </w:r>
    </w:p>
    <w:p w:rsidR="0036410A" w:rsidRPr="00452713" w:rsidRDefault="0036410A" w:rsidP="0036410A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Приветствие</w:t>
      </w:r>
      <w:r w:rsidRPr="0045271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: 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"Здравствуйте, дорогие ребята! Здравствуйте уважаемые гости!"</w:t>
      </w:r>
      <w:r w:rsidR="001462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146264" w:rsidRPr="00CA1278">
        <w:rPr>
          <w:rFonts w:ascii="Times New Roman" w:eastAsia="Times New Roman" w:hAnsi="Times New Roman" w:cs="Times New Roman"/>
          <w:i/>
          <w:color w:val="FF0000"/>
          <w:sz w:val="32"/>
          <w:szCs w:val="32"/>
          <w:lang w:eastAsia="ru-RU"/>
        </w:rPr>
        <w:t>Слайд 1</w:t>
      </w:r>
    </w:p>
    <w:p w:rsidR="0036410A" w:rsidRPr="00452713" w:rsidRDefault="0036410A" w:rsidP="0036410A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1.</w:t>
      </w:r>
      <w:r w:rsidRPr="004527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Введение в тему: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Любую нашу встречу мы начинаем именно этими словами. И все вы знаете, что означают они не только приветствие, но и пожелание здоровья тому, к кому обращены.</w:t>
      </w:r>
    </w:p>
    <w:p w:rsidR="0036410A" w:rsidRPr="00452713" w:rsidRDefault="0036410A" w:rsidP="0036410A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Здоровье очень важно для человека. Здоровье - это подарок судьбы. Необходимо научиться беречь и уважать этот дар. Именно поэтому уже с раннего детства мы учимся не просто приветствовать людей, а желать им здоровья. Желая другим - желаем и себе. </w:t>
      </w:r>
    </w:p>
    <w:p w:rsidR="00146264" w:rsidRDefault="008010BF" w:rsidP="00146264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Учитель: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146264" w:rsidRPr="00CA1278" w:rsidRDefault="00146264" w:rsidP="00146264">
      <w:pPr>
        <w:spacing w:after="0" w:line="240" w:lineRule="auto"/>
        <w:ind w:left="-567"/>
        <w:rPr>
          <w:rFonts w:ascii="Times New Roman" w:eastAsia="Times New Roman" w:hAnsi="Times New Roman" w:cs="Times New Roman"/>
          <w:i/>
          <w:color w:val="FF0000"/>
          <w:sz w:val="32"/>
          <w:szCs w:val="32"/>
          <w:lang w:eastAsia="ru-RU"/>
        </w:rPr>
      </w:pPr>
      <w:r w:rsidRPr="00CA1278">
        <w:rPr>
          <w:rFonts w:ascii="Times New Roman" w:eastAsia="Times New Roman" w:hAnsi="Times New Roman" w:cs="Times New Roman"/>
          <w:i/>
          <w:color w:val="FF0000"/>
          <w:sz w:val="32"/>
          <w:szCs w:val="32"/>
          <w:lang w:eastAsia="ru-RU"/>
        </w:rPr>
        <w:t>Слайд 2</w:t>
      </w:r>
    </w:p>
    <w:p w:rsidR="008010BF" w:rsidRPr="00452713" w:rsidRDefault="008010BF" w:rsidP="00146264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Слово не простое – «инвалид»,</w:t>
      </w:r>
    </w:p>
    <w:p w:rsidR="008010BF" w:rsidRPr="00452713" w:rsidRDefault="008010BF" w:rsidP="002E333C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Слово жёсткое, жестокое и злое…</w:t>
      </w:r>
    </w:p>
    <w:p w:rsidR="008010BF" w:rsidRPr="00452713" w:rsidRDefault="008010BF" w:rsidP="002E333C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У кого душа не заболит</w:t>
      </w:r>
    </w:p>
    <w:p w:rsidR="002E333C" w:rsidRPr="00452713" w:rsidRDefault="002E333C" w:rsidP="002E333C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От судьбы иной, проклятой втрое?</w:t>
      </w:r>
    </w:p>
    <w:p w:rsidR="002E333C" w:rsidRPr="00452713" w:rsidRDefault="002E333C" w:rsidP="00452713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без ног -  идёт!</w:t>
      </w:r>
      <w:r w:rsidR="00452713"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Уверенно, красиво!</w:t>
      </w:r>
    </w:p>
    <w:p w:rsidR="002E333C" w:rsidRPr="00452713" w:rsidRDefault="002E333C" w:rsidP="002E333C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Он без рук такое диво мастерит, </w:t>
      </w:r>
    </w:p>
    <w:p w:rsidR="002E333C" w:rsidRPr="00452713" w:rsidRDefault="002E333C" w:rsidP="002E333C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иным «</w:t>
      </w:r>
      <w:proofErr w:type="gramStart"/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рукастым</w:t>
      </w:r>
      <w:proofErr w:type="gramEnd"/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» явно не под силу!</w:t>
      </w:r>
    </w:p>
    <w:p w:rsidR="002E333C" w:rsidRPr="00452713" w:rsidRDefault="002E333C" w:rsidP="002E333C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Нелегко, конечно, научиться,</w:t>
      </w:r>
    </w:p>
    <w:p w:rsidR="002E333C" w:rsidRPr="00452713" w:rsidRDefault="002E333C" w:rsidP="002E333C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хромая, без ноги ходить…</w:t>
      </w:r>
    </w:p>
    <w:p w:rsidR="002E333C" w:rsidRPr="00452713" w:rsidRDefault="002E333C" w:rsidP="002E333C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ещё труднее, трижды, - не сломиться,</w:t>
      </w:r>
    </w:p>
    <w:p w:rsidR="002E333C" w:rsidRPr="00452713" w:rsidRDefault="002E333C" w:rsidP="002E333C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Научиться, не хромая, - Жить!</w:t>
      </w:r>
    </w:p>
    <w:p w:rsidR="002E333C" w:rsidRPr="00452713" w:rsidRDefault="002E333C" w:rsidP="002E333C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Учитель: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Ребята, как вы думаете, о чём сегодня пойдёт речь на занятии?</w:t>
      </w:r>
    </w:p>
    <w:p w:rsidR="002E333C" w:rsidRPr="00452713" w:rsidRDefault="002E333C" w:rsidP="002E333C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(Ответы)</w:t>
      </w:r>
    </w:p>
    <w:p w:rsidR="002E333C" w:rsidRPr="00452713" w:rsidRDefault="002E333C" w:rsidP="002E333C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Учитель:</w:t>
      </w:r>
      <w:r w:rsidR="0036410A"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Кто же это такие - инвалиды? </w:t>
      </w:r>
    </w:p>
    <w:p w:rsidR="002E333C" w:rsidRDefault="002E333C" w:rsidP="002E333C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(Ответы)</w:t>
      </w:r>
    </w:p>
    <w:p w:rsidR="00146264" w:rsidRPr="00CA1278" w:rsidRDefault="00146264" w:rsidP="00146264">
      <w:pPr>
        <w:spacing w:after="0" w:line="240" w:lineRule="auto"/>
        <w:ind w:left="-567"/>
        <w:rPr>
          <w:rFonts w:ascii="Times New Roman" w:eastAsia="Times New Roman" w:hAnsi="Times New Roman" w:cs="Times New Roman"/>
          <w:i/>
          <w:color w:val="FF0000"/>
          <w:sz w:val="32"/>
          <w:szCs w:val="32"/>
          <w:lang w:eastAsia="ru-RU"/>
        </w:rPr>
      </w:pPr>
      <w:r w:rsidRPr="00CA1278">
        <w:rPr>
          <w:rFonts w:ascii="Times New Roman" w:eastAsia="Times New Roman" w:hAnsi="Times New Roman" w:cs="Times New Roman"/>
          <w:i/>
          <w:color w:val="FF0000"/>
          <w:sz w:val="32"/>
          <w:szCs w:val="32"/>
          <w:lang w:eastAsia="ru-RU"/>
        </w:rPr>
        <w:t>Слайд 3</w:t>
      </w:r>
    </w:p>
    <w:p w:rsidR="0036410A" w:rsidRPr="00452713" w:rsidRDefault="0036410A" w:rsidP="00146264">
      <w:pPr>
        <w:spacing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Инвалиды - это люди, возможности здоровья которых, настолько ограничены заболеванием или увечьем, что они не могут обходиться без посторонней помощи и помощи государства. </w:t>
      </w:r>
    </w:p>
    <w:p w:rsidR="002E333C" w:rsidRPr="00452713" w:rsidRDefault="0036410A" w:rsidP="0036410A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А вы сами видели когда-нибудь таких людей? </w:t>
      </w:r>
      <w:r w:rsidR="00146264" w:rsidRPr="00CA1278">
        <w:rPr>
          <w:rFonts w:ascii="Times New Roman" w:eastAsia="Times New Roman" w:hAnsi="Times New Roman" w:cs="Times New Roman"/>
          <w:i/>
          <w:color w:val="FF0000"/>
          <w:sz w:val="32"/>
          <w:szCs w:val="32"/>
          <w:lang w:eastAsia="ru-RU"/>
        </w:rPr>
        <w:t>Слайд 4</w:t>
      </w:r>
    </w:p>
    <w:p w:rsidR="00452713" w:rsidRPr="00452713" w:rsidRDefault="0036410A" w:rsidP="0036410A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(Ответы) </w:t>
      </w:r>
    </w:p>
    <w:p w:rsidR="0036410A" w:rsidRPr="00452713" w:rsidRDefault="0036410A" w:rsidP="00452713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Да, действительно, они есть. Просто мы не всег</w:t>
      </w:r>
      <w:r w:rsidR="001014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да замечаем их. В нашей стране 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таких людей много. Это и взрослые и дети. </w:t>
      </w:r>
    </w:p>
    <w:p w:rsidR="00101464" w:rsidRPr="00146264" w:rsidRDefault="00146264" w:rsidP="00146264">
      <w:pPr>
        <w:spacing w:after="0" w:line="240" w:lineRule="auto"/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Учитель</w:t>
      </w:r>
      <w:r w:rsidR="0036410A" w:rsidRPr="00452713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:</w:t>
      </w:r>
      <w:r w:rsidR="0036410A" w:rsidRPr="0045271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r w:rsidR="0036410A" w:rsidRPr="00452713">
        <w:rPr>
          <w:rFonts w:ascii="Times New Roman" w:hAnsi="Times New Roman" w:cs="Times New Roman"/>
          <w:sz w:val="32"/>
          <w:szCs w:val="32"/>
        </w:rPr>
        <w:t>Случается, что люди рождаются инва</w:t>
      </w:r>
      <w:r>
        <w:rPr>
          <w:rFonts w:ascii="Times New Roman" w:hAnsi="Times New Roman" w:cs="Times New Roman"/>
          <w:sz w:val="32"/>
          <w:szCs w:val="32"/>
        </w:rPr>
        <w:t xml:space="preserve">лидами или становятся </w:t>
      </w:r>
      <w:r w:rsidR="0036410A" w:rsidRPr="00452713">
        <w:rPr>
          <w:rFonts w:ascii="Times New Roman" w:hAnsi="Times New Roman" w:cs="Times New Roman"/>
          <w:sz w:val="32"/>
          <w:szCs w:val="32"/>
        </w:rPr>
        <w:t>в результате несчастных случаев или болезней.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01464" w:rsidRPr="00101464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А как вы думаете, с какой целью я провожу это занятие?</w:t>
      </w:r>
    </w:p>
    <w:p w:rsidR="0036410A" w:rsidRPr="00452713" w:rsidRDefault="0036410A" w:rsidP="00452713">
      <w:pPr>
        <w:pStyle w:val="a3"/>
        <w:spacing w:before="0" w:beforeAutospacing="0" w:after="0" w:afterAutospacing="0"/>
        <w:ind w:left="-567"/>
        <w:rPr>
          <w:sz w:val="32"/>
          <w:szCs w:val="32"/>
        </w:rPr>
      </w:pPr>
      <w:r w:rsidRPr="00452713">
        <w:rPr>
          <w:sz w:val="32"/>
          <w:szCs w:val="32"/>
        </w:rPr>
        <w:t>Ответьте, пожалуйста, на следующие вопросы:</w:t>
      </w:r>
    </w:p>
    <w:p w:rsidR="00146264" w:rsidRDefault="00452713" w:rsidP="00452713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hAnsi="Times New Roman" w:cs="Times New Roman"/>
          <w:b/>
          <w:sz w:val="32"/>
          <w:szCs w:val="32"/>
        </w:rPr>
        <w:t>Учитель:</w:t>
      </w:r>
      <w:r w:rsidRPr="00452713">
        <w:rPr>
          <w:sz w:val="32"/>
          <w:szCs w:val="32"/>
        </w:rPr>
        <w:t xml:space="preserve"> </w:t>
      </w:r>
      <w:r w:rsidR="0036410A" w:rsidRPr="00452713">
        <w:rPr>
          <w:rFonts w:ascii="Times New Roman" w:hAnsi="Times New Roman" w:cs="Times New Roman"/>
          <w:sz w:val="32"/>
          <w:szCs w:val="32"/>
        </w:rPr>
        <w:t xml:space="preserve"> Бывают ли опасные для здоровья профессии, приводящие к инвалидности</w:t>
      </w:r>
      <w:r w:rsidR="0036410A"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? (варианты ответов: подводные, химические, связанные с большим напряжением, вибрацией, радиацией и другие). </w:t>
      </w:r>
    </w:p>
    <w:p w:rsidR="00146264" w:rsidRPr="00CA1278" w:rsidRDefault="00146264" w:rsidP="00452713">
      <w:pPr>
        <w:spacing w:after="0" w:line="240" w:lineRule="auto"/>
        <w:ind w:left="-567"/>
        <w:rPr>
          <w:rFonts w:ascii="Times New Roman" w:hAnsi="Times New Roman" w:cs="Times New Roman"/>
          <w:i/>
          <w:color w:val="FF0000"/>
          <w:sz w:val="32"/>
          <w:szCs w:val="32"/>
        </w:rPr>
      </w:pPr>
      <w:r w:rsidRPr="00CA1278">
        <w:rPr>
          <w:rFonts w:ascii="Times New Roman" w:hAnsi="Times New Roman" w:cs="Times New Roman"/>
          <w:i/>
          <w:color w:val="FF0000"/>
          <w:sz w:val="32"/>
          <w:szCs w:val="32"/>
        </w:rPr>
        <w:t>Слайд 5</w:t>
      </w:r>
    </w:p>
    <w:p w:rsidR="0036410A" w:rsidRPr="00452713" w:rsidRDefault="0036410A" w:rsidP="00452713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Представители почти всех профессий в большей или меньшей степени подвержены каким-либо опасностям. Все виды большого спорт</w:t>
      </w:r>
      <w:r w:rsidR="0027353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а, балет, цирк тоже очень </w:t>
      </w:r>
      <w:proofErr w:type="spellStart"/>
      <w:r w:rsidR="0027353C">
        <w:rPr>
          <w:rFonts w:ascii="Times New Roman" w:eastAsia="Times New Roman" w:hAnsi="Times New Roman" w:cs="Times New Roman"/>
          <w:sz w:val="32"/>
          <w:szCs w:val="32"/>
          <w:lang w:eastAsia="ru-RU"/>
        </w:rPr>
        <w:t>травма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опасны</w:t>
      </w:r>
      <w:proofErr w:type="spellEnd"/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 </w:t>
      </w:r>
    </w:p>
    <w:p w:rsidR="00452713" w:rsidRPr="00452713" w:rsidRDefault="00452713" w:rsidP="00452713">
      <w:pPr>
        <w:pStyle w:val="a3"/>
        <w:spacing w:before="0" w:beforeAutospacing="0" w:after="0" w:afterAutospacing="0"/>
        <w:ind w:left="-567"/>
        <w:rPr>
          <w:sz w:val="32"/>
          <w:szCs w:val="32"/>
        </w:rPr>
      </w:pPr>
      <w:r w:rsidRPr="00452713">
        <w:rPr>
          <w:b/>
          <w:sz w:val="32"/>
          <w:szCs w:val="32"/>
        </w:rPr>
        <w:t>Учитель:</w:t>
      </w:r>
      <w:r w:rsidRPr="00452713">
        <w:rPr>
          <w:sz w:val="32"/>
          <w:szCs w:val="32"/>
        </w:rPr>
        <w:t xml:space="preserve"> </w:t>
      </w:r>
      <w:r w:rsidR="0036410A" w:rsidRPr="00452713">
        <w:rPr>
          <w:sz w:val="32"/>
          <w:szCs w:val="32"/>
        </w:rPr>
        <w:t>Какие опасности подстерегают нас в жизни, в быту?</w:t>
      </w:r>
      <w:r w:rsidR="002E333C" w:rsidRPr="00452713">
        <w:rPr>
          <w:sz w:val="32"/>
          <w:szCs w:val="32"/>
        </w:rPr>
        <w:t xml:space="preserve"> </w:t>
      </w:r>
    </w:p>
    <w:p w:rsidR="00452713" w:rsidRPr="00452713" w:rsidRDefault="0036410A" w:rsidP="00452713">
      <w:pPr>
        <w:pStyle w:val="a3"/>
        <w:spacing w:before="0" w:beforeAutospacing="0" w:after="0" w:afterAutospacing="0"/>
        <w:ind w:left="-567"/>
        <w:rPr>
          <w:sz w:val="32"/>
          <w:szCs w:val="32"/>
        </w:rPr>
      </w:pPr>
      <w:r w:rsidRPr="00452713">
        <w:rPr>
          <w:sz w:val="32"/>
          <w:szCs w:val="32"/>
        </w:rPr>
        <w:t>(Ответы детей:</w:t>
      </w:r>
      <w:r w:rsidR="002E333C" w:rsidRPr="00452713">
        <w:rPr>
          <w:sz w:val="32"/>
          <w:szCs w:val="32"/>
        </w:rPr>
        <w:t xml:space="preserve"> </w:t>
      </w:r>
      <w:r w:rsidRPr="00452713">
        <w:rPr>
          <w:sz w:val="32"/>
          <w:szCs w:val="32"/>
        </w:rPr>
        <w:t>укус клеща или собаки, ДТП, неудачные падения, боевые действия и спецоперации, не соблюдение техники безопасности во время спортивной тренировки, на водоемах, при использовании электроприборов и бытового газа и т. д электричество, кипяток, большая высота многоэтажек, автомобили</w:t>
      </w:r>
      <w:r w:rsidR="0027353C">
        <w:rPr>
          <w:sz w:val="32"/>
          <w:szCs w:val="32"/>
        </w:rPr>
        <w:t>)</w:t>
      </w:r>
      <w:r w:rsidRPr="00452713">
        <w:rPr>
          <w:sz w:val="32"/>
          <w:szCs w:val="32"/>
        </w:rPr>
        <w:t xml:space="preserve">. </w:t>
      </w:r>
    </w:p>
    <w:p w:rsidR="0036410A" w:rsidRPr="00452713" w:rsidRDefault="00452713" w:rsidP="0036410A">
      <w:pPr>
        <w:pStyle w:val="a3"/>
        <w:ind w:left="-567"/>
        <w:rPr>
          <w:sz w:val="32"/>
          <w:szCs w:val="32"/>
        </w:rPr>
      </w:pPr>
      <w:r w:rsidRPr="00452713">
        <w:rPr>
          <w:sz w:val="32"/>
          <w:szCs w:val="32"/>
        </w:rPr>
        <w:lastRenderedPageBreak/>
        <w:t xml:space="preserve">      </w:t>
      </w:r>
      <w:proofErr w:type="gramStart"/>
      <w:r w:rsidR="0036410A" w:rsidRPr="00452713">
        <w:rPr>
          <w:sz w:val="32"/>
          <w:szCs w:val="32"/>
        </w:rPr>
        <w:t>Но люди часто или не задумываются или просто рискуют: перебегают дорогу в неположенном месте или на красный свет светофора, купаются в незнакомых местах или в слишком холодной воде, переходят речки по тонкому льду, дерутся и много чего другого делают, не берегут самое ценное, что есть у нас - жизнь и здоровье.).</w:t>
      </w:r>
      <w:proofErr w:type="gramEnd"/>
    </w:p>
    <w:p w:rsidR="0036410A" w:rsidRPr="00101464" w:rsidRDefault="0036410A" w:rsidP="00101464">
      <w:pPr>
        <w:spacing w:after="0" w:line="240" w:lineRule="auto"/>
        <w:ind w:left="-567"/>
        <w:rPr>
          <w:rStyle w:val="c1"/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-Да действительно, часто это происходит  из-за  невнимательного от</w:t>
      </w:r>
      <w:r w:rsidR="00C86341"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ношения к самому себе. </w:t>
      </w:r>
    </w:p>
    <w:p w:rsidR="0036410A" w:rsidRPr="00452713" w:rsidRDefault="0027353C" w:rsidP="00364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1)</w:t>
      </w:r>
      <w:r w:rsidR="0036410A"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Мы много говорим сегодня о здоровье. А здоровье - это движение. Давайте и мы немного подвигаемся. Сейчас я попрошу выйти к доске 2 уч-ся, закрыть глаза и представить себя в темной незнакомой комнате. А теперь будьте предельно внимательны и осторожны, выполняя мои команды.</w:t>
      </w:r>
    </w:p>
    <w:p w:rsidR="0036410A" w:rsidRPr="00452713" w:rsidRDefault="0036410A" w:rsidP="0036410A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4527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Команды: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сделать шаг вправо, два шага вперед, шаг влево, шаг назад, присесть, повернуться влево, шаг назад, еще раз повернуться влево, шаг вправо и вперед, повернуться вокруг себя.</w:t>
      </w:r>
      <w:proofErr w:type="gramEnd"/>
    </w:p>
    <w:p w:rsidR="0036410A" w:rsidRPr="00452713" w:rsidRDefault="0036410A" w:rsidP="0036410A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 открывая глаз, ответьте, пожалуйста, где вы находитесь, куда пришли?  А прийти вы должны были туда, откуда начали движение. </w:t>
      </w:r>
    </w:p>
    <w:p w:rsidR="0036410A" w:rsidRPr="00452713" w:rsidRDefault="0036410A" w:rsidP="0036410A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Откройте глаза. Получилось ли прийти в нужную точку? Что вы чувствовали, двигаясь с закрытыми глазами? (Варианты ответов могут быть неожиданными: от страха до интереса). </w:t>
      </w:r>
    </w:p>
    <w:p w:rsidR="0036410A" w:rsidRPr="00452713" w:rsidRDefault="0036410A" w:rsidP="0036410A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2). 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Приглашаются еще 2 человека.</w:t>
      </w:r>
      <w:r w:rsidRPr="004527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С закрытыми глазами нарисуйте на доске дом.</w:t>
      </w:r>
    </w:p>
    <w:p w:rsidR="0036410A" w:rsidRPr="00452713" w:rsidRDefault="0036410A" w:rsidP="0036410A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- Что почувствовали? О чем подумали? Трудно ли было выполнять задания?</w:t>
      </w:r>
    </w:p>
    <w:p w:rsidR="0036410A" w:rsidRPr="00452713" w:rsidRDefault="0036410A" w:rsidP="0036410A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- Что испытывали, при выполнении, этого задания? Хотелось ли вам снять повязку и открыть глаза?</w:t>
      </w:r>
    </w:p>
    <w:p w:rsidR="0036410A" w:rsidRPr="00452713" w:rsidRDefault="0036410A" w:rsidP="0036410A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</w:t>
      </w:r>
      <w:r w:rsidRPr="00452713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-1) Вот так чувствуют себя в нашей жизни люди с проблемами зрения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. Существует специальная азбука - азбука Брайля</w:t>
      </w:r>
      <w:r w:rsidR="001462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146264" w:rsidRPr="00CA1278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(</w:t>
      </w:r>
      <w:r w:rsidR="00146264" w:rsidRPr="00CA1278">
        <w:rPr>
          <w:rFonts w:ascii="Times New Roman" w:eastAsia="Times New Roman" w:hAnsi="Times New Roman" w:cs="Times New Roman"/>
          <w:i/>
          <w:color w:val="FF0000"/>
          <w:sz w:val="32"/>
          <w:szCs w:val="32"/>
          <w:lang w:eastAsia="ru-RU"/>
        </w:rPr>
        <w:t>Слайд</w:t>
      </w:r>
      <w:r w:rsidR="00CA1278">
        <w:rPr>
          <w:rFonts w:ascii="Times New Roman" w:eastAsia="Times New Roman" w:hAnsi="Times New Roman" w:cs="Times New Roman"/>
          <w:i/>
          <w:color w:val="FF0000"/>
          <w:sz w:val="32"/>
          <w:szCs w:val="32"/>
          <w:lang w:eastAsia="ru-RU"/>
        </w:rPr>
        <w:t xml:space="preserve"> 6</w:t>
      </w:r>
      <w:r w:rsidR="00146264" w:rsidRPr="00CA1278">
        <w:rPr>
          <w:rFonts w:ascii="Times New Roman" w:eastAsia="Times New Roman" w:hAnsi="Times New Roman" w:cs="Times New Roman"/>
          <w:i/>
          <w:color w:val="FF0000"/>
          <w:sz w:val="32"/>
          <w:szCs w:val="32"/>
          <w:lang w:eastAsia="ru-RU"/>
        </w:rPr>
        <w:t>)</w:t>
      </w:r>
      <w:r w:rsidRPr="00CA1278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, 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чтобы эти люди тоже могли читать, обучаться, общаться. В основе ее стоит </w:t>
      </w:r>
      <w:proofErr w:type="gramStart"/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выпуклое</w:t>
      </w:r>
      <w:proofErr w:type="gramEnd"/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шеститочие</w:t>
      </w:r>
      <w:proofErr w:type="spellEnd"/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комбинациями точек обозначаются и буквы, и цифры, и нотные знаки. </w:t>
      </w:r>
    </w:p>
    <w:p w:rsidR="0036410A" w:rsidRPr="00452713" w:rsidRDefault="0036410A" w:rsidP="0036410A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713">
        <w:rPr>
          <w:rFonts w:ascii="Times New Roman" w:hAnsi="Times New Roman" w:cs="Times New Roman"/>
          <w:color w:val="000000"/>
          <w:sz w:val="32"/>
          <w:szCs w:val="32"/>
        </w:rPr>
        <w:lastRenderedPageBreak/>
        <w:t>2)</w:t>
      </w:r>
      <w:r w:rsidR="0099070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452713">
        <w:rPr>
          <w:rFonts w:ascii="Times New Roman" w:hAnsi="Times New Roman" w:cs="Times New Roman"/>
          <w:color w:val="000000"/>
          <w:sz w:val="32"/>
          <w:szCs w:val="32"/>
          <w:u w:val="single"/>
        </w:rPr>
        <w:t>Кроме людей, у которых нарушения зрения есть люди с нарушениями слуха.</w:t>
      </w:r>
      <w:r w:rsidRPr="00452713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как живут люди с проблемами слуха? </w:t>
      </w:r>
      <w:r w:rsidR="00C86341"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Т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аким людям необходимо видеть руки и лицо собеседника. </w:t>
      </w:r>
      <w:r w:rsidR="00123958" w:rsidRPr="00123958">
        <w:rPr>
          <w:rFonts w:ascii="Times New Roman" w:eastAsia="Times New Roman" w:hAnsi="Times New Roman" w:cs="Times New Roman"/>
          <w:i/>
          <w:color w:val="FF0000"/>
          <w:sz w:val="32"/>
          <w:szCs w:val="32"/>
          <w:lang w:eastAsia="ru-RU"/>
        </w:rPr>
        <w:t>(Слайд 7)</w:t>
      </w:r>
      <w:r w:rsidR="00123958" w:rsidRPr="00123958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</w:t>
      </w:r>
      <w:r w:rsidR="00123958" w:rsidRP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Для </w:t>
      </w:r>
      <w:proofErr w:type="spellStart"/>
      <w:r w:rsidR="00123958" w:rsidRP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>неслышащих</w:t>
      </w:r>
      <w:proofErr w:type="spellEnd"/>
      <w:r w:rsid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123958" w:rsidRP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людей разработана </w:t>
      </w:r>
      <w:proofErr w:type="spellStart"/>
      <w:r w:rsidR="00123958" w:rsidRP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>Дактиология</w:t>
      </w:r>
      <w:proofErr w:type="spellEnd"/>
      <w:r w:rsidR="00123958" w:rsidRP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(ручная азбука)  </w:t>
      </w:r>
      <w:r w:rsidR="00123958" w:rsidRPr="00123958">
        <w:rPr>
          <w:rFonts w:ascii="Times New Roman" w:eastAsia="Times New Roman" w:hAnsi="Times New Roman" w:cs="Times New Roman"/>
          <w:i/>
          <w:color w:val="FF0000"/>
          <w:sz w:val="32"/>
          <w:szCs w:val="32"/>
          <w:lang w:eastAsia="ru-RU"/>
        </w:rPr>
        <w:t>(Слайд 8)</w:t>
      </w:r>
      <w:r w:rsidR="00123958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</w:t>
      </w:r>
      <w:r w:rsidR="00123958" w:rsidRP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знаковая система. Вы, наверное все </w:t>
      </w:r>
      <w:proofErr w:type="gramStart"/>
      <w:r w:rsidR="00123958" w:rsidRP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когда- </w:t>
      </w:r>
      <w:proofErr w:type="spellStart"/>
      <w:r w:rsidR="00123958" w:rsidRP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>нибудь</w:t>
      </w:r>
      <w:proofErr w:type="spellEnd"/>
      <w:proofErr w:type="gramEnd"/>
      <w:r w:rsidR="00123958" w:rsidRP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вид</w:t>
      </w:r>
      <w:r w:rsid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>е</w:t>
      </w:r>
      <w:r w:rsidR="00123958" w:rsidRP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>ли, как глухие люди разговар</w:t>
      </w:r>
      <w:r w:rsid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="00123958" w:rsidRP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>вают с по</w:t>
      </w:r>
      <w:r w:rsid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>м</w:t>
      </w:r>
      <w:r w:rsidR="00123958" w:rsidRP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ощью пальцев рук, как бы изображая букву. </w:t>
      </w:r>
      <w:proofErr w:type="gramStart"/>
      <w:r w:rsidR="00123958" w:rsidRPr="00123958">
        <w:rPr>
          <w:rFonts w:ascii="Times New Roman" w:eastAsia="Times New Roman" w:hAnsi="Times New Roman" w:cs="Times New Roman"/>
          <w:sz w:val="32"/>
          <w:szCs w:val="32"/>
          <w:lang w:eastAsia="ru-RU"/>
        </w:rPr>
        <w:t>(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Иногда не слышащие люди могут понять и наш язык - по специальной программе</w:t>
      </w:r>
      <w:r w:rsidRPr="0045271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 </w:t>
      </w:r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Эмилии </w:t>
      </w:r>
      <w:proofErr w:type="spellStart"/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>Леонгард</w:t>
      </w:r>
      <w:proofErr w:type="spellEnd"/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их обучают считывать слова с губ говорящего собеседника и даже говорить.</w:t>
      </w:r>
      <w:proofErr w:type="gramEnd"/>
      <w:r w:rsidRPr="004527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 неслышно произнесу вам несколько слов - попробуйте понять меня. А теперь каждый желающий может сказать нам пару фраз. (Дети пробуют говорить неслышно и угадывать сказанное.)</w:t>
      </w:r>
    </w:p>
    <w:p w:rsidR="0036410A" w:rsidRPr="00452713" w:rsidRDefault="0036410A" w:rsidP="0036410A">
      <w:pPr>
        <w:pStyle w:val="a3"/>
        <w:shd w:val="clear" w:color="auto" w:fill="FFFFFF"/>
        <w:ind w:left="-567"/>
        <w:rPr>
          <w:sz w:val="32"/>
          <w:szCs w:val="32"/>
        </w:rPr>
      </w:pPr>
      <w:r w:rsidRPr="00452713">
        <w:rPr>
          <w:bCs/>
          <w:iCs/>
          <w:sz w:val="32"/>
          <w:szCs w:val="32"/>
        </w:rPr>
        <w:t xml:space="preserve">- </w:t>
      </w:r>
      <w:r w:rsidRPr="00452713">
        <w:rPr>
          <w:sz w:val="32"/>
          <w:szCs w:val="32"/>
        </w:rPr>
        <w:t>Люди, которые не слышат, понимают окружающий мир с помощью мимики и жестов.</w:t>
      </w:r>
    </w:p>
    <w:p w:rsidR="00563F7F" w:rsidRPr="004C1A9A" w:rsidRDefault="00C86341" w:rsidP="00C86341">
      <w:pPr>
        <w:pStyle w:val="a3"/>
        <w:shd w:val="clear" w:color="auto" w:fill="FFFFFF"/>
        <w:ind w:left="-567"/>
        <w:rPr>
          <w:bCs/>
          <w:i/>
          <w:color w:val="FF0000"/>
          <w:kern w:val="36"/>
          <w:sz w:val="32"/>
          <w:szCs w:val="32"/>
        </w:rPr>
      </w:pPr>
      <w:r w:rsidRPr="00452713">
        <w:rPr>
          <w:sz w:val="32"/>
          <w:szCs w:val="32"/>
        </w:rPr>
        <w:t xml:space="preserve">На самом деле огромное множество диагнозов, которые ведут людей к инвалидности. </w:t>
      </w:r>
      <w:r w:rsidR="00101464">
        <w:rPr>
          <w:color w:val="000000"/>
          <w:sz w:val="32"/>
          <w:szCs w:val="32"/>
        </w:rPr>
        <w:t>Бывает, что люди</w:t>
      </w:r>
      <w:r w:rsidR="0027353C">
        <w:rPr>
          <w:color w:val="000000"/>
          <w:sz w:val="32"/>
          <w:szCs w:val="32"/>
        </w:rPr>
        <w:t xml:space="preserve"> рождаются </w:t>
      </w:r>
      <w:r w:rsidRPr="00452713">
        <w:rPr>
          <w:color w:val="000000"/>
          <w:sz w:val="32"/>
          <w:szCs w:val="32"/>
        </w:rPr>
        <w:t xml:space="preserve"> или становятся инвалидами в результате несчастных случаев или болезней. Например: кто-то попал прямо под колесо машины, кого-то толкнули, и тот ударился и получил травму, кто-то защищал </w:t>
      </w:r>
      <w:r w:rsidR="0027353C">
        <w:rPr>
          <w:color w:val="000000"/>
          <w:sz w:val="32"/>
          <w:szCs w:val="32"/>
        </w:rPr>
        <w:t>свою Родину и семью от (врагов</w:t>
      </w:r>
      <w:r w:rsidRPr="00452713">
        <w:rPr>
          <w:color w:val="000000"/>
          <w:sz w:val="32"/>
          <w:szCs w:val="32"/>
        </w:rPr>
        <w:t>…), кто-то во время тренировки что-то повредил,  кто – то, в результате тяжёлой болезни, лишился рук и ног, но не сломался, ни сдался, а продолжает идти вперёд. Я говорю о знаменитом спортсмене, о великом, не побоюсь этого слова, спортсмене, об Олимпийском чемпионе  Турина, о фигуристе – парнике Романе Костомарове.</w:t>
      </w:r>
      <w:r w:rsidRPr="00452713">
        <w:rPr>
          <w:b/>
          <w:bCs/>
          <w:color w:val="000000"/>
          <w:kern w:val="36"/>
          <w:sz w:val="32"/>
          <w:szCs w:val="32"/>
        </w:rPr>
        <w:t xml:space="preserve"> </w:t>
      </w:r>
      <w:r w:rsidR="004C1A9A" w:rsidRPr="004C1A9A">
        <w:rPr>
          <w:bCs/>
          <w:i/>
          <w:color w:val="FF0000"/>
          <w:kern w:val="36"/>
          <w:sz w:val="32"/>
          <w:szCs w:val="32"/>
        </w:rPr>
        <w:t>Слайд 9</w:t>
      </w:r>
    </w:p>
    <w:p w:rsidR="007F36E1" w:rsidRPr="007F36E1" w:rsidRDefault="007F36E1" w:rsidP="007F36E1">
      <w:pPr>
        <w:pStyle w:val="a3"/>
        <w:shd w:val="clear" w:color="auto" w:fill="FFFFFF"/>
        <w:spacing w:before="0" w:beforeAutospacing="0" w:after="0" w:afterAutospacing="0"/>
        <w:ind w:left="-567"/>
        <w:rPr>
          <w:bCs/>
          <w:color w:val="000000"/>
          <w:kern w:val="36"/>
          <w:sz w:val="32"/>
          <w:szCs w:val="32"/>
        </w:rPr>
      </w:pPr>
      <w:r w:rsidRPr="007F36E1">
        <w:rPr>
          <w:bCs/>
          <w:color w:val="000000"/>
          <w:kern w:val="36"/>
          <w:sz w:val="32"/>
          <w:szCs w:val="32"/>
        </w:rPr>
        <w:t>Посмотрите видео фрагмент выступления на олимпиаде в Турине.</w:t>
      </w:r>
    </w:p>
    <w:p w:rsidR="007F36E1" w:rsidRPr="007F36E1" w:rsidRDefault="007F36E1" w:rsidP="007F36E1">
      <w:pPr>
        <w:pStyle w:val="a3"/>
        <w:shd w:val="clear" w:color="auto" w:fill="FFFFFF"/>
        <w:spacing w:before="0" w:beforeAutospacing="0" w:after="0" w:afterAutospacing="0"/>
        <w:ind w:left="-567"/>
        <w:rPr>
          <w:bCs/>
          <w:i/>
          <w:color w:val="000000"/>
          <w:kern w:val="36"/>
          <w:sz w:val="32"/>
          <w:szCs w:val="32"/>
        </w:rPr>
      </w:pPr>
      <w:r w:rsidRPr="007F36E1">
        <w:rPr>
          <w:bCs/>
          <w:i/>
          <w:color w:val="000000"/>
          <w:kern w:val="36"/>
          <w:sz w:val="32"/>
          <w:szCs w:val="32"/>
        </w:rPr>
        <w:t>видео</w:t>
      </w:r>
    </w:p>
    <w:p w:rsidR="00C86341" w:rsidRPr="00452713" w:rsidRDefault="00C86341" w:rsidP="004C1A9A">
      <w:pPr>
        <w:pStyle w:val="a3"/>
        <w:shd w:val="clear" w:color="auto" w:fill="FFFFFF"/>
        <w:spacing w:after="0" w:afterAutospacing="0"/>
        <w:ind w:left="-567"/>
        <w:jc w:val="center"/>
        <w:rPr>
          <w:sz w:val="32"/>
          <w:szCs w:val="32"/>
        </w:rPr>
      </w:pPr>
      <w:r w:rsidRPr="00452713">
        <w:rPr>
          <w:b/>
          <w:bCs/>
          <w:color w:val="000000"/>
          <w:kern w:val="36"/>
          <w:sz w:val="32"/>
          <w:szCs w:val="32"/>
        </w:rPr>
        <w:t>История борьбы Романа Костомарова</w:t>
      </w:r>
    </w:p>
    <w:p w:rsidR="00C86341" w:rsidRPr="00452713" w:rsidRDefault="00C86341" w:rsidP="004C1A9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между жизнью и смертью.</w:t>
      </w:r>
    </w:p>
    <w:p w:rsidR="00C86341" w:rsidRPr="00452713" w:rsidRDefault="00C86341" w:rsidP="004C1A9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52713">
        <w:rPr>
          <w:rFonts w:ascii="Times New Roman" w:hAnsi="Times New Roman" w:cs="Times New Roman"/>
          <w:sz w:val="32"/>
          <w:szCs w:val="32"/>
        </w:rPr>
        <w:t xml:space="preserve">     Новогодние праздники олимпийский чемпион Роман Костомаров провел на катке - выступал в ледовом шоу </w:t>
      </w:r>
      <w:r w:rsidR="004C1A9A">
        <w:rPr>
          <w:rFonts w:ascii="Times New Roman" w:hAnsi="Times New Roman" w:cs="Times New Roman"/>
          <w:sz w:val="32"/>
          <w:szCs w:val="32"/>
        </w:rPr>
        <w:t xml:space="preserve">фигуриста, а ныне тренера </w:t>
      </w:r>
      <w:r w:rsidRPr="00452713">
        <w:rPr>
          <w:rFonts w:ascii="Times New Roman" w:hAnsi="Times New Roman" w:cs="Times New Roman"/>
          <w:sz w:val="32"/>
          <w:szCs w:val="32"/>
        </w:rPr>
        <w:t xml:space="preserve">Ильи Авербуха «Волшебник страны </w:t>
      </w:r>
      <w:proofErr w:type="spellStart"/>
      <w:r w:rsidRPr="00452713">
        <w:rPr>
          <w:rFonts w:ascii="Times New Roman" w:hAnsi="Times New Roman" w:cs="Times New Roman"/>
          <w:sz w:val="32"/>
          <w:szCs w:val="32"/>
        </w:rPr>
        <w:t>Оз</w:t>
      </w:r>
      <w:proofErr w:type="spellEnd"/>
      <w:r w:rsidRPr="00452713">
        <w:rPr>
          <w:rFonts w:ascii="Times New Roman" w:hAnsi="Times New Roman" w:cs="Times New Roman"/>
          <w:sz w:val="32"/>
          <w:szCs w:val="32"/>
        </w:rPr>
        <w:t xml:space="preserve">». По словам тренера Александра </w:t>
      </w:r>
      <w:proofErr w:type="spellStart"/>
      <w:r w:rsidRPr="00452713">
        <w:rPr>
          <w:rFonts w:ascii="Times New Roman" w:hAnsi="Times New Roman" w:cs="Times New Roman"/>
          <w:sz w:val="32"/>
          <w:szCs w:val="32"/>
        </w:rPr>
        <w:t>Жулина</w:t>
      </w:r>
      <w:proofErr w:type="spellEnd"/>
      <w:r w:rsidRPr="00452713">
        <w:rPr>
          <w:rFonts w:ascii="Times New Roman" w:hAnsi="Times New Roman" w:cs="Times New Roman"/>
          <w:sz w:val="32"/>
          <w:szCs w:val="32"/>
        </w:rPr>
        <w:t>, спортсмен был немного простужен, кашлял, но серьезного недуга никто не подозревал</w:t>
      </w:r>
      <w:r w:rsidR="004C1A9A">
        <w:rPr>
          <w:rFonts w:ascii="Times New Roman" w:hAnsi="Times New Roman" w:cs="Times New Roman"/>
          <w:sz w:val="32"/>
          <w:szCs w:val="32"/>
        </w:rPr>
        <w:t xml:space="preserve">. </w:t>
      </w:r>
      <w:r w:rsidR="004C1A9A" w:rsidRPr="004C1A9A">
        <w:rPr>
          <w:rFonts w:ascii="Times New Roman" w:hAnsi="Times New Roman" w:cs="Times New Roman"/>
          <w:i/>
          <w:color w:val="FF0000"/>
          <w:sz w:val="32"/>
          <w:szCs w:val="32"/>
        </w:rPr>
        <w:t>Сайд 10</w:t>
      </w:r>
    </w:p>
    <w:p w:rsidR="00C86341" w:rsidRPr="00452713" w:rsidRDefault="00C86341" w:rsidP="004C1A9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52713">
        <w:rPr>
          <w:rFonts w:ascii="Times New Roman" w:hAnsi="Times New Roman" w:cs="Times New Roman"/>
          <w:sz w:val="32"/>
          <w:szCs w:val="32"/>
        </w:rPr>
        <w:t xml:space="preserve">      Откатав 8 января последнее шоу, 10 января 2023 года Роман попал в реанимацию с пневмонией. 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10 января — дата, которую 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Роман Костомаров запомнил навсегда. «Главное — пережить 10 января», — так неда</w:t>
      </w:r>
      <w:r w:rsidR="008E2C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вно написал известный фигурист. 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Год назад именно в этот день 45-летний спортсмен оказался в больнице на грани жизни и смерти. И то, что сначала выглядело «кашлем», оказалось намного серьезнее и страшнее. Врачи несколько месяцев боролись за его жизнь. </w:t>
      </w:r>
      <w:r w:rsidR="008E2C26" w:rsidRPr="008E2C26">
        <w:rPr>
          <w:rFonts w:ascii="Times New Roman" w:eastAsia="Times New Roman" w:hAnsi="Times New Roman" w:cs="Times New Roman"/>
          <w:i/>
          <w:color w:val="FF0000"/>
          <w:sz w:val="32"/>
          <w:szCs w:val="32"/>
          <w:lang w:eastAsia="ru-RU"/>
        </w:rPr>
        <w:t>(Слайд 11)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Вспоминаем историю г</w:t>
      </w:r>
      <w:r w:rsidR="004C1A9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лавной победы в жизни Романа, его 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госпитализировали поздней ночью, утром ему стало хуже. У него </w:t>
      </w:r>
      <w:proofErr w:type="gramStart"/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обнаружили одностороннюю пн</w:t>
      </w:r>
      <w:r w:rsidR="008E2C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евмонию в сочетании с гриппом 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Костомарова перевели</w:t>
      </w:r>
      <w:proofErr w:type="gramEnd"/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 клинический центр «Коммунарка». Романа подключили к аппарату ЭКМО (</w:t>
      </w:r>
      <w:r w:rsidRPr="00452713">
        <w:rPr>
          <w:rFonts w:ascii="Times New Roman" w:hAnsi="Times New Roman" w:cs="Times New Roman"/>
          <w:sz w:val="32"/>
          <w:szCs w:val="32"/>
        </w:rPr>
        <w:t>метод искусственного насыщения крови кислородом при развитии тяжелой острой дыхательной недостаточности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 и ИВЛ, ввели в состояние искусственной комы.</w:t>
      </w:r>
    </w:p>
    <w:p w:rsidR="00C86341" w:rsidRPr="00452713" w:rsidRDefault="00C86341" w:rsidP="004C1A9A">
      <w:pPr>
        <w:shd w:val="clear" w:color="auto" w:fill="FFFFFF"/>
        <w:spacing w:before="90" w:after="0" w:line="4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«Тоннеля не видел, рассказывал Роман, были странные сны, когда глубоко под водой ты не можешь найти выход, а чтобы вдохнуть, тебе нужно всплыть. Самый ужасный сон — я стою один на даче, смотрю на себя со стороны в пяти метрах, и кто-то меня снимает. Я в шапке... И тут меня поджигают, будто спичку. И шапка падает на ботинки, я исчезаю, сгорел сверху донизу моментально. До мурашек. И секунд через 30 происходит </w:t>
      </w:r>
      <w:proofErr w:type="gramStart"/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обратное</w:t>
      </w:r>
      <w:proofErr w:type="gramEnd"/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— и вот я уже стою. Видимо, я был конкретно близко к смерти и потом вылез. Спортсмен пришел в сознание только через две недели, перенес инсульт. После длительного нахождения на аппаратах жизнеобеспечения у Романа развился некроз периферийных сосудов. Ему провели операции по ампутации стоп обеих ног. Врачи пытались спасти кисти рук Костомарова, но не удалось — весной он перенес очередное хирургическое вмешательство. Все осложнялось риском тромбоэмболии (отрыва тромба и перекрытие сосудов) и развития сердечной недостаточности. Вся страна молилась за олимпийского чемпиона.</w:t>
      </w:r>
    </w:p>
    <w:p w:rsidR="00C86341" w:rsidRPr="00452713" w:rsidRDefault="00C86341" w:rsidP="004C1A9A">
      <w:pPr>
        <w:shd w:val="clear" w:color="auto" w:fill="FFFFFF"/>
        <w:spacing w:before="90" w:after="0" w:line="4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«Всего ужаса я не осознавал, пока не пришел главврач больницы, когда они сказали ужасную вещь: «Нам нужно твое согласие». На то, чтобы ампутировать стопы ног, кисти рук, тянуть нельзя, нужна срочная операция. Хотя я был под всеми этими препаратами, 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но я... заплакал. Я бы зарыдал и закричал, но я не верил в это. Был бы я в трезвом состоянии, как сейчас, может, сказал бы «нет». Это ужасно, что произошло. Больно физически и морально. Это изменило в корне мою жизнь, она стала более тяжелой. Тогда я понимал, что другого выхода нет. Сказал — раз операция, так операция. Я не помню, подписывал я что-то или нет. Мне нечем было подписывать</w:t>
      </w:r>
      <w:r w:rsidRPr="00D936AB">
        <w:rPr>
          <w:rFonts w:ascii="Times New Roman" w:eastAsia="Times New Roman" w:hAnsi="Times New Roman" w:cs="Times New Roman"/>
          <w:sz w:val="32"/>
          <w:szCs w:val="32"/>
          <w:lang w:eastAsia="ru-RU"/>
        </w:rPr>
        <w:t>»,</w:t>
      </w:r>
      <w:r w:rsidR="00D936AB" w:rsidRPr="00D936AB">
        <w:rPr>
          <w:rFonts w:ascii="Times New Roman" w:eastAsia="Times New Roman" w:hAnsi="Times New Roman" w:cs="Times New Roman"/>
          <w:i/>
          <w:color w:val="FF0000"/>
          <w:sz w:val="32"/>
          <w:szCs w:val="32"/>
          <w:lang w:eastAsia="ru-RU"/>
        </w:rPr>
        <w:t xml:space="preserve"> (Слайд 12)</w:t>
      </w:r>
      <w:r w:rsidRPr="00D936AB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 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— вспоминал Костомаров. Олимпийский чемпион не скрывает, что часто задавал себе вопросы </w:t>
      </w:r>
      <w:proofErr w:type="gramStart"/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</w:t>
      </w:r>
      <w:proofErr w:type="gramEnd"/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произошедшем. «Были ли мысли, за что мне это все? Конечно. Это было гораздо позже. Как с осознанием олимпийского золота. Когда все страшное </w:t>
      </w:r>
      <w:proofErr w:type="gramStart"/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позади</w:t>
      </w:r>
      <w:proofErr w:type="gramEnd"/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 ты видишь, кто лежит в кровати... И что я не буду больше никогда кататься. Моя карьера в шоу закончена. Но я сразу представил — как я буду жить в быту? Я видел эти ампутированные ноги, руки — как чистить зубы, умываться? Это был кошмар. Мне всегда было жалко людей с такими травмами, больно и неприятно смотреть, как это все выглядит. Наверное, все было сделано вовремя. Врачи не только спасли мне жизнь, но и сделали все, чтобы максимально облегчить будущую жизнь, чтобы я мог тренироваться», — вспоминал Костомаров.</w:t>
      </w:r>
    </w:p>
    <w:p w:rsidR="00C86341" w:rsidRPr="00452713" w:rsidRDefault="00C86341" w:rsidP="004C1A9A">
      <w:pPr>
        <w:shd w:val="clear" w:color="auto" w:fill="FFFFFF"/>
        <w:spacing w:before="90" w:after="0" w:line="4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Костомарова выписали из больницы только в июле 2023 года </w:t>
      </w:r>
      <w:r w:rsidR="00D936AB">
        <w:rPr>
          <w:rFonts w:ascii="Times New Roman" w:eastAsia="Times New Roman" w:hAnsi="Times New Roman" w:cs="Times New Roman"/>
          <w:i/>
          <w:color w:val="FF0000"/>
          <w:sz w:val="32"/>
          <w:szCs w:val="32"/>
          <w:lang w:eastAsia="ru-RU"/>
        </w:rPr>
        <w:t>(Слайд 13</w:t>
      </w:r>
      <w:r w:rsidR="00D936AB" w:rsidRPr="00D936AB">
        <w:rPr>
          <w:rFonts w:ascii="Times New Roman" w:eastAsia="Times New Roman" w:hAnsi="Times New Roman" w:cs="Times New Roman"/>
          <w:i/>
          <w:color w:val="FF0000"/>
          <w:sz w:val="32"/>
          <w:szCs w:val="32"/>
          <w:lang w:eastAsia="ru-RU"/>
        </w:rPr>
        <w:t>)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Реабилитацию он начал еще в больнице, а потом покинул стены медучреждения с большой благодарностью врачам за спасение жизни. Дома он продолжил процесс восстановления на ножных протезах и протезом одной руки. Спортсмен делится в своих соц</w:t>
      </w:r>
      <w:r w:rsidR="00D936A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сетях видео тренировок, постепенно дошел до катания на коньках по льду.</w:t>
      </w:r>
    </w:p>
    <w:p w:rsidR="00D936AB" w:rsidRDefault="00C86341" w:rsidP="00D936AB">
      <w:pPr>
        <w:shd w:val="clear" w:color="auto" w:fill="FFFFFF"/>
        <w:spacing w:before="90" w:after="0" w:line="4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«Очень тяжело... Я сейчас имею возможность полазить в телефоне, просматриваю ролики, как мы  ставили новый номер, и сразу слезы накрывают... Когда видишь свои ноги и </w:t>
      </w:r>
      <w:proofErr w:type="gramStart"/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руки</w:t>
      </w:r>
      <w:proofErr w:type="gramEnd"/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 </w:t>
      </w:r>
      <w:proofErr w:type="gramStart"/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какой</w:t>
      </w:r>
      <w:proofErr w:type="gramEnd"/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 несовершенный теперь человеческий организм у меня... Надо признать, что это теперь навсегда. Что бы ни делали, какие бы протезы ни ставили. Это не заменит мне руки и ноги. Без ног еще прожить можно, но как жить без рук? Весь быт построен на этом.  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Дорогие друзья, берегите себя и своих близких, следите за своим здоровьем, помните, ваше здоровье в ваших руках</w:t>
      </w:r>
      <w:r w:rsidR="00EA25F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="00D936A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C86341" w:rsidRDefault="00D936AB" w:rsidP="00D936AB">
      <w:pPr>
        <w:shd w:val="clear" w:color="auto" w:fill="FFFFFF"/>
        <w:spacing w:before="90" w:after="0" w:line="4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936A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Скажите, ребята, а почему </w:t>
      </w:r>
      <w:r w:rsidR="00EA25F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Роман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Костомаров считает победу над болезнью, главной победой в жизни. </w:t>
      </w:r>
    </w:p>
    <w:p w:rsidR="00D936AB" w:rsidRDefault="00D936AB" w:rsidP="00D936AB">
      <w:pPr>
        <w:shd w:val="clear" w:color="auto" w:fill="FFFFFF"/>
        <w:spacing w:before="90" w:after="0" w:line="420" w:lineRule="atLeast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D936AB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Ответы</w:t>
      </w:r>
      <w:r w:rsidR="00EA25F2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:</w:t>
      </w:r>
    </w:p>
    <w:p w:rsidR="00EE4388" w:rsidRPr="00452713" w:rsidRDefault="00ED3BAE" w:rsidP="00EE438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-</w:t>
      </w:r>
      <w:r w:rsidRPr="00452713">
        <w:rPr>
          <w:color w:val="000000"/>
          <w:sz w:val="32"/>
          <w:szCs w:val="32"/>
        </w:rPr>
        <w:t xml:space="preserve"> В России по последним официальным статистическим данным количество инвалидов приближается к 13 миллионам. Ежегодно инвалидами становятся более 700 тысяч человек.</w:t>
      </w:r>
      <w:r>
        <w:rPr>
          <w:color w:val="000000"/>
          <w:sz w:val="32"/>
          <w:szCs w:val="32"/>
        </w:rPr>
        <w:t xml:space="preserve"> Низкий поклон тем людям, которые несмотря ни на что, идут вперёд к покорению новых вершин, не падают духом. </w:t>
      </w:r>
      <w:r w:rsidR="00D936AB">
        <w:rPr>
          <w:color w:val="000000"/>
          <w:sz w:val="32"/>
          <w:szCs w:val="32"/>
        </w:rPr>
        <w:t xml:space="preserve">Роман Костомаров - русский человек, а значит сильный духом, морально устойчив, с характером чемпиона, который не привык пасовать и сдаваться ни перед чем. Поэтому </w:t>
      </w:r>
      <w:r>
        <w:rPr>
          <w:color w:val="000000"/>
          <w:sz w:val="32"/>
          <w:szCs w:val="32"/>
        </w:rPr>
        <w:t>нужно равняться на таких людей. Я</w:t>
      </w:r>
      <w:r w:rsidR="00EE4388" w:rsidRPr="00452713">
        <w:rPr>
          <w:color w:val="000000"/>
          <w:sz w:val="32"/>
          <w:szCs w:val="32"/>
        </w:rPr>
        <w:t xml:space="preserve"> хотела бы попросит</w:t>
      </w:r>
      <w:r>
        <w:rPr>
          <w:color w:val="000000"/>
          <w:sz w:val="32"/>
          <w:szCs w:val="32"/>
        </w:rPr>
        <w:t xml:space="preserve">ь вас относиться к ним с </w:t>
      </w:r>
      <w:r w:rsidR="00EE4388" w:rsidRPr="00452713">
        <w:rPr>
          <w:color w:val="000000"/>
          <w:sz w:val="32"/>
          <w:szCs w:val="32"/>
        </w:rPr>
        <w:t xml:space="preserve"> уважением: уступать место в транспорте, помочь перейти скользкую дорогу, помочь донести тяжелую сумку и многое другое. Может быть, тогда от вашей доброты людям с ограниченными физическими возможностями будет легче переносить тяготы и лишения.</w:t>
      </w:r>
    </w:p>
    <w:p w:rsidR="00E84B2F" w:rsidRDefault="00E84B2F" w:rsidP="00EE4388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  <w:sz w:val="32"/>
          <w:szCs w:val="32"/>
        </w:rPr>
      </w:pPr>
      <w:r w:rsidRPr="00452713">
        <w:rPr>
          <w:b/>
          <w:sz w:val="32"/>
          <w:szCs w:val="32"/>
        </w:rPr>
        <w:t>Учитель:</w:t>
      </w:r>
      <w:r>
        <w:t xml:space="preserve"> </w:t>
      </w:r>
      <w:r w:rsidRPr="00E84B2F">
        <w:rPr>
          <w:bCs/>
          <w:color w:val="000000"/>
          <w:sz w:val="32"/>
          <w:szCs w:val="32"/>
        </w:rPr>
        <w:t>Посмотрите видео, на котором Роман показывает всем людям, что ничего невозможного нет.</w:t>
      </w:r>
      <w:r>
        <w:rPr>
          <w:b/>
          <w:bCs/>
          <w:color w:val="000000"/>
          <w:sz w:val="32"/>
          <w:szCs w:val="32"/>
        </w:rPr>
        <w:t xml:space="preserve"> </w:t>
      </w:r>
    </w:p>
    <w:p w:rsidR="0052503B" w:rsidRPr="0052503B" w:rsidRDefault="0052503B" w:rsidP="00EE4388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  <w:sz w:val="32"/>
          <w:szCs w:val="32"/>
        </w:rPr>
      </w:pPr>
      <w:r w:rsidRPr="0052503B">
        <w:rPr>
          <w:i/>
          <w:color w:val="000000"/>
          <w:sz w:val="32"/>
          <w:szCs w:val="32"/>
        </w:rPr>
        <w:t>Видео «Город, которого нет»</w:t>
      </w:r>
    </w:p>
    <w:p w:rsidR="00EE4388" w:rsidRDefault="00452713" w:rsidP="00EE438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452713">
        <w:rPr>
          <w:b/>
          <w:sz w:val="32"/>
          <w:szCs w:val="32"/>
        </w:rPr>
        <w:t>Учитель:</w:t>
      </w:r>
      <w:r>
        <w:t xml:space="preserve"> </w:t>
      </w:r>
      <w:r w:rsidR="00EE4388" w:rsidRPr="00452713">
        <w:rPr>
          <w:color w:val="000000"/>
          <w:sz w:val="32"/>
          <w:szCs w:val="32"/>
        </w:rPr>
        <w:t>Я,  думаю, что вы станете добрее, внимательнее, отзывчи</w:t>
      </w:r>
      <w:r w:rsidR="00E84B2F">
        <w:rPr>
          <w:color w:val="000000"/>
          <w:sz w:val="32"/>
          <w:szCs w:val="32"/>
        </w:rPr>
        <w:t>вее. Чтобы хоть как-то помочь людям с ограниченными возможностями здоровья</w:t>
      </w:r>
      <w:r w:rsidR="00EE4388" w:rsidRPr="00452713">
        <w:rPr>
          <w:color w:val="000000"/>
          <w:sz w:val="32"/>
          <w:szCs w:val="32"/>
        </w:rPr>
        <w:t xml:space="preserve">. В течение занятия,  по вашим глазам, мне стало понятно, что всё услышанное, увиденное  тронуло ваши сердца. Хочется добавить, что каждый  инвалид желает, чтоб к нему относились как к полноценному человеку. </w:t>
      </w:r>
      <w:r w:rsidR="007F36E1">
        <w:rPr>
          <w:color w:val="000000"/>
          <w:sz w:val="32"/>
          <w:szCs w:val="32"/>
        </w:rPr>
        <w:t>И как сказал Роман Косто</w:t>
      </w:r>
      <w:r w:rsidR="00E84B2F">
        <w:rPr>
          <w:color w:val="000000"/>
          <w:sz w:val="32"/>
          <w:szCs w:val="32"/>
        </w:rPr>
        <w:t>маров</w:t>
      </w:r>
      <w:r w:rsidR="00EE4388" w:rsidRPr="00452713">
        <w:rPr>
          <w:color w:val="000000"/>
          <w:sz w:val="32"/>
          <w:szCs w:val="32"/>
        </w:rPr>
        <w:t>: «Мы чувствуем себя нормально, как и все друг</w:t>
      </w:r>
      <w:r w:rsidR="00500CCA">
        <w:rPr>
          <w:color w:val="000000"/>
          <w:sz w:val="32"/>
          <w:szCs w:val="32"/>
        </w:rPr>
        <w:t xml:space="preserve">ие люди, инвалидами нас делает - </w:t>
      </w:r>
      <w:r w:rsidR="00EE4388" w:rsidRPr="00452713">
        <w:rPr>
          <w:color w:val="000000"/>
          <w:sz w:val="32"/>
          <w:szCs w:val="32"/>
        </w:rPr>
        <w:t>отношение людей к нам»</w:t>
      </w:r>
    </w:p>
    <w:p w:rsidR="0052503B" w:rsidRPr="00452713" w:rsidRDefault="0052503B" w:rsidP="0052503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500CCA">
        <w:rPr>
          <w:b/>
          <w:color w:val="000000"/>
          <w:sz w:val="32"/>
          <w:szCs w:val="32"/>
        </w:rPr>
        <w:t>Учитель:</w:t>
      </w:r>
      <w:r w:rsidRPr="00452713">
        <w:rPr>
          <w:color w:val="000000"/>
          <w:sz w:val="32"/>
          <w:szCs w:val="32"/>
        </w:rPr>
        <w:t xml:space="preserve"> Кто согласен с тем, что «Доброта спас</w:t>
      </w:r>
      <w:r>
        <w:rPr>
          <w:color w:val="000000"/>
          <w:sz w:val="32"/>
          <w:szCs w:val="32"/>
        </w:rPr>
        <w:t xml:space="preserve">ет мир»?  (поднимите руки) </w:t>
      </w:r>
      <w:r w:rsidRPr="00452713">
        <w:rPr>
          <w:color w:val="000000"/>
          <w:sz w:val="32"/>
          <w:szCs w:val="32"/>
        </w:rPr>
        <w:t>Доброта спасает от одиночества и душевных ран</w:t>
      </w:r>
      <w:r>
        <w:rPr>
          <w:color w:val="000000"/>
          <w:sz w:val="32"/>
          <w:szCs w:val="32"/>
        </w:rPr>
        <w:t>. Вас</w:t>
      </w:r>
      <w:r w:rsidR="007F36E1">
        <w:rPr>
          <w:color w:val="000000"/>
          <w:sz w:val="32"/>
          <w:szCs w:val="32"/>
        </w:rPr>
        <w:t>,</w:t>
      </w:r>
      <w:r>
        <w:rPr>
          <w:color w:val="000000"/>
          <w:sz w:val="32"/>
          <w:szCs w:val="32"/>
        </w:rPr>
        <w:t xml:space="preserve"> я</w:t>
      </w:r>
      <w:r w:rsidRPr="00452713">
        <w:rPr>
          <w:color w:val="000000"/>
          <w:sz w:val="32"/>
          <w:szCs w:val="32"/>
        </w:rPr>
        <w:t xml:space="preserve">, </w:t>
      </w:r>
      <w:r>
        <w:rPr>
          <w:color w:val="000000"/>
          <w:sz w:val="32"/>
          <w:szCs w:val="32"/>
        </w:rPr>
        <w:t>ребята,  прошу, просто будьте добры, и никогда не опускайте руки, как бы тяжело не было, идите вперёд.</w:t>
      </w:r>
    </w:p>
    <w:p w:rsidR="0052503B" w:rsidRPr="00500CCA" w:rsidRDefault="0052503B" w:rsidP="00525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0CC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Иногда люди слишком жестоки,</w:t>
      </w:r>
    </w:p>
    <w:p w:rsidR="0052503B" w:rsidRPr="00500CCA" w:rsidRDefault="0052503B" w:rsidP="00525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500CC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Равнодушные</w:t>
      </w:r>
      <w:proofErr w:type="gramEnd"/>
      <w:r w:rsidRPr="00500CC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 бедам других,</w:t>
      </w:r>
    </w:p>
    <w:p w:rsidR="0052503B" w:rsidRPr="00500CCA" w:rsidRDefault="0052503B" w:rsidP="00525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0CC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приемлют чужие пороки,</w:t>
      </w:r>
    </w:p>
    <w:p w:rsidR="0052503B" w:rsidRPr="00500CCA" w:rsidRDefault="0052503B" w:rsidP="00525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0CC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Совершенно не видя </w:t>
      </w:r>
      <w:proofErr w:type="gramStart"/>
      <w:r w:rsidRPr="00500CC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своих</w:t>
      </w:r>
      <w:proofErr w:type="gramEnd"/>
      <w:r w:rsidRPr="00500CC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52503B" w:rsidRPr="00500CCA" w:rsidRDefault="0052503B" w:rsidP="00525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0CC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давайте мы будем добрее,</w:t>
      </w:r>
    </w:p>
    <w:p w:rsidR="0052503B" w:rsidRPr="00500CCA" w:rsidRDefault="0052503B" w:rsidP="00525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0CC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Милосердие - вот наш девиз!</w:t>
      </w:r>
    </w:p>
    <w:p w:rsidR="0052503B" w:rsidRDefault="0052503B" w:rsidP="00525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Доброты ничего нет добрее!</w:t>
      </w:r>
    </w:p>
    <w:p w:rsidR="0052503B" w:rsidRDefault="0052503B" w:rsidP="0052503B">
      <w:pPr>
        <w:shd w:val="clear" w:color="auto" w:fill="FFFFFF"/>
        <w:spacing w:after="0" w:line="240" w:lineRule="auto"/>
        <w:jc w:val="both"/>
        <w:rPr>
          <w:color w:val="000000"/>
          <w:sz w:val="32"/>
          <w:szCs w:val="32"/>
        </w:rPr>
      </w:pPr>
      <w:r w:rsidRPr="00500CCA">
        <w:rPr>
          <w:rFonts w:ascii="Times New Roman" w:hAnsi="Times New Roman" w:cs="Times New Roman"/>
          <w:color w:val="000000"/>
          <w:sz w:val="32"/>
          <w:szCs w:val="32"/>
        </w:rPr>
        <w:t>Без неё так безрадостна жизнь</w:t>
      </w:r>
      <w:r>
        <w:rPr>
          <w:color w:val="000000"/>
          <w:sz w:val="32"/>
          <w:szCs w:val="32"/>
        </w:rPr>
        <w:t>.</w:t>
      </w:r>
    </w:p>
    <w:p w:rsidR="007F36E1" w:rsidRDefault="007F36E1" w:rsidP="0052503B">
      <w:pPr>
        <w:shd w:val="clear" w:color="auto" w:fill="FFFFFF"/>
        <w:spacing w:after="0" w:line="240" w:lineRule="auto"/>
        <w:jc w:val="both"/>
        <w:rPr>
          <w:color w:val="000000"/>
          <w:sz w:val="32"/>
          <w:szCs w:val="32"/>
        </w:rPr>
      </w:pPr>
    </w:p>
    <w:p w:rsidR="007F36E1" w:rsidRPr="0052503B" w:rsidRDefault="007F36E1" w:rsidP="007F36E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2503B">
        <w:rPr>
          <w:i/>
          <w:color w:val="000000"/>
          <w:sz w:val="32"/>
          <w:szCs w:val="32"/>
        </w:rPr>
        <w:t>Стихотворение (читают дети)</w:t>
      </w:r>
    </w:p>
    <w:p w:rsidR="007F36E1" w:rsidRDefault="007F36E1" w:rsidP="007F36E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52713">
        <w:rPr>
          <w:color w:val="000000"/>
          <w:sz w:val="32"/>
          <w:szCs w:val="32"/>
        </w:rPr>
        <w:t>Мы здесь сегодня славим тех,</w:t>
      </w:r>
      <w:r w:rsidRPr="00452713">
        <w:rPr>
          <w:color w:val="000000"/>
          <w:sz w:val="32"/>
          <w:szCs w:val="32"/>
        </w:rPr>
        <w:br/>
        <w:t>Кто крепок духом, сердцем молод,</w:t>
      </w:r>
      <w:r w:rsidRPr="00452713">
        <w:rPr>
          <w:color w:val="000000"/>
          <w:sz w:val="32"/>
          <w:szCs w:val="32"/>
        </w:rPr>
        <w:br/>
        <w:t>Кто над недугом держит верх.</w:t>
      </w:r>
      <w:r w:rsidRPr="00452713">
        <w:rPr>
          <w:color w:val="000000"/>
          <w:sz w:val="32"/>
          <w:szCs w:val="32"/>
        </w:rPr>
        <w:br/>
        <w:t>Вас не сломил злой доли молот</w:t>
      </w:r>
      <w:r>
        <w:rPr>
          <w:color w:val="000000"/>
          <w:sz w:val="32"/>
          <w:szCs w:val="32"/>
        </w:rPr>
        <w:t>.</w:t>
      </w:r>
    </w:p>
    <w:p w:rsidR="007F36E1" w:rsidRDefault="007F36E1" w:rsidP="007F36E1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7F36E1" w:rsidRPr="00452713" w:rsidRDefault="007F36E1" w:rsidP="007F36E1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вас можно брать пример, ценить, гордиться!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Да, есть такие люди на земле,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Готовые мечтать, дерзать, трудиться,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Не покорившись року и судьбе.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Мы ценим несгибаемую волю,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Стремленье в этой жизни нужным быть,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Победу над отчаяньем и болью,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Уменье жить и жизнью дорожить!</w:t>
      </w:r>
    </w:p>
    <w:p w:rsidR="007F36E1" w:rsidRPr="00452713" w:rsidRDefault="007F36E1" w:rsidP="007F36E1">
      <w:pPr>
        <w:shd w:val="clear" w:color="auto" w:fill="FFFFFF"/>
        <w:spacing w:after="0"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Всю силу </w:t>
      </w:r>
      <w:proofErr w:type="gramStart"/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воли</w:t>
      </w:r>
      <w:proofErr w:type="gramEnd"/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сжав в кулак душевный, </w:t>
      </w:r>
    </w:p>
    <w:p w:rsidR="007F36E1" w:rsidRPr="00452713" w:rsidRDefault="007F36E1" w:rsidP="007F36E1">
      <w:pPr>
        <w:shd w:val="clear" w:color="auto" w:fill="FFFFFF"/>
        <w:spacing w:after="0"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 имя сына, матери, отца</w:t>
      </w:r>
    </w:p>
    <w:p w:rsidR="007F36E1" w:rsidRPr="0052503B" w:rsidRDefault="007F36E1" w:rsidP="007F36E1">
      <w:pPr>
        <w:shd w:val="clear" w:color="auto" w:fill="FFFFFF"/>
        <w:spacing w:after="0" w:line="340" w:lineRule="atLeast"/>
        <w:textAlignment w:val="baseline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Своей страны герой, и значит скажешь:</w:t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527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</w:t>
      </w:r>
      <w:r w:rsidRPr="00452713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Я русский, я иду до конца</w:t>
      </w:r>
      <w:r w:rsidRPr="004527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</w:t>
      </w:r>
    </w:p>
    <w:p w:rsidR="007F36E1" w:rsidRPr="00E84B2F" w:rsidRDefault="007F36E1" w:rsidP="00E84B2F">
      <w:pPr>
        <w:shd w:val="clear" w:color="auto" w:fill="FFFFFF"/>
        <w:spacing w:after="0" w:line="340" w:lineRule="atLeast"/>
        <w:textAlignment w:val="baseline"/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  <w:t>Песня</w:t>
      </w:r>
      <w:r w:rsidR="00EA25F2"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  <w:t xml:space="preserve"> в исполнении </w:t>
      </w:r>
      <w:bookmarkStart w:id="0" w:name="_GoBack"/>
      <w:bookmarkEnd w:id="0"/>
      <w:r w:rsidR="00EA25F2"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  <w:t>детей</w:t>
      </w:r>
      <w:r w:rsidRPr="00452713"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  <w:t>: «Это мой бой»</w:t>
      </w:r>
    </w:p>
    <w:p w:rsidR="0052503B" w:rsidRPr="00452713" w:rsidRDefault="0052503B" w:rsidP="0052503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Итог классного часа </w:t>
      </w:r>
      <w:r w:rsidRPr="00452713">
        <w:rPr>
          <w:bCs/>
          <w:color w:val="000000"/>
          <w:sz w:val="32"/>
          <w:szCs w:val="32"/>
        </w:rPr>
        <w:t>(</w:t>
      </w:r>
      <w:r w:rsidRPr="00452713">
        <w:rPr>
          <w:iCs/>
          <w:color w:val="000000"/>
          <w:sz w:val="32"/>
          <w:szCs w:val="32"/>
        </w:rPr>
        <w:t>Рефлексия занятия)</w:t>
      </w:r>
    </w:p>
    <w:p w:rsidR="0052503B" w:rsidRPr="00452713" w:rsidRDefault="0052503B" w:rsidP="0052503B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- </w:t>
      </w:r>
      <w:r w:rsidRPr="00452713">
        <w:rPr>
          <w:color w:val="000000"/>
          <w:sz w:val="32"/>
          <w:szCs w:val="32"/>
        </w:rPr>
        <w:t xml:space="preserve"> Что такое здоровье? Чт</w:t>
      </w:r>
      <w:r>
        <w:rPr>
          <w:color w:val="000000"/>
          <w:sz w:val="32"/>
          <w:szCs w:val="32"/>
        </w:rPr>
        <w:t>о означают слова «особый человек», «люди</w:t>
      </w:r>
      <w:r w:rsidRPr="00452713">
        <w:rPr>
          <w:color w:val="000000"/>
          <w:sz w:val="32"/>
          <w:szCs w:val="32"/>
        </w:rPr>
        <w:t xml:space="preserve"> с ограниченными возможностями здоровья», инвалид?</w:t>
      </w:r>
    </w:p>
    <w:p w:rsidR="0052503B" w:rsidRPr="00452713" w:rsidRDefault="0052503B" w:rsidP="0052503B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- </w:t>
      </w:r>
      <w:r w:rsidRPr="00452713">
        <w:rPr>
          <w:color w:val="000000"/>
          <w:sz w:val="32"/>
          <w:szCs w:val="32"/>
        </w:rPr>
        <w:t xml:space="preserve"> Надо ли беречь свое здоровье и здоровье окружающих?</w:t>
      </w:r>
    </w:p>
    <w:p w:rsidR="0052503B" w:rsidRDefault="0052503B" w:rsidP="0052503B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- </w:t>
      </w:r>
      <w:r w:rsidRPr="00452713">
        <w:rPr>
          <w:color w:val="000000"/>
          <w:sz w:val="32"/>
          <w:szCs w:val="32"/>
        </w:rPr>
        <w:t xml:space="preserve">Что нужно делать, чтобы быть здоровым? </w:t>
      </w:r>
    </w:p>
    <w:p w:rsidR="0052503B" w:rsidRDefault="0052503B" w:rsidP="0052503B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- Как вы считаете, нужно ли проводить такие занятия? Почему?</w:t>
      </w:r>
    </w:p>
    <w:p w:rsidR="0052503B" w:rsidRPr="0052503B" w:rsidRDefault="0052503B" w:rsidP="0052503B">
      <w:pPr>
        <w:shd w:val="clear" w:color="auto" w:fill="FFFFFF"/>
        <w:spacing w:after="0"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250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Учитель: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На этом наше занятие подошло к концу, спасибо за внимание, вы большие молодцы.</w:t>
      </w:r>
    </w:p>
    <w:p w:rsidR="0052503B" w:rsidRPr="00500CCA" w:rsidRDefault="0052503B" w:rsidP="0052503B">
      <w:pPr>
        <w:rPr>
          <w:rFonts w:ascii="Times New Roman" w:hAnsi="Times New Roman" w:cs="Times New Roman"/>
          <w:sz w:val="32"/>
          <w:szCs w:val="32"/>
        </w:rPr>
      </w:pPr>
    </w:p>
    <w:p w:rsidR="0052503B" w:rsidRPr="0052503B" w:rsidRDefault="0052503B" w:rsidP="005250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br/>
      </w:r>
      <w:r w:rsidRPr="004527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sectPr w:rsidR="0052503B" w:rsidRPr="00525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C2CAB"/>
    <w:multiLevelType w:val="multilevel"/>
    <w:tmpl w:val="9D8EC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DD2E80"/>
    <w:multiLevelType w:val="multilevel"/>
    <w:tmpl w:val="37A2A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0239F6"/>
    <w:multiLevelType w:val="multilevel"/>
    <w:tmpl w:val="9190E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813B63"/>
    <w:multiLevelType w:val="multilevel"/>
    <w:tmpl w:val="55B20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3E61CD"/>
    <w:multiLevelType w:val="multilevel"/>
    <w:tmpl w:val="83C24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DE9"/>
    <w:rsid w:val="00033DE9"/>
    <w:rsid w:val="00051B81"/>
    <w:rsid w:val="00101464"/>
    <w:rsid w:val="00123958"/>
    <w:rsid w:val="00146264"/>
    <w:rsid w:val="00224523"/>
    <w:rsid w:val="0027353C"/>
    <w:rsid w:val="00287FE0"/>
    <w:rsid w:val="002E333C"/>
    <w:rsid w:val="0036410A"/>
    <w:rsid w:val="00452713"/>
    <w:rsid w:val="004C1A9A"/>
    <w:rsid w:val="00500CCA"/>
    <w:rsid w:val="0052503B"/>
    <w:rsid w:val="00563F7F"/>
    <w:rsid w:val="005C062E"/>
    <w:rsid w:val="007F36E1"/>
    <w:rsid w:val="008010BF"/>
    <w:rsid w:val="008E2C26"/>
    <w:rsid w:val="0098103A"/>
    <w:rsid w:val="0099070D"/>
    <w:rsid w:val="00C86341"/>
    <w:rsid w:val="00CA1278"/>
    <w:rsid w:val="00D936AB"/>
    <w:rsid w:val="00E84B2F"/>
    <w:rsid w:val="00EA25F2"/>
    <w:rsid w:val="00ED3BAE"/>
    <w:rsid w:val="00EE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EE4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E4388"/>
  </w:style>
  <w:style w:type="paragraph" w:customStyle="1" w:styleId="c0">
    <w:name w:val="c0"/>
    <w:basedOn w:val="a"/>
    <w:rsid w:val="00EE4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E4388"/>
  </w:style>
  <w:style w:type="paragraph" w:styleId="a3">
    <w:name w:val="Normal (Web)"/>
    <w:basedOn w:val="a"/>
    <w:uiPriority w:val="99"/>
    <w:unhideWhenUsed/>
    <w:rsid w:val="00EE4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EE4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E4388"/>
  </w:style>
  <w:style w:type="paragraph" w:customStyle="1" w:styleId="c0">
    <w:name w:val="c0"/>
    <w:basedOn w:val="a"/>
    <w:rsid w:val="00EE4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E4388"/>
  </w:style>
  <w:style w:type="paragraph" w:styleId="a3">
    <w:name w:val="Normal (Web)"/>
    <w:basedOn w:val="a"/>
    <w:uiPriority w:val="99"/>
    <w:unhideWhenUsed/>
    <w:rsid w:val="00EE4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53192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9</Pages>
  <Words>2031</Words>
  <Characters>11581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2024-01-31T09:56:00Z</dcterms:created>
  <dcterms:modified xsi:type="dcterms:W3CDTF">2025-08-25T07:00:00Z</dcterms:modified>
</cp:coreProperties>
</file>