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F13" w:rsidRPr="00A700FF" w:rsidRDefault="00A02F13" w:rsidP="00A02F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Сценарий летнего развлечения</w:t>
      </w:r>
    </w:p>
    <w:p w:rsidR="00A02F13" w:rsidRPr="00A700FF" w:rsidRDefault="00A02F13" w:rsidP="00A02F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«В гости к солнышку</w:t>
      </w:r>
      <w:r w:rsidRPr="00A700FF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>»</w:t>
      </w:r>
    </w:p>
    <w:p w:rsidR="00823C6E" w:rsidRPr="00A700FF" w:rsidRDefault="00823C6E" w:rsidP="00A02F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r w:rsidR="00A700FF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 детей радостного настроения.</w:t>
      </w:r>
    </w:p>
    <w:p w:rsidR="00A02F13" w:rsidRDefault="00A02F1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представления детей о лете, его характерных особенностях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положительных эмоций, чувства взаимопомощи, дружбы и сопереживания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детей в классификации обобщающих понятий даров лета: грибы,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двигательную активность, координацию, моторику и творческие способности детей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оборудование: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корзины, модели грибов, ягод; гимнастические палки жёлтого цвета, 2 зонта, муляжи цветов.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 произведения в записи «Дождь»,</w:t>
      </w:r>
      <w:r w:rsidR="00282780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«Песенка про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дождик,</w:t>
      </w:r>
      <w:r w:rsidR="00282780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«Ягодка»</w:t>
      </w:r>
      <w:r w:rsidR="00282780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«Светит солнышко».</w:t>
      </w:r>
    </w:p>
    <w:p w:rsidR="00B57143" w:rsidRPr="00A700FF" w:rsidRDefault="00B5714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развлечения</w:t>
      </w:r>
    </w:p>
    <w:p w:rsidR="00B57143" w:rsidRPr="00A700FF" w:rsidRDefault="00B5714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ребята.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Песен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полон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крика,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Брызжет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соком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земляника,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плещутся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реке,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Пляшут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пчелки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цветке....</w:t>
      </w:r>
    </w:p>
    <w:p w:rsidR="00823C6E" w:rsidRPr="00A700FF" w:rsidRDefault="00B5714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зовется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это- летом.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любят дети лето,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Летом много солнца, света.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Солнце, солнце, жарче грей!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праздник веселей!</w:t>
      </w:r>
    </w:p>
    <w:p w:rsidR="00B57143" w:rsidRPr="00A700FF" w:rsidRDefault="00B5714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Общий</w:t>
      </w:r>
      <w:r w:rsidR="00B57143"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танец</w:t>
      </w:r>
      <w:r w:rsidR="00B57143"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</w:t>
      </w:r>
      <w:r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«Выглянуло</w:t>
      </w:r>
      <w:r w:rsidR="00B57143"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солнышко»</w:t>
      </w:r>
    </w:p>
    <w:p w:rsidR="00B57143" w:rsidRPr="00A700FF" w:rsidRDefault="00B5714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позовем к нам Солнышко</w:t>
      </w:r>
    </w:p>
    <w:p w:rsidR="00B57143" w:rsidRPr="00A700FF" w:rsidRDefault="00B5714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3C6E" w:rsidRPr="00BB1012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Упражнение</w:t>
      </w:r>
      <w:r w:rsidR="00B57143"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BB101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«Солнышко-вёдрышко»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элементами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логоритмики)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Солнышко-ведрышко,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(тянут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поднятые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руки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вверх)</w:t>
      </w:r>
    </w:p>
    <w:p w:rsidR="00B57143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Выгляни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окошечко.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(делают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«окошко»,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правая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левая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руки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параллельно)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Красное,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нарядись,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(«фонарики»)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Ясное</w:t>
      </w:r>
      <w:r w:rsidR="00A700FF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покажись!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(тянут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поднятые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руки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вверх)</w:t>
      </w:r>
      <w:r w:rsidR="00A700FF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823C6E" w:rsidRPr="00A700FF" w:rsidRDefault="00BB1012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r w:rsidR="00823C6E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Входит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под музыкальное сопровождение</w:t>
      </w:r>
      <w:r w:rsidR="00B57143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Солнышко)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друзья!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Звали вы меня? Вот я!</w:t>
      </w:r>
    </w:p>
    <w:p w:rsidR="00B57143" w:rsidRPr="00A700FF" w:rsidRDefault="00B57143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солнышко –колоколышко.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меня, у солнца –сто забот: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Обогреть ваш огород,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цветочки распустить,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веранде погостить,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ливня, на бегу,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радугу-дугу.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Наташке-хохотушке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нос бросить конопушки.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Солнышко, у тебя действительно много забот –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весь мир обогреваешь и усталости не знаешь!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солнышко встает: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гулять оно зовет: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Собирайтесь, наряжайтесь,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Веселее улыбайтесь!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Упражнение</w:t>
      </w:r>
      <w:r w:rsidR="00B57143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«Утром</w:t>
      </w:r>
      <w:r w:rsidR="00B57143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солнышко</w:t>
      </w:r>
      <w:r w:rsidR="00B57143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встает»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встает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Выше,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выше,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ночи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зайдет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(медленно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опускаться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вниз,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садя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тся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корточки)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Ниже,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ниже,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ниже!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Хорошо,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(хлопать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r w:rsidR="00B57143"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ладоши)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смеется.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солнышком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</w:t>
      </w:r>
      <w:r w:rsidR="00B57143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живется!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скажите мне, ребятки,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из вас день начинает с зарядки?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ребятки начинают день с зарядки.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сейчас тебе расскажем и движеньями покажем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рано –спозаранку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Выходите на полянку,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Расправляйте дружно спинку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зарядки, для разминки!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Игра</w:t>
      </w:r>
      <w:r w:rsidR="00BD5699"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«У</w:t>
      </w:r>
      <w:r w:rsidR="00BD5699"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всех</w:t>
      </w:r>
      <w:r w:rsidR="00BD5699"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своя</w:t>
      </w:r>
      <w:r w:rsidR="00BD5699"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зарядка».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</w:p>
    <w:p w:rsidR="00823C6E" w:rsidRPr="00A700FF" w:rsidRDefault="00BD5699" w:rsidP="00A70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присядка, два –прыжок,</w:t>
      </w:r>
    </w:p>
    <w:p w:rsidR="00823C6E" w:rsidRPr="00A700FF" w:rsidRDefault="00823C6E" w:rsidP="00A700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 присядка,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опять прыжок–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Заячья зарядка!</w:t>
      </w:r>
    </w:p>
    <w:p w:rsidR="00823C6E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Покажите,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как!</w:t>
      </w:r>
    </w:p>
    <w:p w:rsidR="00BD5699" w:rsidRPr="00A700FF" w:rsidRDefault="00BD5699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5699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Птичка 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скачет, словно пляшет,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Птичка крылышками машет,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взлетает без оглядки–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Птичкина зарядка!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сумеете?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щенята, как проснутся,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любят потянуться,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зевнут,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Ловко хвостиком махнут!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котята спинки выгнут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неслышно спины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выгнут,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тем, как прогуляться–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Начинают умываться!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Белки скачут очень быстро,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Машут хвостиком пушистым,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Целый час играют в прятки–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беличья зарядка!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сумеете!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мишка косолапый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 разводит лапы,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одну, то обе вместе,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топчется на месте.</w:t>
      </w:r>
    </w:p>
    <w:p w:rsidR="00BD5699" w:rsidRPr="00A700FF" w:rsidRDefault="00BD5699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сделали зарядку.</w:t>
      </w:r>
    </w:p>
    <w:p w:rsidR="00BD5699" w:rsidRPr="00A700FF" w:rsidRDefault="00BD5699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Ведущая: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Лето </w:t>
      </w:r>
      <w:r w:rsidR="00BD5699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пора сбора ягод и грибов.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</w:t>
      </w:r>
      <w:r w:rsidR="00BD5699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«Собери</w:t>
      </w:r>
      <w:r w:rsidR="00BD5699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ягоды</w:t>
      </w:r>
      <w:r w:rsidR="00BD5699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D5699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грибы».</w:t>
      </w:r>
    </w:p>
    <w:p w:rsidR="00823C6E" w:rsidRPr="00A700FF" w:rsidRDefault="00BD5699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Музыкальное сопровождение: 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Песня</w:t>
      </w:r>
      <w:r w:rsidR="00A700FF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«Ягодка».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Начиная новый день –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Мне, друзья, светить не лень,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на небе встает,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Веселиться всех зовет.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Игра</w:t>
      </w:r>
      <w:r w:rsidR="00BD5699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</w:t>
      </w:r>
      <w:r w:rsidR="00BD5699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солнышком</w:t>
      </w:r>
      <w:r w:rsidR="00BD5699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«Подари</w:t>
      </w:r>
      <w:r w:rsidR="00BD5699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солнышку</w:t>
      </w:r>
      <w:r w:rsidR="00BD5699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лучики»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700FF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Раскатились по земле солнечные лучики, согрелась земля.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A700FF" w:rsidRPr="00A700FF" w:rsidRDefault="00823C6E" w:rsidP="00BD5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вот, что</w:t>
      </w:r>
      <w:r w:rsidR="00BD5699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-то опять солнышко за тучи спряталось. А пока тучи хмурятся на небе, давайте мы с вами поиграем. </w:t>
      </w:r>
    </w:p>
    <w:p w:rsidR="00A700FF" w:rsidRPr="00A700FF" w:rsidRDefault="00A700FF" w:rsidP="00BD5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5699" w:rsidRPr="00A700FF" w:rsidRDefault="00BD5699" w:rsidP="00BD5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Игра на внимание «Дождик»</w:t>
      </w:r>
    </w:p>
    <w:p w:rsidR="00823C6E" w:rsidRPr="00A700FF" w:rsidRDefault="00BD5699" w:rsidP="00BD5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я буду говорить слово «Дождь» –</w:t>
      </w:r>
    </w:p>
    <w:p w:rsidR="00823C6E" w:rsidRPr="00A700FF" w:rsidRDefault="00823C6E" w:rsidP="00BD5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все дружно хлопайте в ладоши, когда я скажу «</w:t>
      </w:r>
      <w:r w:rsidR="00A700FF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Гром» –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топаем ногами, 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«Тишина» -замолкаем.</w:t>
      </w:r>
    </w:p>
    <w:p w:rsidR="00823C6E" w:rsidRPr="00A700FF" w:rsidRDefault="00282780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Бывает у</w:t>
      </w:r>
      <w:r w:rsidR="00282780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</w:t>
      </w: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выходной,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 дождик идет проливной.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Видно, дождь не переждать,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сейчас пойдем гулять.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Зонтик мы с собой возьмем,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намокнем под дождем.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 тучкою опять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прятки начали играть.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солнце спрячется-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Тучка вся расплачется.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солнышко найдется-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 радуга смеется.</w:t>
      </w:r>
    </w:p>
    <w:p w:rsidR="00A700FF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Игра</w:t>
      </w:r>
      <w:r w:rsidR="00282780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«Солнышко</w:t>
      </w:r>
      <w:r w:rsidR="00282780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и</w:t>
      </w:r>
      <w:r w:rsidR="00282780"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A700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дождик»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После игры звучит песня 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«Светит солнышко»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весело мне было с вами, но пора возвращаться домой </w:t>
      </w:r>
      <w:r w:rsidR="00A700FF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небо,</w:t>
      </w:r>
      <w:r w:rsidR="00282780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хочу вас угостить солнечными мармеладками.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тебе, солнышко, что поиграло с нами. С тобой очень 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хорошо, тепло, весело. Выглядывай чаще в свое окошечко, согревая нас 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 теплом.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Солнышко: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свидания, друзья!</w:t>
      </w:r>
    </w:p>
    <w:p w:rsidR="00823C6E" w:rsidRPr="00A700FF" w:rsidRDefault="00823C6E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700F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Ведущий:</w:t>
      </w:r>
    </w:p>
    <w:p w:rsidR="00823C6E" w:rsidRPr="00A700FF" w:rsidRDefault="00A700FF" w:rsidP="00823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823C6E" w:rsidRPr="00A700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свидания, Солнышко!</w:t>
      </w:r>
    </w:p>
    <w:p w:rsidR="00B708CE" w:rsidRPr="00A700FF" w:rsidRDefault="00B708CE">
      <w:pPr>
        <w:rPr>
          <w:rFonts w:ascii="Times New Roman" w:hAnsi="Times New Roman" w:cs="Times New Roman"/>
          <w:sz w:val="28"/>
          <w:szCs w:val="28"/>
        </w:rPr>
      </w:pPr>
    </w:p>
    <w:sectPr w:rsidR="00B708CE" w:rsidRPr="00A700FF" w:rsidSect="00BB1012">
      <w:pgSz w:w="11906" w:h="16838"/>
      <w:pgMar w:top="1134" w:right="850" w:bottom="1134" w:left="1701" w:header="708" w:footer="708" w:gutter="0"/>
      <w:pgBorders w:display="firstPage"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707" w:rsidRDefault="00BC6707" w:rsidP="00823C6E">
      <w:pPr>
        <w:spacing w:after="0" w:line="240" w:lineRule="auto"/>
      </w:pPr>
      <w:r>
        <w:separator/>
      </w:r>
    </w:p>
  </w:endnote>
  <w:endnote w:type="continuationSeparator" w:id="0">
    <w:p w:rsidR="00BC6707" w:rsidRDefault="00BC6707" w:rsidP="00823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707" w:rsidRDefault="00BC6707" w:rsidP="00823C6E">
      <w:pPr>
        <w:spacing w:after="0" w:line="240" w:lineRule="auto"/>
      </w:pPr>
      <w:r>
        <w:separator/>
      </w:r>
    </w:p>
  </w:footnote>
  <w:footnote w:type="continuationSeparator" w:id="0">
    <w:p w:rsidR="00BC6707" w:rsidRDefault="00BC6707" w:rsidP="00823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31C4B"/>
    <w:multiLevelType w:val="hybridMultilevel"/>
    <w:tmpl w:val="07629206"/>
    <w:lvl w:ilvl="0" w:tplc="6CC89EA0">
      <w:start w:val="1"/>
      <w:numFmt w:val="decimal"/>
      <w:lvlText w:val="%1.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87F60"/>
    <w:multiLevelType w:val="hybridMultilevel"/>
    <w:tmpl w:val="C67E5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C6E"/>
    <w:rsid w:val="00077F21"/>
    <w:rsid w:val="00260286"/>
    <w:rsid w:val="00282780"/>
    <w:rsid w:val="00366BAE"/>
    <w:rsid w:val="004D0F88"/>
    <w:rsid w:val="00823C6E"/>
    <w:rsid w:val="00A02F13"/>
    <w:rsid w:val="00A700FF"/>
    <w:rsid w:val="00B57143"/>
    <w:rsid w:val="00B708CE"/>
    <w:rsid w:val="00BB1012"/>
    <w:rsid w:val="00BC6707"/>
    <w:rsid w:val="00BD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15AE7"/>
  <w15:chartTrackingRefBased/>
  <w15:docId w15:val="{77BAD166-DC68-400F-B715-3A196DA5B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3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3C6E"/>
  </w:style>
  <w:style w:type="paragraph" w:styleId="a5">
    <w:name w:val="footer"/>
    <w:basedOn w:val="a"/>
    <w:link w:val="a6"/>
    <w:uiPriority w:val="99"/>
    <w:unhideWhenUsed/>
    <w:rsid w:val="00823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3C6E"/>
  </w:style>
  <w:style w:type="paragraph" w:styleId="a7">
    <w:name w:val="List Paragraph"/>
    <w:basedOn w:val="a"/>
    <w:uiPriority w:val="34"/>
    <w:qFormat/>
    <w:rsid w:val="00BD5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7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0584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0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6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4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6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3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75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2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6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6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8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87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29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72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34142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8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0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64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1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33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48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4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4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2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13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9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33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2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2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4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60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1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1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1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8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5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0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3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2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22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2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96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51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4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64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8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1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83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0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3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1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9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0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6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9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5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8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63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13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7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1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4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78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4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7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2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55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03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0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06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26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2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7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84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64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1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9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8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84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93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865508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96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9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2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6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67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9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0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4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8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3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5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8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3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75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72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22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4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59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6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22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6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78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3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9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95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95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6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3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7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8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11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50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64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7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2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15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2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6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84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1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62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2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4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5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91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9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6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1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4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1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7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36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279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86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2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4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7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0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9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65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48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4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4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5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9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53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25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9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1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5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9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06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0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2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37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5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5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8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86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8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69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38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1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10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2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13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05802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98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5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9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5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0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7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1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6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23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4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7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0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0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5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47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2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85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4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3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15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2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5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0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26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1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7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8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04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8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3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04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0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54120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89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38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1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94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7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3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6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7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9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0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1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8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5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7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7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8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2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4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2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7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9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4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7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6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8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3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13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3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1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6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359202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08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25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65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7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26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57830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1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9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9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2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0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1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3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3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6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9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2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9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9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43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03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9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9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0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20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2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5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0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8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0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9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7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8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1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9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5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7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0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6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74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15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541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66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84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83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1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3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9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3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8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75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4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7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62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8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2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0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2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97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2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8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2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4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80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5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0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6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0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1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46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3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03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2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44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60902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7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9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8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9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7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11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0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66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86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1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3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50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63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44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8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1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5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3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4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5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1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9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Евгений Бойков</cp:lastModifiedBy>
  <cp:revision>4</cp:revision>
  <dcterms:created xsi:type="dcterms:W3CDTF">2025-08-24T13:56:00Z</dcterms:created>
  <dcterms:modified xsi:type="dcterms:W3CDTF">2025-08-24T16:47:00Z</dcterms:modified>
</cp:coreProperties>
</file>