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2A4" w:rsidRPr="007057D7" w:rsidRDefault="006D12A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1 СЕНТЯБРЯ 2025     </w:t>
      </w:r>
      <w:r w:rsidR="007057D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торж линейка</w:t>
      </w:r>
      <w:r w:rsidR="007057D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</w:t>
      </w:r>
      <w:hyperlink r:id="rId4" w:history="1">
        <w:r w:rsidR="002B1E3B"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МУЗ школьная/ </w:t>
        </w:r>
        <w:r w:rsidR="007057D7"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ЗВОНОК</w:t>
        </w:r>
      </w:hyperlink>
      <w:r w:rsidR="002B1E3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0177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3.18</w:t>
      </w:r>
    </w:p>
    <w:p w:rsidR="006D12A4" w:rsidRPr="006D12A4" w:rsidRDefault="006D12A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Свершилось прекрасное чудо, </w:t>
      </w:r>
      <w:r w:rsidR="002B1E3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и стало светлей в целом мире: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Цветы полыхают повсюду</w:t>
      </w:r>
      <w:r w:rsidR="002B1E3B" w:rsidRPr="002B1E3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2B1E3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и</w:t>
      </w:r>
      <w:r w:rsidR="002B1E3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все горизонты  вдруг шире!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И дети, как в поле ромашки,</w:t>
      </w:r>
      <w:r w:rsidR="002B1E3B" w:rsidRPr="002B1E3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2B1E3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и</w:t>
      </w:r>
      <w:r w:rsidR="002B1E3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море задорного смеха.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И в жизни сегодня ребячьей</w:t>
      </w:r>
      <w:r w:rsidR="002B1E3B" w:rsidRPr="002B1E3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2B1E3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</w:t>
      </w:r>
      <w:r w:rsidR="002B1E3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оставлена новая веха.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Добрый день, дорогие друзья!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Добрый день! С праздником! С началом учебного года!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Но в праздники не учатся!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Смотря в какие. Сегодня особый праздник – «День знаний!»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Школа готова к новому учебному году?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Конечно, готова!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Учителя рады встречать учеников?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Конечно, рады!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А школьники все пришли?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Даже с родителями.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Значит, можно начинать линейку?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Подож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ди, что-то здесь не всех я вижу,</w:t>
      </w:r>
      <w:r w:rsidR="00FE3F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г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де же младшие из нас?</w:t>
      </w:r>
    </w:p>
    <w:p w:rsidR="0001006A" w:rsidRPr="006D12A4" w:rsidRDefault="002B3784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 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Совсем  скоро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сюда вы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йдет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долгожданный новый первый класс!</w:t>
      </w:r>
    </w:p>
    <w:p w:rsidR="002B3784" w:rsidRDefault="002B3784" w:rsidP="002B3784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7057D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Наши маленькие ученики  самые модные, самые перспективные и подающие</w:t>
      </w:r>
      <w:r w:rsidR="0001006A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большие надежды</w:t>
      </w:r>
      <w:r w:rsidR="00EA0DC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! Для них этот день запомнится как старт в новую, взрослую жизнь. А первы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й</w:t>
      </w:r>
      <w:r w:rsidR="00EA0DC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учитель Жихарь Марина Николаевна станет для них другом, второй мамой и проводником по пути к знаниям.</w:t>
      </w:r>
      <w:r w:rsidRPr="002B378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</w:p>
    <w:p w:rsidR="00FE3F9E" w:rsidRDefault="007057D7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А</w:t>
      </w:r>
      <w:r w:rsidR="002B378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</w:t>
      </w:r>
      <w:r w:rsidR="002B3784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Школа, внимание! На линейку приглашаются первоклассники!</w:t>
      </w:r>
      <w:r w:rsidR="002B3784" w:rsidRPr="002B378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2B3784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Встречайте бурными аплодисментами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!</w:t>
      </w:r>
      <w:r w:rsidRPr="007057D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</w:t>
      </w:r>
    </w:p>
    <w:p w:rsidR="006A6DB9" w:rsidRDefault="0069124B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hyperlink r:id="rId5" w:history="1">
        <w:r w:rsidR="004E2D33"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   </w:t>
        </w:r>
        <w:r w:rsidR="007057D7"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  МУЗ – входят 1 кл-</w:t>
        </w:r>
        <w:r w:rsidR="007057D7" w:rsidRPr="000A25F7">
          <w:rPr>
            <w:rStyle w:val="a5"/>
            <w:rFonts w:ascii="Times New Roman" w:hAnsi="Times New Roman" w:cs="Times New Roman"/>
            <w:sz w:val="20"/>
            <w:szCs w:val="20"/>
            <w:shd w:val="clear" w:color="auto" w:fill="FFFFFF" w:themeFill="background1"/>
          </w:rPr>
          <w:t>ки</w:t>
        </w:r>
        <w:r w:rsidR="004E2D33" w:rsidRPr="000A25F7">
          <w:rPr>
            <w:rStyle w:val="a5"/>
            <w:rFonts w:ascii="Times New Roman" w:hAnsi="Times New Roman" w:cs="Times New Roman"/>
            <w:sz w:val="20"/>
            <w:szCs w:val="20"/>
            <w:shd w:val="clear" w:color="auto" w:fill="FFFFFF" w:themeFill="background1"/>
          </w:rPr>
          <w:t xml:space="preserve">    </w:t>
        </w:r>
        <w:r w:rsidR="006A6DB9" w:rsidRPr="000A25F7">
          <w:rPr>
            <w:rStyle w:val="a5"/>
            <w:rFonts w:ascii="Times New Roman" w:hAnsi="Times New Roman" w:cs="Times New Roman"/>
            <w:sz w:val="20"/>
            <w:szCs w:val="20"/>
            <w:shd w:val="clear" w:color="auto" w:fill="FFFFFF" w:themeFill="background1"/>
          </w:rPr>
          <w:t>(</w:t>
        </w:r>
      </w:hyperlink>
      <w:r w:rsidR="006A6DB9" w:rsidRPr="006A6DB9">
        <w:rPr>
          <w:rFonts w:ascii="Times New Roman" w:hAnsi="Times New Roman" w:cs="Times New Roman"/>
          <w:sz w:val="20"/>
          <w:szCs w:val="20"/>
          <w:u w:val="single"/>
          <w:shd w:val="clear" w:color="auto" w:fill="FFFFFF" w:themeFill="background1"/>
        </w:rPr>
        <w:t xml:space="preserve">скажем первоклассникам </w:t>
      </w:r>
      <w:r w:rsidR="000177A8">
        <w:rPr>
          <w:rFonts w:ascii="Times New Roman" w:hAnsi="Times New Roman" w:cs="Times New Roman"/>
          <w:sz w:val="20"/>
          <w:szCs w:val="20"/>
          <w:u w:val="single"/>
          <w:shd w:val="clear" w:color="auto" w:fill="FFFFFF" w:themeFill="background1"/>
        </w:rPr>
        <w:t xml:space="preserve">   </w:t>
      </w:r>
      <w:r w:rsidR="000A25F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 1</w:t>
      </w:r>
      <w:r w:rsidR="000177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</w:t>
      </w:r>
      <w:r w:rsidR="000A25F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сек</w:t>
      </w:r>
      <w:r w:rsidR="004E2D3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</w:p>
    <w:p w:rsidR="0001006A" w:rsidRPr="006D12A4" w:rsidRDefault="007057D7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EA0DC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Торжественную линейку, посвященную первому дню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нового</w:t>
      </w:r>
      <w:r w:rsidR="00EA0DC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учебного года, объявляю открытой. Школа! Внимание! На звучание гимна Российской Федерации стоять смирно!</w:t>
      </w:r>
    </w:p>
    <w:p w:rsidR="00EA0DCB" w:rsidRPr="006D12A4" w:rsidRDefault="00EA0DCB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Почетное право поднять государственный флаг предоставляется </w:t>
      </w:r>
      <w:r w:rsidR="007057D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юнармейцам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школы</w:t>
      </w:r>
      <w:r w:rsidR="007057D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    </w:t>
      </w:r>
    </w:p>
    <w:p w:rsidR="00EA0DCB" w:rsidRPr="007057D7" w:rsidRDefault="0069124B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</w:pPr>
      <w:hyperlink r:id="rId6" w:history="1">
        <w:r w:rsidR="00EA0DCB"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 </w:t>
        </w:r>
        <w:r w:rsidR="007057D7"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                                 </w:t>
        </w:r>
        <w:r w:rsidR="00EA0DCB"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МУЗ – ГИМН РФ</w:t>
        </w:r>
      </w:hyperlink>
    </w:p>
    <w:p w:rsidR="004E2D33" w:rsidRDefault="004E2D33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lastRenderedPageBreak/>
        <w:t xml:space="preserve">П  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Наша школа – это неповторимое государство, особая страна, где существуют свои законы и правила, обычаи и традиции. И по традиции в этот светлый праздничный день слово предоставляем директор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у 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школы Сорокин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у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Иван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у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Александрович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у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!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__________</w:t>
      </w:r>
    </w:p>
    <w:p w:rsidR="004E2D33" w:rsidRDefault="004E2D33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</w:t>
      </w:r>
    </w:p>
    <w:p w:rsidR="00EA0DCB" w:rsidRPr="006D12A4" w:rsidRDefault="004E2D33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А</w:t>
      </w:r>
      <w:r w:rsidR="007057D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EA0DCB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Школа – наш второй дом. Дом, в который часто приходят гости. Вот и сегодня нас пришли поздравить почётные гости.</w:t>
      </w:r>
    </w:p>
    <w:p w:rsidR="0049187C" w:rsidRPr="006D12A4" w:rsidRDefault="0049187C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Слово для поздравления предоставляется ___________________</w:t>
      </w:r>
    </w:p>
    <w:p w:rsidR="0049187C" w:rsidRPr="006D12A4" w:rsidRDefault="0049187C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Со словами поздравления к вам обращается _________________</w:t>
      </w:r>
    </w:p>
    <w:p w:rsidR="0049187C" w:rsidRPr="000177A8" w:rsidRDefault="0049187C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</w:pP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Слово имеет ___________</w:t>
      </w:r>
      <w:r w:rsidR="000177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                                            </w:t>
      </w:r>
      <w:hyperlink r:id="rId7" w:history="1">
        <w:r w:rsidR="000177A8" w:rsidRPr="000177A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подарки  МУЗ</w:t>
        </w:r>
      </w:hyperlink>
      <w:r w:rsidR="000177A8" w:rsidRPr="000177A8"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 xml:space="preserve"> </w:t>
      </w:r>
    </w:p>
    <w:p w:rsidR="00166361" w:rsidRPr="006D12A4" w:rsidRDefault="00166361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         _________</w:t>
      </w:r>
    </w:p>
    <w:p w:rsidR="00C2109D" w:rsidRDefault="00166361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</w:t>
      </w:r>
      <w:r w:rsidR="00FE3F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</w:t>
      </w:r>
      <w:r w:rsidR="0049187C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Наши дорогие первоклассники! Вот и настал тот день, когда вы пришли в школу. Вас ожидает новая удивительная школьная жизнь. Сейчас вы растеряны, но спустя годы, вы</w:t>
      </w:r>
      <w:r w:rsidR="00FE3F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будете вспоминать этот день, к</w:t>
      </w:r>
      <w:r w:rsidR="0049187C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ак одно из счастливых событий в вашей жизни. </w:t>
      </w:r>
    </w:p>
    <w:p w:rsidR="0049187C" w:rsidRPr="006D12A4" w:rsidRDefault="00C2109D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- </w:t>
      </w:r>
      <w:r w:rsidR="0049187C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Слово предоставляется первоклассникам.</w:t>
      </w:r>
    </w:p>
    <w:tbl>
      <w:tblPr>
        <w:tblStyle w:val="a4"/>
        <w:tblW w:w="0" w:type="auto"/>
        <w:tblInd w:w="534" w:type="dxa"/>
        <w:tblLook w:val="04A0"/>
      </w:tblPr>
      <w:tblGrid>
        <w:gridCol w:w="3969"/>
        <w:gridCol w:w="3827"/>
      </w:tblGrid>
      <w:tr w:rsidR="00FE3F9E" w:rsidTr="00FE3F9E">
        <w:tc>
          <w:tcPr>
            <w:tcW w:w="3969" w:type="dxa"/>
          </w:tcPr>
          <w:p w:rsidR="00FE3F9E" w:rsidRPr="00C2109D" w:rsidRDefault="00FE3F9E" w:rsidP="00FE3F9E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Я сегодня первый раз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Отправляюсь в первый класс.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Постараюсь я во всём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Лучшим быть учеником.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Рассказали мама с папой,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Как вести себя за партой: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Например, нельзя лежать,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Парта — это не кровать.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Я сидеть намерен прямо,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Как учила меня мама.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Захочу спросить, сказать —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Надо руку лишь поднять.</w:t>
            </w:r>
          </w:p>
          <w:p w:rsidR="00FE3F9E" w:rsidRPr="00C2109D" w:rsidRDefault="00FE3F9E" w:rsidP="00E33B3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</w:p>
        </w:tc>
        <w:tc>
          <w:tcPr>
            <w:tcW w:w="3827" w:type="dxa"/>
          </w:tcPr>
          <w:p w:rsidR="00FE3F9E" w:rsidRPr="00C2109D" w:rsidRDefault="00FE3F9E" w:rsidP="00E33B3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И ни с кем нельзя болтать,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Чтоб уроки не сорвать.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Сорок пять минут урок,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Продержаться бы весь срок!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222224"/>
              </w:rPr>
              <w:br/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Папа дал тайком совет: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Можно сбегать в туалет.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Жаль, нельзя ещё в буфет: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Там купил бы я конфет.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Нет, нельзя мне расслабляться.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Надо лучшим быть стараться.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Буду слушать я маму,</w:t>
            </w:r>
            <w:r w:rsidRPr="00C2109D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br/>
              <w:t>С ней я точно первым стану.</w:t>
            </w:r>
          </w:p>
        </w:tc>
      </w:tr>
    </w:tbl>
    <w:p w:rsidR="0049187C" w:rsidRPr="006D12A4" w:rsidRDefault="0049187C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</w:p>
    <w:p w:rsidR="0049187C" w:rsidRPr="006D12A4" w:rsidRDefault="00166361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А</w:t>
      </w:r>
      <w:r w:rsidR="00FE3F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</w:t>
      </w:r>
      <w:r w:rsidR="0049187C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На нашей линейке присутствуют и те, кто в последний раз приходит 1-го Сентября в стены родной школы, те, кто в последний раз услышит трель школьного звонка, возвещающего начало учебного года. Красота и гордость нашей школы – наш 11-классник и наши 9-ти классники!</w:t>
      </w:r>
    </w:p>
    <w:p w:rsidR="0049187C" w:rsidRPr="006D12A4" w:rsidRDefault="00166361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</w:t>
      </w:r>
      <w:r w:rsidR="00FE3F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49187C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Ими гордится школа!</w:t>
      </w:r>
      <w:r w:rsidR="00FE3F9E" w:rsidRPr="00FE3F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FE3F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Примером они служат в</w:t>
      </w:r>
      <w:r w:rsidR="00FE3F9E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ам.</w:t>
      </w:r>
    </w:p>
    <w:p w:rsidR="00166361" w:rsidRDefault="00FE3F9E" w:rsidP="00166361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</w:t>
      </w:r>
      <w:r w:rsidR="0049187C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Давайте дадим им слово, нашим выпускникам!</w:t>
      </w:r>
    </w:p>
    <w:p w:rsidR="00FE3F9E" w:rsidRDefault="0069124B" w:rsidP="00166361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</w:pPr>
      <w:hyperlink r:id="rId8" w:history="1">
        <w:r w:rsidR="00166361" w:rsidRPr="000177A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                              </w:t>
        </w:r>
        <w:r w:rsidR="00FE3F9E" w:rsidRPr="000177A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( слова/подарки 9 кл-ков)    МУЗ</w:t>
        </w:r>
      </w:hyperlink>
    </w:p>
    <w:p w:rsidR="008D0CA8" w:rsidRDefault="008D0CA8" w:rsidP="008D0CA8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Pr="004E2D3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</w:t>
      </w:r>
      <w:r w:rsidRPr="004E2D33"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>СТИХ</w:t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 xml:space="preserve">  </w:t>
      </w:r>
      <w:r w:rsidRPr="004E2D33"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 xml:space="preserve"> </w:t>
      </w:r>
      <w:r w:rsidRPr="004E2D33"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 xml:space="preserve">Варечка Грушевская </w:t>
      </w:r>
    </w:p>
    <w:tbl>
      <w:tblPr>
        <w:tblStyle w:val="a4"/>
        <w:tblW w:w="9357" w:type="dxa"/>
        <w:tblInd w:w="-318" w:type="dxa"/>
        <w:tblLook w:val="04A0"/>
      </w:tblPr>
      <w:tblGrid>
        <w:gridCol w:w="4537"/>
        <w:gridCol w:w="4820"/>
      </w:tblGrid>
      <w:tr w:rsidR="008D0CA8" w:rsidTr="00BB1BA8">
        <w:tc>
          <w:tcPr>
            <w:tcW w:w="4537" w:type="dxa"/>
          </w:tcPr>
          <w:p w:rsidR="008D0CA8" w:rsidRPr="002B1E3B" w:rsidRDefault="008D0CA8" w:rsidP="00BB1BA8">
            <w:pPr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 w:themeFill="background1"/>
              </w:rPr>
            </w:pP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Непонятно, кто из нас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п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оступает в первый класс,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Мама или я -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Варечка Грушевская?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Наш букет уже готов.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Кто не спит из-за цветов?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Кто глядит чуть свет:-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Не завял букет?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Мама, а не я -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Варечка Грушевская.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</w:p>
        </w:tc>
        <w:tc>
          <w:tcPr>
            <w:tcW w:w="4820" w:type="dxa"/>
          </w:tcPr>
          <w:p w:rsidR="008D0CA8" w:rsidRPr="002B1E3B" w:rsidRDefault="008D0CA8" w:rsidP="00BB1B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Рассказала всем чужим:-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 xml:space="preserve">Скоро в школу побежим!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Мама, а не я -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Варечка Грушевская.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Перед первым сентябрём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Мама сбилась с ног: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Ну-ка, книжки соберём!..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Что на завтрак мы берём?..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Непонятно, кто из нас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п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оступает в первый класс,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br/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Мама или я -</w:t>
            </w:r>
            <w:r>
              <w:rPr>
                <w:rFonts w:ascii="Times New Roman" w:hAnsi="Times New Roman" w:cs="Times New Roman"/>
                <w:color w:val="22262A"/>
                <w:sz w:val="20"/>
                <w:szCs w:val="20"/>
              </w:rPr>
              <w:t xml:space="preserve"> </w:t>
            </w:r>
            <w:r w:rsidRPr="002B1E3B"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  <w:t>Варечка Грушевская?!</w:t>
            </w:r>
          </w:p>
          <w:p w:rsidR="008D0CA8" w:rsidRPr="002B1E3B" w:rsidRDefault="008D0CA8" w:rsidP="00BB1BA8">
            <w:pPr>
              <w:rPr>
                <w:rFonts w:ascii="Times New Roman" w:hAnsi="Times New Roman" w:cs="Times New Roman"/>
                <w:color w:val="22262A"/>
                <w:sz w:val="20"/>
                <w:szCs w:val="20"/>
                <w:shd w:val="clear" w:color="auto" w:fill="FFFFFF"/>
              </w:rPr>
            </w:pPr>
          </w:p>
        </w:tc>
      </w:tr>
    </w:tbl>
    <w:p w:rsidR="00C2109D" w:rsidRPr="00166361" w:rsidRDefault="00C2109D" w:rsidP="00166361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</w:p>
    <w:p w:rsidR="005A434A" w:rsidRDefault="005A434A" w:rsidP="008D0CA8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lastRenderedPageBreak/>
        <w:t xml:space="preserve">А -  </w:t>
      </w:r>
      <w:r w:rsidR="008D0C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Родители – наша надежная опора и поддержка. А сегодня </w:t>
      </w:r>
      <w:r w:rsidR="002F7D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мы с особой нежностью приветствуем </w:t>
      </w:r>
      <w:r w:rsidR="008D0C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родителей первоклассников</w:t>
      </w:r>
      <w:r w:rsidR="002F7D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 их выступлением.</w:t>
      </w:r>
      <w:r w:rsidR="008D0C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2F7D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8D0C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</w:t>
      </w:r>
    </w:p>
    <w:p w:rsidR="005A434A" w:rsidRDefault="005A434A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                ____________  </w:t>
      </w:r>
      <w:r w:rsidR="002F7D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( родители 1 кл  поздравляют</w:t>
      </w:r>
    </w:p>
    <w:p w:rsidR="00CA76C9" w:rsidRPr="006D12A4" w:rsidRDefault="005A434A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CA76C9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Снова шк</w:t>
      </w:r>
      <w:r w:rsidR="0016636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ольный звонок нас зовет на урок,</w:t>
      </w:r>
      <w:r w:rsidR="00166361" w:rsidRPr="0016636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16636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з</w:t>
      </w:r>
      <w:r w:rsidR="00166361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начит, кончилось шумное лето.</w:t>
      </w:r>
      <w:r w:rsidR="0016636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</w:t>
      </w:r>
    </w:p>
    <w:p w:rsidR="00CA76C9" w:rsidRPr="006D12A4" w:rsidRDefault="005A434A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CA76C9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В первый день сентября, всем нам радость даря,</w:t>
      </w:r>
      <w:r w:rsidR="00166361" w:rsidRPr="0016636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16636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к</w:t>
      </w:r>
      <w:r w:rsidR="00166361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аждый раз повторяется это!</w:t>
      </w:r>
    </w:p>
    <w:p w:rsidR="00CA76C9" w:rsidRPr="006D12A4" w:rsidRDefault="005A434A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CA76C9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</w:t>
      </w:r>
      <w:r w:rsidR="0016636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CA76C9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Пора приступать к занятиям.</w:t>
      </w:r>
    </w:p>
    <w:p w:rsidR="00CA76C9" w:rsidRPr="006D12A4" w:rsidRDefault="005A434A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CA76C9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Нельзя. На сегодня нет расписания!</w:t>
      </w:r>
    </w:p>
    <w:p w:rsidR="00CA76C9" w:rsidRPr="006D12A4" w:rsidRDefault="005A434A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="00CA76C9"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Есть расписание: Линейка – раз, классные часы – два, да и успеть сфотографироваться – это три!</w:t>
      </w:r>
    </w:p>
    <w:p w:rsidR="00166361" w:rsidRPr="006D12A4" w:rsidRDefault="00166361" w:rsidP="00166361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П </w:t>
      </w:r>
      <w:r w:rsidR="005A434A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–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5A434A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Согласна. 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С этого дня для </w:t>
      </w:r>
      <w:r w:rsidR="005A434A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нас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ежедневно будет звучать голосистый звонок. Вот и сейчас он с нетерпением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ждет возможности оповестить всех собравшихся о начале нового учебного года.</w:t>
      </w:r>
    </w:p>
    <w:p w:rsidR="00166361" w:rsidRPr="006D12A4" w:rsidRDefault="00166361" w:rsidP="00166361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 </w:t>
      </w: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Почетное право дать первый звонок предоставляется ученику 11 класса Смиренко Артему и ученице 1 класса Грушевской Варваре.</w:t>
      </w:r>
    </w:p>
    <w:p w:rsidR="00166361" w:rsidRPr="006D12A4" w:rsidRDefault="006A6DB9" w:rsidP="00166361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</w:t>
      </w:r>
    </w:p>
    <w:p w:rsidR="00166361" w:rsidRDefault="000177A8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+    </w:t>
      </w:r>
      <w:hyperlink r:id="rId9" w:history="1">
        <w:r w:rsidRPr="000177A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МУЗ – учат в школе</w:t>
        </w:r>
        <w:r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 +  </w:t>
        </w:r>
        <w:r w:rsidRPr="000177A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 песня дети поют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Pr="000177A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( уходят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 линейки 1 кл-ки  </w:t>
      </w:r>
    </w:p>
    <w:p w:rsidR="00CA76C9" w:rsidRPr="006D12A4" w:rsidRDefault="00CA76C9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На этом торжественная линейка, посвященная Дню знаний, объявляется закрытой!</w:t>
      </w:r>
    </w:p>
    <w:p w:rsidR="004E2D33" w:rsidRDefault="00042F7D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6D12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Счастливого всем учебного год</w:t>
      </w:r>
      <w:r w:rsidR="004E2D3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а!</w:t>
      </w:r>
    </w:p>
    <w:p w:rsidR="002B1E3B" w:rsidRPr="006D12A4" w:rsidRDefault="002B1E3B" w:rsidP="00E33B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                </w:t>
      </w:r>
      <w:hyperlink r:id="rId10" w:history="1">
        <w:r w:rsidRPr="000A25F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МУЗ школьная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 w:rsidP="00E33B3D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66361" w:rsidRDefault="00166361">
      <w:pPr>
        <w:rPr>
          <w:rFonts w:ascii="Times New Roman" w:hAnsi="Times New Roman" w:cs="Times New Roman"/>
          <w:color w:val="22262A"/>
          <w:sz w:val="24"/>
          <w:szCs w:val="24"/>
          <w:shd w:val="clear" w:color="auto" w:fill="FFFFFF"/>
        </w:rPr>
      </w:pPr>
    </w:p>
    <w:p w:rsidR="00166361" w:rsidRDefault="00166361">
      <w:pPr>
        <w:rPr>
          <w:rFonts w:ascii="Times New Roman" w:hAnsi="Times New Roman" w:cs="Times New Roman"/>
          <w:color w:val="22262A"/>
          <w:sz w:val="24"/>
          <w:szCs w:val="24"/>
          <w:shd w:val="clear" w:color="auto" w:fill="FFFFFF"/>
        </w:rPr>
      </w:pPr>
    </w:p>
    <w:p w:rsidR="00166361" w:rsidRDefault="00166361">
      <w:pPr>
        <w:rPr>
          <w:rFonts w:ascii="Times New Roman" w:hAnsi="Times New Roman" w:cs="Times New Roman"/>
          <w:color w:val="22262A"/>
          <w:sz w:val="24"/>
          <w:szCs w:val="24"/>
          <w:shd w:val="clear" w:color="auto" w:fill="FFFFFF"/>
        </w:rPr>
      </w:pPr>
    </w:p>
    <w:p w:rsidR="002B1E3B" w:rsidRDefault="002B1E3B">
      <w:pPr>
        <w:rPr>
          <w:rFonts w:ascii="Times New Roman" w:hAnsi="Times New Roman" w:cs="Times New Roman"/>
          <w:color w:val="22262A"/>
          <w:sz w:val="24"/>
          <w:szCs w:val="24"/>
          <w:shd w:val="clear" w:color="auto" w:fill="FFFFFF"/>
        </w:rPr>
      </w:pPr>
    </w:p>
    <w:sectPr w:rsidR="002B1E3B" w:rsidSect="006A6DB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characterSpacingControl w:val="doNotCompress"/>
  <w:compat>
    <w:useFELayout/>
  </w:compat>
  <w:rsids>
    <w:rsidRoot w:val="00896976"/>
    <w:rsid w:val="0001006A"/>
    <w:rsid w:val="00011B70"/>
    <w:rsid w:val="000177A8"/>
    <w:rsid w:val="00042F7D"/>
    <w:rsid w:val="00095135"/>
    <w:rsid w:val="000A25F7"/>
    <w:rsid w:val="00166361"/>
    <w:rsid w:val="00170E81"/>
    <w:rsid w:val="0019688B"/>
    <w:rsid w:val="002161B0"/>
    <w:rsid w:val="002753E3"/>
    <w:rsid w:val="00291C99"/>
    <w:rsid w:val="002B1E3B"/>
    <w:rsid w:val="002B2802"/>
    <w:rsid w:val="002B3784"/>
    <w:rsid w:val="002F7DA0"/>
    <w:rsid w:val="0049187C"/>
    <w:rsid w:val="004E2D33"/>
    <w:rsid w:val="004F35EB"/>
    <w:rsid w:val="005A434A"/>
    <w:rsid w:val="0069124B"/>
    <w:rsid w:val="006A6DB9"/>
    <w:rsid w:val="006D12A4"/>
    <w:rsid w:val="007057D7"/>
    <w:rsid w:val="00841F49"/>
    <w:rsid w:val="00896976"/>
    <w:rsid w:val="008D0CA8"/>
    <w:rsid w:val="00A74014"/>
    <w:rsid w:val="00C2109D"/>
    <w:rsid w:val="00C545CC"/>
    <w:rsid w:val="00CA76C9"/>
    <w:rsid w:val="00CC4208"/>
    <w:rsid w:val="00DE4B41"/>
    <w:rsid w:val="00E33B3D"/>
    <w:rsid w:val="00EA0DCB"/>
    <w:rsid w:val="00FE3F9E"/>
    <w:rsid w:val="00FF2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E3F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A25F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25F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2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MR\AppData\Local\Temp\46e8efb2-785e-486d-8321-4021586f649d_information_items_property_536103.zip.49d\1%20&#1089;&#1077;&#1085;&#1090;%2025\&#1063;&#1077;&#1084;&#1091;%20&#1091;&#1095;&#1072;&#1090;%20&#1074;%20&#1096;&#1082;&#1086;&#1083;&#1077;%20&#1084;&#1080;&#1085;&#1091;&#1089;%20&#1089;&#1086;&#1074;&#1088;&#1077;&#1084;&#1077;&#1085;&#1085;&#1099;&#1081;.mp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GMR\AppData\Local\Temp\46e8efb2-785e-486d-8321-4021586f649d_information_items_property_536103.zip.49d\1%20&#1089;&#1077;&#1085;&#1090;%2025\&#1063;&#1077;&#1084;&#1091;%20&#1091;&#1095;&#1072;&#1090;%20&#1074;%20&#1096;&#1082;&#1086;&#1083;&#1077;%20&#1084;&#1080;&#1085;&#1091;&#1089;%20&#1089;&#1086;&#1074;&#1088;&#1077;&#1084;&#1077;&#1085;&#1085;&#1099;&#1081;.mp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GMR\AppData\Local\Temp\46e8efb2-785e-486d-8321-4021586f649d_information_items_property_536103.zip.49d\1%20&#1089;&#1077;&#1085;&#1090;%2025\&#1043;&#1080;&#1084;&#1085;%20&#1056;&#1060;%201.16%20&#1084;&#1080;&#1085;&#1091;&#1089;.mp3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GMR\AppData\Local\Temp\46e8efb2-785e-486d-8321-4021586f649d_information_items_property_536103.zip.49d\1%20&#1089;&#1077;&#1085;&#1090;%2025\&#1089;&#1082;&#1072;&#1078;&#1077;&#1084;%201%20&#1082;&#1083;&#1072;&#1089;&#1089;&#1085;&#1080;&#1082;&#1072;&#1084;%20-%20&#1084;&#1077;&#1076;&#1083;&#1077;&#1085;&#1085;&#1086;.mp3" TargetMode="External"/><Relationship Id="rId10" Type="http://schemas.openxmlformats.org/officeDocument/2006/relationships/hyperlink" Target="file:///C:\Users\GMR\AppData\Local\Temp\46e8efb2-785e-486d-8321-4021586f649d_information_items_property_536103.zip.49d\1%20&#1089;&#1077;&#1085;&#1090;%2025\&#1059;&#1061;&#1054;&#1044;&#1071;&#1058;%20&#1089;%20&#1083;&#1080;&#1085;&#1077;&#1081;&#1082;&#1080;%20&#1064;&#1082;&#1086;&#1083;&#1072;%20&#1084;&#1099;%20&#1086;&#1095;&#1077;&#1085;&#1100;%20&#1083;&#1102;&#1073;&#1080;&#1084;%20&#1090;&#1077;&#1073;&#1103;%20&#1089;%201%20&#1089;&#1077;&#1085;&#1090;&#1103;&#1073;&#1088;&#1103;.MP3" TargetMode="External"/><Relationship Id="rId4" Type="http://schemas.openxmlformats.org/officeDocument/2006/relationships/hyperlink" Target="file:///C:\Users\GMR\AppData\Local\Temp\46e8efb2-785e-486d-8321-4021586f649d_information_items_property_536103.zip.49d\1%20&#1089;&#1077;&#1085;&#1090;%2025\&#1059;&#1061;&#1054;&#1044;&#1071;&#1058;%20&#1089;%20&#1083;&#1080;&#1085;&#1077;&#1081;&#1082;&#1080;%20&#1064;&#1082;&#1086;&#1083;&#1072;%20&#1084;&#1099;%20&#1086;&#1095;&#1077;&#1085;&#1100;%20&#1083;&#1102;&#1073;&#1080;&#1084;%20&#1090;&#1077;&#1073;&#1103;%20&#1089;%201%20&#1089;&#1077;&#1085;&#1090;&#1103;&#1073;&#1088;&#1103;.MP3" TargetMode="External"/><Relationship Id="rId9" Type="http://schemas.openxmlformats.org/officeDocument/2006/relationships/hyperlink" Target="file:///C:\Users\GMR\AppData\Local\Temp\46e8efb2-785e-486d-8321-4021586f649d_information_items_property_536103.zip.49d\1%20&#1089;&#1077;&#1085;&#1090;%2025\&#1059;&#1095;&#1072;&#1090;%20&#1074;%20&#1096;&#1082;&#1086;&#1083;&#1077;%20+.mp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2</cp:revision>
  <dcterms:created xsi:type="dcterms:W3CDTF">2025-08-25T10:10:00Z</dcterms:created>
  <dcterms:modified xsi:type="dcterms:W3CDTF">2025-08-25T10:10:00Z</dcterms:modified>
</cp:coreProperties>
</file>