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AC7" w:rsidRPr="00156AC7" w:rsidRDefault="00156AC7" w:rsidP="00E50B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Технологическая карта внеклассного мероприятия</w:t>
      </w:r>
    </w:p>
    <w:p w:rsidR="00156AC7" w:rsidRPr="00156AC7" w:rsidRDefault="00156AC7" w:rsidP="00E50B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«Завтра была война</w:t>
      </w:r>
      <w:r w:rsidR="00075A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156AC7" w:rsidRPr="00156AC7" w:rsidRDefault="00156AC7" w:rsidP="005A563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-9</w:t>
      </w:r>
    </w:p>
    <w:p w:rsidR="00156AC7" w:rsidRPr="00156AC7" w:rsidRDefault="00156AC7" w:rsidP="005A563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внеклассного мероприятия: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спектакль</w:t>
      </w:r>
    </w:p>
    <w:p w:rsidR="00156AC7" w:rsidRPr="00156AC7" w:rsidRDefault="00156AC7" w:rsidP="005A563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="00227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презентация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костюмы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мешки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скамейки, патефон,</w:t>
      </w:r>
      <w:r w:rsid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модель трактора из бумаги.</w:t>
      </w:r>
    </w:p>
    <w:p w:rsidR="00156AC7" w:rsidRPr="00156AC7" w:rsidRDefault="00156AC7" w:rsidP="005A563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внеклассного мероприятия: 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воспитания чувства патриотизма на основ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конкретных исторических фактов, способствование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формированию и развитию гражданских и общечеловеческих 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положительных </w:t>
      </w: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 личности.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Создание условий для формирования у детей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ответственности за свои действия, воспитание у школьников патриотической нравственности и духовной культуры.</w:t>
      </w:r>
    </w:p>
    <w:p w:rsidR="00156AC7" w:rsidRPr="00156AC7" w:rsidRDefault="00156AC7" w:rsidP="005A563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внеклассного мероприятия:</w:t>
      </w:r>
    </w:p>
    <w:p w:rsidR="00156AC7" w:rsidRPr="00156AC7" w:rsidRDefault="00156AC7" w:rsidP="005A563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практическую значимость знаний исторических ценностей и традиций своей страны;</w:t>
      </w:r>
    </w:p>
    <w:p w:rsidR="00156AC7" w:rsidRPr="00156AC7" w:rsidRDefault="00156AC7" w:rsidP="005A563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содействовать развитию у </w:t>
      </w:r>
      <w:proofErr w:type="gramStart"/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познавательной и творческой активности;</w:t>
      </w:r>
    </w:p>
    <w:p w:rsidR="00156AC7" w:rsidRPr="00156AC7" w:rsidRDefault="00156AC7" w:rsidP="005A5635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патриотические качества человека и гражданина, воспитывать чувство благодарности старшему поколению;</w:t>
      </w:r>
    </w:p>
    <w:p w:rsidR="00156AC7" w:rsidRPr="00156AC7" w:rsidRDefault="00156AC7" w:rsidP="005A5635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и развивать нравственные качества </w:t>
      </w:r>
      <w:proofErr w:type="gramStart"/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гордость, чувство собственного достоинства, дисциплинированность;</w:t>
      </w:r>
    </w:p>
    <w:p w:rsidR="00156AC7" w:rsidRPr="00156AC7" w:rsidRDefault="00156AC7" w:rsidP="005A5635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и развивать у </w:t>
      </w:r>
      <w:proofErr w:type="gramStart"/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коммуникативные способности, умение анализировать, вести диалог;</w:t>
      </w:r>
    </w:p>
    <w:p w:rsidR="00156AC7" w:rsidRPr="00E50BE3" w:rsidRDefault="00156AC7" w:rsidP="005A563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самостоятельности и активности, настойчивости, умения преодолевать трудности, максимальной работос</w:t>
      </w: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пособности</w:t>
      </w:r>
      <w:r w:rsidR="00DF5EAC"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гражданской позиции;</w:t>
      </w:r>
    </w:p>
    <w:p w:rsidR="00E50BE3" w:rsidRDefault="00DF5EAC" w:rsidP="005A563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Привлечение родительской общественности к совместной реализации проекта, эффективное сотрудничество в мероприятии;</w:t>
      </w:r>
    </w:p>
    <w:p w:rsidR="00DF5EAC" w:rsidRPr="00E50BE3" w:rsidRDefault="00DF5EAC" w:rsidP="005A563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профессиональной компетенции учителя, участвующего в реализации мероприятия.</w:t>
      </w:r>
    </w:p>
    <w:p w:rsidR="00156AC7" w:rsidRDefault="00156AC7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Планируемые результаты обучения</w:t>
      </w:r>
    </w:p>
    <w:p w:rsidR="00602D20" w:rsidRPr="00156AC7" w:rsidRDefault="00602D20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3535"/>
        <w:gridCol w:w="3675"/>
      </w:tblGrid>
      <w:tr w:rsidR="006F3E57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156AC7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планируемых базовых учебных действий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156AC7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Базовые учебные действия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156AC7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6F3E57" w:rsidRPr="00307A40" w:rsidTr="00307A4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307A40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мение в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повседневной жизни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давать определения новым понятиям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Взращивание нравственности у детей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и укрепление патриотического настроя.</w:t>
            </w:r>
          </w:p>
        </w:tc>
      </w:tr>
      <w:tr w:rsidR="006F3E57" w:rsidRPr="00307A40" w:rsidTr="00307A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56AC7" w:rsidRPr="00307A40" w:rsidRDefault="00156AC7" w:rsidP="00307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Понимание смысла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патриотизма в жизни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каждого 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человека и общества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атмосферы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развития духовных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культурных 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 личности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F3E57" w:rsidRPr="00307A40" w:rsidTr="00307A4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307A40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Определение цели и задач под руководством учителя, а также поиск и 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информации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учеников к изучению истории и культуры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России.</w:t>
            </w:r>
          </w:p>
        </w:tc>
      </w:tr>
      <w:tr w:rsidR="006F3E57" w:rsidRPr="00307A40" w:rsidTr="00307A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56AC7" w:rsidRPr="00307A40" w:rsidRDefault="00156AC7" w:rsidP="00307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своей деятельности, определение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доступных методов для ее осуществления.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75922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 патриотизма и гражданственности у </w:t>
            </w:r>
            <w:r w:rsidR="006F3E5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учеников.</w:t>
            </w:r>
          </w:p>
        </w:tc>
      </w:tr>
      <w:tr w:rsidR="006F3E57" w:rsidRPr="00307A40" w:rsidTr="00307A40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307A40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навыков и умения перерабатывать полученную информацию, систематизировать знания, обобщать и углублять знания по героическому прошлому страны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применить полученные знания в соответствии содержания мероприятия, извлекать необходимую информацию для решения поставленных задач, умение использовать алгоритм деятельности</w:t>
            </w:r>
          </w:p>
        </w:tc>
      </w:tr>
      <w:tr w:rsidR="006F3E57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307A40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6F3E57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мение слушать и в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ести диалог. 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в себе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уважительного отношения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чужому мнению,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культуры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учебного труда, требовательное отношение к себе и своей работе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6F3E57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овместные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усилия и действия учеников</w:t>
            </w:r>
            <w:r w:rsidR="00E50BE3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условиях взаимопомощи и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взаимоконтроля, формулирование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общих выводов.</w:t>
            </w:r>
          </w:p>
        </w:tc>
      </w:tr>
      <w:tr w:rsidR="006F3E57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307A40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602D20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Взращивание в себе чувства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патриотизма, любви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гордости 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Родине,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народ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своей страны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саморазвития и 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умения работать в коллективе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6F3E57" w:rsidP="005A563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56AC7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сознание себя как гражданина России, умение соотносить поступки других людей с принятыми нормами, понимание личной ответственности за свои поступки</w:t>
            </w:r>
          </w:p>
        </w:tc>
      </w:tr>
    </w:tbl>
    <w:p w:rsidR="00156AC7" w:rsidRPr="00156AC7" w:rsidRDefault="00156AC7" w:rsidP="00156AC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6AC7" w:rsidRPr="00156AC7" w:rsidRDefault="00156AC7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A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Структура и ход внеклассного мероприятия</w:t>
      </w:r>
    </w:p>
    <w:p w:rsidR="00156AC7" w:rsidRPr="00156AC7" w:rsidRDefault="00156AC7" w:rsidP="00156AC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2"/>
        <w:gridCol w:w="1597"/>
        <w:gridCol w:w="1500"/>
        <w:gridCol w:w="1473"/>
        <w:gridCol w:w="3193"/>
      </w:tblGrid>
      <w:tr w:rsidR="00DC632A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307A40" w:rsidRDefault="00DC632A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307A40" w:rsidRDefault="00DC632A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307A40" w:rsidRDefault="00DC632A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307A40" w:rsidRDefault="00DC632A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307A40" w:rsidRDefault="00DC632A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Формируемые БУД (базовые учебные действия)</w:t>
            </w:r>
          </w:p>
        </w:tc>
      </w:tr>
      <w:tr w:rsidR="00DC632A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307A40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DC632A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мероприятия. Создать благоприятных психологических условий и настроя на работу.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Приветствие, организация и координация внимания учеников, объяснение их ролей.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Первичное изучение информации, обсуждение идеи спектакля, познавание и обсуждение поступков людей.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своей собственной деятельности, соблюдение правил поведения на мероприятии, техники безопасности. Развитие памяти у учеников.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 </w:t>
            </w:r>
            <w:r w:rsidRPr="005A563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ученики</w:t>
            </w: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осознают свою значимость, воспитывают в себе командный настрой.</w:t>
            </w:r>
          </w:p>
        </w:tc>
      </w:tr>
      <w:tr w:rsidR="00DC632A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751CC1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условия для возникновения у обучающихся желания включиться в процесс патриотического мероприятия, принятие ими целей внеклассного занятия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Мотивирование учеников, постановка цели и акцентирование их внимания на значимости мероприятия.</w:t>
            </w:r>
            <w:r w:rsidR="00751CC1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51CC1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спектакля</w:t>
            </w:r>
            <w:r w:rsidR="00751CC1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751CC1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спектакле.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умение соотносить информацию с темой.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умение положительно реагировать на ситуацию.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слушать и понимать учителя.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умение осознанно и произвольно строить речевое высказывание в устной форме,</w:t>
            </w:r>
            <w:r w:rsidRPr="005A56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вступать в диалог, участвовать в коллективном обсуждении вопроса.</w:t>
            </w:r>
          </w:p>
        </w:tc>
      </w:tr>
      <w:tr w:rsidR="00DC632A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Актуализация знаний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опорных знаний.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751CC1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C632A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бсуждение </w:t>
            </w:r>
            <w:r w:rsidR="00DC632A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отношения</w:t>
            </w:r>
            <w:r w:rsidR="00DC632A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учеников</w:t>
            </w:r>
            <w:r w:rsidR="00DC632A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Родине, стране, родному дому, семье, воспитание чувства уважения ко всем народам России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Участвуют в спектакле, обсуждают значимость событий 1941-1945 года,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формируют в себе нравственные представления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 добре и зле, 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дружбе и взаимопомощи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Познавательные</w:t>
            </w:r>
            <w:proofErr w:type="gramEnd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структурирование собственных знаний.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умение вести диалог со сверстниками работать в команде.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поставленную перед ними задачу в виде изучения роли и игры на сцене, умеют взаимодействовать в группе.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проявляют терпимость друг к другу, соблюдают культуру 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поведения.</w:t>
            </w:r>
          </w:p>
        </w:tc>
      </w:tr>
      <w:tr w:rsidR="00DC632A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 Открытие новых знаний.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основных событий Великой Отечественной войны.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презентации об односельчанах, тружеников тыла в годы Великой Отечественной войны.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Участвуют в спектакле, смотрят презентацию.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осознают необходимость полученных знаний в жизни.</w:t>
            </w:r>
            <w:proofErr w:type="gramEnd"/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испытывают чувство гордости за свою страну, адекватно эмоционально реагируют на информацию.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5A56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умеют произносить речь на сцене; слушать и понимать речь других.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своей деятельности для решения поставленной задачи и контроль полученного результата.</w:t>
            </w:r>
          </w:p>
        </w:tc>
      </w:tr>
      <w:tr w:rsidR="00DC632A" w:rsidRPr="00307A40" w:rsidTr="00307A40">
        <w:trPr>
          <w:trHeight w:val="41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Рефлексия.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качественную оценку работы команд и отдельных учеников.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Подводит итоги работы учеников в целом и каждого отдельно.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Ученики проводят самооценку, учатся находить свои слабые и сильные стороны. Осознают необходимость понимания добра и зла, повышение чувства патриотизма и верности Родине.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реагируют на самокритику. Повышают знания.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оценивание качества своей и общей деятельности, </w:t>
            </w:r>
            <w:r w:rsidR="00B82083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</w:t>
            </w:r>
            <w:r w:rsidR="00B82083"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 большим объемом информации.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 </w:t>
            </w:r>
          </w:p>
          <w:p w:rsidR="00DC632A" w:rsidRPr="005A5635" w:rsidRDefault="00DC632A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Понимание потребности совершать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добрые дела и поступки, развитие морально-волевых качеств</w:t>
            </w:r>
            <w:r w:rsidRPr="005A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22704B" w:rsidRDefault="0022704B" w:rsidP="00156AC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22704B" w:rsidRDefault="0022704B" w:rsidP="00156AC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22704B" w:rsidRDefault="0022704B" w:rsidP="00156AC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22704B" w:rsidRDefault="0022704B" w:rsidP="00156AC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22704B" w:rsidRDefault="0022704B" w:rsidP="00156AC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635" w:rsidRDefault="005A5635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6AC7" w:rsidRDefault="00156AC7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2270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Конспект внеклассного мероприятия</w:t>
      </w:r>
    </w:p>
    <w:p w:rsidR="0022704B" w:rsidRPr="0022704B" w:rsidRDefault="0022704B" w:rsidP="0015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6"/>
        <w:gridCol w:w="4772"/>
        <w:gridCol w:w="2377"/>
      </w:tblGrid>
      <w:tr w:rsidR="0022556E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751CC1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307A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учеников</w:t>
            </w:r>
          </w:p>
        </w:tc>
      </w:tr>
      <w:tr w:rsidR="0022556E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307A40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156AC7"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 этап.</w:t>
            </w:r>
          </w:p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2083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Учитель</w:t>
            </w:r>
            <w:r w:rsidR="005A563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приветствует учеников</w:t>
            </w:r>
            <w:r w:rsidRPr="00307A4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82083" w:rsidRPr="00307A4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знакомит с литературной основой, распределяет роли.</w:t>
            </w:r>
          </w:p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B82083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 слушают учителя, анализируют материал, излагают мысли и идеи, обосновывают собственное мнение.</w:t>
            </w:r>
          </w:p>
        </w:tc>
      </w:tr>
      <w:tr w:rsidR="0022556E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</w:t>
            </w:r>
            <w:r w:rsidR="00751CC1"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Основная часть</w:t>
            </w:r>
          </w:p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B82083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Обоснование выбора материала: </w:t>
            </w:r>
            <w:r w:rsidRPr="00307A4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2025 год – юбилейный год.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Каждый гражданин считает своим долгом почтить память военных подвигов наших соотечественников, совершенных в годы Великой отечественной войны. </w:t>
            </w:r>
            <w:r w:rsidR="00751CC1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Ветераны войны, труженики тыла</w:t>
            </w:r>
            <w:r w:rsidR="00075A4B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посещавшие еще десять лет назад школьные мероприятия, доносили до подрастающего поколения свои воспоминания, эмоции, которые проникали в сердца учеников. Сейчас мы можем только прочитать в учебниках и  другой литературе голую информацию о тех страшных годах. Поэтому нам на помощь приходит искусство театра, где актеры и зрители могут проникнуться атмосферой военных лет, побывать в роли мальчишек и девчонок, почувствовать, какая тяжесть легла на их плечи.</w:t>
            </w:r>
          </w:p>
          <w:p w:rsidR="00156AC7" w:rsidRPr="00307A40" w:rsidRDefault="00075A4B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основе материалов, взятых из сети интернет, мы создали спектакль «Завтра была война!». Помощниками и благодарными зрителями стали родители учеников, участвующих в спектакле, а также остальные ученики школы. </w:t>
            </w:r>
            <w:r w:rsidR="0022556E"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Действие спектакля происходит в разное время: День до начала войны, непосредственно несколько дней войны и день объявления Победы.</w:t>
            </w:r>
            <w:r w:rsidR="0022556E" w:rsidRPr="00307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A40" w:rsidRPr="00307A40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ИКТ мы показали слайды с фотографиями тружеников тыла. </w:t>
            </w:r>
            <w:r w:rsidR="0022556E" w:rsidRPr="00307A40">
              <w:rPr>
                <w:rFonts w:ascii="Times New Roman" w:hAnsi="Times New Roman" w:cs="Times New Roman"/>
                <w:sz w:val="24"/>
                <w:szCs w:val="24"/>
              </w:rPr>
              <w:t xml:space="preserve">Фотографии и отрывок из спектакля можно посмотреть по ссылкам: https://cloud.mail.ru/public/jVuu/YYQs94RVB </w:t>
            </w:r>
            <w:hyperlink r:id="rId6" w:history="1">
              <w:r w:rsidR="0022556E" w:rsidRPr="00307A40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https://cloud.mail.ru/p</w:t>
              </w:r>
              <w:r w:rsidR="0022556E" w:rsidRPr="00307A40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</w:t>
              </w:r>
              <w:r w:rsidR="0022556E" w:rsidRPr="00307A40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blic/YVEs/XNr8eRnwc</w:t>
              </w:r>
            </w:hyperlink>
          </w:p>
          <w:p w:rsidR="0022556E" w:rsidRPr="00307A40" w:rsidRDefault="0022556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" w:history="1">
              <w:r w:rsidRPr="00307A40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https://cloud.mail.ru/public/1ZSZ/nTnKf3JkF</w:t>
              </w:r>
            </w:hyperlink>
          </w:p>
          <w:p w:rsidR="0022556E" w:rsidRPr="00307A40" w:rsidRDefault="0022556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" w:history="1">
              <w:r w:rsidRPr="00307A40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https://cloud.mail.ru/public/UKYU/ZJVpzDfkc</w:t>
              </w:r>
            </w:hyperlink>
          </w:p>
          <w:p w:rsidR="0022556E" w:rsidRPr="00307A40" w:rsidRDefault="0022556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https://cloud.mail.ru/public/zEnR/rAvkeLRcg</w:t>
            </w:r>
          </w:p>
          <w:p w:rsidR="0022556E" w:rsidRPr="00307A40" w:rsidRDefault="0022556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Сценарий самого спектакля можно посмотреть:</w:t>
            </w:r>
          </w:p>
          <w:p w:rsidR="0022556E" w:rsidRPr="00307A40" w:rsidRDefault="0022556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https://cloud.mail.ru/public/V2qf/dYvfo23ZR</w:t>
            </w:r>
          </w:p>
          <w:p w:rsidR="0022556E" w:rsidRPr="00307A40" w:rsidRDefault="0022556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22556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Участвуют в спектакле</w:t>
            </w:r>
          </w:p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2556E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3. Актуализация знаний.</w:t>
            </w:r>
          </w:p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1BBE" w:rsidRPr="00307A40" w:rsidRDefault="00307A40" w:rsidP="005A563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Великая Отечественная война  - </w:t>
            </w:r>
            <w:r w:rsidR="00501BBE" w:rsidRPr="00307A40">
              <w:rPr>
                <w:color w:val="000000"/>
              </w:rPr>
              <w:t>это огромная душевная рана в человеческих сердцах. Началась эта страшная трагедия 22 июня 1941 года, а закончилась только через четыре года, через четыре тяжелых года – 9 мая 1945 года.</w:t>
            </w:r>
          </w:p>
          <w:p w:rsidR="00501BBE" w:rsidRPr="00307A40" w:rsidRDefault="00501BBE" w:rsidP="005A563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07A40">
              <w:rPr>
                <w:color w:val="000000"/>
              </w:rPr>
              <w:t>Это была самая величайшая война за всю историю человечества. Огромное количество людей погибло в этой войне. Люди отдавали свои жизни за судьбу своей Родины, за своих товарищей.</w:t>
            </w:r>
          </w:p>
          <w:p w:rsidR="00501BBE" w:rsidRPr="00307A40" w:rsidRDefault="00501BBE" w:rsidP="005A563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07A40">
              <w:rPr>
                <w:i/>
                <w:iCs/>
                <w:color w:val="000000"/>
              </w:rPr>
              <w:t> </w:t>
            </w:r>
            <w:r w:rsidRPr="00307A40">
              <w:rPr>
                <w:color w:val="000000"/>
              </w:rPr>
              <w:t>-Немногие дошли до Берлина, но слава погибших, их имена живут в наших сердцах.</w:t>
            </w:r>
          </w:p>
          <w:p w:rsidR="00501BBE" w:rsidRPr="00307A40" w:rsidRDefault="00501BBE" w:rsidP="005A563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07A40">
              <w:rPr>
                <w:color w:val="000000"/>
              </w:rPr>
              <w:t>Мы должны помнить тех, кто совершил тот самый подвиг во имя нашей Родины!</w:t>
            </w:r>
          </w:p>
          <w:p w:rsidR="00156AC7" w:rsidRPr="00307A40" w:rsidRDefault="00501BB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501BBE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вновь освежают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слабеющую эмоциональную память о тяготах военного времени и подвигах предков.</w:t>
            </w:r>
          </w:p>
        </w:tc>
      </w:tr>
      <w:tr w:rsidR="0022556E" w:rsidRPr="00307A40" w:rsidTr="00307A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 Применение знаний и умений.</w:t>
            </w:r>
            <w:r w:rsidR="00307A40" w:rsidRPr="0030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Рефлексия.</w:t>
            </w:r>
          </w:p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6AC7" w:rsidRPr="00307A40" w:rsidRDefault="00307A40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азвитие интереса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учеников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окружающему миру, его познанию, формирование потребности совершать добрые дела и поступки, развитие морально-волевых качеств – сострадание, честность, решительность, смелость, настойчивость, воспитание уважения к труду и людям труда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07A40" w:rsidRPr="00307A40" w:rsidRDefault="00307A40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Усиление </w:t>
            </w:r>
            <w:r w:rsidRPr="00307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      </w:r>
          </w:p>
          <w:p w:rsidR="00156AC7" w:rsidRPr="00307A40" w:rsidRDefault="00156AC7" w:rsidP="005A5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56AC7" w:rsidRPr="00156AC7" w:rsidRDefault="00156AC7" w:rsidP="005A5635">
      <w:pPr>
        <w:shd w:val="clear" w:color="auto" w:fill="FFFFFF"/>
        <w:spacing w:after="0" w:line="240" w:lineRule="auto"/>
        <w:jc w:val="both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56AC7" w:rsidRPr="00156AC7" w:rsidRDefault="00156AC7" w:rsidP="005A5635">
      <w:pPr>
        <w:shd w:val="clear" w:color="auto" w:fill="FFFFFF"/>
        <w:spacing w:after="0" w:line="240" w:lineRule="auto"/>
        <w:jc w:val="both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56AC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sectPr w:rsidR="00156AC7" w:rsidRPr="00156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4302C"/>
    <w:multiLevelType w:val="multilevel"/>
    <w:tmpl w:val="9620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8413F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C85455"/>
    <w:multiLevelType w:val="multilevel"/>
    <w:tmpl w:val="0F127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E70E4D"/>
    <w:multiLevelType w:val="multilevel"/>
    <w:tmpl w:val="89AE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974DB7"/>
    <w:multiLevelType w:val="multilevel"/>
    <w:tmpl w:val="50125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B530CB"/>
    <w:multiLevelType w:val="multilevel"/>
    <w:tmpl w:val="1C8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AA057B"/>
    <w:multiLevelType w:val="multilevel"/>
    <w:tmpl w:val="DD20A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D85CA2"/>
    <w:multiLevelType w:val="multilevel"/>
    <w:tmpl w:val="1FD4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4F"/>
    <w:rsid w:val="00075A4B"/>
    <w:rsid w:val="00124148"/>
    <w:rsid w:val="00156AC7"/>
    <w:rsid w:val="0022556E"/>
    <w:rsid w:val="0022704B"/>
    <w:rsid w:val="00307A40"/>
    <w:rsid w:val="00501BBE"/>
    <w:rsid w:val="00575922"/>
    <w:rsid w:val="005A5635"/>
    <w:rsid w:val="00602D20"/>
    <w:rsid w:val="006F3E57"/>
    <w:rsid w:val="00751CC1"/>
    <w:rsid w:val="00B17B97"/>
    <w:rsid w:val="00B82083"/>
    <w:rsid w:val="00C53003"/>
    <w:rsid w:val="00CE1A7C"/>
    <w:rsid w:val="00D22E78"/>
    <w:rsid w:val="00DC632A"/>
    <w:rsid w:val="00DF5EAC"/>
    <w:rsid w:val="00E50BE3"/>
    <w:rsid w:val="00EC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6AC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2556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2556E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01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07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6AC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2556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2556E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01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07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3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UKYU/ZJVpzDfk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loud.mail.ru/public/1ZSZ/nTnKf3Jk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YVEs/XNr8eRnw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2025-08-20T05:40:00Z</dcterms:created>
  <dcterms:modified xsi:type="dcterms:W3CDTF">2025-08-20T05:40:00Z</dcterms:modified>
</cp:coreProperties>
</file>