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53CD9A" w14:textId="5E812C6A" w:rsidR="00C762BA" w:rsidRDefault="00C762BA">
      <w:r>
        <w:t>Викторина для детей и родителей «Чудо-яблочко»</w:t>
      </w:r>
    </w:p>
    <w:p w14:paraId="1C91BD5F" w14:textId="1E1CC839" w:rsidR="00C762BA" w:rsidRDefault="00C762BA">
      <w:r w:rsidRPr="00C762BA">
        <w:t>Ссылка на видеоролик</w:t>
      </w:r>
    </w:p>
    <w:p w14:paraId="39E686FF" w14:textId="737AAD35" w:rsidR="008457F9" w:rsidRDefault="00C762BA">
      <w:hyperlink r:id="rId4" w:history="1">
        <w:r w:rsidR="008F3C8B" w:rsidRPr="008F3C8B">
          <w:rPr>
            <w:rStyle w:val="a3"/>
          </w:rPr>
          <w:t>https://cloud.m</w:t>
        </w:r>
        <w:bookmarkStart w:id="0" w:name="_GoBack"/>
        <w:bookmarkEnd w:id="0"/>
        <w:r w:rsidR="008F3C8B" w:rsidRPr="008F3C8B">
          <w:rPr>
            <w:rStyle w:val="a3"/>
          </w:rPr>
          <w:t>ail.ru/public/bEcJ/j4josZ8iv</w:t>
        </w:r>
      </w:hyperlink>
    </w:p>
    <w:sectPr w:rsidR="008457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ED6"/>
    <w:rsid w:val="008457F9"/>
    <w:rsid w:val="008F3C8B"/>
    <w:rsid w:val="00C762BA"/>
    <w:rsid w:val="00D4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CF554"/>
  <w15:chartTrackingRefBased/>
  <w15:docId w15:val="{8E669874-010A-48FA-BEC4-D6C14B8B6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F3C8B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8F3C8B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8F3C8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bEcJ/j4josZ8iv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</Words>
  <Characters>147</Characters>
  <Application>Microsoft Office Word</Application>
  <DocSecurity>0</DocSecurity>
  <Lines>1</Lines>
  <Paragraphs>1</Paragraphs>
  <ScaleCrop>false</ScaleCrop>
  <Company/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5</cp:revision>
  <dcterms:created xsi:type="dcterms:W3CDTF">2025-08-19T18:14:00Z</dcterms:created>
  <dcterms:modified xsi:type="dcterms:W3CDTF">2025-08-19T18:36:00Z</dcterms:modified>
</cp:coreProperties>
</file>