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6C4" w:rsidRPr="0017603A" w:rsidRDefault="00AA16C4" w:rsidP="00AA16C4">
      <w:pPr>
        <w:pStyle w:val="headline"/>
        <w:rPr>
          <w:b/>
        </w:rPr>
      </w:pPr>
      <w:r w:rsidRPr="008C4F14">
        <w:rPr>
          <w:b/>
          <w:sz w:val="28"/>
          <w:szCs w:val="28"/>
        </w:rPr>
        <w:t>Внеклассное занятие, посвящённое Дню Памятников и памятных мест</w:t>
      </w:r>
      <w:r w:rsidR="00716403">
        <w:rPr>
          <w:b/>
          <w:sz w:val="28"/>
          <w:szCs w:val="28"/>
        </w:rPr>
        <w:br/>
      </w:r>
      <w:r w:rsidRPr="0017603A">
        <w:rPr>
          <w:b/>
        </w:rPr>
        <w:t xml:space="preserve"> «Рядом с настоящим — прошлое»</w:t>
      </w:r>
    </w:p>
    <w:p w:rsidR="00AA16C4" w:rsidRPr="0017603A" w:rsidRDefault="00AA16C4" w:rsidP="00AA16C4">
      <w:pPr>
        <w:pStyle w:val="a3"/>
      </w:pPr>
      <w:r w:rsidRPr="0017603A">
        <w:rPr>
          <w:u w:val="single"/>
        </w:rPr>
        <w:t>Цель</w:t>
      </w:r>
      <w:r w:rsidRPr="0017603A">
        <w:t>:</w:t>
      </w:r>
    </w:p>
    <w:p w:rsidR="00AA16C4" w:rsidRPr="0017603A" w:rsidRDefault="00AA16C4" w:rsidP="00AA16C4">
      <w:pPr>
        <w:pStyle w:val="a3"/>
      </w:pPr>
      <w:r w:rsidRPr="0017603A">
        <w:t>помочь учащимся осознать себя частью своей страны, своей малой Родины.</w:t>
      </w:r>
    </w:p>
    <w:p w:rsidR="00AA16C4" w:rsidRPr="0017603A" w:rsidRDefault="00AA16C4" w:rsidP="00AA16C4">
      <w:pPr>
        <w:pStyle w:val="a3"/>
      </w:pPr>
      <w:r w:rsidRPr="0017603A">
        <w:rPr>
          <w:u w:val="single"/>
        </w:rPr>
        <w:t>Задачи</w:t>
      </w:r>
      <w:r w:rsidRPr="0017603A">
        <w:t>:</w:t>
      </w:r>
    </w:p>
    <w:p w:rsidR="00AA16C4" w:rsidRPr="0017603A" w:rsidRDefault="00AA16C4" w:rsidP="00AA16C4">
      <w:pPr>
        <w:pStyle w:val="a3"/>
      </w:pPr>
      <w:r w:rsidRPr="0017603A">
        <w:t xml:space="preserve">• Воспитывать чувство гражданственности, любви к России, своей </w:t>
      </w:r>
      <w:r w:rsidRPr="0017603A">
        <w:rPr>
          <w:i/>
          <w:iCs/>
        </w:rPr>
        <w:t>«малой Родине»</w:t>
      </w:r>
    </w:p>
    <w:p w:rsidR="00AA16C4" w:rsidRPr="0017603A" w:rsidRDefault="00AA16C4" w:rsidP="00AA16C4">
      <w:pPr>
        <w:pStyle w:val="a3"/>
      </w:pPr>
      <w:r w:rsidRPr="0017603A">
        <w:t>• Вызвать интерес учащихся к книгам краеведческого характера</w:t>
      </w:r>
    </w:p>
    <w:p w:rsidR="00AA16C4" w:rsidRPr="0017603A" w:rsidRDefault="00AA16C4" w:rsidP="00AA16C4">
      <w:pPr>
        <w:pStyle w:val="a3"/>
      </w:pPr>
      <w:r w:rsidRPr="0017603A">
        <w:t>• Расширение кругозора детей.</w:t>
      </w:r>
    </w:p>
    <w:p w:rsidR="00AA16C4" w:rsidRPr="0017603A" w:rsidRDefault="00AA16C4" w:rsidP="00AA16C4">
      <w:pPr>
        <w:pStyle w:val="2"/>
        <w:rPr>
          <w:sz w:val="24"/>
          <w:szCs w:val="24"/>
        </w:rPr>
      </w:pPr>
      <w:r w:rsidRPr="0017603A">
        <w:rPr>
          <w:sz w:val="24"/>
          <w:szCs w:val="24"/>
        </w:rPr>
        <w:t>Ход занятия</w:t>
      </w:r>
    </w:p>
    <w:p w:rsidR="00AA16C4" w:rsidRPr="0017603A" w:rsidRDefault="00AA16C4" w:rsidP="00AA16C4">
      <w:pPr>
        <w:pStyle w:val="a3"/>
      </w:pPr>
      <w:r w:rsidRPr="0017603A">
        <w:t>Вступительная часть</w:t>
      </w:r>
    </w:p>
    <w:p w:rsidR="00AA16C4" w:rsidRPr="0017603A" w:rsidRDefault="00AA16C4" w:rsidP="00AA16C4">
      <w:pPr>
        <w:pStyle w:val="a3"/>
      </w:pPr>
      <w:r w:rsidRPr="0017603A">
        <w:t xml:space="preserve">Звучит песня </w:t>
      </w:r>
      <w:r w:rsidRPr="0017603A">
        <w:rPr>
          <w:i/>
          <w:iCs/>
        </w:rPr>
        <w:t>«Алёша»</w:t>
      </w:r>
      <w:r w:rsidRPr="0017603A">
        <w:t xml:space="preserve"> </w:t>
      </w:r>
      <w:r w:rsidRPr="0017603A">
        <w:rPr>
          <w:i/>
          <w:iCs/>
        </w:rPr>
        <w:t>(слова К. Ваншенкина, музыка Э. Колмановского)</w:t>
      </w:r>
    </w:p>
    <w:p w:rsidR="00AA16C4" w:rsidRPr="0017603A" w:rsidRDefault="00AA16C4" w:rsidP="00AA16C4">
      <w:pPr>
        <w:pStyle w:val="a3"/>
      </w:pPr>
      <w:r w:rsidRPr="0017603A">
        <w:rPr>
          <w:u w:val="single"/>
        </w:rPr>
        <w:t>Ученик 1</w:t>
      </w:r>
      <w:r w:rsidRPr="0017603A">
        <w:t>:</w:t>
      </w:r>
    </w:p>
    <w:p w:rsidR="00AA16C4" w:rsidRPr="0017603A" w:rsidRDefault="00AA16C4" w:rsidP="00AA16C4">
      <w:pPr>
        <w:pStyle w:val="a3"/>
      </w:pPr>
      <w:r w:rsidRPr="0017603A">
        <w:t>Время – вспять оно не повернётся,</w:t>
      </w:r>
    </w:p>
    <w:p w:rsidR="00AA16C4" w:rsidRPr="0017603A" w:rsidRDefault="00AA16C4" w:rsidP="00AA16C4">
      <w:pPr>
        <w:pStyle w:val="a3"/>
      </w:pPr>
      <w:r w:rsidRPr="0017603A">
        <w:t>Не вернётся на повторный круг.</w:t>
      </w:r>
    </w:p>
    <w:p w:rsidR="00AA16C4" w:rsidRPr="0017603A" w:rsidRDefault="00AA16C4" w:rsidP="00AA16C4">
      <w:pPr>
        <w:pStyle w:val="a3"/>
      </w:pPr>
      <w:r w:rsidRPr="0017603A">
        <w:t xml:space="preserve">Но история – </w:t>
      </w:r>
      <w:proofErr w:type="gramStart"/>
      <w:r w:rsidRPr="0017603A">
        <w:t>она</w:t>
      </w:r>
      <w:proofErr w:type="gramEnd"/>
      <w:r w:rsidRPr="0017603A">
        <w:t xml:space="preserve"> же остаётся</w:t>
      </w:r>
    </w:p>
    <w:p w:rsidR="00AA16C4" w:rsidRPr="0017603A" w:rsidRDefault="00AA16C4" w:rsidP="00AA16C4">
      <w:pPr>
        <w:pStyle w:val="a3"/>
      </w:pPr>
      <w:r w:rsidRPr="0017603A">
        <w:t>С нами. Только погляди вокруг!</w:t>
      </w:r>
    </w:p>
    <w:p w:rsidR="00AA16C4" w:rsidRPr="0017603A" w:rsidRDefault="00AA16C4" w:rsidP="00AA16C4">
      <w:pPr>
        <w:pStyle w:val="a3"/>
      </w:pPr>
      <w:r w:rsidRPr="0017603A">
        <w:t>Вот цари, учёные, поэты,</w:t>
      </w:r>
    </w:p>
    <w:p w:rsidR="00AA16C4" w:rsidRPr="0017603A" w:rsidRDefault="00AA16C4" w:rsidP="00AA16C4">
      <w:pPr>
        <w:pStyle w:val="a3"/>
      </w:pPr>
      <w:r w:rsidRPr="0017603A">
        <w:t>Чья судьба, как яркая звезда,</w:t>
      </w:r>
    </w:p>
    <w:p w:rsidR="00AA16C4" w:rsidRPr="0017603A" w:rsidRDefault="00AA16C4" w:rsidP="00AA16C4">
      <w:pPr>
        <w:pStyle w:val="a3"/>
      </w:pPr>
      <w:r w:rsidRPr="0017603A">
        <w:t xml:space="preserve">В бронзу и гранит теперь </w:t>
      </w:r>
      <w:proofErr w:type="gramStart"/>
      <w:r w:rsidRPr="0017603A">
        <w:t>одеты</w:t>
      </w:r>
      <w:proofErr w:type="gramEnd"/>
    </w:p>
    <w:p w:rsidR="00AA16C4" w:rsidRPr="0017603A" w:rsidRDefault="00AA16C4" w:rsidP="00AA16C4">
      <w:pPr>
        <w:pStyle w:val="a3"/>
      </w:pPr>
      <w:r w:rsidRPr="0017603A">
        <w:t>И остались с нами навсегда.</w:t>
      </w:r>
    </w:p>
    <w:p w:rsidR="00AA16C4" w:rsidRPr="0017603A" w:rsidRDefault="00AA16C4" w:rsidP="00AA16C4">
      <w:pPr>
        <w:pStyle w:val="a3"/>
      </w:pPr>
      <w:r w:rsidRPr="0017603A">
        <w:rPr>
          <w:u w:val="single"/>
        </w:rPr>
        <w:t>Ученик 2</w:t>
      </w:r>
      <w:r w:rsidRPr="0017603A">
        <w:t>:</w:t>
      </w:r>
    </w:p>
    <w:p w:rsidR="00AA16C4" w:rsidRPr="0017603A" w:rsidRDefault="00AA16C4" w:rsidP="00AA16C4">
      <w:pPr>
        <w:pStyle w:val="a3"/>
      </w:pPr>
      <w:r w:rsidRPr="0017603A">
        <w:t>А мечети, пагоды и храмы –</w:t>
      </w:r>
    </w:p>
    <w:p w:rsidR="00AA16C4" w:rsidRPr="0017603A" w:rsidRDefault="00AA16C4" w:rsidP="00AA16C4">
      <w:pPr>
        <w:pStyle w:val="a3"/>
      </w:pPr>
      <w:r w:rsidRPr="0017603A">
        <w:t>Древности далёкой маяки…</w:t>
      </w:r>
    </w:p>
    <w:p w:rsidR="00AA16C4" w:rsidRPr="0017603A" w:rsidRDefault="00AA16C4" w:rsidP="00AA16C4">
      <w:pPr>
        <w:pStyle w:val="a3"/>
      </w:pPr>
      <w:r w:rsidRPr="0017603A">
        <w:t xml:space="preserve">Уходя, история на </w:t>
      </w:r>
      <w:r w:rsidRPr="0017603A">
        <w:rPr>
          <w:rStyle w:val="a4"/>
        </w:rPr>
        <w:t>память</w:t>
      </w:r>
    </w:p>
    <w:p w:rsidR="00AA16C4" w:rsidRPr="0017603A" w:rsidRDefault="00AA16C4" w:rsidP="00AA16C4">
      <w:pPr>
        <w:pStyle w:val="a3"/>
      </w:pPr>
      <w:r w:rsidRPr="0017603A">
        <w:t>Вот такие вяжет узелки.</w:t>
      </w:r>
    </w:p>
    <w:p w:rsidR="00AA16C4" w:rsidRPr="0017603A" w:rsidRDefault="00AA16C4" w:rsidP="00AA16C4">
      <w:pPr>
        <w:pStyle w:val="a3"/>
      </w:pPr>
      <w:r w:rsidRPr="0017603A">
        <w:t xml:space="preserve">С </w:t>
      </w:r>
      <w:r w:rsidRPr="0017603A">
        <w:rPr>
          <w:rStyle w:val="a4"/>
        </w:rPr>
        <w:t>настоящим прошлое</w:t>
      </w:r>
      <w:r w:rsidRPr="0017603A">
        <w:t>, сплетаясь,</w:t>
      </w:r>
    </w:p>
    <w:p w:rsidR="00AA16C4" w:rsidRPr="0017603A" w:rsidRDefault="00AA16C4" w:rsidP="00AA16C4">
      <w:pPr>
        <w:pStyle w:val="a3"/>
      </w:pPr>
      <w:r w:rsidRPr="0017603A">
        <w:t>Образует сказочную вязь.</w:t>
      </w:r>
    </w:p>
    <w:p w:rsidR="00AA16C4" w:rsidRPr="0017603A" w:rsidRDefault="00AA16C4" w:rsidP="00AA16C4">
      <w:pPr>
        <w:pStyle w:val="a3"/>
      </w:pPr>
      <w:r w:rsidRPr="0017603A">
        <w:rPr>
          <w:rStyle w:val="a4"/>
        </w:rPr>
        <w:t>Память всюду памятники ставит</w:t>
      </w:r>
      <w:r w:rsidRPr="0017603A">
        <w:t>,</w:t>
      </w:r>
    </w:p>
    <w:p w:rsidR="00AA16C4" w:rsidRPr="0017603A" w:rsidRDefault="00AA16C4" w:rsidP="00AA16C4">
      <w:pPr>
        <w:pStyle w:val="a3"/>
      </w:pPr>
      <w:r w:rsidRPr="0017603A">
        <w:t>Чтобы связь времён не прервалась.</w:t>
      </w:r>
    </w:p>
    <w:p w:rsidR="00AA16C4" w:rsidRPr="0017603A" w:rsidRDefault="00AA16C4" w:rsidP="00AA16C4">
      <w:pPr>
        <w:pStyle w:val="a3"/>
      </w:pPr>
      <w:r w:rsidRPr="0017603A">
        <w:rPr>
          <w:u w:val="single"/>
        </w:rPr>
        <w:lastRenderedPageBreak/>
        <w:t>Ученик 3</w:t>
      </w:r>
      <w:r w:rsidRPr="0017603A">
        <w:t>:</w:t>
      </w:r>
    </w:p>
    <w:p w:rsidR="00AA16C4" w:rsidRPr="0017603A" w:rsidRDefault="00AA16C4" w:rsidP="00AA16C4">
      <w:pPr>
        <w:pStyle w:val="a3"/>
      </w:pPr>
      <w:r w:rsidRPr="0017603A">
        <w:t xml:space="preserve">Сохраните </w:t>
      </w:r>
      <w:r w:rsidRPr="0017603A">
        <w:rPr>
          <w:rStyle w:val="a4"/>
        </w:rPr>
        <w:t>памятники</w:t>
      </w:r>
      <w:r w:rsidRPr="0017603A">
        <w:t>, люди,</w:t>
      </w:r>
    </w:p>
    <w:p w:rsidR="00AA16C4" w:rsidRPr="0017603A" w:rsidRDefault="00AA16C4" w:rsidP="00AA16C4">
      <w:pPr>
        <w:pStyle w:val="a3"/>
      </w:pPr>
      <w:r w:rsidRPr="0017603A">
        <w:t xml:space="preserve">Пусть не скроет их </w:t>
      </w:r>
      <w:proofErr w:type="spellStart"/>
      <w:r w:rsidRPr="0017603A">
        <w:t>забвень</w:t>
      </w:r>
      <w:proofErr w:type="spellEnd"/>
      <w:r w:rsidRPr="0017603A">
        <w:t xml:space="preserve"> –</w:t>
      </w:r>
    </w:p>
    <w:p w:rsidR="00AA16C4" w:rsidRPr="0017603A" w:rsidRDefault="00AA16C4" w:rsidP="00AA16C4">
      <w:pPr>
        <w:pStyle w:val="a3"/>
      </w:pPr>
      <w:r w:rsidRPr="0017603A">
        <w:t>трава.</w:t>
      </w:r>
    </w:p>
    <w:p w:rsidR="00AA16C4" w:rsidRPr="0017603A" w:rsidRDefault="00AA16C4" w:rsidP="00AA16C4">
      <w:pPr>
        <w:pStyle w:val="a3"/>
      </w:pPr>
      <w:r w:rsidRPr="0017603A">
        <w:t>Давайте же Иванами не будем,</w:t>
      </w:r>
    </w:p>
    <w:p w:rsidR="00AA16C4" w:rsidRPr="0017603A" w:rsidRDefault="00AA16C4" w:rsidP="00AA16C4">
      <w:pPr>
        <w:pStyle w:val="a3"/>
      </w:pPr>
      <w:r w:rsidRPr="0017603A">
        <w:t xml:space="preserve">Что не помнят своего родства. </w:t>
      </w:r>
    </w:p>
    <w:p w:rsidR="00AA16C4" w:rsidRPr="0017603A" w:rsidRDefault="00AA16C4" w:rsidP="00AA16C4">
      <w:pPr>
        <w:pStyle w:val="a3"/>
      </w:pPr>
      <w:r w:rsidRPr="0017603A">
        <w:t>Основная часть</w:t>
      </w:r>
    </w:p>
    <w:p w:rsidR="00AA16C4" w:rsidRPr="0017603A" w:rsidRDefault="00AA16C4" w:rsidP="00AA16C4">
      <w:pPr>
        <w:pStyle w:val="a3"/>
      </w:pPr>
      <w:r w:rsidRPr="0017603A">
        <w:rPr>
          <w:u w:val="single"/>
        </w:rPr>
        <w:t>Ведущая</w:t>
      </w:r>
      <w:r w:rsidRPr="0017603A">
        <w:t xml:space="preserve">: </w:t>
      </w:r>
      <w:r w:rsidR="0015581E" w:rsidRPr="0017603A">
        <w:t xml:space="preserve">О чем пойдет речь на нашем занятии? </w:t>
      </w:r>
      <w:r w:rsidR="0015581E" w:rsidRPr="0017603A">
        <w:br/>
      </w:r>
      <w:r w:rsidRPr="0017603A">
        <w:t xml:space="preserve">Каждый год, 18 апреля, отмечается Международный день </w:t>
      </w:r>
      <w:r w:rsidRPr="0017603A">
        <w:rPr>
          <w:rStyle w:val="a4"/>
        </w:rPr>
        <w:t>памятников и памятных мест</w:t>
      </w:r>
      <w:r w:rsidRPr="0017603A">
        <w:t>.</w:t>
      </w:r>
    </w:p>
    <w:p w:rsidR="0081513D" w:rsidRPr="0017603A" w:rsidRDefault="0081513D" w:rsidP="0081513D">
      <w:pPr>
        <w:shd w:val="clear" w:color="auto" w:fill="FFFFFF"/>
        <w:spacing w:before="100" w:beforeAutospacing="1" w:after="100" w:afterAutospacing="1"/>
        <w:jc w:val="both"/>
      </w:pPr>
      <w:r w:rsidRPr="0017603A">
        <w:t>Этот день установлен в 1983 г. ассамблеей Международного совета по вопросам охраны памятников и достопримечательных мест, созданной при ЮНЕСКО. Он официально отмечается с 18 апреля 1984 г.</w:t>
      </w:r>
    </w:p>
    <w:p w:rsidR="00AA16C4" w:rsidRPr="0017603A" w:rsidRDefault="00AA16C4" w:rsidP="00AA16C4">
      <w:pPr>
        <w:pStyle w:val="a3"/>
      </w:pPr>
      <w:r w:rsidRPr="0017603A">
        <w:t xml:space="preserve">Человек имеет </w:t>
      </w:r>
      <w:r w:rsidRPr="0017603A">
        <w:rPr>
          <w:rStyle w:val="a4"/>
        </w:rPr>
        <w:t>память</w:t>
      </w:r>
      <w:r w:rsidRPr="0017603A">
        <w:t xml:space="preserve"> и неотъемлемую ее функцию – забывание.</w:t>
      </w:r>
      <w:r w:rsidR="0015581E" w:rsidRPr="0017603A">
        <w:t xml:space="preserve"> Ч</w:t>
      </w:r>
      <w:r w:rsidRPr="0017603A">
        <w:t xml:space="preserve">еловеку нужно было помнить о самом главном. Так появились </w:t>
      </w:r>
      <w:r w:rsidRPr="0017603A">
        <w:rPr>
          <w:rStyle w:val="a4"/>
        </w:rPr>
        <w:t>памятники</w:t>
      </w:r>
      <w:r w:rsidRPr="0017603A">
        <w:t xml:space="preserve">. Сначала </w:t>
      </w:r>
      <w:r w:rsidR="0015581E" w:rsidRPr="0017603A">
        <w:t xml:space="preserve"> это были </w:t>
      </w:r>
      <w:r w:rsidRPr="0017603A">
        <w:t xml:space="preserve"> наскальные рисунки, потом – могильные камни </w:t>
      </w:r>
      <w:r w:rsidRPr="0017603A">
        <w:rPr>
          <w:i/>
          <w:iCs/>
        </w:rPr>
        <w:t>(без письменных знаков, а позднее – и с ними)</w:t>
      </w:r>
      <w:r w:rsidRPr="0017603A">
        <w:t xml:space="preserve">. В конце </w:t>
      </w:r>
      <w:proofErr w:type="gramStart"/>
      <w:r w:rsidRPr="0017603A">
        <w:t>концов</w:t>
      </w:r>
      <w:proofErr w:type="gramEnd"/>
      <w:r w:rsidRPr="0017603A">
        <w:t xml:space="preserve"> возникли специальные композиции, </w:t>
      </w:r>
      <w:r w:rsidRPr="0017603A">
        <w:rPr>
          <w:rStyle w:val="a4"/>
        </w:rPr>
        <w:t>посвящения</w:t>
      </w:r>
      <w:r w:rsidRPr="0017603A">
        <w:t>.</w:t>
      </w:r>
    </w:p>
    <w:p w:rsidR="00AA16C4" w:rsidRPr="0017603A" w:rsidRDefault="0015581E" w:rsidP="00AA16C4">
      <w:pPr>
        <w:pStyle w:val="a3"/>
      </w:pPr>
      <w:r w:rsidRPr="0017603A">
        <w:rPr>
          <w:rStyle w:val="a4"/>
        </w:rPr>
        <w:t xml:space="preserve">    </w:t>
      </w:r>
      <w:r w:rsidR="00AA16C4" w:rsidRPr="0017603A">
        <w:rPr>
          <w:rStyle w:val="a4"/>
        </w:rPr>
        <w:t>Памятники</w:t>
      </w:r>
      <w:r w:rsidR="00AA16C4" w:rsidRPr="0017603A">
        <w:t xml:space="preserve"> устанавливаются в общественных </w:t>
      </w:r>
      <w:r w:rsidR="00AA16C4" w:rsidRPr="0017603A">
        <w:rPr>
          <w:rStyle w:val="a4"/>
        </w:rPr>
        <w:t>местах</w:t>
      </w:r>
      <w:r w:rsidR="00AA16C4" w:rsidRPr="0017603A">
        <w:t xml:space="preserve">, чаще всего на открытом воздухе. Они отличаются крупными размерами, долговечностью материала. </w:t>
      </w:r>
      <w:r w:rsidR="00AA16C4" w:rsidRPr="0017603A">
        <w:rPr>
          <w:rStyle w:val="a4"/>
        </w:rPr>
        <w:t>Памятники</w:t>
      </w:r>
      <w:r w:rsidR="00AA16C4" w:rsidRPr="0017603A">
        <w:t xml:space="preserve"> увековечивают людей или события, которые приобрели </w:t>
      </w:r>
      <w:proofErr w:type="gramStart"/>
      <w:r w:rsidR="00AA16C4" w:rsidRPr="0017603A">
        <w:t>всеобщую известность</w:t>
      </w:r>
      <w:proofErr w:type="gramEnd"/>
      <w:r w:rsidR="00AA16C4" w:rsidRPr="0017603A">
        <w:t xml:space="preserve">. </w:t>
      </w:r>
      <w:proofErr w:type="gramStart"/>
      <w:r w:rsidR="00AA16C4" w:rsidRPr="0017603A">
        <w:t xml:space="preserve">Нельзя поставить на городской площади </w:t>
      </w:r>
      <w:r w:rsidR="00AA16C4" w:rsidRPr="0017603A">
        <w:rPr>
          <w:rStyle w:val="a4"/>
        </w:rPr>
        <w:t>памятник лицу</w:t>
      </w:r>
      <w:r w:rsidR="00AA16C4" w:rsidRPr="0017603A">
        <w:t xml:space="preserve">, которое близко знает только сам скульптор (жене, брату, другу, тогда как создать их портреты для выставки или музея вполне возможно. </w:t>
      </w:r>
      <w:proofErr w:type="gramEnd"/>
    </w:p>
    <w:p w:rsidR="00AA16C4" w:rsidRPr="0017603A" w:rsidRDefault="0015581E" w:rsidP="00AA16C4">
      <w:pPr>
        <w:pStyle w:val="a3"/>
      </w:pPr>
      <w:r w:rsidRPr="0017603A">
        <w:rPr>
          <w:rStyle w:val="a4"/>
        </w:rPr>
        <w:t>П</w:t>
      </w:r>
      <w:r w:rsidR="00AA16C4" w:rsidRPr="0017603A">
        <w:rPr>
          <w:rStyle w:val="a4"/>
        </w:rPr>
        <w:t>амятник</w:t>
      </w:r>
      <w:r w:rsidRPr="0017603A">
        <w:t xml:space="preserve"> воздействует на всех</w:t>
      </w:r>
      <w:r w:rsidR="00AA16C4" w:rsidRPr="0017603A">
        <w:t xml:space="preserve">. Можно не пойти в театр, в кино, на выставку, можно не прочесть книгу, но нельзя не заметить воздвигнутый на площади монумент! И наш народ не остаётся равнодушным к произведениям монументальной </w:t>
      </w:r>
      <w:r w:rsidR="00AA16C4" w:rsidRPr="0017603A">
        <w:rPr>
          <w:u w:val="single"/>
        </w:rPr>
        <w:t>скульптуры</w:t>
      </w:r>
      <w:r w:rsidR="00AA16C4" w:rsidRPr="0017603A">
        <w:t xml:space="preserve">: возле </w:t>
      </w:r>
      <w:r w:rsidR="00AA16C4" w:rsidRPr="0017603A">
        <w:rPr>
          <w:rStyle w:val="a4"/>
        </w:rPr>
        <w:t>памятника</w:t>
      </w:r>
      <w:r w:rsidR="00AA16C4" w:rsidRPr="0017603A">
        <w:t xml:space="preserve"> всегда можно видеть людей, останавливающихся, чтобы внимательно рассмотреть скульптуру. А как любят в Москве, у </w:t>
      </w:r>
      <w:r w:rsidR="00AA16C4" w:rsidRPr="0017603A">
        <w:rPr>
          <w:rStyle w:val="a4"/>
        </w:rPr>
        <w:t>памятника Пушкину</w:t>
      </w:r>
      <w:r w:rsidR="00AA16C4" w:rsidRPr="0017603A">
        <w:t>, назначать свидания!</w:t>
      </w:r>
    </w:p>
    <w:p w:rsidR="00AA16C4" w:rsidRPr="0017603A" w:rsidRDefault="00AA16C4" w:rsidP="00AA16C4">
      <w:pPr>
        <w:pStyle w:val="a3"/>
      </w:pPr>
      <w:r w:rsidRPr="0017603A">
        <w:t xml:space="preserve">На гранитных пьедесталах </w:t>
      </w:r>
      <w:r w:rsidRPr="0017603A">
        <w:rPr>
          <w:rStyle w:val="a4"/>
        </w:rPr>
        <w:t>памятников</w:t>
      </w:r>
      <w:r w:rsidRPr="0017603A">
        <w:t xml:space="preserve"> очень часто лежат букеты цветов – трогательный знак уважения и любви нашего народа.</w:t>
      </w:r>
    </w:p>
    <w:p w:rsidR="00AA16C4" w:rsidRPr="0017603A" w:rsidRDefault="00AA16C4" w:rsidP="00AA16C4">
      <w:pPr>
        <w:pStyle w:val="a3"/>
      </w:pPr>
      <w:r w:rsidRPr="0017603A">
        <w:t>Ежегодно 9 Мая, 22 июня торжественно проводятся митинги и возлагаются траурные венки, букеты к мемориалам Солдатской Славы.</w:t>
      </w:r>
    </w:p>
    <w:p w:rsidR="009B64D9" w:rsidRDefault="00037C5F" w:rsidP="003E31CA">
      <w:pPr>
        <w:pStyle w:val="a3"/>
        <w:shd w:val="clear" w:color="auto" w:fill="FFFFFF"/>
        <w:jc w:val="both"/>
      </w:pPr>
      <w:r w:rsidRPr="0017603A">
        <w:t xml:space="preserve">Давайте же проведём небольшую виртуальную экскурсию по </w:t>
      </w:r>
      <w:r w:rsidRPr="0017603A">
        <w:rPr>
          <w:rStyle w:val="a4"/>
        </w:rPr>
        <w:t>памятным местам</w:t>
      </w:r>
      <w:r w:rsidR="009B64D9">
        <w:t xml:space="preserve">  нашего села, расскажем какие </w:t>
      </w:r>
      <w:proofErr w:type="gramStart"/>
      <w:r w:rsidR="009B64D9">
        <w:t>памятники нас</w:t>
      </w:r>
      <w:proofErr w:type="gramEnd"/>
      <w:r w:rsidR="009B64D9">
        <w:t xml:space="preserve"> впечатлили, и поговорим о необычных памятниках</w:t>
      </w:r>
    </w:p>
    <w:p w:rsidR="003E31CA" w:rsidRPr="009B64D9" w:rsidRDefault="00037C5F" w:rsidP="003E31CA">
      <w:pPr>
        <w:pStyle w:val="a3"/>
        <w:shd w:val="clear" w:color="auto" w:fill="FFFFFF"/>
        <w:jc w:val="both"/>
      </w:pPr>
      <w:r w:rsidRPr="0017603A">
        <w:br/>
      </w:r>
      <w:r w:rsidR="009B64D9">
        <w:t>С</w:t>
      </w:r>
      <w:r w:rsidRPr="0017603A">
        <w:t>амым важным памятным местом для всех односельчан</w:t>
      </w:r>
      <w:r w:rsidR="009B64D9">
        <w:t xml:space="preserve"> является </w:t>
      </w:r>
      <w:r w:rsidRPr="0017603A">
        <w:t xml:space="preserve"> памятник павшим героям  в Великой Отечественной войне 1941-1945 годов</w:t>
      </w:r>
      <w:proofErr w:type="gramStart"/>
      <w:r w:rsidRPr="0017603A">
        <w:t>.</w:t>
      </w:r>
      <w:proofErr w:type="gramEnd"/>
      <w:r w:rsidR="009B64D9">
        <w:t xml:space="preserve"> Вот как выглядит памятник сейчас</w:t>
      </w:r>
      <w:proofErr w:type="gramStart"/>
      <w:r w:rsidR="009B64D9">
        <w:t>.</w:t>
      </w:r>
      <w:proofErr w:type="gramEnd"/>
      <w:r w:rsidR="009B64D9">
        <w:t xml:space="preserve"> А задумывался авторами немного по-другому   </w:t>
      </w:r>
      <w:r w:rsidRPr="0017603A">
        <w:t xml:space="preserve"> </w:t>
      </w:r>
      <w:r w:rsidR="003E31CA" w:rsidRPr="0017603A">
        <w:rPr>
          <w:rStyle w:val="a4"/>
          <w:color w:val="22252D"/>
        </w:rPr>
        <w:t>Описание памятника.</w:t>
      </w:r>
      <w:r w:rsidR="003E31CA" w:rsidRPr="0017603A">
        <w:rPr>
          <w:color w:val="22252D"/>
        </w:rPr>
        <w:t xml:space="preserve"> Мемориал состоит из двух комплексов: Это два солдата зеленого цвета (один в каске, другой в пилотке). С автоматами в руках. Памятник состоит из железного каркаса, сверху сделан из бетона. Постамент, облицован красным гранитом. На постаменте надпись 1941 - 1945 гг. Высота конструкции5,9 </w:t>
      </w:r>
      <w:proofErr w:type="gramStart"/>
      <w:r w:rsidR="003E31CA" w:rsidRPr="0017603A">
        <w:rPr>
          <w:color w:val="22252D"/>
        </w:rPr>
        <w:t>м(</w:t>
      </w:r>
      <w:proofErr w:type="gramEnd"/>
      <w:r w:rsidR="003E31CA" w:rsidRPr="0017603A">
        <w:rPr>
          <w:color w:val="22252D"/>
        </w:rPr>
        <w:t>постамент1,9 м, памятник4 м)</w:t>
      </w:r>
    </w:p>
    <w:p w:rsidR="003E31CA" w:rsidRPr="0017603A" w:rsidRDefault="003E31CA" w:rsidP="003E31CA">
      <w:pPr>
        <w:pStyle w:val="a3"/>
        <w:shd w:val="clear" w:color="auto" w:fill="FFFFFF"/>
        <w:jc w:val="both"/>
        <w:rPr>
          <w:color w:val="22252D"/>
        </w:rPr>
      </w:pPr>
      <w:r w:rsidRPr="0017603A">
        <w:rPr>
          <w:color w:val="22252D"/>
        </w:rPr>
        <w:t>У основания пилона лежит пятиконечная звезда, в центре которой был зажжен Вечный огонь.</w:t>
      </w:r>
    </w:p>
    <w:p w:rsidR="003E31CA" w:rsidRPr="0017603A" w:rsidRDefault="003E31CA" w:rsidP="003E31CA">
      <w:pPr>
        <w:pStyle w:val="a3"/>
        <w:shd w:val="clear" w:color="auto" w:fill="FFFFFF"/>
        <w:jc w:val="both"/>
        <w:rPr>
          <w:color w:val="22252D"/>
        </w:rPr>
      </w:pPr>
      <w:r w:rsidRPr="0017603A">
        <w:rPr>
          <w:color w:val="22252D"/>
        </w:rPr>
        <w:t>С левой стороны на железном планшете – ромб синего цвета, на котором, изображен цветной «Орден Победы». Затем следует железный прямоугольный планшет, белого цвета, с желтой окантовкой, на котором написаны слова: «Пусть над страной столетья пролетят. Мы не забудем подвиг твой, солдат!» Продолжением этой экспозиции железный ромб, белого цвета, где написано: 1945г. Далее идет железный планшет, прямоугольной формы, белого цвета с железной окантовкой со словами:</w:t>
      </w:r>
    </w:p>
    <w:p w:rsidR="003E31CA" w:rsidRPr="0017603A" w:rsidRDefault="003E31CA" w:rsidP="003E31CA">
      <w:pPr>
        <w:pStyle w:val="a3"/>
        <w:shd w:val="clear" w:color="auto" w:fill="FFFFFF"/>
        <w:jc w:val="both"/>
        <w:rPr>
          <w:color w:val="22252D"/>
        </w:rPr>
      </w:pPr>
      <w:r w:rsidRPr="0017603A">
        <w:rPr>
          <w:color w:val="22252D"/>
        </w:rPr>
        <w:t>«Люди, пока сердце стучит. Помните!</w:t>
      </w:r>
    </w:p>
    <w:p w:rsidR="003E31CA" w:rsidRPr="0017603A" w:rsidRDefault="003E31CA" w:rsidP="003E31CA">
      <w:pPr>
        <w:pStyle w:val="a3"/>
        <w:shd w:val="clear" w:color="auto" w:fill="FFFFFF"/>
        <w:jc w:val="both"/>
        <w:rPr>
          <w:color w:val="22252D"/>
        </w:rPr>
      </w:pPr>
      <w:r w:rsidRPr="0017603A">
        <w:rPr>
          <w:color w:val="22252D"/>
        </w:rPr>
        <w:t>Какой ценой завоевано счастье, Помните!</w:t>
      </w:r>
    </w:p>
    <w:p w:rsidR="003E31CA" w:rsidRPr="0017603A" w:rsidRDefault="003E31CA" w:rsidP="003E31CA">
      <w:pPr>
        <w:pStyle w:val="a3"/>
        <w:shd w:val="clear" w:color="auto" w:fill="FFFFFF"/>
        <w:jc w:val="both"/>
        <w:rPr>
          <w:color w:val="22252D"/>
        </w:rPr>
      </w:pPr>
      <w:r w:rsidRPr="0017603A">
        <w:rPr>
          <w:color w:val="22252D"/>
        </w:rPr>
        <w:t>Здесь изображен железный ромб, синего цвета, на котором изображен орден «Отечественной войны»</w:t>
      </w:r>
    </w:p>
    <w:p w:rsidR="003E31CA" w:rsidRPr="0017603A" w:rsidRDefault="003E31CA" w:rsidP="003E31CA">
      <w:pPr>
        <w:pStyle w:val="a3"/>
        <w:shd w:val="clear" w:color="auto" w:fill="FFFFFF"/>
        <w:jc w:val="both"/>
        <w:rPr>
          <w:color w:val="22252D"/>
        </w:rPr>
      </w:pPr>
      <w:r w:rsidRPr="0017603A">
        <w:rPr>
          <w:color w:val="22252D"/>
        </w:rPr>
        <w:t>Вся эта конструкция держится на металлических уголках, сваренных между собой. По бокам памятники (слева и справа) На железных трубах, сделаны по три флагштока. С каждой стороны, на которых развиваются флажки.</w:t>
      </w:r>
    </w:p>
    <w:p w:rsidR="003E31CA" w:rsidRPr="0017603A" w:rsidRDefault="003E31CA" w:rsidP="003E31CA">
      <w:pPr>
        <w:pStyle w:val="a3"/>
        <w:shd w:val="clear" w:color="auto" w:fill="FFFFFF"/>
        <w:jc w:val="both"/>
        <w:rPr>
          <w:color w:val="22252D"/>
        </w:rPr>
      </w:pPr>
      <w:r w:rsidRPr="0017603A">
        <w:rPr>
          <w:color w:val="22252D"/>
        </w:rPr>
        <w:t>Перед памятником площадь забетонирована, по бокам посажены цветы, на заднем плане памятника растут сосны. Сам мемориал обнесен чугунной оградой.</w:t>
      </w:r>
    </w:p>
    <w:p w:rsidR="00037C5F" w:rsidRPr="0017603A" w:rsidRDefault="009B64D9" w:rsidP="00037C5F">
      <w:pPr>
        <w:pStyle w:val="a3"/>
      </w:pPr>
      <w:r>
        <w:t xml:space="preserve">Сейчас планшетов и ромбов нет, а </w:t>
      </w:r>
      <w:r w:rsidR="00037C5F" w:rsidRPr="0017603A">
        <w:t xml:space="preserve"> установлены памятные таблички с фамилиями односельчан, участников ВОВ. </w:t>
      </w:r>
      <w:r>
        <w:t xml:space="preserve"> </w:t>
      </w:r>
      <w:r w:rsidR="00335493" w:rsidRPr="0017603A">
        <w:t>18 апреля</w:t>
      </w:r>
      <w:r w:rsidR="00037C5F" w:rsidRPr="0017603A">
        <w:t xml:space="preserve"> мы </w:t>
      </w:r>
      <w:r>
        <w:t xml:space="preserve">пойдем </w:t>
      </w:r>
      <w:r w:rsidR="00037C5F" w:rsidRPr="0017603A">
        <w:t xml:space="preserve"> на экскурсию к данному памятнику.  </w:t>
      </w:r>
    </w:p>
    <w:p w:rsidR="00037C5F" w:rsidRPr="0017603A" w:rsidRDefault="00037C5F" w:rsidP="00037C5F">
      <w:pPr>
        <w:pStyle w:val="a3"/>
        <w:rPr>
          <w:i/>
          <w:iCs/>
        </w:rPr>
      </w:pPr>
      <w:r w:rsidRPr="0017603A">
        <w:t>В нашем школьном дворе есть еще один памятник</w:t>
      </w:r>
      <w:r w:rsidR="00335493" w:rsidRPr="0017603A">
        <w:t xml:space="preserve"> героям ВОВ </w:t>
      </w:r>
      <w:r w:rsidRPr="0017603A">
        <w:t xml:space="preserve"> «Никто не </w:t>
      </w:r>
      <w:proofErr w:type="gramStart"/>
      <w:r w:rsidRPr="0017603A">
        <w:t>забыт ничто не забыто</w:t>
      </w:r>
      <w:proofErr w:type="gramEnd"/>
      <w:r w:rsidRPr="0017603A">
        <w:t xml:space="preserve">» </w:t>
      </w:r>
      <w:r w:rsidR="009B64D9">
        <w:t xml:space="preserve">     </w:t>
      </w:r>
      <w:r w:rsidRPr="0017603A">
        <w:t xml:space="preserve">Открыт </w:t>
      </w:r>
      <w:r w:rsidRPr="0017603A">
        <w:rPr>
          <w:rStyle w:val="a4"/>
        </w:rPr>
        <w:t xml:space="preserve">памятник </w:t>
      </w:r>
      <w:r w:rsidRPr="0017603A">
        <w:rPr>
          <w:i/>
          <w:iCs/>
        </w:rPr>
        <w:t xml:space="preserve">в 1965 году.  Как вы </w:t>
      </w:r>
      <w:proofErr w:type="gramStart"/>
      <w:r w:rsidRPr="0017603A">
        <w:rPr>
          <w:i/>
          <w:iCs/>
        </w:rPr>
        <w:t>думаете</w:t>
      </w:r>
      <w:proofErr w:type="gramEnd"/>
      <w:r w:rsidRPr="0017603A">
        <w:rPr>
          <w:i/>
          <w:iCs/>
        </w:rPr>
        <w:t xml:space="preserve"> почему именно в 1965 году?</w:t>
      </w:r>
    </w:p>
    <w:p w:rsidR="0081513D" w:rsidRPr="0017603A" w:rsidRDefault="0081513D" w:rsidP="0081513D">
      <w:pPr>
        <w:pStyle w:val="a3"/>
        <w:shd w:val="clear" w:color="auto" w:fill="FFFFFF"/>
        <w:jc w:val="both"/>
        <w:rPr>
          <w:color w:val="22252D"/>
        </w:rPr>
      </w:pPr>
      <w:r w:rsidRPr="0017603A">
        <w:rPr>
          <w:rStyle w:val="a4"/>
          <w:color w:val="22252D"/>
        </w:rPr>
        <w:t>Исторические сведения:</w:t>
      </w:r>
      <w:r w:rsidRPr="0017603A">
        <w:rPr>
          <w:color w:val="22252D"/>
        </w:rPr>
        <w:t xml:space="preserve"> Автор и исполнитель: Котов Виктор Алексеевич, бывший завуч Сарай - </w:t>
      </w:r>
      <w:proofErr w:type="spellStart"/>
      <w:r w:rsidRPr="0017603A">
        <w:rPr>
          <w:color w:val="22252D"/>
        </w:rPr>
        <w:t>Гирской</w:t>
      </w:r>
      <w:proofErr w:type="spellEnd"/>
      <w:r w:rsidRPr="0017603A">
        <w:rPr>
          <w:color w:val="22252D"/>
        </w:rPr>
        <w:t xml:space="preserve"> средней школы и учителя Сарай - </w:t>
      </w:r>
      <w:proofErr w:type="spellStart"/>
      <w:r w:rsidRPr="0017603A">
        <w:rPr>
          <w:color w:val="22252D"/>
        </w:rPr>
        <w:t>Гирской</w:t>
      </w:r>
      <w:proofErr w:type="spellEnd"/>
      <w:r w:rsidRPr="0017603A">
        <w:rPr>
          <w:color w:val="22252D"/>
        </w:rPr>
        <w:t xml:space="preserve"> средней школы.</w:t>
      </w:r>
    </w:p>
    <w:p w:rsidR="0081513D" w:rsidRPr="0017603A" w:rsidRDefault="0081513D" w:rsidP="0081513D">
      <w:pPr>
        <w:pStyle w:val="a3"/>
        <w:shd w:val="clear" w:color="auto" w:fill="FFFFFF"/>
        <w:jc w:val="both"/>
        <w:rPr>
          <w:color w:val="22252D"/>
        </w:rPr>
      </w:pPr>
      <w:r w:rsidRPr="0017603A">
        <w:rPr>
          <w:rStyle w:val="a4"/>
          <w:color w:val="22252D"/>
        </w:rPr>
        <w:t>Описание памятника: </w:t>
      </w:r>
      <w:r w:rsidRPr="0017603A">
        <w:rPr>
          <w:color w:val="22252D"/>
        </w:rPr>
        <w:t>Обелиск прямоугольной формы белого цвета, высотой</w:t>
      </w:r>
      <w:proofErr w:type="gramStart"/>
      <w:r w:rsidRPr="0017603A">
        <w:rPr>
          <w:color w:val="22252D"/>
        </w:rPr>
        <w:t>2</w:t>
      </w:r>
      <w:proofErr w:type="gramEnd"/>
      <w:r w:rsidRPr="0017603A">
        <w:rPr>
          <w:color w:val="22252D"/>
        </w:rPr>
        <w:t>,1 м. Материал- металл. В верхней части приварена красная пятиконечная звезда. Ниже приварена табличка со словами: «Никто не забыт, ничто не забыто». Еще ниже изображение горящего факела. Символизирующий Вечный огонь. Сама конструкция стоит на пьедестале округлой формы, высотой 0,1 м, сделанной из бетона, покрашенной синей краской.</w:t>
      </w:r>
    </w:p>
    <w:p w:rsidR="00AA16C4" w:rsidRPr="0017603A" w:rsidRDefault="00AA16C4" w:rsidP="00AA16C4">
      <w:pPr>
        <w:pStyle w:val="a3"/>
      </w:pPr>
      <w:r w:rsidRPr="0017603A">
        <w:t xml:space="preserve">В Центре </w:t>
      </w:r>
      <w:r w:rsidR="00B91CF6" w:rsidRPr="0017603A">
        <w:t>рядом с домом культуры</w:t>
      </w:r>
      <w:r w:rsidRPr="0017603A">
        <w:t xml:space="preserve"> </w:t>
      </w:r>
      <w:proofErr w:type="gramStart"/>
      <w:r w:rsidR="000B6BC9" w:rsidRPr="0017603A">
        <w:t>установлен</w:t>
      </w:r>
      <w:r w:rsidRPr="0017603A">
        <w:t xml:space="preserve"> </w:t>
      </w:r>
      <w:r w:rsidRPr="0017603A">
        <w:rPr>
          <w:rStyle w:val="a4"/>
        </w:rPr>
        <w:t>памятник</w:t>
      </w:r>
      <w:r w:rsidR="00B91CF6" w:rsidRPr="0017603A">
        <w:t xml:space="preserve"> вождю мирового пролетариата </w:t>
      </w:r>
      <w:r w:rsidRPr="0017603A">
        <w:t>Ленину</w:t>
      </w:r>
      <w:r w:rsidR="00B91CF6" w:rsidRPr="0017603A">
        <w:t xml:space="preserve"> </w:t>
      </w:r>
      <w:r w:rsidRPr="0017603A">
        <w:t xml:space="preserve"> В. И. </w:t>
      </w:r>
      <w:r w:rsidR="00B91CF6" w:rsidRPr="0017603A">
        <w:t xml:space="preserve"> установлен</w:t>
      </w:r>
      <w:proofErr w:type="gramEnd"/>
      <w:r w:rsidR="00B91CF6" w:rsidRPr="0017603A">
        <w:t xml:space="preserve"> он в 1967 году в 50 летную годовщину Великой октябрьской революции.</w:t>
      </w:r>
      <w:r w:rsidR="005F2DBD" w:rsidRPr="0017603A">
        <w:t xml:space="preserve"> Памятник В.И.Ленину установлен и в нашем школьном дворе</w:t>
      </w:r>
      <w:r w:rsidR="00262A47" w:rsidRPr="0017603A">
        <w:t>. На памятнике мы видим совсем юного Ленина</w:t>
      </w:r>
    </w:p>
    <w:p w:rsidR="008B7E2B" w:rsidRPr="0017603A" w:rsidRDefault="008B7E2B" w:rsidP="00AA16C4">
      <w:pPr>
        <w:pStyle w:val="a3"/>
        <w:rPr>
          <w:i/>
          <w:iCs/>
        </w:rPr>
      </w:pPr>
      <w:r w:rsidRPr="0017603A">
        <w:rPr>
          <w:i/>
          <w:iCs/>
        </w:rPr>
        <w:t xml:space="preserve">В нашем селе есть памятная стела, которая непосредственно связана с историей школы. </w:t>
      </w:r>
      <w:proofErr w:type="gramStart"/>
      <w:r w:rsidRPr="0017603A">
        <w:rPr>
          <w:i/>
          <w:iCs/>
        </w:rPr>
        <w:t>Вспомните о чем идет</w:t>
      </w:r>
      <w:proofErr w:type="gramEnd"/>
      <w:r w:rsidRPr="0017603A">
        <w:rPr>
          <w:i/>
          <w:iCs/>
        </w:rPr>
        <w:t xml:space="preserve"> речь? </w:t>
      </w:r>
    </w:p>
    <w:p w:rsidR="00905EA7" w:rsidRPr="0017603A" w:rsidRDefault="00905EA7" w:rsidP="00AA16C4">
      <w:pPr>
        <w:pStyle w:val="a3"/>
        <w:rPr>
          <w:i/>
          <w:iCs/>
        </w:rPr>
      </w:pPr>
      <w:r w:rsidRPr="0017603A">
        <w:rPr>
          <w:i/>
          <w:iCs/>
        </w:rPr>
        <w:t>Больше в нашем селе нет памятников.</w:t>
      </w:r>
    </w:p>
    <w:p w:rsidR="007A0111" w:rsidRPr="0017603A" w:rsidRDefault="007A0111" w:rsidP="00AA16C4">
      <w:pPr>
        <w:pStyle w:val="a3"/>
        <w:rPr>
          <w:i/>
          <w:iCs/>
        </w:rPr>
      </w:pPr>
      <w:r w:rsidRPr="0017603A">
        <w:rPr>
          <w:i/>
          <w:iCs/>
        </w:rPr>
        <w:t xml:space="preserve">Какие </w:t>
      </w:r>
      <w:proofErr w:type="gramStart"/>
      <w:r w:rsidRPr="0017603A">
        <w:rPr>
          <w:i/>
          <w:iCs/>
        </w:rPr>
        <w:t>памятники вас</w:t>
      </w:r>
      <w:proofErr w:type="gramEnd"/>
      <w:r w:rsidRPr="0017603A">
        <w:rPr>
          <w:i/>
          <w:iCs/>
        </w:rPr>
        <w:t xml:space="preserve"> особо впечатлили когда-то?</w:t>
      </w:r>
    </w:p>
    <w:p w:rsidR="007A0111" w:rsidRPr="0017603A" w:rsidRDefault="007A0111" w:rsidP="00AA16C4">
      <w:pPr>
        <w:pStyle w:val="a3"/>
        <w:rPr>
          <w:i/>
          <w:iCs/>
        </w:rPr>
      </w:pPr>
      <w:r w:rsidRPr="0017603A">
        <w:rPr>
          <w:i/>
          <w:iCs/>
        </w:rPr>
        <w:t>Меня особо впечатлил памятник Родина-мать в Волгогра</w:t>
      </w:r>
      <w:r w:rsidR="0017603A" w:rsidRPr="0017603A">
        <w:rPr>
          <w:i/>
          <w:iCs/>
        </w:rPr>
        <w:t xml:space="preserve">де, а когда я </w:t>
      </w:r>
      <w:proofErr w:type="gramStart"/>
      <w:r w:rsidR="0017603A" w:rsidRPr="0017603A">
        <w:rPr>
          <w:i/>
          <w:iCs/>
        </w:rPr>
        <w:t>увидела его вживую я испытала</w:t>
      </w:r>
      <w:proofErr w:type="gramEnd"/>
      <w:r w:rsidR="0017603A" w:rsidRPr="0017603A">
        <w:rPr>
          <w:i/>
          <w:iCs/>
        </w:rPr>
        <w:t xml:space="preserve"> </w:t>
      </w:r>
      <w:r w:rsidRPr="0017603A">
        <w:rPr>
          <w:i/>
          <w:iCs/>
        </w:rPr>
        <w:t xml:space="preserve">непередаваемые </w:t>
      </w:r>
      <w:r w:rsidR="0017603A" w:rsidRPr="0017603A">
        <w:rPr>
          <w:i/>
          <w:iCs/>
        </w:rPr>
        <w:t>ощущения</w:t>
      </w:r>
    </w:p>
    <w:p w:rsidR="007A0111" w:rsidRPr="0017603A" w:rsidRDefault="007A0111" w:rsidP="007A0111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60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Памятник Родина-мать в Волгограде</w:t>
      </w:r>
    </w:p>
    <w:p w:rsidR="007A0111" w:rsidRPr="0017603A" w:rsidRDefault="007A0111" w:rsidP="007A011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Памятник Родина-мать </w:t>
      </w:r>
      <w:r w:rsidR="0017603A" w:rsidRPr="0017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7603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монумент</w:t>
      </w:r>
      <w:r w:rsidR="0017603A" w:rsidRPr="0017603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7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расположенный в городе Волгоград, </w:t>
      </w:r>
      <w:r w:rsidR="0017603A" w:rsidRPr="0017603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Памятник Родина-мать стала настоящей визитной карточкой города. Монумент установлен на Мамаевом кургане.</w:t>
      </w:r>
      <w:r w:rsidR="0017603A" w:rsidRPr="0017603A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17603A" w:rsidRPr="0017603A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>Мама́ев</w:t>
      </w:r>
      <w:proofErr w:type="spellEnd"/>
      <w:r w:rsidR="0017603A" w:rsidRPr="0017603A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17603A" w:rsidRPr="0017603A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>курга́н</w:t>
      </w:r>
      <w:proofErr w:type="spellEnd"/>
      <w:proofErr w:type="gramEnd"/>
      <w:r w:rsidR="0017603A" w:rsidRPr="0017603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— возвышенность, где во время </w:t>
      </w:r>
      <w:hyperlink r:id="rId4" w:tooltip="Сталинградская битва" w:history="1">
        <w:r w:rsidR="0017603A" w:rsidRPr="0017603A">
          <w:rPr>
            <w:rStyle w:val="a5"/>
            <w:rFonts w:ascii="Times New Roman" w:hAnsi="Times New Roman" w:cs="Times New Roman"/>
            <w:color w:val="0645AD"/>
            <w:sz w:val="24"/>
            <w:szCs w:val="24"/>
            <w:shd w:val="clear" w:color="auto" w:fill="FFFFFF"/>
          </w:rPr>
          <w:t>Сталинградской битвы</w:t>
        </w:r>
      </w:hyperlink>
      <w:r w:rsidR="0017603A" w:rsidRPr="0017603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происходили ожесточённые бои, начиная с сентября 1942 года и заканчивая январём 1943 года. На Мамаевом кургане существует несколько братских и индивидуальных могил, в которых покоится прах более чем 35 000 защитников Сталинграда.</w:t>
      </w:r>
      <w:r w:rsidR="0017603A" w:rsidRPr="0017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Памятник представляет собой женщину с поднятым вверх мечом и побуждающей всех восстать против врага. </w:t>
      </w:r>
      <w:r w:rsidR="00A419E8" w:rsidRPr="001760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Скульптура хорошо знакома всему миру – это сложное инженерное сооружение. Внутри фигура пустотелая, с лестницами и выходами на поверхность – это позволяет проводить технические работы. Создавая монумент, использовали 5,5 тысяч тонн бетона и 2,4 тысячи тонн конструкций из металла. Внутри находится сотня канатов из стали, удерживающих массивный памятник. Меч создали также из стали, предусмотрев отверстия для снижения напора ветра. Его вес – 14 тонн, а длина – 29 метров.</w:t>
      </w:r>
    </w:p>
    <w:p w:rsidR="00A419E8" w:rsidRPr="0017603A" w:rsidRDefault="007A0111" w:rsidP="007A011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Полный вес конструкции составляет 7 900 тонн. Статуя возвышается над городом и символизирует его и днем и ночью, ночью Родина-мать подсвечивается. В темное время суток Родина-мать просматривается на десятки километров вокруг. </w:t>
      </w:r>
    </w:p>
    <w:p w:rsidR="0017603A" w:rsidRPr="0017603A" w:rsidRDefault="00AA16C4" w:rsidP="00AA16C4">
      <w:pPr>
        <w:pStyle w:val="a3"/>
      </w:pPr>
      <w:r w:rsidRPr="0017603A">
        <w:rPr>
          <w:u w:val="single"/>
        </w:rPr>
        <w:t>Ведущая</w:t>
      </w:r>
      <w:r w:rsidRPr="0017603A">
        <w:t xml:space="preserve">: </w:t>
      </w:r>
      <w:r w:rsidR="00905EA7" w:rsidRPr="0017603A">
        <w:t>Не всегда памятники посвящены серьезным памятным датам</w:t>
      </w:r>
      <w:proofErr w:type="gramStart"/>
      <w:r w:rsidR="00905EA7" w:rsidRPr="0017603A">
        <w:t xml:space="preserve"> .</w:t>
      </w:r>
      <w:proofErr w:type="gramEnd"/>
    </w:p>
    <w:p w:rsidR="00AA16C4" w:rsidRPr="0017603A" w:rsidRDefault="00905EA7" w:rsidP="00AA16C4">
      <w:pPr>
        <w:pStyle w:val="a3"/>
      </w:pPr>
      <w:r w:rsidRPr="0017603A">
        <w:t xml:space="preserve">Памятники бывают и веселые, необычные. Например  </w:t>
      </w:r>
    </w:p>
    <w:p w:rsidR="00AA16C4" w:rsidRPr="0017603A" w:rsidRDefault="00AA16C4" w:rsidP="00AA16C4">
      <w:pPr>
        <w:pStyle w:val="a3"/>
      </w:pPr>
      <w:r w:rsidRPr="0017603A">
        <w:t xml:space="preserve">• В Марселе есть странный </w:t>
      </w:r>
      <w:r w:rsidRPr="0017603A">
        <w:rPr>
          <w:rStyle w:val="a4"/>
        </w:rPr>
        <w:t>памятник</w:t>
      </w:r>
      <w:r w:rsidRPr="0017603A">
        <w:t xml:space="preserve">. Гигантский палец вылезает из земли! Он возведён в честь </w:t>
      </w:r>
      <w:r w:rsidRPr="0017603A">
        <w:rPr>
          <w:rStyle w:val="a4"/>
        </w:rPr>
        <w:t>местной морской бухты</w:t>
      </w:r>
      <w:r w:rsidRPr="0017603A">
        <w:t>. Она имеет форму пальца</w:t>
      </w:r>
    </w:p>
    <w:p w:rsidR="00AA16C4" w:rsidRPr="0017603A" w:rsidRDefault="00AA16C4" w:rsidP="00AA16C4">
      <w:pPr>
        <w:pStyle w:val="a3"/>
      </w:pPr>
      <w:r w:rsidRPr="0017603A">
        <w:t xml:space="preserve">• Ничего себе вилочка! Эта громадина высотой с трёхэтажный дом </w:t>
      </w:r>
      <w:r w:rsidRPr="0017603A">
        <w:rPr>
          <w:i/>
          <w:iCs/>
        </w:rPr>
        <w:t>«торчит»</w:t>
      </w:r>
      <w:r w:rsidRPr="0017603A">
        <w:t xml:space="preserve"> из земли в норвежском городе Осло.</w:t>
      </w:r>
    </w:p>
    <w:p w:rsidR="00AA16C4" w:rsidRPr="0017603A" w:rsidRDefault="00AA16C4" w:rsidP="00AA16C4">
      <w:pPr>
        <w:pStyle w:val="a3"/>
      </w:pPr>
      <w:r w:rsidRPr="0017603A">
        <w:t>• Кстати, там же, в Мельбурне, имеется самый большой в мире кошелёк. Подходи, всем мелочи хватит! Интересно, охотится ли ночами этот кошелёк на надоедливых голубей?</w:t>
      </w:r>
    </w:p>
    <w:p w:rsidR="00AA16C4" w:rsidRPr="0017603A" w:rsidRDefault="00AA16C4" w:rsidP="00AA16C4">
      <w:pPr>
        <w:pStyle w:val="a3"/>
      </w:pPr>
      <w:r w:rsidRPr="0017603A">
        <w:t>• Этому брюссельскому полисмену ни за что и никогда не поймать вора. Потому что его самого поймали. За ногу.</w:t>
      </w:r>
    </w:p>
    <w:p w:rsidR="00AA16C4" w:rsidRPr="0017603A" w:rsidRDefault="00AA16C4" w:rsidP="00AA16C4">
      <w:pPr>
        <w:pStyle w:val="a3"/>
      </w:pPr>
      <w:r w:rsidRPr="0017603A">
        <w:t xml:space="preserve">• В Испании, в городе </w:t>
      </w:r>
      <w:proofErr w:type="spellStart"/>
      <w:r w:rsidRPr="0017603A">
        <w:t>Кандиз</w:t>
      </w:r>
      <w:proofErr w:type="spellEnd"/>
      <w:r w:rsidRPr="0017603A">
        <w:t>, в воздухе парит кран, из которого течёт поток воды. Кажется, что кран взлетает, хотя, конечно, это не так. Труба, которая его держит, просто скрыта под водой.</w:t>
      </w:r>
    </w:p>
    <w:p w:rsidR="00AA16C4" w:rsidRPr="0017603A" w:rsidRDefault="00AA16C4" w:rsidP="00AA16C4">
      <w:pPr>
        <w:pStyle w:val="a3"/>
      </w:pPr>
      <w:r w:rsidRPr="0017603A">
        <w:t xml:space="preserve">• В Томске стоит </w:t>
      </w:r>
      <w:r w:rsidRPr="0017603A">
        <w:rPr>
          <w:rStyle w:val="a4"/>
        </w:rPr>
        <w:t>памятник счастью</w:t>
      </w:r>
      <w:r w:rsidRPr="0017603A">
        <w:t xml:space="preserve">. При этом это счастье выглядит точь-в-точь как волк из мультфильма </w:t>
      </w:r>
      <w:r w:rsidRPr="0017603A">
        <w:rPr>
          <w:i/>
          <w:iCs/>
        </w:rPr>
        <w:t>«Жил - был пёс»</w:t>
      </w:r>
      <w:r w:rsidRPr="0017603A">
        <w:t xml:space="preserve">. На </w:t>
      </w:r>
      <w:proofErr w:type="gramStart"/>
      <w:r w:rsidRPr="0017603A">
        <w:t>пузе</w:t>
      </w:r>
      <w:proofErr w:type="gramEnd"/>
      <w:r w:rsidRPr="0017603A">
        <w:t xml:space="preserve"> у волка есть кнопка. Если её нажать, волк скажет какую-нибудь фразу из мультфильма.</w:t>
      </w:r>
    </w:p>
    <w:p w:rsidR="00AA16C4" w:rsidRPr="0017603A" w:rsidRDefault="00AA16C4" w:rsidP="00AA16C4">
      <w:pPr>
        <w:pStyle w:val="a3"/>
      </w:pPr>
      <w:r w:rsidRPr="0017603A">
        <w:t xml:space="preserve">• А теперь нас ждёт </w:t>
      </w:r>
      <w:proofErr w:type="spellStart"/>
      <w:r w:rsidRPr="0017603A">
        <w:t>Хэддингтон</w:t>
      </w:r>
      <w:proofErr w:type="spellEnd"/>
      <w:r w:rsidRPr="0017603A">
        <w:t xml:space="preserve">, обычный английский городок, славящийся безголовой акулой, застрявшей в крыше самого обычного дома. </w:t>
      </w:r>
    </w:p>
    <w:p w:rsidR="00AA16C4" w:rsidRPr="0017603A" w:rsidRDefault="00AA16C4" w:rsidP="00AA16C4">
      <w:pPr>
        <w:pStyle w:val="a3"/>
      </w:pPr>
      <w:r w:rsidRPr="0017603A">
        <w:rPr>
          <w:u w:val="single"/>
        </w:rPr>
        <w:t>Ведущая</w:t>
      </w:r>
      <w:r w:rsidRPr="0017603A">
        <w:t xml:space="preserve">: Ну и немного о нестандартных </w:t>
      </w:r>
      <w:r w:rsidRPr="0017603A">
        <w:rPr>
          <w:rStyle w:val="a4"/>
        </w:rPr>
        <w:t>памятниках со всего света</w:t>
      </w:r>
      <w:r w:rsidRPr="0017603A">
        <w:t>.</w:t>
      </w:r>
    </w:p>
    <w:p w:rsidR="00AA16C4" w:rsidRPr="0017603A" w:rsidRDefault="00AA16C4" w:rsidP="00AA16C4">
      <w:pPr>
        <w:pStyle w:val="a3"/>
      </w:pPr>
      <w:r w:rsidRPr="0017603A">
        <w:t xml:space="preserve">• В деловой части Франкфурта находится </w:t>
      </w:r>
      <w:r w:rsidRPr="0017603A">
        <w:rPr>
          <w:rStyle w:val="a4"/>
        </w:rPr>
        <w:t>памятник</w:t>
      </w:r>
      <w:r w:rsidRPr="0017603A">
        <w:t xml:space="preserve"> этому непременному атрибуту современного бизнесмена – галстуку. Слайд № 9</w:t>
      </w:r>
    </w:p>
    <w:p w:rsidR="00AA16C4" w:rsidRPr="0017603A" w:rsidRDefault="00AA16C4" w:rsidP="00AA16C4">
      <w:pPr>
        <w:pStyle w:val="a3"/>
      </w:pPr>
      <w:r w:rsidRPr="0017603A">
        <w:t xml:space="preserve">• Отличительной особенностью </w:t>
      </w:r>
      <w:r w:rsidRPr="0017603A">
        <w:rPr>
          <w:rStyle w:val="a4"/>
        </w:rPr>
        <w:t>памятника</w:t>
      </w:r>
      <w:r w:rsidRPr="0017603A">
        <w:t xml:space="preserve"> тургеневской </w:t>
      </w:r>
      <w:proofErr w:type="spellStart"/>
      <w:r w:rsidRPr="0017603A">
        <w:t>Му-му</w:t>
      </w:r>
      <w:proofErr w:type="spellEnd"/>
      <w:r w:rsidRPr="0017603A">
        <w:t xml:space="preserve"> во французском городке </w:t>
      </w:r>
      <w:proofErr w:type="spellStart"/>
      <w:r w:rsidRPr="0017603A">
        <w:t>Онфлер</w:t>
      </w:r>
      <w:proofErr w:type="spellEnd"/>
      <w:r w:rsidRPr="0017603A">
        <w:t xml:space="preserve"> является рыбий хвост у </w:t>
      </w:r>
      <w:proofErr w:type="spellStart"/>
      <w:r w:rsidRPr="0017603A">
        <w:t>Му-му</w:t>
      </w:r>
      <w:proofErr w:type="spellEnd"/>
      <w:r w:rsidRPr="0017603A">
        <w:t>. Слайд № 10</w:t>
      </w:r>
    </w:p>
    <w:p w:rsidR="00AA16C4" w:rsidRPr="0017603A" w:rsidRDefault="00C665EA" w:rsidP="00AA16C4">
      <w:pPr>
        <w:pStyle w:val="a3"/>
      </w:pPr>
      <w:r w:rsidRPr="0017603A">
        <w:t xml:space="preserve">• В Воронеже </w:t>
      </w:r>
      <w:r w:rsidR="00AA16C4" w:rsidRPr="0017603A">
        <w:t xml:space="preserve">существует </w:t>
      </w:r>
      <w:r w:rsidR="00AA16C4" w:rsidRPr="0017603A">
        <w:rPr>
          <w:rStyle w:val="a4"/>
        </w:rPr>
        <w:t>памятник</w:t>
      </w:r>
      <w:r w:rsidR="00AA16C4" w:rsidRPr="0017603A">
        <w:t xml:space="preserve"> знаменитой собаке Белому </w:t>
      </w:r>
      <w:proofErr w:type="spellStart"/>
      <w:r w:rsidR="00AA16C4" w:rsidRPr="0017603A">
        <w:t>Биму</w:t>
      </w:r>
      <w:proofErr w:type="spellEnd"/>
      <w:r w:rsidR="00AA16C4" w:rsidRPr="0017603A">
        <w:t xml:space="preserve"> Чёрное Ухо; он украшает площадь перед кукольным театром </w:t>
      </w:r>
      <w:r w:rsidR="00AA16C4" w:rsidRPr="0017603A">
        <w:rPr>
          <w:i/>
          <w:iCs/>
        </w:rPr>
        <w:t>(слайд № 11)</w:t>
      </w:r>
      <w:r w:rsidR="00AA16C4" w:rsidRPr="0017603A">
        <w:t xml:space="preserve">. А на улице </w:t>
      </w:r>
      <w:proofErr w:type="spellStart"/>
      <w:r w:rsidR="00AA16C4" w:rsidRPr="0017603A">
        <w:t>Лизюкова</w:t>
      </w:r>
      <w:proofErr w:type="spellEnd"/>
      <w:r w:rsidR="00AA16C4" w:rsidRPr="0017603A">
        <w:t xml:space="preserve"> горожане поставили ещё один </w:t>
      </w:r>
      <w:r w:rsidR="00AA16C4" w:rsidRPr="0017603A">
        <w:rPr>
          <w:rStyle w:val="a4"/>
        </w:rPr>
        <w:t>памятник</w:t>
      </w:r>
      <w:r w:rsidR="00AA16C4" w:rsidRPr="0017603A">
        <w:t xml:space="preserve"> – знаменитому герою мультфильма </w:t>
      </w:r>
      <w:r w:rsidR="00AA16C4" w:rsidRPr="0017603A">
        <w:rPr>
          <w:i/>
          <w:iCs/>
        </w:rPr>
        <w:t xml:space="preserve">«Котёнок с улицы </w:t>
      </w:r>
      <w:proofErr w:type="spellStart"/>
      <w:r w:rsidR="00AA16C4" w:rsidRPr="0017603A">
        <w:rPr>
          <w:i/>
          <w:iCs/>
        </w:rPr>
        <w:t>Лизюкова</w:t>
      </w:r>
      <w:proofErr w:type="spellEnd"/>
      <w:r w:rsidR="00AA16C4" w:rsidRPr="0017603A">
        <w:rPr>
          <w:i/>
          <w:iCs/>
        </w:rPr>
        <w:t>»</w:t>
      </w:r>
      <w:r w:rsidR="00AA16C4" w:rsidRPr="0017603A">
        <w:t>. Слайд № 12</w:t>
      </w:r>
    </w:p>
    <w:p w:rsidR="00AA16C4" w:rsidRPr="0017603A" w:rsidRDefault="00AA16C4" w:rsidP="00AA16C4">
      <w:pPr>
        <w:pStyle w:val="a3"/>
      </w:pPr>
      <w:r w:rsidRPr="0017603A">
        <w:t xml:space="preserve">• Продовольственный символ советской эпохи – сырок </w:t>
      </w:r>
      <w:r w:rsidRPr="0017603A">
        <w:rPr>
          <w:i/>
          <w:iCs/>
        </w:rPr>
        <w:t>«Дружба»</w:t>
      </w:r>
      <w:r w:rsidRPr="0017603A">
        <w:t>- украсил столицу нашей Родины. Слайд № 13</w:t>
      </w:r>
    </w:p>
    <w:p w:rsidR="00AA16C4" w:rsidRPr="0017603A" w:rsidRDefault="00AA16C4" w:rsidP="00AA16C4">
      <w:pPr>
        <w:pStyle w:val="a3"/>
      </w:pPr>
      <w:r w:rsidRPr="0017603A">
        <w:t xml:space="preserve">• В Канаде иммигранты – украинцы установили </w:t>
      </w:r>
      <w:r w:rsidRPr="0017603A">
        <w:rPr>
          <w:rStyle w:val="a4"/>
        </w:rPr>
        <w:t>памятник пирогу с картошкой</w:t>
      </w:r>
      <w:r w:rsidRPr="0017603A">
        <w:t xml:space="preserve">. Наш </w:t>
      </w:r>
      <w:r w:rsidRPr="0017603A">
        <w:rPr>
          <w:i/>
          <w:iCs/>
        </w:rPr>
        <w:t>«ответ»</w:t>
      </w:r>
      <w:r w:rsidRPr="0017603A">
        <w:t xml:space="preserve"> - монументальный пельмень на вилке в Ижевске. Слайд № 14.</w:t>
      </w:r>
    </w:p>
    <w:p w:rsidR="00AA16C4" w:rsidRPr="0017603A" w:rsidRDefault="00AA16C4" w:rsidP="00AA16C4">
      <w:pPr>
        <w:pStyle w:val="a3"/>
      </w:pPr>
      <w:r w:rsidRPr="0017603A">
        <w:t xml:space="preserve">• Возле Екатеринбургской областной библиотеки имени Белинского стоит </w:t>
      </w:r>
      <w:r w:rsidRPr="0017603A">
        <w:rPr>
          <w:rStyle w:val="a4"/>
        </w:rPr>
        <w:t>памятник весьма необычному</w:t>
      </w:r>
      <w:r w:rsidRPr="0017603A">
        <w:t>, но значительному литературному герою – человеку – невидимке. Слайд № 15</w:t>
      </w:r>
    </w:p>
    <w:p w:rsidR="00AA16C4" w:rsidRPr="009B64D9" w:rsidRDefault="00AA16C4" w:rsidP="00AA16C4">
      <w:pPr>
        <w:pStyle w:val="a3"/>
        <w:rPr>
          <w:b/>
        </w:rPr>
      </w:pPr>
      <w:r w:rsidRPr="009B64D9">
        <w:rPr>
          <w:b/>
          <w:u w:val="single"/>
        </w:rPr>
        <w:t>Ведущая</w:t>
      </w:r>
      <w:r w:rsidR="00C665EA" w:rsidRPr="009B64D9">
        <w:rPr>
          <w:b/>
        </w:rPr>
        <w:t>:  Х</w:t>
      </w:r>
      <w:r w:rsidRPr="009B64D9">
        <w:rPr>
          <w:b/>
        </w:rPr>
        <w:t xml:space="preserve">отелось бы напомнить вам о том, что </w:t>
      </w:r>
      <w:r w:rsidRPr="009B64D9">
        <w:rPr>
          <w:rStyle w:val="a4"/>
          <w:b w:val="0"/>
        </w:rPr>
        <w:t>памятники</w:t>
      </w:r>
      <w:r w:rsidRPr="009B64D9">
        <w:rPr>
          <w:b/>
        </w:rPr>
        <w:t xml:space="preserve"> треб</w:t>
      </w:r>
      <w:r w:rsidR="00C665EA" w:rsidRPr="009B64D9">
        <w:rPr>
          <w:b/>
        </w:rPr>
        <w:t xml:space="preserve">уют бережного отношения к себе, существуют даже определенные правила поведения. </w:t>
      </w:r>
      <w:r w:rsidRPr="009B64D9">
        <w:rPr>
          <w:b/>
        </w:rPr>
        <w:t xml:space="preserve">Вот эти </w:t>
      </w:r>
      <w:r w:rsidRPr="009B64D9">
        <w:rPr>
          <w:b/>
          <w:u w:val="single"/>
        </w:rPr>
        <w:t>правила</w:t>
      </w:r>
      <w:r w:rsidRPr="009B64D9">
        <w:rPr>
          <w:b/>
        </w:rPr>
        <w:t>:</w:t>
      </w:r>
    </w:p>
    <w:p w:rsidR="00AA16C4" w:rsidRPr="009B64D9" w:rsidRDefault="00AA16C4" w:rsidP="00AA16C4">
      <w:pPr>
        <w:pStyle w:val="a3"/>
        <w:rPr>
          <w:b/>
        </w:rPr>
      </w:pPr>
      <w:r w:rsidRPr="009B64D9">
        <w:rPr>
          <w:b/>
        </w:rPr>
        <w:t xml:space="preserve">• Осматривая </w:t>
      </w:r>
      <w:r w:rsidRPr="009B64D9">
        <w:rPr>
          <w:rStyle w:val="a4"/>
          <w:b w:val="0"/>
        </w:rPr>
        <w:t>памятники истории и культуры</w:t>
      </w:r>
      <w:r w:rsidRPr="009B64D9">
        <w:rPr>
          <w:b/>
        </w:rPr>
        <w:t xml:space="preserve">, необходимо проявлять высокую сознательность, соблюдать чистоту, тишину и </w:t>
      </w:r>
      <w:r w:rsidRPr="009B64D9">
        <w:rPr>
          <w:rStyle w:val="a4"/>
          <w:b w:val="0"/>
        </w:rPr>
        <w:t>порядок</w:t>
      </w:r>
      <w:r w:rsidRPr="009B64D9">
        <w:rPr>
          <w:b/>
        </w:rPr>
        <w:t xml:space="preserve">. Близ </w:t>
      </w:r>
      <w:r w:rsidRPr="009B64D9">
        <w:rPr>
          <w:rStyle w:val="a4"/>
          <w:b w:val="0"/>
        </w:rPr>
        <w:t>памятников</w:t>
      </w:r>
      <w:r w:rsidRPr="009B64D9">
        <w:rPr>
          <w:b/>
        </w:rPr>
        <w:t xml:space="preserve"> не стоит устраивать шумные игры.</w:t>
      </w:r>
    </w:p>
    <w:p w:rsidR="00C665EA" w:rsidRPr="009B64D9" w:rsidRDefault="00AA16C4" w:rsidP="00AA16C4">
      <w:pPr>
        <w:pStyle w:val="a3"/>
        <w:rPr>
          <w:b/>
        </w:rPr>
      </w:pPr>
      <w:r w:rsidRPr="009B64D9">
        <w:rPr>
          <w:b/>
        </w:rPr>
        <w:t xml:space="preserve">• Недопустимо брать что-либо </w:t>
      </w:r>
      <w:r w:rsidRPr="009B64D9">
        <w:rPr>
          <w:b/>
          <w:i/>
          <w:iCs/>
        </w:rPr>
        <w:t xml:space="preserve">«на </w:t>
      </w:r>
      <w:r w:rsidRPr="009B64D9">
        <w:rPr>
          <w:rStyle w:val="a4"/>
          <w:b w:val="0"/>
          <w:i/>
          <w:iCs/>
        </w:rPr>
        <w:t>память</w:t>
      </w:r>
      <w:r w:rsidRPr="009B64D9">
        <w:rPr>
          <w:b/>
          <w:i/>
          <w:iCs/>
        </w:rPr>
        <w:t>»</w:t>
      </w:r>
      <w:r w:rsidRPr="009B64D9">
        <w:rPr>
          <w:b/>
        </w:rPr>
        <w:t xml:space="preserve"> от архитектурных </w:t>
      </w:r>
      <w:r w:rsidRPr="009B64D9">
        <w:rPr>
          <w:rStyle w:val="a4"/>
          <w:b w:val="0"/>
        </w:rPr>
        <w:t>памятников</w:t>
      </w:r>
      <w:r w:rsidRPr="009B64D9">
        <w:rPr>
          <w:b/>
        </w:rPr>
        <w:t xml:space="preserve">. </w:t>
      </w:r>
      <w:r w:rsidR="00C665EA" w:rsidRPr="009B64D9">
        <w:rPr>
          <w:b/>
        </w:rPr>
        <w:br/>
      </w:r>
    </w:p>
    <w:p w:rsidR="00AA16C4" w:rsidRPr="009B64D9" w:rsidRDefault="00AA16C4" w:rsidP="00AA16C4">
      <w:pPr>
        <w:pStyle w:val="a3"/>
        <w:rPr>
          <w:b/>
        </w:rPr>
      </w:pPr>
      <w:r w:rsidRPr="009B64D9">
        <w:rPr>
          <w:b/>
        </w:rPr>
        <w:t xml:space="preserve">• Нельзя своими действиями изменять и то природное окружение, ландшафт, который составляет, как правило, единое целое с архитектурными </w:t>
      </w:r>
      <w:r w:rsidRPr="009B64D9">
        <w:rPr>
          <w:rStyle w:val="a4"/>
          <w:b w:val="0"/>
        </w:rPr>
        <w:t>памятниками</w:t>
      </w:r>
      <w:r w:rsidRPr="009B64D9">
        <w:rPr>
          <w:b/>
        </w:rPr>
        <w:t xml:space="preserve">. Ведь именно </w:t>
      </w:r>
      <w:proofErr w:type="gramStart"/>
      <w:r w:rsidRPr="009B64D9">
        <w:rPr>
          <w:b/>
        </w:rPr>
        <w:t>сплетенные</w:t>
      </w:r>
      <w:proofErr w:type="gramEnd"/>
      <w:r w:rsidRPr="009B64D9">
        <w:rPr>
          <w:b/>
        </w:rPr>
        <w:t xml:space="preserve"> тесными многовековыми связями </w:t>
      </w:r>
      <w:r w:rsidRPr="009B64D9">
        <w:rPr>
          <w:rStyle w:val="a4"/>
          <w:b w:val="0"/>
        </w:rPr>
        <w:t>памятник и земля</w:t>
      </w:r>
      <w:r w:rsidRPr="009B64D9">
        <w:rPr>
          <w:b/>
        </w:rPr>
        <w:t xml:space="preserve">, на которой он возник, производят наиболее сильное впечатление на человека. Измени окрестную природу вырубкой леса, пожарищем, неухоженными лагерными стоянками, и </w:t>
      </w:r>
      <w:r w:rsidRPr="009B64D9">
        <w:rPr>
          <w:rStyle w:val="a4"/>
          <w:b w:val="0"/>
        </w:rPr>
        <w:t>памятник</w:t>
      </w:r>
      <w:r w:rsidRPr="009B64D9">
        <w:rPr>
          <w:b/>
        </w:rPr>
        <w:t xml:space="preserve"> потеряет свою силу и красоту. </w:t>
      </w:r>
    </w:p>
    <w:p w:rsidR="00C665EA" w:rsidRPr="0017603A" w:rsidRDefault="00C665EA" w:rsidP="00335493">
      <w:pPr>
        <w:pStyle w:val="a3"/>
        <w:rPr>
          <w:u w:val="single"/>
        </w:rPr>
      </w:pPr>
      <w:r w:rsidRPr="0017603A">
        <w:rPr>
          <w:u w:val="single"/>
        </w:rPr>
        <w:t xml:space="preserve">Загадки про </w:t>
      </w:r>
      <w:proofErr w:type="gramStart"/>
      <w:r w:rsidRPr="0017603A">
        <w:rPr>
          <w:u w:val="single"/>
        </w:rPr>
        <w:t>памятники</w:t>
      </w:r>
      <w:proofErr w:type="gramEnd"/>
      <w:r w:rsidRPr="0017603A">
        <w:rPr>
          <w:u w:val="single"/>
        </w:rPr>
        <w:t xml:space="preserve"> из которых можно узнать много интересного.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Долго в Болгарии длились печали: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Люди под игом турецким страдали!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 xml:space="preserve">В </w:t>
      </w:r>
      <w:proofErr w:type="spellStart"/>
      <w:r w:rsidRPr="0017603A">
        <w:rPr>
          <w:b/>
          <w:bCs/>
        </w:rPr>
        <w:t>Габрове</w:t>
      </w:r>
      <w:proofErr w:type="spellEnd"/>
      <w:r w:rsidRPr="0017603A">
        <w:rPr>
          <w:b/>
          <w:bCs/>
        </w:rPr>
        <w:t xml:space="preserve"> в честь пробужденья народа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Памятник создан, как крик о свободе!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Сделан он так, что отважная птица,</w:t>
      </w:r>
    </w:p>
    <w:p w:rsidR="00335493" w:rsidRPr="0017603A" w:rsidRDefault="00335493" w:rsidP="00C665EA">
      <w:pPr>
        <w:pStyle w:val="a3"/>
        <w:rPr>
          <w:b/>
          <w:bCs/>
        </w:rPr>
      </w:pPr>
      <w:r w:rsidRPr="0017603A">
        <w:rPr>
          <w:b/>
        </w:rPr>
        <w:t>Словно к рассвету, безудержно мчится!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Кажется даже, что радует слух</w:t>
      </w:r>
    </w:p>
    <w:p w:rsidR="00C665EA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Криком свободным отважный……(Петух!)</w:t>
      </w:r>
    </w:p>
    <w:p w:rsidR="00335493" w:rsidRPr="0017603A" w:rsidRDefault="002A0BF5" w:rsidP="00335493">
      <w:pPr>
        <w:pStyle w:val="a3"/>
        <w:rPr>
          <w:b/>
          <w:bCs/>
        </w:rPr>
      </w:pPr>
      <w:r w:rsidRPr="0017603A">
        <w:rPr>
          <w:b/>
          <w:bCs/>
        </w:rPr>
        <w:br/>
      </w:r>
      <w:r w:rsidR="00335493" w:rsidRPr="0017603A">
        <w:rPr>
          <w:b/>
          <w:bCs/>
        </w:rPr>
        <w:t>Да! В Мадриде каждый знает: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Этот зверь несёт покой!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С давних пор он охраняет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Город, сердцу дорогой!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Он на площади, из бронзы,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Всем помочь готов и впредь,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На прохожих смотрит грозно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Потому что он….(Медведь!)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 xml:space="preserve">В Африке, в Кении, их </w:t>
      </w:r>
      <w:proofErr w:type="gramStart"/>
      <w:r w:rsidRPr="0017603A">
        <w:rPr>
          <w:b/>
          <w:bCs/>
        </w:rPr>
        <w:t>очень много</w:t>
      </w:r>
      <w:proofErr w:type="gramEnd"/>
      <w:r w:rsidRPr="0017603A">
        <w:rPr>
          <w:b/>
          <w:bCs/>
        </w:rPr>
        <w:t>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Выглядит гордо, достойно и строго!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В Кении жарко, там вечное лето!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Эти животные серого цвета!</w:t>
      </w:r>
    </w:p>
    <w:p w:rsidR="00335493" w:rsidRPr="0017603A" w:rsidRDefault="00335493" w:rsidP="00335493">
      <w:pPr>
        <w:pStyle w:val="a3"/>
        <w:rPr>
          <w:b/>
          <w:bCs/>
        </w:rPr>
      </w:pPr>
      <w:proofErr w:type="gramStart"/>
      <w:r w:rsidRPr="0017603A">
        <w:rPr>
          <w:b/>
          <w:bCs/>
        </w:rPr>
        <w:t>Верно</w:t>
      </w:r>
      <w:proofErr w:type="gramEnd"/>
      <w:r w:rsidRPr="0017603A">
        <w:rPr>
          <w:b/>
          <w:bCs/>
        </w:rPr>
        <w:t xml:space="preserve"> и преданно, честное слово,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Всё для людей они сделать готовы!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Их истребленью поставлен заслон!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Это большое животное…(Слон!)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Дания – это страна небольшая,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Фермерство с давних времён процветает!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В Дании скажет любой без бахвальства: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Гордостью сельское стало хозяйство!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Чтобы домашних животных прославить,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Памятник люди решили поставить,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Не удивляйтесь, но это, друзья,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Семь поросят и большая….(Свинья!)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Германские рыцари часто сражались,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Крестьяне без крова тогда оставались,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И в поисках места брели по дороге,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 xml:space="preserve">О </w:t>
      </w:r>
      <w:proofErr w:type="gramStart"/>
      <w:r w:rsidRPr="0017603A">
        <w:rPr>
          <w:b/>
          <w:bCs/>
        </w:rPr>
        <w:t>камни</w:t>
      </w:r>
      <w:proofErr w:type="gramEnd"/>
      <w:r w:rsidRPr="0017603A">
        <w:rPr>
          <w:b/>
          <w:bCs/>
        </w:rPr>
        <w:t xml:space="preserve"> сбивая усталые ноги.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Вдруг прыгнул зверёк неизвестно откуда,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И город решили здесь выстроить люди!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А в память о встрече со зверем скитальцы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Поставили памятник серому…(Зайцу!)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Стоит в Калифорнии памятник этот!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 xml:space="preserve">Такого нигде не </w:t>
      </w:r>
      <w:proofErr w:type="gramStart"/>
      <w:r w:rsidRPr="0017603A">
        <w:rPr>
          <w:b/>
          <w:bCs/>
        </w:rPr>
        <w:t>сыскать</w:t>
      </w:r>
      <w:proofErr w:type="gramEnd"/>
      <w:r w:rsidRPr="0017603A">
        <w:rPr>
          <w:b/>
          <w:bCs/>
        </w:rPr>
        <w:t xml:space="preserve"> вам на свете!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Поставлен он зверю, и очень большому,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Никто в наше время не видел такого!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Повымерзли звери такие давно,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Им не было выжить судьбой суждено!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Но память о них вся увенчана лавром!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Да здравствует памятник….(Динозаврам!)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В Лондоне памятник есть удивительный!</w:t>
      </w:r>
    </w:p>
    <w:p w:rsidR="00335493" w:rsidRPr="0017603A" w:rsidRDefault="00335493" w:rsidP="00335493">
      <w:pPr>
        <w:pStyle w:val="a3"/>
        <w:rPr>
          <w:b/>
          <w:bCs/>
        </w:rPr>
      </w:pPr>
      <w:r w:rsidRPr="0017603A">
        <w:rPr>
          <w:b/>
          <w:bCs/>
        </w:rPr>
        <w:t>Просто не знать о таком возмутительно!</w:t>
      </w:r>
    </w:p>
    <w:p w:rsidR="00335493" w:rsidRPr="0017603A" w:rsidRDefault="00335493" w:rsidP="00335493">
      <w:pPr>
        <w:pStyle w:val="a3"/>
      </w:pPr>
      <w:r w:rsidRPr="0017603A">
        <w:t>Памятник этот поставлен животному,</w:t>
      </w:r>
    </w:p>
    <w:p w:rsidR="00335493" w:rsidRPr="0017603A" w:rsidRDefault="00335493" w:rsidP="00335493">
      <w:pPr>
        <w:pStyle w:val="a3"/>
      </w:pPr>
      <w:r w:rsidRPr="0017603A">
        <w:t>Самому лучшему в мире охотнику!</w:t>
      </w:r>
    </w:p>
    <w:p w:rsidR="00335493" w:rsidRPr="0017603A" w:rsidRDefault="00335493" w:rsidP="00335493">
      <w:pPr>
        <w:pStyle w:val="a3"/>
      </w:pPr>
      <w:r w:rsidRPr="0017603A">
        <w:t>Самому доброму, самому милому,</w:t>
      </w:r>
    </w:p>
    <w:p w:rsidR="00335493" w:rsidRPr="0017603A" w:rsidRDefault="00335493" w:rsidP="00335493">
      <w:pPr>
        <w:pStyle w:val="a3"/>
      </w:pPr>
      <w:r w:rsidRPr="0017603A">
        <w:t>И грациозному, и красивому!</w:t>
      </w:r>
    </w:p>
    <w:p w:rsidR="00335493" w:rsidRPr="0017603A" w:rsidRDefault="00335493" w:rsidP="00335493">
      <w:pPr>
        <w:pStyle w:val="a3"/>
      </w:pPr>
      <w:r w:rsidRPr="0017603A">
        <w:t>Так в благодарность за доброту</w:t>
      </w:r>
    </w:p>
    <w:p w:rsidR="00335493" w:rsidRPr="0017603A" w:rsidRDefault="00335493" w:rsidP="00335493">
      <w:pPr>
        <w:pStyle w:val="a3"/>
      </w:pPr>
      <w:r w:rsidRPr="0017603A">
        <w:t>Памятник этот поставлен ….(Коту!)</w:t>
      </w:r>
    </w:p>
    <w:p w:rsidR="00335493" w:rsidRPr="0017603A" w:rsidRDefault="00335493" w:rsidP="00335493">
      <w:pPr>
        <w:pStyle w:val="a3"/>
      </w:pPr>
      <w:r w:rsidRPr="0017603A">
        <w:t xml:space="preserve">В </w:t>
      </w:r>
      <w:proofErr w:type="spellStart"/>
      <w:proofErr w:type="gramStart"/>
      <w:r w:rsidRPr="0017603A">
        <w:t>Нью</w:t>
      </w:r>
      <w:proofErr w:type="spellEnd"/>
      <w:r w:rsidRPr="0017603A">
        <w:t xml:space="preserve"> – Йорке</w:t>
      </w:r>
      <w:proofErr w:type="gramEnd"/>
      <w:r w:rsidRPr="0017603A">
        <w:t xml:space="preserve"> поставили памятник другу</w:t>
      </w:r>
    </w:p>
    <w:p w:rsidR="00335493" w:rsidRPr="0017603A" w:rsidRDefault="00335493" w:rsidP="00335493">
      <w:pPr>
        <w:pStyle w:val="a3"/>
      </w:pPr>
      <w:r w:rsidRPr="0017603A">
        <w:t>За то, что сквозь ветер и зимнюю вьюгу,</w:t>
      </w:r>
    </w:p>
    <w:p w:rsidR="00335493" w:rsidRPr="0017603A" w:rsidRDefault="00335493" w:rsidP="00335493">
      <w:pPr>
        <w:pStyle w:val="a3"/>
      </w:pPr>
      <w:r w:rsidRPr="0017603A">
        <w:t>Сквозь холод и лёд, через злые мытарства,</w:t>
      </w:r>
    </w:p>
    <w:p w:rsidR="00335493" w:rsidRPr="0017603A" w:rsidRDefault="00335493" w:rsidP="00335493">
      <w:pPr>
        <w:pStyle w:val="a3"/>
      </w:pPr>
      <w:r w:rsidRPr="0017603A">
        <w:t>Чтоб город спасти, он доставил лекарства!</w:t>
      </w:r>
    </w:p>
    <w:p w:rsidR="00335493" w:rsidRPr="0017603A" w:rsidRDefault="00335493" w:rsidP="00335493">
      <w:pPr>
        <w:pStyle w:val="a3"/>
      </w:pPr>
      <w:r w:rsidRPr="0017603A">
        <w:t>И люди герою за верность воздали,</w:t>
      </w:r>
    </w:p>
    <w:p w:rsidR="00335493" w:rsidRPr="0017603A" w:rsidRDefault="00335493" w:rsidP="00335493">
      <w:pPr>
        <w:pStyle w:val="a3"/>
      </w:pPr>
      <w:r w:rsidRPr="0017603A">
        <w:t>А деньги на памятник дети собрали!</w:t>
      </w:r>
    </w:p>
    <w:p w:rsidR="00335493" w:rsidRPr="0017603A" w:rsidRDefault="00335493" w:rsidP="00335493">
      <w:pPr>
        <w:pStyle w:val="a3"/>
      </w:pPr>
      <w:r w:rsidRPr="0017603A">
        <w:t xml:space="preserve">Так было, и всё это точно не </w:t>
      </w:r>
      <w:proofErr w:type="gramStart"/>
      <w:r w:rsidRPr="0017603A">
        <w:t>враки</w:t>
      </w:r>
      <w:proofErr w:type="gramEnd"/>
      <w:r w:rsidRPr="0017603A">
        <w:t>,</w:t>
      </w:r>
    </w:p>
    <w:p w:rsidR="00335493" w:rsidRPr="0017603A" w:rsidRDefault="00335493" w:rsidP="00335493">
      <w:pPr>
        <w:pStyle w:val="a3"/>
      </w:pPr>
      <w:r w:rsidRPr="0017603A">
        <w:t xml:space="preserve">В </w:t>
      </w:r>
      <w:proofErr w:type="spellStart"/>
      <w:proofErr w:type="gramStart"/>
      <w:r w:rsidRPr="0017603A">
        <w:t>Нью</w:t>
      </w:r>
      <w:proofErr w:type="spellEnd"/>
      <w:r w:rsidRPr="0017603A">
        <w:t xml:space="preserve"> – Йорке</w:t>
      </w:r>
      <w:proofErr w:type="gramEnd"/>
      <w:r w:rsidRPr="0017603A">
        <w:t xml:space="preserve"> есть памятник верной…(Собаке по кличке </w:t>
      </w:r>
      <w:proofErr w:type="spellStart"/>
      <w:r w:rsidRPr="0017603A">
        <w:t>Балт</w:t>
      </w:r>
      <w:proofErr w:type="spellEnd"/>
      <w:r w:rsidRPr="0017603A">
        <w:t>)</w:t>
      </w:r>
    </w:p>
    <w:p w:rsidR="00335493" w:rsidRPr="0017603A" w:rsidRDefault="00335493" w:rsidP="00335493">
      <w:pPr>
        <w:pStyle w:val="a3"/>
      </w:pPr>
      <w:r w:rsidRPr="0017603A">
        <w:t>В России есть памятник рекордсменке,</w:t>
      </w:r>
    </w:p>
    <w:p w:rsidR="00335493" w:rsidRPr="0017603A" w:rsidRDefault="00335493" w:rsidP="00335493">
      <w:pPr>
        <w:pStyle w:val="a3"/>
      </w:pPr>
      <w:r w:rsidRPr="0017603A">
        <w:t>Но не актрисе и не спортсменке!</w:t>
      </w:r>
    </w:p>
    <w:p w:rsidR="00335493" w:rsidRPr="0017603A" w:rsidRDefault="00335493" w:rsidP="00335493">
      <w:pPr>
        <w:pStyle w:val="a3"/>
      </w:pPr>
      <w:r w:rsidRPr="0017603A">
        <w:t>В Москве он поставлен, и, людям на диво,</w:t>
      </w:r>
    </w:p>
    <w:p w:rsidR="00335493" w:rsidRPr="0017603A" w:rsidRDefault="00335493" w:rsidP="00335493">
      <w:pPr>
        <w:pStyle w:val="a3"/>
      </w:pPr>
      <w:r w:rsidRPr="0017603A">
        <w:t>Животное выглядит очень красиво!</w:t>
      </w:r>
    </w:p>
    <w:p w:rsidR="00335493" w:rsidRPr="0017603A" w:rsidRDefault="00335493" w:rsidP="00335493">
      <w:pPr>
        <w:pStyle w:val="a3"/>
      </w:pPr>
      <w:r w:rsidRPr="0017603A">
        <w:t>Спокойно и важно глядит на дорогу</w:t>
      </w:r>
    </w:p>
    <w:p w:rsidR="00335493" w:rsidRPr="0017603A" w:rsidRDefault="00335493" w:rsidP="00335493">
      <w:pPr>
        <w:pStyle w:val="a3"/>
      </w:pPr>
      <w:r w:rsidRPr="0017603A">
        <w:t>И, кажется, облако трогает рогом!</w:t>
      </w:r>
    </w:p>
    <w:p w:rsidR="00335493" w:rsidRPr="0017603A" w:rsidRDefault="00335493" w:rsidP="00335493">
      <w:pPr>
        <w:pStyle w:val="a3"/>
      </w:pPr>
      <w:r w:rsidRPr="0017603A">
        <w:t>Меня не ловите сегодня на слове,</w:t>
      </w:r>
    </w:p>
    <w:p w:rsidR="00335493" w:rsidRPr="0017603A" w:rsidRDefault="00335493" w:rsidP="00335493">
      <w:pPr>
        <w:pStyle w:val="a3"/>
      </w:pPr>
      <w:r w:rsidRPr="0017603A">
        <w:t>Но памятник этот удойной…(Корове!)</w:t>
      </w:r>
    </w:p>
    <w:p w:rsidR="00335493" w:rsidRPr="0017603A" w:rsidRDefault="00335493" w:rsidP="00335493">
      <w:pPr>
        <w:pStyle w:val="a3"/>
      </w:pPr>
      <w:r w:rsidRPr="0017603A">
        <w:t>Австралия – страна большая!</w:t>
      </w:r>
    </w:p>
    <w:p w:rsidR="00335493" w:rsidRPr="0017603A" w:rsidRDefault="00335493" w:rsidP="00335493">
      <w:pPr>
        <w:pStyle w:val="a3"/>
      </w:pPr>
      <w:r w:rsidRPr="0017603A">
        <w:t>Об этом каждый в мире знает!</w:t>
      </w:r>
    </w:p>
    <w:p w:rsidR="00335493" w:rsidRPr="0017603A" w:rsidRDefault="00335493" w:rsidP="00335493">
      <w:pPr>
        <w:pStyle w:val="a3"/>
      </w:pPr>
      <w:r w:rsidRPr="0017603A">
        <w:t>И есть животное одно –</w:t>
      </w:r>
    </w:p>
    <w:p w:rsidR="00335493" w:rsidRPr="0017603A" w:rsidRDefault="00335493" w:rsidP="00335493">
      <w:pPr>
        <w:pStyle w:val="a3"/>
      </w:pPr>
      <w:r w:rsidRPr="0017603A">
        <w:t>Доход несёт в страну оно!</w:t>
      </w:r>
    </w:p>
    <w:p w:rsidR="00335493" w:rsidRPr="0017603A" w:rsidRDefault="00335493" w:rsidP="00335493">
      <w:pPr>
        <w:pStyle w:val="a3"/>
      </w:pPr>
      <w:r w:rsidRPr="0017603A">
        <w:t>В ответ не стали австралийцы</w:t>
      </w:r>
    </w:p>
    <w:p w:rsidR="00335493" w:rsidRPr="0017603A" w:rsidRDefault="00335493" w:rsidP="00335493">
      <w:pPr>
        <w:pStyle w:val="a3"/>
      </w:pPr>
      <w:r w:rsidRPr="0017603A">
        <w:t>На славный памятник скупиться!</w:t>
      </w:r>
    </w:p>
    <w:p w:rsidR="00335493" w:rsidRPr="0017603A" w:rsidRDefault="00335493" w:rsidP="00335493">
      <w:pPr>
        <w:pStyle w:val="a3"/>
      </w:pPr>
      <w:r w:rsidRPr="0017603A">
        <w:t>И что добавит мне в конце?</w:t>
      </w:r>
    </w:p>
    <w:p w:rsidR="00335493" w:rsidRPr="0017603A" w:rsidRDefault="00335493" w:rsidP="00335493">
      <w:pPr>
        <w:pStyle w:val="a3"/>
      </w:pPr>
      <w:r w:rsidRPr="0017603A">
        <w:t>Лишь то, что памятник…(Овце!)</w:t>
      </w:r>
    </w:p>
    <w:p w:rsidR="00335493" w:rsidRPr="0017603A" w:rsidRDefault="00335493" w:rsidP="00335493">
      <w:pPr>
        <w:pStyle w:val="a3"/>
      </w:pPr>
      <w:r w:rsidRPr="0017603A">
        <w:t>Есть в Греции остров прекрасный – Родос,</w:t>
      </w:r>
    </w:p>
    <w:p w:rsidR="00335493" w:rsidRPr="0017603A" w:rsidRDefault="00335493" w:rsidP="00335493">
      <w:pPr>
        <w:pStyle w:val="a3"/>
      </w:pPr>
      <w:r w:rsidRPr="0017603A">
        <w:t>Там мир, и покой, и сияние роз!</w:t>
      </w:r>
    </w:p>
    <w:p w:rsidR="00335493" w:rsidRPr="0017603A" w:rsidRDefault="00335493" w:rsidP="00335493">
      <w:pPr>
        <w:pStyle w:val="a3"/>
      </w:pPr>
      <w:r w:rsidRPr="0017603A">
        <w:t>Легенда гласит, что когда-то давно</w:t>
      </w:r>
    </w:p>
    <w:p w:rsidR="00335493" w:rsidRPr="0017603A" w:rsidRDefault="00335493" w:rsidP="00335493">
      <w:pPr>
        <w:pStyle w:val="a3"/>
      </w:pPr>
      <w:r w:rsidRPr="0017603A">
        <w:t>На острове змей было этом полно!</w:t>
      </w:r>
    </w:p>
    <w:p w:rsidR="00335493" w:rsidRPr="0017603A" w:rsidRDefault="00335493" w:rsidP="00335493">
      <w:pPr>
        <w:pStyle w:val="a3"/>
      </w:pPr>
      <w:r w:rsidRPr="0017603A">
        <w:t>И спас этот остров загадочный зверь,</w:t>
      </w:r>
    </w:p>
    <w:p w:rsidR="00335493" w:rsidRPr="0017603A" w:rsidRDefault="00335493" w:rsidP="00335493">
      <w:pPr>
        <w:pStyle w:val="a3"/>
      </w:pPr>
      <w:r w:rsidRPr="0017603A">
        <w:t>В честь зверя есть памятник славный теперь!</w:t>
      </w:r>
    </w:p>
    <w:p w:rsidR="00335493" w:rsidRPr="0017603A" w:rsidRDefault="00335493" w:rsidP="00335493">
      <w:pPr>
        <w:pStyle w:val="a3"/>
      </w:pPr>
      <w:r w:rsidRPr="0017603A">
        <w:t>Туристы готовы смотреть каждый день,</w:t>
      </w:r>
    </w:p>
    <w:p w:rsidR="00335493" w:rsidRPr="0017603A" w:rsidRDefault="00335493" w:rsidP="00335493">
      <w:pPr>
        <w:pStyle w:val="a3"/>
      </w:pPr>
      <w:r w:rsidRPr="0017603A">
        <w:t>Как в небо рога упирает ….(Олень!)</w:t>
      </w:r>
    </w:p>
    <w:p w:rsidR="003C68B0" w:rsidRPr="00AA16C4" w:rsidRDefault="003C68B0" w:rsidP="00AA16C4"/>
    <w:sectPr w:rsidR="003C68B0" w:rsidRPr="00AA16C4" w:rsidSect="00D605B4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savePreviewPicture/>
  <w:compat/>
  <w:rsids>
    <w:rsidRoot w:val="00774AF0"/>
    <w:rsid w:val="000019D0"/>
    <w:rsid w:val="00034AD8"/>
    <w:rsid w:val="00037C5F"/>
    <w:rsid w:val="000B6BC9"/>
    <w:rsid w:val="001549AC"/>
    <w:rsid w:val="0015581E"/>
    <w:rsid w:val="0017603A"/>
    <w:rsid w:val="00262A47"/>
    <w:rsid w:val="002A0BF5"/>
    <w:rsid w:val="002D2313"/>
    <w:rsid w:val="00335493"/>
    <w:rsid w:val="003C68B0"/>
    <w:rsid w:val="003E31CA"/>
    <w:rsid w:val="003F6B58"/>
    <w:rsid w:val="004C39C6"/>
    <w:rsid w:val="005F2DBD"/>
    <w:rsid w:val="0064145E"/>
    <w:rsid w:val="00716403"/>
    <w:rsid w:val="00774AF0"/>
    <w:rsid w:val="007A0111"/>
    <w:rsid w:val="0081513D"/>
    <w:rsid w:val="0083737E"/>
    <w:rsid w:val="008B7E2B"/>
    <w:rsid w:val="008C4F14"/>
    <w:rsid w:val="00905EA7"/>
    <w:rsid w:val="009B64D9"/>
    <w:rsid w:val="00A419E8"/>
    <w:rsid w:val="00AA16C4"/>
    <w:rsid w:val="00AA3423"/>
    <w:rsid w:val="00B91CF6"/>
    <w:rsid w:val="00C665EA"/>
    <w:rsid w:val="00D605B4"/>
    <w:rsid w:val="00F71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AA16C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rsid w:val="00AA16C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headline">
    <w:name w:val="headline"/>
    <w:basedOn w:val="a"/>
    <w:rsid w:val="00AA16C4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rsid w:val="00AA16C4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AA16C4"/>
    <w:rPr>
      <w:b/>
      <w:bCs/>
    </w:rPr>
  </w:style>
  <w:style w:type="character" w:styleId="a5">
    <w:name w:val="Hyperlink"/>
    <w:basedOn w:val="a0"/>
    <w:uiPriority w:val="99"/>
    <w:rsid w:val="00335493"/>
    <w:rPr>
      <w:color w:val="0000FF"/>
      <w:u w:val="single"/>
    </w:rPr>
  </w:style>
  <w:style w:type="paragraph" w:styleId="a6">
    <w:name w:val="No Spacing"/>
    <w:uiPriority w:val="1"/>
    <w:qFormat/>
    <w:rsid w:val="007A011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5408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924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2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wikipedia.org/wiki/%D0%A1%D1%82%D0%B0%D0%BB%D0%B8%D0%BD%D0%B3%D1%80%D0%B0%D0%B4%D1%81%D0%BA%D0%B0%D1%8F_%D0%B1%D0%B8%D1%82%D0%B2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2022</Words>
  <Characters>11531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школа</cp:lastModifiedBy>
  <cp:revision>3</cp:revision>
  <cp:lastPrinted>2019-04-14T18:33:00Z</cp:lastPrinted>
  <dcterms:created xsi:type="dcterms:W3CDTF">2023-04-12T19:00:00Z</dcterms:created>
  <dcterms:modified xsi:type="dcterms:W3CDTF">2023-04-12T19:10:00Z</dcterms:modified>
</cp:coreProperties>
</file>