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 xml:space="preserve">Экология — дело каждого: 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>Воспитание экологической культуры через биологию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Учитель биологии обладает уникальной возможностью влиять на сознание подрастающего поколения, формируя у школьников чувство ответственности за окружающую среду и глубокое уважение к природе. Обучение основам экологии в школе должно стать неотъемлемой частью образовательного процесса, поскольку экологическая культура закладывается именно в юном возрасте.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>Почему важна экологическая грамотность?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Знание законов природы и способность предвидеть последствия человеческого вмешательства в экосистему помогают ученикам осознать собственную ответственность за здоровье планеты. Мы должны объяснить нашим воспитанникам, почему загрязнение воздуха и воды, вырубка лесов и уничтожение редких видов животных ведут к необратимым последствиям для всего живого.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Именно учитель биологии способен показать красоту и хрупкость живой природы, подчеркнуть уникальность каждого организма и взаимосвязанность всех элементов экосистем. Когда ребенок учится ценить разнообразие животного и растительного мира, формируется осознанное поведение, направленное на сбережение природных богатств.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>Роль школьного курса биологии в экологическом просвещении</w:t>
      </w:r>
    </w:p>
    <w:p w:rsid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lang w:eastAsia="ru-RU"/>
        </w:rPr>
      </w:pP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Школьный предмет биология включает разделы, посвящённые изучению особенностей разных групп растений и животных, структуры экосистем, роли человека в изменении природной среды. Однако недостаточно просто изучить материал учебника. Необходимо создавать условия для практического осмысления полученных знаний.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Вот некоторые рекомендации для преподавателей:</w:t>
      </w:r>
    </w:p>
    <w:p w:rsidR="00573406" w:rsidRPr="00573406" w:rsidRDefault="00573406" w:rsidP="0057340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lastRenderedPageBreak/>
        <w:t>Организация практических занятий, связанных с изучением местной флоры и фауны.</w:t>
      </w:r>
    </w:p>
    <w:p w:rsidR="00573406" w:rsidRPr="00573406" w:rsidRDefault="00573406" w:rsidP="0057340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Проведение экскурсий в природу, посещение ботанических садов и зоопарков.</w:t>
      </w:r>
    </w:p>
    <w:p w:rsidR="00573406" w:rsidRPr="00573406" w:rsidRDefault="00573406" w:rsidP="0057340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Создание школьных зелёных уголков, организация мини-лабораторий по наблюдению за растениями и животными.</w:t>
      </w:r>
    </w:p>
    <w:p w:rsidR="00573406" w:rsidRPr="00573406" w:rsidRDefault="00573406" w:rsidP="0057340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Регулярное проведение уроков, направленных на обсуждение экологических проблем региона и планеты в целом.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Эти меры способствуют формированию эмоционального отклика у детей, укрепляют понимание ценности природы и стимулируют личную активность в деле её защиты.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</w:pPr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 xml:space="preserve">Формирование активной позиции у </w:t>
      </w:r>
      <w:proofErr w:type="gramStart"/>
      <w:r w:rsidRPr="00573406">
        <w:rPr>
          <w:rFonts w:ascii="Helvetica" w:eastAsia="Times New Roman" w:hAnsi="Helvetica" w:cs="Helvetica"/>
          <w:b/>
          <w:bCs/>
          <w:spacing w:val="-6"/>
          <w:kern w:val="36"/>
          <w:sz w:val="48"/>
          <w:szCs w:val="48"/>
          <w:lang w:eastAsia="ru-RU"/>
        </w:rPr>
        <w:t>обучающихся</w:t>
      </w:r>
      <w:proofErr w:type="gramEnd"/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Главная задача учителя биологии заключается не только в передаче теоретических знаний, но и в создании мотивации к действиям. Учащиеся должны ощущать, что они способны реально повлиять на ситуацию, изменить своё поведение и привычки, помогая сохранять природу.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Для этого можно предложить следующие инициативы:</w:t>
      </w:r>
    </w:p>
    <w:p w:rsidR="00573406" w:rsidRPr="00573406" w:rsidRDefault="00573406" w:rsidP="00573406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Организовать школьные субботники и уборку территорий.</w:t>
      </w:r>
    </w:p>
    <w:p w:rsidR="00573406" w:rsidRPr="00573406" w:rsidRDefault="00573406" w:rsidP="00573406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Создать экологические клубы и кружки, занимающиеся проектами по озеленению и очистке местности.</w:t>
      </w:r>
    </w:p>
    <w:p w:rsidR="00573406" w:rsidRPr="00573406" w:rsidRDefault="00573406" w:rsidP="00573406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Разработать и реализовать программы раздельного сбора отходов и переработки вторичного сырья.</w:t>
      </w:r>
    </w:p>
    <w:p w:rsidR="00573406" w:rsidRPr="00573406" w:rsidRDefault="00573406" w:rsidP="00573406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Привлекать учеников к общественным кампаниям и акциям, связанным с защитой окружающей среды.</w:t>
      </w:r>
    </w:p>
    <w:p w:rsidR="00573406" w:rsidRPr="00573406" w:rsidRDefault="00573406" w:rsidP="005734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6"/>
          <w:sz w:val="31"/>
          <w:szCs w:val="31"/>
          <w:lang w:eastAsia="ru-RU"/>
        </w:rPr>
      </w:pPr>
      <w:r w:rsidRPr="00573406">
        <w:rPr>
          <w:rFonts w:ascii="inherit" w:eastAsia="Times New Roman" w:hAnsi="inherit" w:cs="Courier New"/>
          <w:spacing w:val="-6"/>
          <w:sz w:val="31"/>
          <w:lang w:eastAsia="ru-RU"/>
        </w:rPr>
        <w:t>Таким образом, воспитывая у школьников экологическую культуру, мы делаем важный вклад в будущее поколение россиян, готовых нести ответственность за сохранность нашей общей родины — прекрасной и богатой земли, которую необходимо оставить будущим потомкам чистой и здоровой.</w:t>
      </w:r>
    </w:p>
    <w:p w:rsidR="00573406" w:rsidRDefault="00573406"/>
    <w:sectPr w:rsidR="00573406" w:rsidSect="00AC7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A03BB"/>
    <w:multiLevelType w:val="multilevel"/>
    <w:tmpl w:val="2A42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783630"/>
    <w:multiLevelType w:val="multilevel"/>
    <w:tmpl w:val="1E00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573406"/>
    <w:rsid w:val="001A7C60"/>
    <w:rsid w:val="00573406"/>
    <w:rsid w:val="00AC7082"/>
    <w:rsid w:val="00CD5B7F"/>
    <w:rsid w:val="00F34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082"/>
  </w:style>
  <w:style w:type="paragraph" w:styleId="1">
    <w:name w:val="heading 1"/>
    <w:basedOn w:val="a"/>
    <w:link w:val="10"/>
    <w:uiPriority w:val="9"/>
    <w:qFormat/>
    <w:rsid w:val="005734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4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734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34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dubctv">
    <w:name w:val="sc-dubctv"/>
    <w:basedOn w:val="a0"/>
    <w:rsid w:val="00573406"/>
  </w:style>
  <w:style w:type="paragraph" w:customStyle="1" w:styleId="sc-bhnkfk">
    <w:name w:val="sc-bhnkfk"/>
    <w:basedOn w:val="a"/>
    <w:rsid w:val="00573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6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2025-08-13T05:27:00Z</dcterms:created>
  <dcterms:modified xsi:type="dcterms:W3CDTF">2025-08-13T05:30:00Z</dcterms:modified>
</cp:coreProperties>
</file>