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Default="002F7BD4">
      <w:r w:rsidRPr="002F7BD4">
        <w:t>https://disk.yandex.com.am/d/62sigfB4WxeMLg</w:t>
      </w:r>
    </w:p>
    <w:sectPr w:rsidR="00DC183B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2F7BD4"/>
    <w:rsid w:val="00DC1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>Microsoft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2025-08-17T13:20:00Z</dcterms:created>
  <dcterms:modified xsi:type="dcterms:W3CDTF">2025-08-17T13:20:00Z</dcterms:modified>
</cp:coreProperties>
</file>