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E13" w:rsidRDefault="003A4FBB" w:rsidP="008C15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302">
        <w:rPr>
          <w:rFonts w:ascii="Times New Roman" w:hAnsi="Times New Roman" w:cs="Times New Roman"/>
          <w:b/>
          <w:sz w:val="24"/>
          <w:szCs w:val="24"/>
        </w:rPr>
        <w:t>Игра</w:t>
      </w:r>
      <w:r w:rsidR="009D2819" w:rsidRPr="00685302">
        <w:rPr>
          <w:rFonts w:ascii="Times New Roman" w:hAnsi="Times New Roman" w:cs="Times New Roman"/>
          <w:b/>
          <w:sz w:val="24"/>
          <w:szCs w:val="24"/>
        </w:rPr>
        <w:t xml:space="preserve"> «В поисках клада»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64D6">
        <w:rPr>
          <w:rStyle w:val="c9"/>
          <w:b/>
          <w:bCs/>
          <w:color w:val="000000"/>
        </w:rPr>
        <w:t>Цель: </w:t>
      </w:r>
      <w:r w:rsidRPr="007064D6">
        <w:rPr>
          <w:rStyle w:val="c1"/>
          <w:color w:val="000000"/>
        </w:rPr>
        <w:t xml:space="preserve">Развитие у детей коммуникативных навыков, умения работать в команде, создание радостного, веселого настроения, используя современные нетрадиционные методы и приемы, в частности, посредствам внедрения в воспитательно-образовательный процесс игровой </w:t>
      </w:r>
      <w:proofErr w:type="spellStart"/>
      <w:r w:rsidRPr="007064D6">
        <w:rPr>
          <w:rStyle w:val="c1"/>
          <w:color w:val="000000"/>
        </w:rPr>
        <w:t>квест-технологии</w:t>
      </w:r>
      <w:proofErr w:type="spellEnd"/>
      <w:r w:rsidRPr="007064D6">
        <w:rPr>
          <w:rStyle w:val="c1"/>
          <w:color w:val="000000"/>
        </w:rPr>
        <w:t>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9"/>
          <w:b/>
          <w:bCs/>
          <w:color w:val="000000"/>
        </w:rPr>
        <w:t>Задачи: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26"/>
          <w:i/>
          <w:iCs/>
          <w:color w:val="000000"/>
          <w:u w:val="single"/>
        </w:rPr>
        <w:t>Образовательные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 - формирование познавательных действий, становление сознания.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формирование у детей таких качеств, как наблюдательность, сосредоточенность, устойчивость и произвольность внимания, умение ориентироваться с помощью карты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 xml:space="preserve">-становление самостоятельности, целенаправленности и </w:t>
      </w:r>
      <w:proofErr w:type="spellStart"/>
      <w:r w:rsidRPr="007064D6">
        <w:rPr>
          <w:rStyle w:val="c1"/>
          <w:color w:val="000000"/>
        </w:rPr>
        <w:t>саморегуляции</w:t>
      </w:r>
      <w:proofErr w:type="spellEnd"/>
      <w:r w:rsidRPr="007064D6">
        <w:rPr>
          <w:rStyle w:val="c1"/>
          <w:color w:val="000000"/>
        </w:rPr>
        <w:t xml:space="preserve"> собственных действий.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26"/>
          <w:i/>
          <w:iCs/>
          <w:color w:val="000000"/>
          <w:u w:val="single"/>
        </w:rPr>
        <w:t>Развивающие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владение речью как средством общения.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развитие интересов детей, любознательности и познавательной мотивации,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  воображения и творческой активности.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развитие социального и эмоционального интеллекта, эмоциональной отзывчивости, сопереживания.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развитие у детей организованности, самостоятельности, инициативности, умения.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развитие ловкости, быстроты, выносливости.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64D6">
        <w:rPr>
          <w:rStyle w:val="c8"/>
          <w:i/>
          <w:iCs/>
          <w:color w:val="000000"/>
          <w:u w:val="single"/>
        </w:rPr>
        <w:t>Воспитательные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-формирование готовности к совместной деятельности.</w:t>
      </w:r>
    </w:p>
    <w:p w:rsidR="007064D6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закрепление умений общаться друг с другом,</w:t>
      </w:r>
    </w:p>
    <w:p w:rsidR="00976F41" w:rsidRPr="007064D6" w:rsidRDefault="007064D6" w:rsidP="007064D6">
      <w:pPr>
        <w:pStyle w:val="c6"/>
        <w:shd w:val="clear" w:color="auto" w:fill="FFFFFF"/>
        <w:spacing w:before="0" w:beforeAutospacing="0" w:after="0" w:afterAutospacing="0"/>
        <w:ind w:left="102" w:firstLine="709"/>
        <w:jc w:val="both"/>
        <w:rPr>
          <w:color w:val="000000"/>
        </w:rPr>
      </w:pPr>
      <w:r w:rsidRPr="007064D6">
        <w:rPr>
          <w:rStyle w:val="c1"/>
          <w:color w:val="000000"/>
        </w:rPr>
        <w:t>- закрепление умений работать в команде, двигаясь к общей цели.</w:t>
      </w:r>
    </w:p>
    <w:p w:rsidR="009D2819" w:rsidRPr="00685302" w:rsidRDefault="009D2819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302">
        <w:rPr>
          <w:rFonts w:ascii="Times New Roman" w:hAnsi="Times New Roman" w:cs="Times New Roman"/>
          <w:b/>
          <w:sz w:val="24"/>
          <w:szCs w:val="24"/>
        </w:rPr>
        <w:t>Ход игры:</w:t>
      </w:r>
    </w:p>
    <w:p w:rsidR="00D01F98" w:rsidRPr="00685302" w:rsidRDefault="00D01F98" w:rsidP="008C1591">
      <w:pPr>
        <w:pStyle w:val="Default"/>
        <w:ind w:firstLine="709"/>
        <w:jc w:val="both"/>
      </w:pPr>
      <w:proofErr w:type="spellStart"/>
      <w:r w:rsidRPr="00685302">
        <w:t>Квест</w:t>
      </w:r>
      <w:proofErr w:type="spellEnd"/>
      <w:r w:rsidRPr="00685302">
        <w:t xml:space="preserve"> – командная игра, основанная на поисковом принципе, в которой проявляются выносливость, эрудиция, сообразительность,  </w:t>
      </w:r>
      <w:proofErr w:type="spellStart"/>
      <w:r w:rsidRPr="00685302">
        <w:t>креативность</w:t>
      </w:r>
      <w:proofErr w:type="spellEnd"/>
      <w:r w:rsidRPr="00685302">
        <w:t xml:space="preserve"> и нестандартное мышление. Идея  проста – команды, перемещаясь по точкам, выполняют различные задания. Они подбираются таким образом, что бы быть максимально оригинальными и интересными. </w:t>
      </w:r>
    </w:p>
    <w:p w:rsidR="00D01F98" w:rsidRPr="00685302" w:rsidRDefault="00D01F98" w:rsidP="008C1591">
      <w:pPr>
        <w:pStyle w:val="Default"/>
        <w:ind w:firstLine="709"/>
        <w:jc w:val="both"/>
      </w:pPr>
      <w:r w:rsidRPr="00685302">
        <w:t xml:space="preserve">Участники должны преодолеть 8 станций-этапов. </w:t>
      </w:r>
    </w:p>
    <w:p w:rsidR="008C1591" w:rsidRPr="00685302" w:rsidRDefault="00976F41" w:rsidP="008C1591">
      <w:pPr>
        <w:pStyle w:val="Default"/>
        <w:ind w:firstLine="709"/>
        <w:jc w:val="both"/>
        <w:rPr>
          <w:color w:val="auto"/>
        </w:rPr>
      </w:pPr>
      <w:r w:rsidRPr="00685302">
        <w:rPr>
          <w:color w:val="auto"/>
        </w:rPr>
        <w:t xml:space="preserve">Все  задания  находятся  в отдельном  конверте. Все  конверты  имеют номер. Вы не  можете открыть конверт №4, если вы не выполнили задание в конверте №3. выполняя задания,  будьте осторожны,  внимательны,  не торопитесь.  Все  задания  будут  вот в таких  конвертах.  Капитаны  команд  могут  подойти  и  взять  конверты с  первым  заданием. </w:t>
      </w:r>
      <w:proofErr w:type="gramStart"/>
      <w:r w:rsidRPr="00685302">
        <w:rPr>
          <w:color w:val="auto"/>
        </w:rPr>
        <w:t>Найдя 2 конверт вы приходите</w:t>
      </w:r>
      <w:proofErr w:type="gramEnd"/>
      <w:r w:rsidRPr="00685302">
        <w:rPr>
          <w:color w:val="auto"/>
        </w:rPr>
        <w:t xml:space="preserve"> к пирату</w:t>
      </w:r>
      <w:r w:rsidR="00830704" w:rsidRPr="00685302">
        <w:rPr>
          <w:color w:val="auto"/>
        </w:rPr>
        <w:t xml:space="preserve"> отдаете конверт, получаете следующий конверт под № 3 ищите № 4 конверт возвращаетесь к Главному пирату</w:t>
      </w:r>
      <w:r w:rsidRPr="00685302">
        <w:rPr>
          <w:color w:val="auto"/>
        </w:rPr>
        <w:t xml:space="preserve"> </w:t>
      </w:r>
      <w:r w:rsidR="00830704" w:rsidRPr="00685302">
        <w:rPr>
          <w:color w:val="auto"/>
        </w:rPr>
        <w:t xml:space="preserve"> отдаете </w:t>
      </w:r>
      <w:proofErr w:type="spellStart"/>
      <w:r w:rsidR="00830704" w:rsidRPr="00685302">
        <w:rPr>
          <w:color w:val="auto"/>
        </w:rPr>
        <w:t>конкверт</w:t>
      </w:r>
      <w:proofErr w:type="spellEnd"/>
      <w:r w:rsidR="00830704" w:rsidRPr="00685302">
        <w:rPr>
          <w:color w:val="auto"/>
        </w:rPr>
        <w:t xml:space="preserve"> и т.д. </w:t>
      </w:r>
    </w:p>
    <w:p w:rsidR="00976F41" w:rsidRPr="00685302" w:rsidRDefault="00976F41" w:rsidP="008C1591">
      <w:pPr>
        <w:pStyle w:val="Default"/>
        <w:ind w:firstLine="709"/>
        <w:jc w:val="both"/>
        <w:rPr>
          <w:color w:val="auto"/>
        </w:rPr>
      </w:pPr>
      <w:r w:rsidRPr="00685302">
        <w:rPr>
          <w:color w:val="auto"/>
        </w:rPr>
        <w:t xml:space="preserve">Все  конверты  должны  </w:t>
      </w:r>
      <w:r w:rsidR="00830704" w:rsidRPr="00685302">
        <w:rPr>
          <w:color w:val="auto"/>
        </w:rPr>
        <w:t>собраны у Главного пирата только после этого вам будет дана подсказка</w:t>
      </w:r>
      <w:proofErr w:type="gramStart"/>
      <w:r w:rsidR="00830704" w:rsidRPr="00685302">
        <w:rPr>
          <w:color w:val="auto"/>
        </w:rPr>
        <w:t xml:space="preserve"> ,</w:t>
      </w:r>
      <w:proofErr w:type="gramEnd"/>
      <w:r w:rsidR="00830704" w:rsidRPr="00685302">
        <w:rPr>
          <w:color w:val="auto"/>
        </w:rPr>
        <w:t>где находится клад</w:t>
      </w:r>
      <w:r w:rsidRPr="00685302">
        <w:rPr>
          <w:color w:val="auto"/>
        </w:rPr>
        <w:t xml:space="preserve">.  Вопросы есть?   Если  ни  у  кого нет  вопросов,  </w:t>
      </w:r>
      <w:r w:rsidR="00830704" w:rsidRPr="00685302">
        <w:rPr>
          <w:color w:val="auto"/>
        </w:rPr>
        <w:t>начинаем</w:t>
      </w:r>
      <w:r w:rsidRPr="00685302">
        <w:rPr>
          <w:color w:val="auto"/>
        </w:rPr>
        <w:t xml:space="preserve"> игру. </w:t>
      </w:r>
    </w:p>
    <w:p w:rsidR="00976F41" w:rsidRPr="00685302" w:rsidRDefault="00976F41" w:rsidP="008C1591">
      <w:pPr>
        <w:pStyle w:val="Default"/>
        <w:ind w:firstLine="709"/>
        <w:jc w:val="both"/>
        <w:rPr>
          <w:color w:val="auto"/>
        </w:rPr>
      </w:pPr>
    </w:p>
    <w:p w:rsidR="00133E13" w:rsidRPr="00685302" w:rsidRDefault="008C1591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b/>
          <w:sz w:val="24"/>
          <w:szCs w:val="24"/>
        </w:rPr>
        <w:t>Главный пират</w:t>
      </w:r>
      <w:r w:rsidR="003A4FBB" w:rsidRPr="00685302">
        <w:rPr>
          <w:rFonts w:ascii="Times New Roman" w:hAnsi="Times New Roman" w:cs="Times New Roman"/>
          <w:b/>
          <w:sz w:val="24"/>
          <w:szCs w:val="24"/>
        </w:rPr>
        <w:t>:</w:t>
      </w:r>
      <w:r w:rsidR="00133E13" w:rsidRPr="00685302">
        <w:rPr>
          <w:rFonts w:ascii="Times New Roman" w:hAnsi="Times New Roman" w:cs="Times New Roman"/>
          <w:sz w:val="24"/>
          <w:szCs w:val="24"/>
        </w:rPr>
        <w:t xml:space="preserve"> С давних  времён  дети  мечтали  о  приключениях,  встреч с  </w:t>
      </w:r>
      <w:proofErr w:type="gramStart"/>
      <w:r w:rsidR="00133E13" w:rsidRPr="00685302">
        <w:rPr>
          <w:rFonts w:ascii="Times New Roman" w:hAnsi="Times New Roman" w:cs="Times New Roman"/>
          <w:sz w:val="24"/>
          <w:szCs w:val="24"/>
        </w:rPr>
        <w:t>необычным</w:t>
      </w:r>
      <w:proofErr w:type="gramEnd"/>
      <w:r w:rsidR="00133E13" w:rsidRPr="00685302">
        <w:rPr>
          <w:rFonts w:ascii="Times New Roman" w:hAnsi="Times New Roman" w:cs="Times New Roman"/>
          <w:sz w:val="24"/>
          <w:szCs w:val="24"/>
        </w:rPr>
        <w:t xml:space="preserve">,  интересным и  опасным.  Одним  из  таких  приключений  были  морские  путешествия,  в  которых  были  и  приключения, и встречи с  опасностями.  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 Есть и романтика, которую </w:t>
      </w:r>
      <w:r w:rsidR="003A4FBB" w:rsidRPr="00685302">
        <w:rPr>
          <w:rFonts w:ascii="Times New Roman" w:hAnsi="Times New Roman" w:cs="Times New Roman"/>
          <w:sz w:val="24"/>
          <w:szCs w:val="24"/>
        </w:rPr>
        <w:t xml:space="preserve">можно прочитать в книгах или посмотрев фильмы о </w:t>
      </w:r>
      <w:proofErr w:type="gramStart"/>
      <w:r w:rsidR="003A4FBB" w:rsidRPr="00685302">
        <w:rPr>
          <w:rFonts w:ascii="Times New Roman" w:hAnsi="Times New Roman" w:cs="Times New Roman"/>
          <w:sz w:val="24"/>
          <w:szCs w:val="24"/>
        </w:rPr>
        <w:t>приключениях</w:t>
      </w:r>
      <w:proofErr w:type="gramEnd"/>
      <w:r w:rsidR="003A4FBB" w:rsidRPr="00685302">
        <w:rPr>
          <w:rFonts w:ascii="Times New Roman" w:hAnsi="Times New Roman" w:cs="Times New Roman"/>
          <w:sz w:val="24"/>
          <w:szCs w:val="24"/>
        </w:rPr>
        <w:t xml:space="preserve"> пиратов</w:t>
      </w:r>
      <w:r w:rsidRPr="00685302">
        <w:rPr>
          <w:rFonts w:ascii="Times New Roman" w:hAnsi="Times New Roman" w:cs="Times New Roman"/>
          <w:sz w:val="24"/>
          <w:szCs w:val="24"/>
        </w:rPr>
        <w:t xml:space="preserve"> (к примеру, «Остров сокровищ» Роберта Льюиса и</w:t>
      </w:r>
      <w:r w:rsidR="003A4FBB" w:rsidRPr="00685302">
        <w:rPr>
          <w:rFonts w:ascii="Times New Roman" w:hAnsi="Times New Roman" w:cs="Times New Roman"/>
          <w:sz w:val="24"/>
          <w:szCs w:val="24"/>
        </w:rPr>
        <w:t>ли</w:t>
      </w:r>
      <w:r w:rsidRPr="00685302">
        <w:rPr>
          <w:rFonts w:ascii="Times New Roman" w:hAnsi="Times New Roman" w:cs="Times New Roman"/>
          <w:sz w:val="24"/>
          <w:szCs w:val="24"/>
        </w:rPr>
        <w:t xml:space="preserve"> знаменитая серия фильмов «Пираты Карибского моря») — пираты были свободными людьми, какими мечтали стать путешественники, прибывшие в Новый Свет.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Но что еще больше интересно — не все пираты, бороздившие моря и совершавшие набеги на корабли, считались преступниками. Некоторые из них переходили на службу короне и действовали в ее интересах. Этот момент также показан в «Пиратах Карибского моря» — капитан Барбоса надевает напудренный парик и воюет с испанцами во славу англичан. 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В  нашей  игре пираты устали  от  такой  жизни,  давно  поняли, что бесполезно  проводили  своё  время и  готовы поменяться и  стать другими людьми.  Но  им  нужна  помощь, за  которой  они  обращаются к </w:t>
      </w:r>
      <w:r w:rsidR="003A4FBB" w:rsidRPr="00685302">
        <w:rPr>
          <w:rFonts w:ascii="Times New Roman" w:hAnsi="Times New Roman" w:cs="Times New Roman"/>
          <w:sz w:val="24"/>
          <w:szCs w:val="24"/>
        </w:rPr>
        <w:t>вам</w:t>
      </w:r>
      <w:r w:rsidRPr="00685302">
        <w:rPr>
          <w:rFonts w:ascii="Times New Roman" w:hAnsi="Times New Roman" w:cs="Times New Roman"/>
          <w:sz w:val="24"/>
          <w:szCs w:val="24"/>
        </w:rPr>
        <w:t xml:space="preserve"> </w:t>
      </w:r>
      <w:r w:rsidR="003A4FBB" w:rsidRPr="00685302">
        <w:rPr>
          <w:rFonts w:ascii="Times New Roman" w:hAnsi="Times New Roman" w:cs="Times New Roman"/>
          <w:sz w:val="24"/>
          <w:szCs w:val="24"/>
        </w:rPr>
        <w:t xml:space="preserve">ребята. Они уверены, что здесь в парке пират </w:t>
      </w:r>
      <w:r w:rsidR="003A4FBB" w:rsidRPr="00685302">
        <w:rPr>
          <w:rFonts w:ascii="Times New Roman" w:hAnsi="Times New Roman" w:cs="Times New Roman"/>
          <w:sz w:val="24"/>
          <w:szCs w:val="24"/>
        </w:rPr>
        <w:lastRenderedPageBreak/>
        <w:t>Флинт спрятал клад,</w:t>
      </w:r>
      <w:r w:rsidRPr="00685302">
        <w:rPr>
          <w:rFonts w:ascii="Times New Roman" w:hAnsi="Times New Roman" w:cs="Times New Roman"/>
          <w:sz w:val="24"/>
          <w:szCs w:val="24"/>
        </w:rPr>
        <w:t xml:space="preserve"> сами найти  клад, </w:t>
      </w:r>
      <w:r w:rsidR="003A4FBB" w:rsidRPr="00685302">
        <w:rPr>
          <w:rFonts w:ascii="Times New Roman" w:hAnsi="Times New Roman" w:cs="Times New Roman"/>
          <w:sz w:val="24"/>
          <w:szCs w:val="24"/>
        </w:rPr>
        <w:t xml:space="preserve">они не могут, потому что </w:t>
      </w:r>
      <w:r w:rsidRPr="00685302">
        <w:rPr>
          <w:rFonts w:ascii="Times New Roman" w:hAnsi="Times New Roman" w:cs="Times New Roman"/>
          <w:sz w:val="24"/>
          <w:szCs w:val="24"/>
        </w:rPr>
        <w:t>нев</w:t>
      </w:r>
      <w:r w:rsidR="003A4FBB" w:rsidRPr="00685302">
        <w:rPr>
          <w:rFonts w:ascii="Times New Roman" w:hAnsi="Times New Roman" w:cs="Times New Roman"/>
          <w:sz w:val="24"/>
          <w:szCs w:val="24"/>
        </w:rPr>
        <w:t>нимательны, часто  ссорятся, не</w:t>
      </w:r>
      <w:r w:rsidRPr="00685302">
        <w:rPr>
          <w:rFonts w:ascii="Times New Roman" w:hAnsi="Times New Roman" w:cs="Times New Roman"/>
          <w:sz w:val="24"/>
          <w:szCs w:val="24"/>
        </w:rPr>
        <w:t xml:space="preserve"> умеют  читать, и  </w:t>
      </w:r>
      <w:r w:rsidR="003A4FBB" w:rsidRPr="00685302">
        <w:rPr>
          <w:rFonts w:ascii="Times New Roman" w:hAnsi="Times New Roman" w:cs="Times New Roman"/>
          <w:sz w:val="24"/>
          <w:szCs w:val="24"/>
        </w:rPr>
        <w:t>решать сложные задачки</w:t>
      </w:r>
      <w:r w:rsidRPr="00685302">
        <w:rPr>
          <w:rFonts w:ascii="Times New Roman" w:hAnsi="Times New Roman" w:cs="Times New Roman"/>
          <w:sz w:val="24"/>
          <w:szCs w:val="24"/>
        </w:rPr>
        <w:t>.</w:t>
      </w:r>
    </w:p>
    <w:p w:rsidR="00830704" w:rsidRPr="00685302" w:rsidRDefault="00830704" w:rsidP="008C1591">
      <w:pPr>
        <w:pStyle w:val="Default"/>
        <w:ind w:firstLine="709"/>
        <w:jc w:val="both"/>
        <w:rPr>
          <w:color w:val="auto"/>
        </w:rPr>
      </w:pPr>
      <w:proofErr w:type="gramStart"/>
      <w:r w:rsidRPr="00685302">
        <w:rPr>
          <w:color w:val="auto"/>
        </w:rPr>
        <w:t>Перед</w:t>
      </w:r>
      <w:proofErr w:type="gramEnd"/>
      <w:r w:rsidRPr="00685302">
        <w:rPr>
          <w:color w:val="auto"/>
        </w:rPr>
        <w:t xml:space="preserve">  игры Главный пират предлагают детям  выполнить  несколько команд,  чтобы  проверить насколько участники  внимательные,  ловкие, дружные.  Дети  выполняют.  </w:t>
      </w:r>
    </w:p>
    <w:p w:rsidR="00133E13" w:rsidRPr="00685302" w:rsidRDefault="00830704" w:rsidP="008C1591">
      <w:pPr>
        <w:pStyle w:val="Default"/>
        <w:ind w:firstLine="709"/>
        <w:jc w:val="both"/>
        <w:rPr>
          <w:color w:val="auto"/>
        </w:rPr>
      </w:pPr>
      <w:r w:rsidRPr="00685302">
        <w:rPr>
          <w:color w:val="auto"/>
        </w:rPr>
        <w:t>Главный пират вручает первый конверт.</w:t>
      </w:r>
    </w:p>
    <w:p w:rsidR="00830704" w:rsidRPr="00685302" w:rsidRDefault="00830704" w:rsidP="008C1591">
      <w:pPr>
        <w:pStyle w:val="Default"/>
        <w:ind w:firstLine="709"/>
        <w:jc w:val="both"/>
        <w:rPr>
          <w:b/>
          <w:bCs/>
          <w:color w:val="auto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  <w:r w:rsidRPr="00685302">
        <w:rPr>
          <w:rFonts w:ascii="Times New Roman" w:hAnsi="Times New Roman" w:cs="Times New Roman"/>
          <w:sz w:val="24"/>
          <w:szCs w:val="24"/>
        </w:rPr>
        <w:t xml:space="preserve">     (конверты  с  заданиями)   Тексты  в  конвертах  с  заданиями  написаны  от  имени старого  пирата,  что  придаёт заданиям  больше увлекательности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Конверт 1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В  конверте находятся  перемешанные буквы,  составляя которые,  дети  получают  </w:t>
      </w:r>
      <w:r w:rsidR="00830704" w:rsidRPr="00685302">
        <w:rPr>
          <w:rFonts w:ascii="Times New Roman" w:hAnsi="Times New Roman" w:cs="Times New Roman"/>
          <w:sz w:val="24"/>
          <w:szCs w:val="24"/>
        </w:rPr>
        <w:t>название  своего корабля</w:t>
      </w:r>
      <w:proofErr w:type="gramStart"/>
      <w:r w:rsidR="00830704" w:rsidRPr="006853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30704" w:rsidRPr="0068530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30704" w:rsidRPr="00685302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830704" w:rsidRPr="00685302">
        <w:rPr>
          <w:rFonts w:ascii="Times New Roman" w:hAnsi="Times New Roman" w:cs="Times New Roman"/>
          <w:sz w:val="24"/>
          <w:szCs w:val="24"/>
        </w:rPr>
        <w:t>ем быстрее составят, тем</w:t>
      </w:r>
      <w:r w:rsidRPr="00685302">
        <w:rPr>
          <w:rFonts w:ascii="Times New Roman" w:hAnsi="Times New Roman" w:cs="Times New Roman"/>
          <w:sz w:val="24"/>
          <w:szCs w:val="24"/>
        </w:rPr>
        <w:t xml:space="preserve"> быстрее присту</w:t>
      </w:r>
      <w:r w:rsidR="00830704" w:rsidRPr="00685302">
        <w:rPr>
          <w:rFonts w:ascii="Times New Roman" w:hAnsi="Times New Roman" w:cs="Times New Roman"/>
          <w:sz w:val="24"/>
          <w:szCs w:val="24"/>
        </w:rPr>
        <w:t xml:space="preserve">пят к следующему заданию) </w:t>
      </w:r>
      <w:r w:rsidRPr="00685302">
        <w:rPr>
          <w:rFonts w:ascii="Times New Roman" w:hAnsi="Times New Roman" w:cs="Times New Roman"/>
          <w:sz w:val="24"/>
          <w:szCs w:val="24"/>
        </w:rPr>
        <w:t>(БЫСТРЫЙ)</w:t>
      </w:r>
    </w:p>
    <w:p w:rsidR="00830704" w:rsidRPr="00685302" w:rsidRDefault="00830704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Конверт № 2 вы найдете там, где в праздники </w:t>
      </w:r>
      <w:r w:rsidR="00335947" w:rsidRPr="00685302">
        <w:rPr>
          <w:rFonts w:ascii="Times New Roman" w:hAnsi="Times New Roman" w:cs="Times New Roman"/>
          <w:sz w:val="24"/>
          <w:szCs w:val="24"/>
        </w:rPr>
        <w:t>стоят украшенные домики, проходят ярмарки, выставки</w:t>
      </w:r>
      <w:proofErr w:type="gramStart"/>
      <w:r w:rsidR="00335947" w:rsidRPr="006853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947" w:rsidRPr="00685302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="00335947" w:rsidRPr="0068530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335947" w:rsidRPr="00685302">
        <w:rPr>
          <w:rFonts w:ascii="Times New Roman" w:hAnsi="Times New Roman" w:cs="Times New Roman"/>
          <w:sz w:val="24"/>
          <w:szCs w:val="24"/>
        </w:rPr>
        <w:t>исток в конверте с текстом «Молодцы! вы нашли конверт возвращайтесь к главному пирату, выполните задание и получите дальнейшую инструкцию.)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>Конверт</w:t>
      </w:r>
      <w:r w:rsidR="00335947" w:rsidRPr="00685302">
        <w:rPr>
          <w:rFonts w:ascii="Times New Roman" w:hAnsi="Times New Roman" w:cs="Times New Roman"/>
          <w:b/>
          <w:bCs/>
          <w:sz w:val="24"/>
          <w:szCs w:val="24"/>
        </w:rPr>
        <w:t>№</w:t>
      </w:r>
      <w:proofErr w:type="spellEnd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</w:p>
    <w:p w:rsidR="00133E13" w:rsidRPr="00685302" w:rsidRDefault="00335947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302">
        <w:rPr>
          <w:rFonts w:ascii="Times New Roman" w:hAnsi="Times New Roman" w:cs="Times New Roman"/>
          <w:sz w:val="24"/>
          <w:szCs w:val="24"/>
        </w:rPr>
        <w:t xml:space="preserve">Изображение корабля </w:t>
      </w:r>
      <w:r w:rsidR="00133E13" w:rsidRPr="00685302">
        <w:rPr>
          <w:rFonts w:ascii="Times New Roman" w:hAnsi="Times New Roman" w:cs="Times New Roman"/>
          <w:sz w:val="24"/>
          <w:szCs w:val="24"/>
        </w:rPr>
        <w:t xml:space="preserve"> разрезанные  на  кусочки  разной  формы.</w:t>
      </w:r>
      <w:proofErr w:type="gramEnd"/>
      <w:r w:rsidR="00133E13" w:rsidRPr="00685302">
        <w:rPr>
          <w:rFonts w:ascii="Times New Roman" w:hAnsi="Times New Roman" w:cs="Times New Roman"/>
          <w:sz w:val="24"/>
          <w:szCs w:val="24"/>
        </w:rPr>
        <w:t xml:space="preserve">  Составив изображение, участники получают  инструкцию  на  обратной  стороне листа.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8530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Это  надо  приклеить на  корабли  с  обратной  стороны!!</w:t>
      </w:r>
      <w:proofErr w:type="gramStart"/>
      <w:r w:rsidRPr="0068530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!П</w:t>
      </w:r>
      <w:proofErr w:type="gramEnd"/>
      <w:r w:rsidRPr="00685302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отом разрезать</w:t>
      </w:r>
    </w:p>
    <w:p w:rsidR="00133E13" w:rsidRPr="00685302" w:rsidRDefault="00335947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Встаньте к сцене спиной повернитесь налево.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Пройдите  25  метров  прямо,  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>там место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где  юные  дарован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ия становятся </w:t>
      </w:r>
      <w:r w:rsidR="00604D79" w:rsidRPr="00685302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Pr="00685302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россмейстер</w:t>
      </w:r>
      <w:r w:rsidR="00604D79" w:rsidRPr="00685302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ами.</w:t>
      </w:r>
      <w:r w:rsidR="00604D79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Там вас ждёт следующее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задание.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04D79" w:rsidRPr="00685302" w:rsidRDefault="00604D79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Конверт № 3 </w:t>
      </w:r>
      <w:proofErr w:type="gramStart"/>
      <w:r w:rsidRPr="0068530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85302">
        <w:rPr>
          <w:rFonts w:ascii="Times New Roman" w:hAnsi="Times New Roman" w:cs="Times New Roman"/>
          <w:sz w:val="24"/>
          <w:szCs w:val="24"/>
        </w:rPr>
        <w:t>листок в конверте с текстом «Вам повезло! вы нашли конверт возвращайтесь к главному пирату, выполните задание и получите дальнейшую инструкцию.)</w:t>
      </w:r>
    </w:p>
    <w:p w:rsidR="00604D79" w:rsidRPr="00685302" w:rsidRDefault="00604D79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Конверт  </w:t>
      </w:r>
      <w:r w:rsidR="00604D79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04D79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133E13" w:rsidRPr="00685302" w:rsidRDefault="00604D79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Главный пират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Хо </w:t>
      </w:r>
      <w:proofErr w:type="gramStart"/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-х</w:t>
      </w:r>
      <w:proofErr w:type="gramEnd"/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о – хо!   Когда  у  меня  было  печальное  настроение,  я  любил  долго  смотреть на  море.  Я  всегда  мечтал  нарисовать картину,   где  было  бы  мое  море,  пальма   и  мой  ко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рабль. 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Выполните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мою мечту</w:t>
      </w:r>
      <w:proofErr w:type="gramEnd"/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!</w:t>
      </w:r>
    </w:p>
    <w:p w:rsidR="00604D79" w:rsidRPr="00685302" w:rsidRDefault="00604D79" w:rsidP="008C15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Инструкция: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Найдите  мудрого человека,  который  умеет говорить на ра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зных  языках. В  моей  команде был такой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человек. Мы берегли его и  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важали,  потому  что  когда  мы заплывали в порты  разных  стран  за  топливом  или  продуктами,  только  он 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мог понятно общаться на разных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языках.  Идите к нему.  Попробуйте поговорить с ним.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 И постарайтесь получить у него конверт под номером 4. 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Pr="00685302">
        <w:rPr>
          <w:rFonts w:ascii="Times New Roman" w:hAnsi="Times New Roman" w:cs="Times New Roman"/>
          <w:b/>
          <w:bCs/>
          <w:sz w:val="24"/>
          <w:szCs w:val="24"/>
        </w:rPr>
        <w:t>ищут человека подходят и просят конверт этот человек предлагает им</w:t>
      </w:r>
      <w:r w:rsidR="00624A07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выполнить задание найти фарвате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>р для своего корабля</w:t>
      </w:r>
      <w:r w:rsidRPr="00685302">
        <w:rPr>
          <w:rFonts w:ascii="Times New Roman" w:hAnsi="Times New Roman" w:cs="Times New Roman"/>
          <w:color w:val="333333"/>
          <w:sz w:val="24"/>
          <w:szCs w:val="24"/>
        </w:rPr>
        <w:t xml:space="preserve"> (</w:t>
      </w:r>
      <w:r w:rsidRPr="00685302">
        <w:rPr>
          <w:rStyle w:val="a7"/>
          <w:rFonts w:ascii="Times New Roman" w:hAnsi="Times New Roman" w:cs="Times New Roman"/>
          <w:color w:val="333333"/>
          <w:sz w:val="24"/>
          <w:szCs w:val="24"/>
        </w:rPr>
        <w:t>Фарватер простыми словами — это самое глубокое место на водоёме, где ходят различные суда</w:t>
      </w:r>
      <w:r w:rsidRPr="00685302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</w:p>
    <w:p w:rsidR="00604D79" w:rsidRPr="00685302" w:rsidRDefault="00604D79" w:rsidP="008C15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 w:rsidRPr="00685302">
        <w:rPr>
          <w:rFonts w:ascii="Times New Roman" w:hAnsi="Times New Roman" w:cs="Times New Roman"/>
          <w:color w:val="333333"/>
          <w:sz w:val="24"/>
          <w:szCs w:val="24"/>
        </w:rPr>
        <w:t>Это безопасный в навигационном отношении и обозначенный на местности или карте проход по водному пространству (реке, озеру, морю, проливу и прочему), характеризующийся достаточными глубинами и отсутствием препятствий для судоходства, например, затопленных судов, рифов и мин)</w:t>
      </w:r>
      <w:proofErr w:type="gramEnd"/>
    </w:p>
    <w:p w:rsidR="00624A07" w:rsidRDefault="00604D79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302">
        <w:rPr>
          <w:rFonts w:ascii="Times New Roman" w:hAnsi="Times New Roman" w:cs="Times New Roman"/>
          <w:sz w:val="24"/>
          <w:szCs w:val="24"/>
        </w:rPr>
        <w:t>( На асфальте или земле чертится клеточки пять на пять</w:t>
      </w:r>
      <w:r w:rsidR="00624A07" w:rsidRPr="006853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685302" w:rsidRPr="00685302" w:rsidRDefault="00685302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311" w:type="dxa"/>
        <w:tblLook w:val="04A0"/>
      </w:tblPr>
      <w:tblGrid>
        <w:gridCol w:w="1668"/>
        <w:gridCol w:w="1701"/>
        <w:gridCol w:w="1701"/>
        <w:gridCol w:w="1984"/>
        <w:gridCol w:w="1985"/>
      </w:tblGrid>
      <w:tr w:rsidR="00624A07" w:rsidRPr="00685302" w:rsidTr="008C1591">
        <w:tc>
          <w:tcPr>
            <w:tcW w:w="1668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left:0;text-align:left;margin-left:29.05pt;margin-top:1.8pt;width:.05pt;height:28.5pt;flip:y;z-index:251668480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A07" w:rsidRPr="00685302" w:rsidTr="008C1591">
        <w:tc>
          <w:tcPr>
            <w:tcW w:w="1668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6" type="#_x0000_t32" style="position:absolute;left:0;text-align:left;margin-left:35.7pt;margin-top:3.85pt;width:21.75pt;height:0;z-index:251658240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7" type="#_x0000_t32" style="position:absolute;left:0;text-align:left;margin-left:25.5pt;margin-top:11.75pt;width:22.5pt;height:18.8pt;z-index:251659264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3" type="#_x0000_t32" style="position:absolute;left:0;text-align:left;margin-left:15.2pt;margin-top:11.75pt;width:32.2pt;height:18.8pt;flip:x y;z-index:251665408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24A07" w:rsidRPr="00685302" w:rsidTr="008C1591">
        <w:tc>
          <w:tcPr>
            <w:tcW w:w="1668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8" type="#_x0000_t32" style="position:absolute;left:0;text-align:left;margin-left:41.55pt;margin-top:4.7pt;width:0;height:27.05pt;z-index:251660288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2" type="#_x0000_t32" style="position:absolute;left:0;text-align:left;margin-left:41.85pt;margin-top:9.7pt;width:21.75pt;height:13.5pt;flip:y;z-index:251664384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A07" w:rsidRPr="00685302" w:rsidTr="008C1591">
        <w:tc>
          <w:tcPr>
            <w:tcW w:w="1668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9" type="#_x0000_t32" style="position:absolute;left:0;text-align:left;margin-left:46.05pt;margin-top:9.95pt;width:21.75pt;height:19.55pt;z-index:251661312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7" type="#_x0000_t32" style="position:absolute;left:0;text-align:left;margin-left:8.45pt;margin-top:1.75pt;width:26.15pt;height:27.75pt;flip:x y;z-index:251669504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24A07" w:rsidRPr="00685302" w:rsidTr="008C1591">
        <w:tc>
          <w:tcPr>
            <w:tcW w:w="1668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24A07" w:rsidRPr="00685302" w:rsidRDefault="00107C6C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left:0;text-align:left;margin-left:41.85pt;margin-top:5pt;width:21.8pt;height:23.95pt;flip:y;z-index:251662336;mso-position-horizontal-relative:text;mso-position-vertical-relative:text" o:connectortype="straight">
                  <v:stroke endarrow="block"/>
                </v:shape>
              </w:pict>
            </w:r>
            <w:r w:rsidR="00624A07" w:rsidRPr="006853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624A07" w:rsidRPr="00685302" w:rsidRDefault="00624A07" w:rsidP="008C159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4D79" w:rsidRPr="00685302" w:rsidRDefault="00604D79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A07" w:rsidRPr="00685302" w:rsidRDefault="00624A07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В полной тишине они всей командой должны пройти по фарватеру от старта до финиша если участник идет правильно человек молчит, если нет человек хлопает в ладоши и на старт встает следующий участник, когда если хотя бы один участник преодолел путь </w:t>
      </w:r>
      <w:proofErr w:type="gramStart"/>
      <w:r w:rsidRPr="00685302">
        <w:rPr>
          <w:rFonts w:ascii="Times New Roman" w:hAnsi="Times New Roman" w:cs="Times New Roman"/>
          <w:sz w:val="24"/>
          <w:szCs w:val="24"/>
        </w:rPr>
        <w:t>остальные</w:t>
      </w:r>
      <w:proofErr w:type="gramEnd"/>
      <w:r w:rsidRPr="00685302">
        <w:rPr>
          <w:rFonts w:ascii="Times New Roman" w:hAnsi="Times New Roman" w:cs="Times New Roman"/>
          <w:sz w:val="24"/>
          <w:szCs w:val="24"/>
        </w:rPr>
        <w:t xml:space="preserve"> молча должны пройти по данному пути все остальные участники.</w:t>
      </w:r>
      <w:r w:rsidR="001B1FA1" w:rsidRPr="00685302">
        <w:rPr>
          <w:rFonts w:ascii="Times New Roman" w:hAnsi="Times New Roman" w:cs="Times New Roman"/>
          <w:sz w:val="24"/>
          <w:szCs w:val="24"/>
        </w:rPr>
        <w:t xml:space="preserve"> Выполнив задание  </w:t>
      </w:r>
      <w:proofErr w:type="gramStart"/>
      <w:r w:rsidR="001B1FA1" w:rsidRPr="00685302">
        <w:rPr>
          <w:rFonts w:ascii="Times New Roman" w:hAnsi="Times New Roman" w:cs="Times New Roman"/>
          <w:sz w:val="24"/>
          <w:szCs w:val="24"/>
        </w:rPr>
        <w:t>человек</w:t>
      </w:r>
      <w:proofErr w:type="gramEnd"/>
      <w:r w:rsidR="001B1FA1" w:rsidRPr="00685302">
        <w:rPr>
          <w:rFonts w:ascii="Times New Roman" w:hAnsi="Times New Roman" w:cs="Times New Roman"/>
          <w:sz w:val="24"/>
          <w:szCs w:val="24"/>
        </w:rPr>
        <w:t xml:space="preserve"> дает им конверт № 4 ( в конверте листок «Браво вы преодолели самое сложное препятствие спешите быстрее к главному пирату и получите у него конверт под номером пять.»)</w:t>
      </w:r>
    </w:p>
    <w:p w:rsidR="00D96E4B" w:rsidRPr="00685302" w:rsidRDefault="00D96E4B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Конверт  5 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922D1" w:rsidRPr="00685302">
        <w:rPr>
          <w:rFonts w:ascii="Times New Roman" w:hAnsi="Times New Roman" w:cs="Times New Roman"/>
          <w:b/>
          <w:bCs/>
          <w:sz w:val="24"/>
          <w:szCs w:val="24"/>
        </w:rPr>
        <w:t>Дорогие ребята вам предстоит разгадать три загадки от Главного пирата,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и тогда он подскажет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685302">
        <w:rPr>
          <w:rFonts w:ascii="Times New Roman" w:hAnsi="Times New Roman" w:cs="Times New Roman"/>
          <w:b/>
          <w:bCs/>
          <w:sz w:val="24"/>
          <w:szCs w:val="24"/>
        </w:rPr>
        <w:t>где находиться 6 конверт)</w:t>
      </w:r>
    </w:p>
    <w:p w:rsidR="00D96E4B" w:rsidRPr="00685302" w:rsidRDefault="00D96E4B" w:rsidP="008C1591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Моряков тревожит он и радует, сообщая о погоде вести. </w:t>
      </w:r>
    </w:p>
    <w:p w:rsidR="00133E13" w:rsidRPr="00685302" w:rsidRDefault="00D96E4B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 он поднимается, то падает, но всегда — на месте</w:t>
      </w:r>
      <w:proofErr w:type="gramStart"/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.(</w:t>
      </w:r>
      <w:proofErr w:type="gramEnd"/>
      <w:r w:rsidRPr="00685302">
        <w:rPr>
          <w:rStyle w:val="a7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Барометр</w:t>
      </w: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.)</w:t>
      </w:r>
    </w:p>
    <w:p w:rsidR="00D96E4B" w:rsidRPr="00685302" w:rsidRDefault="0070073E" w:rsidP="008C1591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 водой подлодка ходит. Что на море происходит? Капитану и со дна Даль морская вся видна. Как зовут прибор такой? (</w:t>
      </w:r>
      <w:r w:rsidRPr="00685302">
        <w:rPr>
          <w:rStyle w:val="a7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Перископ</w:t>
      </w: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).</w:t>
      </w:r>
    </w:p>
    <w:p w:rsidR="0070073E" w:rsidRPr="00685302" w:rsidRDefault="0070073E" w:rsidP="008C1591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Оснащён он гарпунами, ходит в море за китами, и везёт китов домой. Это судно </w:t>
      </w:r>
      <w:proofErr w:type="gramStart"/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—(</w:t>
      </w:r>
      <w:proofErr w:type="gramEnd"/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</w:t>
      </w:r>
      <w:r w:rsidRPr="00685302">
        <w:rPr>
          <w:rStyle w:val="a7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итобой</w:t>
      </w: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.)</w:t>
      </w:r>
    </w:p>
    <w:p w:rsidR="0070073E" w:rsidRPr="00685302" w:rsidRDefault="0070073E" w:rsidP="008C1591">
      <w:pPr>
        <w:pStyle w:val="a9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Если не </w:t>
      </w:r>
      <w:proofErr w:type="spellStart"/>
      <w:r w:rsidRPr="0068530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угодали</w:t>
      </w:r>
      <w:proofErr w:type="spellEnd"/>
      <w:r w:rsidRPr="0068530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дополнительно еще две загадки.</w:t>
      </w:r>
    </w:p>
    <w:p w:rsidR="0070073E" w:rsidRPr="00685302" w:rsidRDefault="0070073E" w:rsidP="008C1591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Разбивая толстый лёд, он один вперёд идёт, а за ним только потом корабли идут гуськом. (</w:t>
      </w:r>
      <w:r w:rsidRPr="00685302">
        <w:rPr>
          <w:rStyle w:val="a7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Ледокол</w:t>
      </w: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.)</w:t>
      </w:r>
    </w:p>
    <w:p w:rsidR="0070073E" w:rsidRPr="00685302" w:rsidRDefault="0070073E" w:rsidP="008C1591">
      <w:pPr>
        <w:pStyle w:val="a9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Шторм на море иль туман, но где краешек земли знает каждый капитан. Что горит для них вдали? </w:t>
      </w:r>
      <w:r w:rsidRPr="00685302">
        <w:rPr>
          <w:rStyle w:val="a7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Маяк</w:t>
      </w:r>
      <w:r w:rsidRPr="0068530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 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Однажды  я  попал в шторм.  Корабль  разнесло в щепки. Палило солнце, 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>хотелось</w:t>
      </w:r>
      <w:proofErr w:type="gramEnd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есть,  воду я выпил. Меня  спасли  морские птицы, они дали мне надежду, что земля  рядом</w:t>
      </w:r>
      <w:r w:rsidR="0070073E" w:rsidRPr="00685302">
        <w:rPr>
          <w:rFonts w:ascii="Times New Roman" w:hAnsi="Times New Roman" w:cs="Times New Roman"/>
          <w:b/>
          <w:bCs/>
          <w:sz w:val="24"/>
          <w:szCs w:val="24"/>
        </w:rPr>
        <w:t>. Как вы думаете о каком месте я говорю? ( ответ ребят правильно пруде, там</w:t>
      </w:r>
      <w:proofErr w:type="gramStart"/>
      <w:r w:rsidR="0070073E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="0070073E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где стоят шезлонги, но будьте аккуратными знайте, что вода представляет собой опасность. Желаю удачи! </w:t>
      </w:r>
    </w:p>
    <w:p w:rsidR="0070073E" w:rsidRPr="00685302" w:rsidRDefault="0070073E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Конверт № 6 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Pr="00685302">
        <w:rPr>
          <w:rFonts w:ascii="Times New Roman" w:hAnsi="Times New Roman" w:cs="Times New Roman"/>
          <w:b/>
          <w:bCs/>
          <w:sz w:val="24"/>
          <w:szCs w:val="24"/>
        </w:rPr>
        <w:t>В конверте лист «Ребята клад не за горами осталось совсем не много и вы у цели, спешите к Главному пирату</w:t>
      </w:r>
      <w:r w:rsidR="00AF5717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удачи вам)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>Конверт  6</w:t>
      </w:r>
      <w:r w:rsidR="000A1E77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685302">
        <w:rPr>
          <w:rFonts w:ascii="Times New Roman" w:hAnsi="Times New Roman" w:cs="Times New Roman"/>
          <w:sz w:val="24"/>
          <w:szCs w:val="24"/>
        </w:rPr>
        <w:t>(это задание с во</w:t>
      </w:r>
      <w:r w:rsidR="00AF5717" w:rsidRPr="00685302">
        <w:rPr>
          <w:rFonts w:ascii="Times New Roman" w:hAnsi="Times New Roman" w:cs="Times New Roman"/>
          <w:sz w:val="24"/>
          <w:szCs w:val="24"/>
        </w:rPr>
        <w:t xml:space="preserve">здушными  шариками)     Команда выбирает </w:t>
      </w:r>
      <w:r w:rsidRPr="00685302">
        <w:rPr>
          <w:rFonts w:ascii="Times New Roman" w:hAnsi="Times New Roman" w:cs="Times New Roman"/>
          <w:sz w:val="24"/>
          <w:szCs w:val="24"/>
        </w:rPr>
        <w:t>одного уча</w:t>
      </w:r>
      <w:r w:rsidR="00AF5717" w:rsidRPr="00685302">
        <w:rPr>
          <w:rFonts w:ascii="Times New Roman" w:hAnsi="Times New Roman" w:cs="Times New Roman"/>
          <w:sz w:val="24"/>
          <w:szCs w:val="24"/>
        </w:rPr>
        <w:t>стника,  который  должен с трёх раз попасть в воздушный  шарик с</w:t>
      </w:r>
      <w:r w:rsidRPr="00685302">
        <w:rPr>
          <w:rFonts w:ascii="Times New Roman" w:hAnsi="Times New Roman" w:cs="Times New Roman"/>
          <w:sz w:val="24"/>
          <w:szCs w:val="24"/>
        </w:rPr>
        <w:t xml:space="preserve"> определённого  расстояния и  принести  команде  следующий  конверт)</w:t>
      </w:r>
      <w:proofErr w:type="gramEnd"/>
    </w:p>
    <w:p w:rsidR="00AF5717" w:rsidRPr="00685302" w:rsidRDefault="00AF5717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Конверт № 7</w:t>
      </w:r>
    </w:p>
    <w:p w:rsidR="00133E13" w:rsidRPr="00685302" w:rsidRDefault="00AF5717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Спешите к тому месту</w:t>
      </w:r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где каждый день звучит детский смех. 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Конверт 7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5717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Во  время  отдыха  на  нашем  острове  наша  команда  любила  петь свою  любимую  песню.  А  вы   знаете,  какую  песню  поют  пираты?    И  я забыл.  Знаю,  что  она  была  весёлая.   Мы  пели  её  очень  дружно.   Спойте  какую-нибудь  весёлую песню.   Только  дружно! </w:t>
      </w:r>
      <w:r w:rsidR="00AF5717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И с песней спешите к Главному пирату. </w:t>
      </w:r>
    </w:p>
    <w:p w:rsidR="00C60A3C" w:rsidRPr="00685302" w:rsidRDefault="00AF5717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Главный пират: 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>Хорошо и дружно вы поете,</w:t>
      </w:r>
      <w:r w:rsidR="00C60A3C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браво вы почти у цели до клада подать рукой отправляйтесь  туда,  где  молодые  люди  могут  показать  свою  силу, ловкость и меткость.)</w:t>
      </w:r>
      <w:proofErr w:type="gramEnd"/>
    </w:p>
    <w:p w:rsidR="00C60A3C" w:rsidRPr="00685302" w:rsidRDefault="00C60A3C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>Участники  ещё  должны  догадаться, где  они  могут  показать свою силу,  ловкость и меткость.  Надо  сказать,  что наши  участники отгадывали  сразу  и  мчались  к  спортивной  площадке,  где  их  ждет человек. Они находят конверт № 8</w:t>
      </w:r>
    </w:p>
    <w:p w:rsidR="00C60A3C" w:rsidRPr="00685302" w:rsidRDefault="00C60A3C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Конверт  8</w:t>
      </w:r>
    </w:p>
    <w:p w:rsidR="00C60A3C" w:rsidRPr="00685302" w:rsidRDefault="00C60A3C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Это </w:t>
      </w:r>
      <w:r w:rsidR="00C60A3C" w:rsidRPr="00685302">
        <w:rPr>
          <w:rFonts w:ascii="Times New Roman" w:hAnsi="Times New Roman" w:cs="Times New Roman"/>
          <w:sz w:val="24"/>
          <w:szCs w:val="24"/>
        </w:rPr>
        <w:t>задание  называется  «Лабиринт», но он особенный нужно встать в круг взяться за руки и  за определенное время всей командой пролезть через обруч, причем руки разнимать нельзя.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1591" w:rsidRPr="00685302" w:rsidRDefault="00C60A3C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Главный пират: </w:t>
      </w:r>
      <w:proofErr w:type="gramStart"/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>Всё  то</w:t>
      </w:r>
      <w:proofErr w:type="gramEnd"/>
      <w:r w:rsidR="00133E13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 вы  умеете! И  петь,  и  прыгать-бегать,  и  загадки  разгадывать. 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А как вы думаете</w:t>
      </w:r>
      <w:proofErr w:type="gram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685302">
        <w:rPr>
          <w:rFonts w:ascii="Times New Roman" w:hAnsi="Times New Roman" w:cs="Times New Roman"/>
          <w:b/>
          <w:bCs/>
          <w:sz w:val="24"/>
          <w:szCs w:val="24"/>
        </w:rPr>
        <w:t>где старый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пират Флинт спрятал клад </w:t>
      </w:r>
    </w:p>
    <w:p w:rsidR="00133E13" w:rsidRPr="00685302" w:rsidRDefault="00C60A3C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( ответ ребят).</w:t>
      </w:r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Главный пират: отгадайте </w:t>
      </w:r>
      <w:proofErr w:type="spellStart"/>
      <w:r w:rsidRPr="00685302">
        <w:rPr>
          <w:rFonts w:ascii="Times New Roman" w:hAnsi="Times New Roman" w:cs="Times New Roman"/>
          <w:b/>
          <w:bCs/>
          <w:sz w:val="24"/>
          <w:szCs w:val="24"/>
        </w:rPr>
        <w:t>ка</w:t>
      </w:r>
      <w:proofErr w:type="spellEnd"/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загадку:</w:t>
      </w:r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853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На ней артисты выступают,</w:t>
      </w:r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853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Зрителей всех восхищают,</w:t>
      </w:r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853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Свет, занавес и кулисы —</w:t>
      </w:r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853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Что это за место, дети?</w:t>
      </w:r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gramStart"/>
      <w:r w:rsidRPr="006853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(Ответ:</w:t>
      </w:r>
      <w:proofErr w:type="gramEnd"/>
      <w:r w:rsidRPr="006853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proofErr w:type="gramStart"/>
      <w:r w:rsidRPr="006853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Сцена)</w:t>
      </w:r>
      <w:proofErr w:type="gramEnd"/>
    </w:p>
    <w:p w:rsidR="008C1591" w:rsidRPr="00685302" w:rsidRDefault="008C1591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>Ребята бегут к сцене находят клад.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  Подведение  итогов  игры</w:t>
      </w:r>
    </w:p>
    <w:p w:rsidR="008C1591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В данной  игре  мешочек  с  золотыми  моментами  был  спрятан  </w:t>
      </w:r>
      <w:r w:rsidR="008C1591" w:rsidRPr="00685302">
        <w:rPr>
          <w:rFonts w:ascii="Times New Roman" w:hAnsi="Times New Roman" w:cs="Times New Roman"/>
          <w:b/>
          <w:bCs/>
          <w:sz w:val="24"/>
          <w:szCs w:val="24"/>
        </w:rPr>
        <w:t>под сценой в сундуке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. Когда  монеты были  найдены, </w:t>
      </w:r>
      <w:r w:rsidR="008C1591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Все участники игры получают по </w:t>
      </w:r>
      <w:r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 монет</w:t>
      </w:r>
      <w:r w:rsidR="008C1591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е                </w:t>
      </w:r>
      <w:proofErr w:type="gramStart"/>
      <w:r w:rsidR="008C1591" w:rsidRPr="00685302"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="008C1591" w:rsidRPr="00685302">
        <w:rPr>
          <w:rFonts w:ascii="Times New Roman" w:hAnsi="Times New Roman" w:cs="Times New Roman"/>
          <w:b/>
          <w:bCs/>
          <w:sz w:val="24"/>
          <w:szCs w:val="24"/>
        </w:rPr>
        <w:t>шоколадка).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3E13" w:rsidRPr="00685302" w:rsidRDefault="008C1591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Эти </w:t>
      </w:r>
      <w:r w:rsidR="00133E13" w:rsidRPr="00685302">
        <w:rPr>
          <w:rFonts w:ascii="Times New Roman" w:hAnsi="Times New Roman" w:cs="Times New Roman"/>
          <w:sz w:val="24"/>
          <w:szCs w:val="24"/>
        </w:rPr>
        <w:t>изображения  украшают конверты  с  заданиями  и  карту  старого  пирата Флинта</w:t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89840" cy="3857625"/>
            <wp:effectExtent l="19050" t="0" r="1360" b="0"/>
            <wp:docPr id="3085321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382" cy="386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E13" w:rsidRPr="00685302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15275"/>
            <wp:effectExtent l="19050" t="0" r="3175" b="0"/>
            <wp:docPr id="80929256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BAA" w:rsidRDefault="00133E13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3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25F" w:rsidRDefault="00B162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165F" w:rsidRPr="00BF4C64" w:rsidRDefault="00F816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lastRenderedPageBreak/>
        <w:t>№2</w:t>
      </w:r>
    </w:p>
    <w:p w:rsidR="00FF20B2" w:rsidRPr="00BF4C64" w:rsidRDefault="00F8165F" w:rsidP="008C15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t>«Молодцы! вы нашли конверт возвращайтесь к СЦЕНЕ выполните задание и получите дальнейшую инструкцию.</w:t>
      </w:r>
    </w:p>
    <w:p w:rsidR="00FF20B2" w:rsidRPr="00BF4C64" w:rsidRDefault="00FF20B2" w:rsidP="00FF20B2">
      <w:pPr>
        <w:rPr>
          <w:rFonts w:ascii="Times New Roman" w:hAnsi="Times New Roman" w:cs="Times New Roman"/>
          <w:b/>
          <w:sz w:val="32"/>
          <w:szCs w:val="32"/>
        </w:rPr>
      </w:pPr>
    </w:p>
    <w:p w:rsidR="00FF20B2" w:rsidRPr="00BF4C64" w:rsidRDefault="00FF20B2" w:rsidP="00FF20B2">
      <w:pPr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t>№ 3</w:t>
      </w:r>
    </w:p>
    <w:p w:rsidR="00FF20B2" w:rsidRPr="00BF4C64" w:rsidRDefault="00FF20B2" w:rsidP="00FF20B2">
      <w:pPr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t>«Вам повезло! вы нашли конверт возвращайтесь к СЦЕНЕ, выполните задание и получите дальнейшую инструкцию.</w:t>
      </w:r>
    </w:p>
    <w:p w:rsidR="00FF20B2" w:rsidRPr="00BF4C64" w:rsidRDefault="00FF20B2" w:rsidP="00FF20B2">
      <w:pPr>
        <w:rPr>
          <w:rFonts w:ascii="Times New Roman" w:hAnsi="Times New Roman" w:cs="Times New Roman"/>
          <w:b/>
          <w:sz w:val="32"/>
          <w:szCs w:val="32"/>
        </w:rPr>
      </w:pPr>
    </w:p>
    <w:p w:rsidR="00FF20B2" w:rsidRPr="00BF4C64" w:rsidRDefault="00FF20B2" w:rsidP="00FF20B2">
      <w:pPr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t>№ 4</w:t>
      </w:r>
    </w:p>
    <w:p w:rsidR="00FF20B2" w:rsidRPr="00BF4C64" w:rsidRDefault="00FF20B2" w:rsidP="00FF20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t>«Браво вы преодолели самое сложное препятствие спешите быстрее к СЦЕНЕ и получите у него конверт под номером пять</w:t>
      </w:r>
      <w:proofErr w:type="gramStart"/>
      <w:r w:rsidRPr="00BF4C64">
        <w:rPr>
          <w:rFonts w:ascii="Times New Roman" w:hAnsi="Times New Roman" w:cs="Times New Roman"/>
          <w:b/>
          <w:sz w:val="32"/>
          <w:szCs w:val="32"/>
        </w:rPr>
        <w:t>.»</w:t>
      </w:r>
      <w:proofErr w:type="gramEnd"/>
    </w:p>
    <w:p w:rsidR="00BF4C64" w:rsidRDefault="00BF4C64" w:rsidP="00FF20B2">
      <w:pPr>
        <w:rPr>
          <w:rFonts w:ascii="Times New Roman" w:hAnsi="Times New Roman" w:cs="Times New Roman"/>
          <w:b/>
          <w:sz w:val="32"/>
          <w:szCs w:val="32"/>
        </w:rPr>
      </w:pPr>
    </w:p>
    <w:p w:rsidR="00BF4C64" w:rsidRPr="00BF4C64" w:rsidRDefault="00BF4C64" w:rsidP="00FF20B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№ 5</w:t>
      </w:r>
    </w:p>
    <w:p w:rsidR="00BF4C64" w:rsidRPr="00BF4C64" w:rsidRDefault="00BF4C64" w:rsidP="00BF4C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F4C64">
        <w:rPr>
          <w:rFonts w:ascii="Times New Roman" w:hAnsi="Times New Roman" w:cs="Times New Roman"/>
          <w:b/>
          <w:bCs/>
          <w:sz w:val="32"/>
          <w:szCs w:val="32"/>
        </w:rPr>
        <w:t>Дорогие ребята вам предстоит разгадать три загадки от Главного пирата,) и тогда он подскажет</w:t>
      </w:r>
      <w:proofErr w:type="gramStart"/>
      <w:r w:rsidRPr="00BF4C64">
        <w:rPr>
          <w:rFonts w:ascii="Times New Roman" w:hAnsi="Times New Roman" w:cs="Times New Roman"/>
          <w:b/>
          <w:bCs/>
          <w:sz w:val="32"/>
          <w:szCs w:val="32"/>
        </w:rPr>
        <w:t xml:space="preserve"> ,</w:t>
      </w:r>
      <w:proofErr w:type="gramEnd"/>
      <w:r w:rsidRPr="00BF4C64">
        <w:rPr>
          <w:rFonts w:ascii="Times New Roman" w:hAnsi="Times New Roman" w:cs="Times New Roman"/>
          <w:b/>
          <w:bCs/>
          <w:sz w:val="32"/>
          <w:szCs w:val="32"/>
        </w:rPr>
        <w:t>где находиться 6 конверт</w:t>
      </w:r>
    </w:p>
    <w:p w:rsidR="00BF4C64" w:rsidRDefault="00BF4C64" w:rsidP="00BF4C64">
      <w:pPr>
        <w:rPr>
          <w:rFonts w:ascii="Times New Roman" w:hAnsi="Times New Roman" w:cs="Times New Roman"/>
          <w:b/>
          <w:sz w:val="32"/>
          <w:szCs w:val="32"/>
        </w:rPr>
      </w:pPr>
    </w:p>
    <w:p w:rsidR="00BF4C64" w:rsidRDefault="00BF4C64" w:rsidP="00BF4C64">
      <w:pPr>
        <w:rPr>
          <w:rFonts w:ascii="Times New Roman" w:hAnsi="Times New Roman" w:cs="Times New Roman"/>
          <w:b/>
          <w:sz w:val="32"/>
          <w:szCs w:val="32"/>
        </w:rPr>
      </w:pPr>
    </w:p>
    <w:p w:rsidR="00BF4C64" w:rsidRPr="00BF4C64" w:rsidRDefault="00BF4C64" w:rsidP="00BF4C64">
      <w:pPr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t>№6</w:t>
      </w:r>
    </w:p>
    <w:p w:rsidR="00BF4C64" w:rsidRPr="00BF4C64" w:rsidRDefault="00BF4C64" w:rsidP="00BF4C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F4C64">
        <w:rPr>
          <w:rFonts w:ascii="Times New Roman" w:hAnsi="Times New Roman" w:cs="Times New Roman"/>
          <w:b/>
          <w:bCs/>
          <w:sz w:val="32"/>
          <w:szCs w:val="32"/>
        </w:rPr>
        <w:t>«Ребята клад не за горами осталось совсем не много и вы у цели, спешите к СЦЕНЕ удачи вам)</w:t>
      </w:r>
    </w:p>
    <w:p w:rsidR="00BF4C64" w:rsidRDefault="00BF4C64" w:rsidP="00BF4C64">
      <w:pPr>
        <w:rPr>
          <w:rFonts w:ascii="Times New Roman" w:hAnsi="Times New Roman" w:cs="Times New Roman"/>
          <w:sz w:val="32"/>
          <w:szCs w:val="32"/>
        </w:rPr>
      </w:pPr>
    </w:p>
    <w:p w:rsidR="00BF4C64" w:rsidRDefault="00BF4C64" w:rsidP="00BF4C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 7</w:t>
      </w:r>
    </w:p>
    <w:p w:rsidR="00BF4C64" w:rsidRPr="00BF4C64" w:rsidRDefault="00BF4C64" w:rsidP="00BF4C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F4C64">
        <w:rPr>
          <w:rFonts w:ascii="Times New Roman" w:hAnsi="Times New Roman" w:cs="Times New Roman"/>
          <w:b/>
          <w:bCs/>
          <w:sz w:val="32"/>
          <w:szCs w:val="32"/>
        </w:rPr>
        <w:t xml:space="preserve">Во  время  отдыха  на  нашем  острове  наша  команда  любила  петь свою  любимую  песню.  А  вы   знаете,  какую  песню  поют  пираты?    И  я забыл.  Знаю,  что  она  была  весёлая.   Мы  пели  её  очень  дружно.   Спойте  какую-нибудь  весёлую песню.   Только  дружно!  И с песней спешите к Главному пирату. </w:t>
      </w:r>
    </w:p>
    <w:p w:rsidR="00BF4C64" w:rsidRPr="00BF4C64" w:rsidRDefault="00BF4C64" w:rsidP="00BF4C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F4C64">
        <w:rPr>
          <w:rFonts w:ascii="Times New Roman" w:hAnsi="Times New Roman" w:cs="Times New Roman"/>
          <w:b/>
          <w:bCs/>
          <w:sz w:val="32"/>
          <w:szCs w:val="32"/>
        </w:rPr>
        <w:t xml:space="preserve">Главный пират: </w:t>
      </w:r>
      <w:proofErr w:type="gramStart"/>
      <w:r w:rsidRPr="00BF4C64">
        <w:rPr>
          <w:rFonts w:ascii="Times New Roman" w:hAnsi="Times New Roman" w:cs="Times New Roman"/>
          <w:b/>
          <w:bCs/>
          <w:sz w:val="32"/>
          <w:szCs w:val="32"/>
        </w:rPr>
        <w:t>Хорошо и дружно вы поете, браво вы почти у цели до клада подать рукой отправляйтесь  туда,  где  молодые  люди  могут  показать  свою  силу, ловкость и меткость.)</w:t>
      </w:r>
      <w:proofErr w:type="gramEnd"/>
    </w:p>
    <w:p w:rsidR="00BF4C64" w:rsidRPr="00BF4C64" w:rsidRDefault="00BF4C64" w:rsidP="00BF4C64">
      <w:pPr>
        <w:rPr>
          <w:rFonts w:ascii="Times New Roman" w:hAnsi="Times New Roman" w:cs="Times New Roman"/>
          <w:sz w:val="32"/>
          <w:szCs w:val="32"/>
        </w:rPr>
      </w:pPr>
    </w:p>
    <w:p w:rsidR="00BF4C64" w:rsidRDefault="00BF4C64" w:rsidP="00BF4C6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 8</w:t>
      </w:r>
    </w:p>
    <w:p w:rsidR="00BF4C64" w:rsidRPr="00BF4C64" w:rsidRDefault="00BF4C64" w:rsidP="00BF4C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4C64">
        <w:rPr>
          <w:rFonts w:ascii="Times New Roman" w:hAnsi="Times New Roman" w:cs="Times New Roman"/>
          <w:b/>
          <w:sz w:val="32"/>
          <w:szCs w:val="32"/>
        </w:rPr>
        <w:lastRenderedPageBreak/>
        <w:t>Это задание  называется  «Лабиринт», но он особенный нужно встать в круг взяться за руки и  за определенное время всей командой пролезть через обруч, причем руки разнимать нельзя.</w:t>
      </w:r>
    </w:p>
    <w:p w:rsidR="00B1625F" w:rsidRPr="00BF4C64" w:rsidRDefault="00B1625F" w:rsidP="00BF4C64">
      <w:pPr>
        <w:rPr>
          <w:rFonts w:ascii="Times New Roman" w:hAnsi="Times New Roman" w:cs="Times New Roman"/>
          <w:b/>
          <w:sz w:val="32"/>
          <w:szCs w:val="32"/>
        </w:rPr>
      </w:pPr>
    </w:p>
    <w:sectPr w:rsidR="00B1625F" w:rsidRPr="00BF4C64" w:rsidSect="008C1591">
      <w:pgSz w:w="11906" w:h="16838"/>
      <w:pgMar w:top="113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96FD2"/>
    <w:multiLevelType w:val="hybridMultilevel"/>
    <w:tmpl w:val="33523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1170F"/>
    <w:multiLevelType w:val="hybridMultilevel"/>
    <w:tmpl w:val="A5288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3E13"/>
    <w:rsid w:val="000A1E77"/>
    <w:rsid w:val="00107C6C"/>
    <w:rsid w:val="00133E13"/>
    <w:rsid w:val="001B1A4E"/>
    <w:rsid w:val="001B1FA1"/>
    <w:rsid w:val="00335947"/>
    <w:rsid w:val="003A4FBB"/>
    <w:rsid w:val="004C578E"/>
    <w:rsid w:val="005B1259"/>
    <w:rsid w:val="005F7737"/>
    <w:rsid w:val="00604D79"/>
    <w:rsid w:val="00624A07"/>
    <w:rsid w:val="00685302"/>
    <w:rsid w:val="0070073E"/>
    <w:rsid w:val="007064D6"/>
    <w:rsid w:val="00830704"/>
    <w:rsid w:val="008922D1"/>
    <w:rsid w:val="008C1591"/>
    <w:rsid w:val="00947BAA"/>
    <w:rsid w:val="00976F41"/>
    <w:rsid w:val="009D2819"/>
    <w:rsid w:val="00AF5717"/>
    <w:rsid w:val="00B1625F"/>
    <w:rsid w:val="00BF4C64"/>
    <w:rsid w:val="00C57C02"/>
    <w:rsid w:val="00C60A3C"/>
    <w:rsid w:val="00CC67BB"/>
    <w:rsid w:val="00D01F98"/>
    <w:rsid w:val="00D96E4B"/>
    <w:rsid w:val="00DC0BC1"/>
    <w:rsid w:val="00F8165F"/>
    <w:rsid w:val="00FF2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0" type="connector" idref="#_x0000_s1032"/>
        <o:r id="V:Rule11" type="connector" idref="#_x0000_s1037"/>
        <o:r id="V:Rule12" type="connector" idref="#_x0000_s1033"/>
        <o:r id="V:Rule13" type="connector" idref="#_x0000_s1028"/>
        <o:r id="V:Rule14" type="connector" idref="#_x0000_s1027"/>
        <o:r id="V:Rule15" type="connector" idref="#_x0000_s1030"/>
        <o:r id="V:Rule16" type="connector" idref="#_x0000_s1036"/>
        <o:r id="V:Rule17" type="connector" idref="#_x0000_s1026"/>
        <o:r id="V:Rule1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13"/>
    <w:pPr>
      <w:spacing w:after="160" w:line="259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33E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133E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3E13"/>
    <w:rPr>
      <w:rFonts w:ascii="Tahoma" w:hAnsi="Tahoma" w:cs="Tahoma"/>
      <w:kern w:val="2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D2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D2819"/>
    <w:rPr>
      <w:b/>
      <w:bCs/>
    </w:rPr>
  </w:style>
  <w:style w:type="table" w:styleId="a8">
    <w:name w:val="Table Grid"/>
    <w:basedOn w:val="a1"/>
    <w:uiPriority w:val="59"/>
    <w:rsid w:val="00624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D96E4B"/>
    <w:pPr>
      <w:ind w:left="720"/>
      <w:contextualSpacing/>
    </w:pPr>
  </w:style>
  <w:style w:type="paragraph" w:styleId="aa">
    <w:name w:val="No Spacing"/>
    <w:uiPriority w:val="1"/>
    <w:qFormat/>
    <w:rsid w:val="0068530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6">
    <w:name w:val="c6"/>
    <w:basedOn w:val="a"/>
    <w:rsid w:val="00706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9">
    <w:name w:val="c9"/>
    <w:basedOn w:val="a0"/>
    <w:rsid w:val="007064D6"/>
  </w:style>
  <w:style w:type="character" w:customStyle="1" w:styleId="c1">
    <w:name w:val="c1"/>
    <w:basedOn w:val="a0"/>
    <w:rsid w:val="007064D6"/>
  </w:style>
  <w:style w:type="character" w:customStyle="1" w:styleId="c26">
    <w:name w:val="c26"/>
    <w:basedOn w:val="a0"/>
    <w:rsid w:val="007064D6"/>
  </w:style>
  <w:style w:type="character" w:customStyle="1" w:styleId="c8">
    <w:name w:val="c8"/>
    <w:basedOn w:val="a0"/>
    <w:rsid w:val="007064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9612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29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26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10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729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55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User</cp:lastModifiedBy>
  <cp:revision>14</cp:revision>
  <cp:lastPrinted>2025-07-31T08:05:00Z</cp:lastPrinted>
  <dcterms:created xsi:type="dcterms:W3CDTF">2023-09-17T14:03:00Z</dcterms:created>
  <dcterms:modified xsi:type="dcterms:W3CDTF">2025-08-05T11:42:00Z</dcterms:modified>
</cp:coreProperties>
</file>