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200AE" w:rsidRDefault="00427D9B" w:rsidP="00427D9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Родительское собрание на тему: «Роль семьи в развитии и воспитании ребёнка дошкольного возраста»</w:t>
      </w:r>
    </w:p>
    <w:p w:rsidR="00427D9B" w:rsidRDefault="00427D9B" w:rsidP="00427D9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Протокол № __</w:t>
      </w:r>
    </w:p>
    <w:p w:rsidR="00427D9B" w:rsidRDefault="00427D9B" w:rsidP="00427D9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Присутствовало: ____ человек</w:t>
      </w:r>
    </w:p>
    <w:p w:rsidR="00427D9B" w:rsidRDefault="00427D9B" w:rsidP="00427D9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Провели собрание воспитатели: _____________</w:t>
      </w:r>
    </w:p>
    <w:p w:rsidR="00427D9B" w:rsidRDefault="00427D9B" w:rsidP="00427D9B">
      <w:pPr>
        <w:rPr>
          <w:rFonts w:ascii="Times New Roman" w:hAnsi="Times New Roman" w:cs="Times New Roman"/>
          <w:sz w:val="28"/>
        </w:rPr>
      </w:pPr>
    </w:p>
    <w:p w:rsidR="00427D9B" w:rsidRDefault="00427D9B" w:rsidP="00427D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Регистрация участников собрания.</w:t>
      </w:r>
    </w:p>
    <w:p w:rsidR="00427D9B" w:rsidRDefault="00427D9B" w:rsidP="00427D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Добрый вечер, Уважаемые родители. Рады, что Вы смогли уделить нам не много своего времени и пришли на родительское собрание. </w:t>
      </w:r>
      <w:r w:rsidRPr="00427D9B">
        <w:rPr>
          <w:rFonts w:ascii="Times New Roman" w:hAnsi="Times New Roman" w:cs="Times New Roman"/>
          <w:sz w:val="28"/>
        </w:rPr>
        <w:t>Тема сегодняшнего собрания: «Роль семьи в развитии и воспитании ребёнка дошкольного возраста».</w:t>
      </w:r>
    </w:p>
    <w:p w:rsidR="00427D9B" w:rsidRDefault="00427D9B" w:rsidP="00427D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Главный учитель ребёнка – это родитель, а образовательная организация призвана помогать родителям в воспитании детей. Поэтому учить: держать, кушать, убирать за собой, прививать умение следить за своим внешним видом, </w:t>
      </w:r>
      <w:r w:rsidR="001D2CC4">
        <w:rPr>
          <w:rFonts w:ascii="Times New Roman" w:hAnsi="Times New Roman" w:cs="Times New Roman"/>
          <w:sz w:val="28"/>
        </w:rPr>
        <w:t xml:space="preserve">говорить слова благодарности и вежливости-это обязанность родителей. Воспитатель может помочь: советом, дать консультацию, поправить ребёнка в каком-либо его деле или подсказать. Но, никак не ОБЯЗАНЫ учить детей. </w:t>
      </w:r>
    </w:p>
    <w:p w:rsidR="001D2CC4" w:rsidRDefault="001D2CC4" w:rsidP="001D2CC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Именно в семье формируются основные черты характера ребёнка, его привычки. И каким будет ребёнок-зависит от того, каковы взаимоотношения в семье между её членами. </w:t>
      </w:r>
    </w:p>
    <w:p w:rsidR="001D2CC4" w:rsidRDefault="001D2CC4" w:rsidP="001D2CC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Традиции, которые должны присутствовать в семье </w:t>
      </w:r>
    </w:p>
    <w:p w:rsidR="001D2CC4" w:rsidRDefault="001D2CC4" w:rsidP="001D2CC4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Воспитание детей своим положительным примером</w:t>
      </w:r>
    </w:p>
    <w:p w:rsidR="001D2CC4" w:rsidRDefault="001D2CC4" w:rsidP="001D2CC4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Приобщение как мальчиков, так и девочек к спорту, давать установку на развитие силы и ловкости, приобщать к красоте, прививать умение следить за своим внешним видом.</w:t>
      </w:r>
    </w:p>
    <w:p w:rsidR="001D2CC4" w:rsidRDefault="001D2CC4" w:rsidP="001D2CC4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4932FE">
        <w:rPr>
          <w:rFonts w:ascii="Times New Roman" w:hAnsi="Times New Roman" w:cs="Times New Roman"/>
          <w:sz w:val="28"/>
        </w:rPr>
        <w:t>Ни в коем случае н</w:t>
      </w:r>
      <w:r>
        <w:rPr>
          <w:rFonts w:ascii="Times New Roman" w:hAnsi="Times New Roman" w:cs="Times New Roman"/>
          <w:sz w:val="28"/>
        </w:rPr>
        <w:t>е сравнивать с другими детьми.</w:t>
      </w:r>
    </w:p>
    <w:p w:rsidR="001D2CC4" w:rsidRDefault="004932FE" w:rsidP="001D2CC4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Вы должны быть строгим, но справедливым родителем.</w:t>
      </w:r>
    </w:p>
    <w:p w:rsidR="004932FE" w:rsidRDefault="004932FE" w:rsidP="001D2CC4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Избегать крайности в любви</w:t>
      </w:r>
    </w:p>
    <w:p w:rsidR="004932FE" w:rsidRDefault="004932FE" w:rsidP="001D2CC4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Привлекайте детей к посильной совместной деятельности: девочки-помогают мамам, мальчики- папам.</w:t>
      </w:r>
    </w:p>
    <w:p w:rsidR="004932FE" w:rsidRDefault="004932FE" w:rsidP="001D2CC4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Разговаривать о совместных делах, обсуждать планы на день или выходные.</w:t>
      </w:r>
    </w:p>
    <w:p w:rsidR="004932FE" w:rsidRDefault="004932FE" w:rsidP="001D2CC4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Единство предъявлений требований со стороны родителей.</w:t>
      </w:r>
    </w:p>
    <w:p w:rsidR="004932FE" w:rsidRDefault="004932FE" w:rsidP="001D2CC4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Потакать детям во всех их желаниях.</w:t>
      </w:r>
    </w:p>
    <w:p w:rsidR="004932FE" w:rsidRDefault="004932FE" w:rsidP="001D2CC4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Если один из родителей не прав, другой не может тут же поставить его на место при ребёнке.</w:t>
      </w:r>
    </w:p>
    <w:p w:rsidR="004932FE" w:rsidRDefault="004932FE" w:rsidP="004932F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Разминка.</w:t>
      </w:r>
    </w:p>
    <w:p w:rsidR="004932FE" w:rsidRDefault="004932FE" w:rsidP="004932F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Уважаемые родители, давайте не много с вами разомнемся и проверим как хорошо Вы знаете пословицы. Мы подготовили для Вас не сколько пословиц (на столе лежат пословицы о семье в разрезанном виде, нужно составить из частей пословицы).</w:t>
      </w:r>
    </w:p>
    <w:p w:rsidR="004932FE" w:rsidRDefault="00B4053F" w:rsidP="00B4053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«При солнышке, тепло- а при матери добро»</w:t>
      </w:r>
    </w:p>
    <w:p w:rsidR="00B4053F" w:rsidRDefault="00B4053F" w:rsidP="00B4053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«Нет лучше, дружка-чем родная матушка»</w:t>
      </w:r>
    </w:p>
    <w:p w:rsidR="00B4053F" w:rsidRDefault="00B4053F" w:rsidP="00B4053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«Не нужен, клад-когда в семье лад»</w:t>
      </w:r>
    </w:p>
    <w:p w:rsidR="00B4053F" w:rsidRDefault="00B4053F" w:rsidP="00B4053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«В гостях, хорошо-а дома лучше»</w:t>
      </w:r>
    </w:p>
    <w:p w:rsidR="00B4053F" w:rsidRDefault="00B4053F" w:rsidP="00B4053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«Дома и-стены помогают»</w:t>
      </w:r>
    </w:p>
    <w:p w:rsidR="00B4053F" w:rsidRDefault="00B4053F" w:rsidP="00B4053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«Мой дом-моя крепость»</w:t>
      </w:r>
    </w:p>
    <w:p w:rsidR="00B4053F" w:rsidRDefault="00B4053F" w:rsidP="00B4053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«Каковы родители-таковы и детки»</w:t>
      </w:r>
    </w:p>
    <w:p w:rsidR="00B4053F" w:rsidRDefault="00B4053F" w:rsidP="00B4053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«Жизнь, прекрасна-когда дома мир»</w:t>
      </w:r>
    </w:p>
    <w:p w:rsidR="00B4053F" w:rsidRDefault="00B4053F" w:rsidP="00B4053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Какие родители у нас молодцы! Собрали все пословицы. </w:t>
      </w:r>
    </w:p>
    <w:p w:rsidR="00B4053F" w:rsidRDefault="00B4053F" w:rsidP="00B4053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вас будет домашнее задание, дома с детьми выучить несколько пословиц и пояснить им значение пословиц.</w:t>
      </w:r>
    </w:p>
    <w:p w:rsidR="00B4053F" w:rsidRDefault="00B4053F" w:rsidP="004932F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Роль родителей в воспитании ребёнка незаменима. Вы главные «проектировщики, конструкторы и строители Личности ребёнка». Вот почему так важно знать своего ребёнка, чтобы успешно справляться с такой сложной и ответственной задачей, как формирование личности.</w:t>
      </w:r>
    </w:p>
    <w:p w:rsidR="00B4053F" w:rsidRDefault="00B4053F" w:rsidP="00B405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 провели мониторинг ваших детей на знание семейных ценностей, качеств</w:t>
      </w:r>
      <w:r w:rsidR="00D019EC">
        <w:rPr>
          <w:rFonts w:ascii="Times New Roman" w:hAnsi="Times New Roman" w:cs="Times New Roman"/>
          <w:sz w:val="28"/>
        </w:rPr>
        <w:t xml:space="preserve"> человека</w:t>
      </w:r>
      <w:r w:rsidRPr="00B4053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 определение буду</w:t>
      </w:r>
      <w:r w:rsidR="00D019EC">
        <w:rPr>
          <w:rFonts w:ascii="Times New Roman" w:hAnsi="Times New Roman" w:cs="Times New Roman"/>
          <w:sz w:val="28"/>
        </w:rPr>
        <w:t>щей профессии вашего ребёнка.</w:t>
      </w:r>
    </w:p>
    <w:p w:rsidR="00D019EC" w:rsidRDefault="00D019EC" w:rsidP="00D019EC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нашем мониторинге было 3 вопроса: </w:t>
      </w:r>
    </w:p>
    <w:p w:rsidR="00D019EC" w:rsidRDefault="00D019EC" w:rsidP="00D019EC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1.На кого бы, я хотел быть похож (поступки, поведение, качества)</w:t>
      </w:r>
    </w:p>
    <w:p w:rsidR="00D019EC" w:rsidRDefault="00D019EC" w:rsidP="00D019EC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2.Что тебе больше всего нравится в твоей семье/не нравится</w:t>
      </w:r>
    </w:p>
    <w:p w:rsidR="00D019EC" w:rsidRDefault="00D019EC" w:rsidP="00D019EC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3.Кем я хочу стать в будущем.</w:t>
      </w:r>
    </w:p>
    <w:p w:rsidR="00D019EC" w:rsidRDefault="00D019EC" w:rsidP="00D019EC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таблицей ответов Вы можете ознакомится индивидуально после собрания.</w:t>
      </w:r>
    </w:p>
    <w:p w:rsidR="00D019EC" w:rsidRDefault="00D019EC" w:rsidP="00D019E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 же мы подготовили для Вас стихотворение, просьба прослушать..</w:t>
      </w:r>
    </w:p>
    <w:p w:rsidR="00D019EC" w:rsidRDefault="00D019EC" w:rsidP="00D019EC">
      <w:pPr>
        <w:pStyle w:val="a3"/>
        <w:rPr>
          <w:rFonts w:ascii="Times New Roman" w:hAnsi="Times New Roman" w:cs="Times New Roman"/>
          <w:sz w:val="28"/>
        </w:rPr>
      </w:pPr>
    </w:p>
    <w:p w:rsidR="00D019EC" w:rsidRPr="00D019EC" w:rsidRDefault="00D019EC" w:rsidP="00D019EC">
      <w:pPr>
        <w:spacing w:line="240" w:lineRule="auto"/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</w:pPr>
      <w:r w:rsidRPr="00D019E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lastRenderedPageBreak/>
        <w:t>Эдуард Асадов</w:t>
      </w:r>
    </w:p>
    <w:p w:rsidR="00D019EC" w:rsidRPr="00D019EC" w:rsidRDefault="00D019EC" w:rsidP="00D019E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</w:pPr>
      <w:r w:rsidRPr="00D019EC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Воспитать человека</w:t>
      </w:r>
    </w:p>
    <w:p w:rsidR="00D019EC" w:rsidRPr="00D019EC" w:rsidRDefault="00D019EC" w:rsidP="00D019EC">
      <w:pPr>
        <w:spacing w:line="24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Сколько написано в мире статей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И сколько прочитано лекций умных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О том, как воспитывать нам детей,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Пытливых и добрых, смешных и шумных.</w:t>
      </w:r>
    </w:p>
    <w:p w:rsidR="00D019EC" w:rsidRPr="00D019EC" w:rsidRDefault="00D019EC" w:rsidP="00D019EC">
      <w:pPr>
        <w:spacing w:line="24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Советы несутся со всех сторон;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Пишут ученые, и писатели,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И методисты, и воспитатели,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Иные из кожи аж лезут вон.</w:t>
      </w:r>
    </w:p>
    <w:p w:rsidR="00D019EC" w:rsidRPr="00D019EC" w:rsidRDefault="00D019EC" w:rsidP="00D019EC">
      <w:pPr>
        <w:spacing w:line="24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Пишут о строгости и о такте,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Что благо, а что для учебы враг.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Твердят, что воспитывать надо так-то,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А вот по-иному нельзя никак!</w:t>
      </w:r>
    </w:p>
    <w:p w:rsidR="00D019EC" w:rsidRPr="00D019EC" w:rsidRDefault="00D019EC" w:rsidP="00D019EC">
      <w:pPr>
        <w:spacing w:line="24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Тысячи мнений простых и сложных,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Как разные курсы для корабля,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О том, что любить надо осторожно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И мудрости вдалбливать детям должно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С первых шагов, ну почти с нуля.</w:t>
      </w:r>
    </w:p>
    <w:p w:rsidR="00D019EC" w:rsidRPr="00D019EC" w:rsidRDefault="00D019EC" w:rsidP="00D019EC">
      <w:pPr>
        <w:spacing w:line="24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Все верно, беда, коли мало знаний.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И все-таки в этом ли только зло?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А что как успехов при воспитанье,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 xml:space="preserve">Простите крамолу мою </w:t>
      </w:r>
      <w:proofErr w:type="spellStart"/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заране</w:t>
      </w:r>
      <w:proofErr w:type="spellEnd"/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Добиться не так уж и тяжело?!</w:t>
      </w:r>
    </w:p>
    <w:p w:rsidR="00D019EC" w:rsidRPr="00D019EC" w:rsidRDefault="00D019EC" w:rsidP="00D019EC">
      <w:pPr>
        <w:spacing w:line="24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Нет, беды не сами собой являются,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Хотите вы этого, не хотите ли,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И дети с пороками не рождаются,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А плюсов и минусов набираются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Все чаще от мудрых своих родителей.</w:t>
      </w:r>
    </w:p>
    <w:p w:rsidR="00D019EC" w:rsidRPr="00D019EC" w:rsidRDefault="00D019EC" w:rsidP="00D019EC">
      <w:pPr>
        <w:spacing w:line="24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Все ждут, чтоб горели глаза ребят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Незамутненно, светло и ясно.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И детям с утра до темна твердят,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Что надо быть честным, что ложь ужасна.</w:t>
      </w:r>
    </w:p>
    <w:p w:rsidR="00D019EC" w:rsidRPr="00D019EC" w:rsidRDefault="00D019EC" w:rsidP="00D019EC">
      <w:pPr>
        <w:spacing w:line="24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Но много ли веры внушеньям этим?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Ведь если родители сами лгут,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На службе и дома, и там и тут,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Лгут просто, как будто бы воду пьют,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Откуда же взяться правдивым детям?!</w:t>
      </w:r>
    </w:p>
    <w:p w:rsidR="00D019EC" w:rsidRPr="00D019EC" w:rsidRDefault="00D019EC" w:rsidP="00D019EC">
      <w:pPr>
        <w:spacing w:line="24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А совесть? Всегда ли она слышна?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Ведь если мы, словно играя в прятки,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lastRenderedPageBreak/>
        <w:t>Ловчим иль порою хватаем взятки,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Да всем нашим фразам лишь грош цена!</w:t>
      </w:r>
    </w:p>
    <w:p w:rsidR="00D019EC" w:rsidRPr="00D019EC" w:rsidRDefault="00D019EC" w:rsidP="00D019EC">
      <w:pPr>
        <w:spacing w:line="24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И кто будет верить словам о том,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Что вреден табак и спиртное тоже,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Коль взрослые тонут в дыму сплошном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И кто-то нарежется так вином,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Что только у стенки стоять и может!</w:t>
      </w:r>
    </w:p>
    <w:p w:rsidR="00D019EC" w:rsidRPr="00D019EC" w:rsidRDefault="00D019EC" w:rsidP="00D019EC">
      <w:pPr>
        <w:spacing w:line="24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А что до красот языка родного,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То все хрестоматии — ерунда,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Коль чадо от папочки дорогого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 xml:space="preserve">Порой </w:t>
      </w:r>
      <w:r w:rsidR="00E37CFC"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ПО наслышится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вдруг такого.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Что гаснут аж лампочки от стыда!</w:t>
      </w:r>
    </w:p>
    <w:p w:rsidR="004932FE" w:rsidRDefault="00D019EC" w:rsidP="00D019EC">
      <w:pPr>
        <w:spacing w:line="24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Как быть? Да внушать можно то и се,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А средство, по-моему, всем по росту,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Тут все очень сложно и очень просто:</w:t>
      </w:r>
      <w:r w:rsidRPr="00D019EC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Будьте хорошими. Вот и все!</w:t>
      </w:r>
    </w:p>
    <w:p w:rsidR="00D019EC" w:rsidRDefault="00D019EC" w:rsidP="00D019EC">
      <w:pPr>
        <w:pStyle w:val="a3"/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Наше родительское собрание подходит к концу, и сейчас мы с вами обсудим общие вопросы.</w:t>
      </w:r>
    </w:p>
    <w:p w:rsidR="00D019EC" w:rsidRPr="00D019EC" w:rsidRDefault="00D019EC" w:rsidP="00D019EC">
      <w:pPr>
        <w:pStyle w:val="a3"/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Большое спасибо за уделенное время. До свидания!</w:t>
      </w:r>
    </w:p>
    <w:sectPr w:rsidR="00D019EC" w:rsidRPr="00D01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270E7A"/>
    <w:multiLevelType w:val="hybridMultilevel"/>
    <w:tmpl w:val="6302C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9987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D9B"/>
    <w:rsid w:val="001D2CC4"/>
    <w:rsid w:val="0020204E"/>
    <w:rsid w:val="00427D9B"/>
    <w:rsid w:val="004932FE"/>
    <w:rsid w:val="005200AE"/>
    <w:rsid w:val="00B4053F"/>
    <w:rsid w:val="00D019EC"/>
    <w:rsid w:val="00E3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F6399B-4710-4216-A4D6-B3B9547EE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7D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91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025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960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48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50122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520911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174157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292382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089963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637620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773863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76383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328266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94644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361977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36265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4663</TotalTime>
  <Pages>4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DOU161</cp:lastModifiedBy>
  <cp:revision>2</cp:revision>
  <dcterms:created xsi:type="dcterms:W3CDTF">2025-04-11T06:29:00Z</dcterms:created>
  <dcterms:modified xsi:type="dcterms:W3CDTF">2025-06-25T15:15:00Z</dcterms:modified>
</cp:coreProperties>
</file>