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560" w:rsidRPr="005E1CA3" w:rsidRDefault="00E73953" w:rsidP="002B7355">
      <w:pPr>
        <w:shd w:val="clear" w:color="auto" w:fill="FFFFFF"/>
        <w:spacing w:before="173" w:after="52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Мероприятие</w:t>
      </w:r>
      <w:r w:rsidR="00817E95" w:rsidRPr="005E1CA3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 xml:space="preserve"> </w:t>
      </w:r>
      <w:r w:rsidR="00633560" w:rsidRPr="005E1CA3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 xml:space="preserve"> «Сем</w:t>
      </w:r>
      <w:r w:rsidR="002B7355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ейная карусель» в группе младш</w:t>
      </w:r>
      <w:r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е</w:t>
      </w:r>
      <w:bookmarkStart w:id="0" w:name="_GoBack"/>
      <w:bookmarkEnd w:id="0"/>
      <w:r w:rsidR="002B7355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го</w:t>
      </w:r>
      <w:r w:rsidR="00633560" w:rsidRPr="005E1CA3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 xml:space="preserve"> возраста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Доставить детям и взрослым радость от взаимодействия друг с другом в игровой, театрализованной деятельности, создавая позитивную эмоциональную атмосферу. Способствовать поддержке и просвещению родителей в сфере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детско-родительских правоотношений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поддержке традиционных </w:t>
      </w:r>
      <w:hyperlink r:id="rId6" w:tooltip="Семейный клуб." w:history="1">
        <w:r w:rsidRPr="005E1CA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семейных ценностей</w:t>
        </w:r>
      </w:hyperlink>
      <w:r w:rsidRPr="005E1C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Способствовать социально-коммуникативному, нравственному развитию детей, воспитанию доброжелательности, чуткости, заботливости, стремления совершать добрые поступки по отношению к членам своей семьи и сверстникам. Стимулировать желание участвовать в играх, драматизации русских народных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потешек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сказок вместе с родителями. Развивать положительное отношение ребенка к окружающим людям.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Интеграция образовательных областей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социально-коммуникативное, речевое, художественно-эстетическое, познавательное, физическое развитие.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 и оборудование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костюмы для ведущих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клуба </w:t>
      </w:r>
      <w:proofErr w:type="spellStart"/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Петрушка, Хохотушка, Колобок, слайды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семейных фотографий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дидактическое пособие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элементы костюмов к сказки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«Репка»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фетровый театр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«Теремок»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погремушки, два дидактических зонтика, воздушные шары по количеству детей.</w:t>
      </w:r>
      <w:proofErr w:type="gramEnd"/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Медиа-музыкальное сопровождение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песня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«Наша дружная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слова Т.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Рядчикова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музыка А. Комарова, аудио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Детская 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танец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«Звонкие ладошки»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игра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«Веселый зонтик»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А. Ануфриевой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«Пляска с погремушками»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презентация к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клубу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мультипликационные песни Союз Мультфильм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«Этот пальчик 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-д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едушка»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песня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Е. Курячий.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Предшествующая работа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Консультация для родителей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«Права и обязанности родителей по воспитанию детей»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Содержание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детско-родительского клуба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и родители входят в зал, рассаживаются, звучит песня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«Наша дружная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демонстрация слайдов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семейных фотографий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Дорогие ребята и родители, мы рады приветствовать вас в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клубе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«Малышок»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надеемся, что наше общение принесет всем много интересного, доброго и полезного. Разрешите нам представится.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Я –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Я – Веселый Петрушка.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Я – девчушка Хохотушка, будем вас забавлять, потешать.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Тема нашей встречи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Семейная 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 – символ счастливой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детской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жизни ребенка в любви и понимании родными людьми. Вы согласны, что с самого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 детства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необходимо воспитывать у детей доброжелательность, чуткость, сочувствие и заботливость по отношению к окружающим людям?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Вы согласны, что вместе мы, родители и воспитатели, поможем ребенку в воспитании этих важных качеств, заложив основы правового сознания?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Сегодня собрались дружные семьи, чтобы рассказать, как хорошо и радостно живется нашим детям в родных семьях! Есть много пословиц о семье.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Вспомним некоторые из них?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Семьей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дорожить-счастливым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быть.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Вся </w:t>
      </w:r>
      <w:hyperlink r:id="rId7" w:tooltip="Семья. Сценарии семейных развлечений" w:history="1">
        <w:r w:rsidRPr="005E1CA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семья вместе</w:t>
        </w:r>
      </w:hyperlink>
      <w:r w:rsidRPr="005E1C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так и душа на месте.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Нет такого дружка, как родная матушка.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русскую народную музыку вкатывается Колобок.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Колобок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(поет)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Колобок, Колобок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от бабушки ушел,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от дедушки ушел,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 справлюсь 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нужна мне семья.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 одному лучше, и я сам справлюсь с любым делом!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Ой, куда я попал?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семейный праздник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клуб Малышок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Колобок, а ты хочешь остаться с нами на нашем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семейном празднике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Повеселимся, поиграем, да потанцуем вместе.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Ладно, останусь с вами, так и быть.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Приглашаем, Вас, дорогие наши гости на веселую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семейную 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песенка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Союз Мультфильм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Участники подпевают.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 начинает рассказ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сказки, песни и веселье!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радость для нас.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Прокатись на нашей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Сели рядом с мамочкой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Девочки и мальчики,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Покажите нам скорей,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же ваши пальчики?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Поиграем, поиграем –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Пальчики мы называем!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Пальчиковое упражнение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(песенка 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–м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ультфильм)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Дедушка,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Бабушка,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Папочка,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- Мамочка,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а тот пальчик - я!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и вся моя семья!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Деда, баба,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Вот такая дружная семья!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в лес ходил,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щи варил,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кашу 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песни пел,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пальчик помогал,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Хоть еще и очень мал.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Деда, баба,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такая дружная семья!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Мамы помогают ребенку показывать 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«поименно»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называть пальчики.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Поиграем вместе со мной в пальчиковую гимнастику?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Пальчиковая гимнастика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у нас семья большая»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у нас семья большая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веселая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итмичные хлопки в ладоши и удары кулачками попеременно)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у лавки стоят,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большие пальцы на обеих руках)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учиться хотят,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указательные пальцы на обеих руках)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Степана у сметаны объедаются,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средние пальцы)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Две Дашки у кашки питаются,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(загнуть безымянные пальцы)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Две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Ульки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люльке качаются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агнуть мизинцы)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Молодцы, мамочки и деточки! Колобок, тебе понравилось играть вместе с нами?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Да, мне очень понравилось! Как вы дружно и весело играете!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Поедем дальше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(картинка на экране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Круг за кругом хоровод!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успели, все уселись?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Приготовились, вперед! аудио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детской 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Ну-ка, милый мой дружок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пляши, пляши, пляши,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мамой от души спляши!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Ножками потопай,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Ручками похлопай!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Хохотушки-хохочи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Поскакушки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-поскачи!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Наш румяный Колобок,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Потанцуй и ты, дружок!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Танцевать я люблю!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 меня, у тебя звонкие ладошки»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песенка-танец. Родитель со своим ребенком выполняют движения по тексту танца, ведущие в парах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Колобком, Петрушка с Хохотушкой показывают движения.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звонкие ладошки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как пружинки ножки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шлеп, шлеп, шлеп, шлеп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прыг-скок, прыг-скок.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глазки словно пуговки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меня, у тебя губки словно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клюковки</w:t>
      </w:r>
      <w:proofErr w:type="spellEnd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 глазками хлоп, хлоп, хлоп, хлоп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 губками чмок, чмок, чмок, чмок.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меня, у тебя чудо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локоточки</w:t>
      </w:r>
      <w:proofErr w:type="spellEnd"/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меня, у тебя острые носочки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хоп, хоп, хоп, хоп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тобой, мы с тобой прыг-скок, прыг-скок.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Мои веселые Петрушки, берите себе и мамам погремушки,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погремушками пойдем, дружно танец заведем!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«Пляска с погремушками»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Белорусская плясовая мелодия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«Бульба»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слова А. Ануфриевой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Ах, как весело сегодня,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веселятся малыши!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Деткам дали погремушки,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хороши! Отводят руку с погремушкой вправо и влево.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Дзинь-ля-ля. Звонят погремушкой.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Погремушки вверх пошли,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выше, выше, малыши!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деткам дали –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погремушки хороши! Поднимают и опускают ручку с погремушкой.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Где же, где же погремушки?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Спрятали их малыши.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Покажите погремушки!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хороши! Ручку с погремушкой прячут за спиной.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Сели на пол, постучали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погремушкой малыши.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Постучали, поиграли,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Погремушки хороши!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Петрушка.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с мамами ко мне подходите, Погремушки в коробочку принесите.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Как весело дети с мамами плясали!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мне понравилось с Вами плясать!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Хоровод мы заведем,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Дружно спляшем и споем!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Общий хоровод родителей с детьми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«Моя семья»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видео мультфильм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Живет со мною в доме любимая родня, Идут по кругу, взявшись за руки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вместе мы большая и дружная семья.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любим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собираться за праздничным столом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Когда горой веселье и счастья полный дом.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Разводят руки в стороны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Хлопают в ладоши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Когда гармошку в руки дедуля мой берет,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«Играют на гармошке»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вмиг запляшут внуки, а бабушка споет. Танцуют парами с мамой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Любое дело спорится, а дело не беда.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Когда с тобою рядом любимая семья.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Разводят руки в стороны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и дедушка, папа, мама, я,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Брат, сестра, вот моя, дружная семья. Хлопают в ладоши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Поедем дальше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Круг за кругом хоровод!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успели, все уселись?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Приготовились, вперед! аудио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детской 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Добрый день и добрый час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Приглашаем в сказку вас.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Сядем рядком, да посмотрим ладком.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Засела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крепко на грядке Репка.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Русская народная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семейная сказка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«Репка»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Совместная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инсценировка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сказки родителями и детьми.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нынешнем году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деда в огороде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Уродилась репка,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Вросла в землю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Крепко!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Тянет дед, потянет —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Вытянуть не может.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придёт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огород?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ему поможет?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Дедка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 репку,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Бабка за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дедку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Внучка за бабку,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Жучка за внучку,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Кошка за Жучку,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Мышка за кошку,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Вытащили, вытащили,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Вытащили репку!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Все вместе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из репы кашу сварим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от репки здоровые и крепкие!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Колобок. Как дружно все вместе помогали друг другу!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Хохотушка. Да, Колобок, вместе всякая работа спорится.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Гости наши все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поудобнее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садитесь,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 Теремок посмотрите.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Обыгрывание фетрового театра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–с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казки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«Теремок»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Петрушка с Хохотушкой и детьми.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Стоит в поле теремок, теремок,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(расставляют домик теремок)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не низок не высок,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Каждый кто пробегал мимо,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спрашивал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расставляют персонажей)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Кто, кто в теремочке живет?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Кто, кто в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невысоком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живет?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Первой тут поселилась мышк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а-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норушка. расставляют персонажей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Она пригласила жить лягушку-квакушку.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Потом они позвали зайку – </w:t>
      </w: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побегайку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Мимо пробегала лисичка-сестричка.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волчок – серенький бочок поселился.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Жили дружно, пирожки пекли, да песни пели.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медведя пригласили с собой жить, да только не влез он в теремок.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Сел на крышу, тут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–т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теремок и развалился. Обыгрывают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Жители теремка тогда построили новый, еще лучший прежнего.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Живут вместе, дружно, всех привечают, никого не обижают.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Здорово, какие дружные жители теремка!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Хохотушка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Поедем дальше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Круг за кругом хоровод!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успели, все уселись?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Приготовились, вперед!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Все кружилась, все кружилась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остановилась.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весело играть,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Наших деток развлекать.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Музыкальная игра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«Веселый зонтик»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 музыкальными песенками)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Зонтик прыгает на ножке,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вы хлопайте в ладошки!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(музыкальный отрывок)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Будет зонтик наш кружиться,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топать, веселиться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узыкальный отрывок)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Зонтик будет приседать,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ножки выставлять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узыкальный отрывок)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Как мы весело плясали!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Петрушка. С зонтиками поиграли, а сейчас все вместе покатаемся на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Малоподвижная игра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(игра с куполом </w:t>
      </w:r>
      <w:r w:rsidRPr="005E1C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каруселью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Еле–еле, еле-еле, закружились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карусели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потом, потом, потом, всё бегом, бегом, бегом!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(2р)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Тише, тише, не спешите, </w:t>
      </w:r>
      <w:r w:rsidRPr="005E1CA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карусель остановите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Раз, два, раз, два, вот и кончилась игра. </w:t>
      </w:r>
      <w:r w:rsidRPr="005E1C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(2р)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Колобок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Мне так у вас понравилось на празднике, но пора домой к моим любимым дедушке и бабушке! Я буду их слушаться, помогать им, жалеть их. Я понял, что один я ни с чем не справлюсь. У вас очень хорошие, дружные семьи, вы любите друг друга. И мои родные переживают за меня и скучают.</w:t>
      </w:r>
    </w:p>
    <w:p w:rsidR="00633560" w:rsidRPr="005E1CA3" w:rsidRDefault="00633560" w:rsidP="005E1CA3">
      <w:pPr>
        <w:spacing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Петрушка и Хохотушка </w:t>
      </w:r>
      <w:proofErr w:type="gram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вносят воздушные шары на каждом написаны</w:t>
      </w:r>
      <w:proofErr w:type="gram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права и обязанности для родителей. Шары разлетаются по залу, дети играют, родители читают, играя с детьми.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Потешница</w:t>
      </w:r>
      <w:proofErr w:type="spellEnd"/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Спасибо, что пришли сегодня к нам!</w:t>
      </w:r>
    </w:p>
    <w:p w:rsidR="00633560" w:rsidRPr="005E1CA3" w:rsidRDefault="00633560" w:rsidP="005E1C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Петрушка</w:t>
      </w:r>
      <w:r w:rsidRPr="005E1C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желаем, чтобы в ваших семьях были мир, покой и взаимопонимание!</w:t>
      </w:r>
    </w:p>
    <w:p w:rsidR="005233FE" w:rsidRDefault="005233FE" w:rsidP="005E1CA3"/>
    <w:sectPr w:rsidR="005233FE" w:rsidSect="00523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4448E"/>
    <w:multiLevelType w:val="multilevel"/>
    <w:tmpl w:val="9548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560"/>
    <w:rsid w:val="002B7355"/>
    <w:rsid w:val="002C179E"/>
    <w:rsid w:val="005233FE"/>
    <w:rsid w:val="005E1CA3"/>
    <w:rsid w:val="00633560"/>
    <w:rsid w:val="007924F3"/>
    <w:rsid w:val="007F5619"/>
    <w:rsid w:val="00817E95"/>
    <w:rsid w:val="00E7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FE"/>
  </w:style>
  <w:style w:type="paragraph" w:styleId="1">
    <w:name w:val="heading 1"/>
    <w:basedOn w:val="a"/>
    <w:link w:val="10"/>
    <w:uiPriority w:val="9"/>
    <w:qFormat/>
    <w:rsid w:val="006335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335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5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35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63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3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3560"/>
    <w:rPr>
      <w:b/>
      <w:bCs/>
    </w:rPr>
  </w:style>
  <w:style w:type="character" w:styleId="a5">
    <w:name w:val="Hyperlink"/>
    <w:basedOn w:val="a0"/>
    <w:uiPriority w:val="99"/>
    <w:semiHidden/>
    <w:unhideWhenUsed/>
    <w:rsid w:val="006335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3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35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moya-semya-scenar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emejnyj-klu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1679</Words>
  <Characters>9571</Characters>
  <Application>Microsoft Office Word</Application>
  <DocSecurity>0</DocSecurity>
  <Lines>79</Lines>
  <Paragraphs>22</Paragraphs>
  <ScaleCrop>false</ScaleCrop>
  <Company/>
  <LinksUpToDate>false</LinksUpToDate>
  <CharactersWithSpaces>11228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9</cp:revision>
  <cp:lastPrinted>2024-01-15T15:36:00Z</cp:lastPrinted>
  <dcterms:created xsi:type="dcterms:W3CDTF">2024-01-15T15:22:00Z</dcterms:created>
  <dcterms:modified xsi:type="dcterms:W3CDTF">2025-08-03T12:03:00Z</dcterms:modified>
</cp:coreProperties>
</file>