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6BBC1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72"/>
          <w:szCs w:val="72"/>
        </w:rPr>
      </w:pPr>
    </w:p>
    <w:p w14:paraId="20BD93D6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72"/>
          <w:szCs w:val="72"/>
        </w:rPr>
      </w:pPr>
      <w:r>
        <w:rPr>
          <w:b/>
          <w:bCs/>
          <w:color w:val="333333"/>
          <w:sz w:val="72"/>
          <w:szCs w:val="72"/>
        </w:rPr>
        <w:t xml:space="preserve">Проект: </w:t>
      </w:r>
    </w:p>
    <w:p w14:paraId="23DD3F7A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72"/>
          <w:szCs w:val="72"/>
        </w:rPr>
      </w:pPr>
      <w:r>
        <w:rPr>
          <w:b/>
          <w:bCs/>
          <w:color w:val="333333"/>
          <w:sz w:val="72"/>
          <w:szCs w:val="72"/>
        </w:rPr>
        <w:t>«Кто такая Баба Яга?»</w:t>
      </w:r>
    </w:p>
    <w:p w14:paraId="79D8F0C7" w14:textId="06544FC3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Вторая младшая группа </w:t>
      </w:r>
    </w:p>
    <w:p w14:paraId="1299EABF" w14:textId="77777777" w:rsidR="00207C81" w:rsidRDefault="006E7F7C" w:rsidP="0075128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6"/>
          <w:szCs w:val="36"/>
        </w:rPr>
      </w:pPr>
      <w:r>
        <w:rPr>
          <w:noProof/>
        </w:rPr>
        <w:pict w14:anchorId="60CFC7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https://animatornsk.ru/wp-content/uploads/2018/02/11004615-480x360.jpg" style="position:absolute;left:0;text-align:left;margin-left:-26.55pt;margin-top:55.8pt;width:491pt;height:368.25pt;z-index:-12;visibility:visible">
            <v:imagedata r:id="rId5" o:title=""/>
            <w10:wrap type="square"/>
          </v:shape>
        </w:pict>
      </w:r>
    </w:p>
    <w:p w14:paraId="35CF5CF5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6"/>
          <w:szCs w:val="36"/>
        </w:rPr>
      </w:pPr>
    </w:p>
    <w:p w14:paraId="6402E3FD" w14:textId="77777777" w:rsidR="006E7F7C" w:rsidRDefault="006E7F7C" w:rsidP="006E7F7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333333"/>
          <w:sz w:val="22"/>
          <w:szCs w:val="22"/>
        </w:rPr>
      </w:pPr>
    </w:p>
    <w:p w14:paraId="0B5EDE4E" w14:textId="77777777" w:rsidR="006E7F7C" w:rsidRDefault="006E7F7C" w:rsidP="006E7F7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333333"/>
          <w:sz w:val="22"/>
          <w:szCs w:val="22"/>
        </w:rPr>
      </w:pPr>
    </w:p>
    <w:p w14:paraId="6F2DE5FD" w14:textId="5DF14131" w:rsidR="00207C81" w:rsidRPr="006E7F7C" w:rsidRDefault="006E7F7C" w:rsidP="006E7F7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333333"/>
          <w:sz w:val="22"/>
          <w:szCs w:val="22"/>
        </w:rPr>
      </w:pPr>
      <w:r w:rsidRPr="006E7F7C">
        <w:rPr>
          <w:b/>
          <w:bCs/>
          <w:color w:val="333333"/>
          <w:sz w:val="22"/>
          <w:szCs w:val="22"/>
        </w:rPr>
        <w:t>Старший в</w:t>
      </w:r>
      <w:r w:rsidR="00207C81" w:rsidRPr="006E7F7C">
        <w:rPr>
          <w:b/>
          <w:bCs/>
          <w:color w:val="333333"/>
          <w:sz w:val="22"/>
          <w:szCs w:val="22"/>
        </w:rPr>
        <w:t>оспитатель Моисеева О. С.</w:t>
      </w:r>
    </w:p>
    <w:p w14:paraId="04E442B7" w14:textId="29AC52CA" w:rsidR="00207C81" w:rsidRDefault="00207C81" w:rsidP="006E7F7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333333"/>
          <w:sz w:val="22"/>
          <w:szCs w:val="22"/>
          <w:lang w:val="en-US"/>
        </w:rPr>
      </w:pPr>
      <w:r w:rsidRPr="006E7F7C">
        <w:rPr>
          <w:b/>
          <w:bCs/>
          <w:color w:val="333333"/>
          <w:sz w:val="22"/>
          <w:szCs w:val="22"/>
        </w:rPr>
        <w:t xml:space="preserve">                                        МБДОУ д/с № </w:t>
      </w:r>
      <w:r w:rsidR="006E7F7C" w:rsidRPr="006E7F7C">
        <w:rPr>
          <w:b/>
          <w:bCs/>
          <w:color w:val="333333"/>
          <w:sz w:val="22"/>
          <w:szCs w:val="22"/>
          <w:lang w:val="en-US"/>
        </w:rPr>
        <w:t>5</w:t>
      </w:r>
    </w:p>
    <w:p w14:paraId="52F0DF2E" w14:textId="77777777" w:rsidR="006E7F7C" w:rsidRPr="006E7F7C" w:rsidRDefault="006E7F7C" w:rsidP="006E7F7C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333333"/>
          <w:sz w:val="22"/>
          <w:szCs w:val="22"/>
          <w:lang w:val="en-US"/>
        </w:rPr>
      </w:pPr>
    </w:p>
    <w:p w14:paraId="36D65248" w14:textId="77777777" w:rsidR="006E7F7C" w:rsidRDefault="006E7F7C" w:rsidP="002F623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40"/>
          <w:szCs w:val="40"/>
        </w:rPr>
      </w:pPr>
    </w:p>
    <w:p w14:paraId="43E02199" w14:textId="7DAED2B5" w:rsidR="00207C81" w:rsidRDefault="00207C81" w:rsidP="002F623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40"/>
          <w:szCs w:val="40"/>
        </w:rPr>
      </w:pPr>
      <w:r>
        <w:rPr>
          <w:b/>
          <w:bCs/>
          <w:color w:val="333333"/>
          <w:sz w:val="40"/>
          <w:szCs w:val="40"/>
        </w:rPr>
        <w:t>Актуальность проекта:</w:t>
      </w:r>
    </w:p>
    <w:p w14:paraId="0875D07D" w14:textId="77777777" w:rsidR="00207C81" w:rsidRDefault="00207C81" w:rsidP="002F623C">
      <w:pPr>
        <w:jc w:val="both"/>
        <w:rPr>
          <w:bCs/>
          <w:sz w:val="32"/>
          <w:szCs w:val="32"/>
        </w:rPr>
      </w:pPr>
      <w:r>
        <w:rPr>
          <w:sz w:val="32"/>
          <w:szCs w:val="32"/>
        </w:rPr>
        <w:t xml:space="preserve">Наш проект очень актуален, так как дети младшего дошкольного возраста верят в чудеса и страхи. Родители часто пугают своих детей Бабой Ягой. И чтобы побороть детские страхи мы решили провести проект. Сейчас люди забыли, что раньше Баба Яга была их помощницей и хранительницей. Когда люди разучились понимать лес и природу, перестали жить с ними в ладу – они и к Бабе Яге стали относиться по-другому. На самом деле, Баба Яга имеет как положительные, так и отрицательные черты, обладает житейской мудростью и ведет себя с хорошими людьми по-хорошему, а с плохими так, как они того заслуживают. Если человек добр, силен, умен и храбр, то ему открыт путь в волшебный мир. </w:t>
      </w:r>
      <w:r>
        <w:rPr>
          <w:bCs/>
          <w:sz w:val="32"/>
          <w:szCs w:val="32"/>
        </w:rPr>
        <w:t>Мы все любим чудеса. А где они происходят? Конечно же в сказках. Сказки очень добрые, весёлые и поучительные.</w:t>
      </w:r>
    </w:p>
    <w:p w14:paraId="2ACC0016" w14:textId="77777777" w:rsidR="00207C81" w:rsidRDefault="00207C81" w:rsidP="002F623C">
      <w:pPr>
        <w:jc w:val="both"/>
        <w:rPr>
          <w:bCs/>
          <w:sz w:val="32"/>
          <w:szCs w:val="32"/>
        </w:rPr>
      </w:pPr>
    </w:p>
    <w:p w14:paraId="6F2C1A11" w14:textId="77777777" w:rsidR="00207C81" w:rsidRDefault="00207C81" w:rsidP="002F623C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 xml:space="preserve">Баба Яга – </w:t>
      </w:r>
      <w:r>
        <w:rPr>
          <w:bCs/>
          <w:sz w:val="32"/>
          <w:szCs w:val="32"/>
        </w:rPr>
        <w:t>неоднозначный персонаж. Чаще всего она отрицательная героиня, но в этом лихом существе есть такое, что пугает, а одновременно и влечёт, притягивает к ней. Так кто же она, эта загадочная старушка? Нам захотелось узнать больше, познакомиться с ней поближе.</w:t>
      </w:r>
    </w:p>
    <w:p w14:paraId="09F0E25C" w14:textId="77777777" w:rsidR="00207C81" w:rsidRDefault="00207C81" w:rsidP="002F623C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sz w:val="32"/>
          <w:szCs w:val="32"/>
        </w:rPr>
      </w:pPr>
    </w:p>
    <w:p w14:paraId="7928915A" w14:textId="77777777" w:rsidR="00207C81" w:rsidRDefault="00207C81" w:rsidP="002F623C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sz w:val="32"/>
          <w:szCs w:val="32"/>
        </w:rPr>
      </w:pPr>
    </w:p>
    <w:p w14:paraId="245D10CC" w14:textId="77777777" w:rsidR="00207C81" w:rsidRDefault="00207C81" w:rsidP="002F623C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sz w:val="32"/>
          <w:szCs w:val="32"/>
        </w:rPr>
      </w:pPr>
    </w:p>
    <w:p w14:paraId="215A398E" w14:textId="77777777" w:rsidR="00207C81" w:rsidRDefault="00207C81" w:rsidP="002F623C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sz w:val="32"/>
          <w:szCs w:val="32"/>
        </w:rPr>
      </w:pPr>
    </w:p>
    <w:p w14:paraId="1D5EAF17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rPr>
          <w:bCs/>
          <w:sz w:val="32"/>
          <w:szCs w:val="32"/>
        </w:rPr>
      </w:pPr>
    </w:p>
    <w:p w14:paraId="546FC92A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rPr>
          <w:bCs/>
          <w:sz w:val="32"/>
          <w:szCs w:val="32"/>
        </w:rPr>
      </w:pPr>
    </w:p>
    <w:p w14:paraId="5F8538DB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rPr>
          <w:bCs/>
          <w:sz w:val="32"/>
          <w:szCs w:val="32"/>
        </w:rPr>
      </w:pPr>
    </w:p>
    <w:p w14:paraId="14E31948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rPr>
          <w:bCs/>
          <w:sz w:val="32"/>
          <w:szCs w:val="32"/>
        </w:rPr>
      </w:pPr>
    </w:p>
    <w:p w14:paraId="674D8BF6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rPr>
          <w:bCs/>
          <w:sz w:val="32"/>
          <w:szCs w:val="32"/>
        </w:rPr>
      </w:pPr>
    </w:p>
    <w:p w14:paraId="24FF4E09" w14:textId="77777777" w:rsidR="00207C81" w:rsidRDefault="00207C81" w:rsidP="00751282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</w:p>
    <w:p w14:paraId="716177CC" w14:textId="77777777" w:rsidR="00207C81" w:rsidRDefault="00207C81" w:rsidP="002F623C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Тип проекта:</w:t>
      </w:r>
      <w:r>
        <w:rPr>
          <w:sz w:val="32"/>
          <w:szCs w:val="32"/>
        </w:rPr>
        <w:t xml:space="preserve"> краткосрочный, групповой, информационно-ознакомительный, игровой.</w:t>
      </w:r>
    </w:p>
    <w:p w14:paraId="433DC6B8" w14:textId="77777777" w:rsidR="00207C81" w:rsidRDefault="00207C81" w:rsidP="00751282">
      <w:pPr>
        <w:rPr>
          <w:sz w:val="32"/>
          <w:szCs w:val="32"/>
        </w:rPr>
      </w:pPr>
    </w:p>
    <w:p w14:paraId="33FD5331" w14:textId="77777777" w:rsidR="00207C81" w:rsidRDefault="00207C81" w:rsidP="00751282">
      <w:pPr>
        <w:rPr>
          <w:sz w:val="32"/>
          <w:szCs w:val="32"/>
        </w:rPr>
      </w:pPr>
      <w:r>
        <w:rPr>
          <w:b/>
          <w:sz w:val="32"/>
          <w:szCs w:val="32"/>
        </w:rPr>
        <w:t>Продукт проекта: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лэпбук</w:t>
      </w:r>
      <w:proofErr w:type="spellEnd"/>
      <w:r>
        <w:rPr>
          <w:sz w:val="32"/>
          <w:szCs w:val="32"/>
        </w:rPr>
        <w:t xml:space="preserve"> «Баба-Яга»</w:t>
      </w:r>
    </w:p>
    <w:p w14:paraId="186D4A2E" w14:textId="77777777" w:rsidR="00207C81" w:rsidRDefault="00207C81" w:rsidP="00751282">
      <w:pPr>
        <w:rPr>
          <w:sz w:val="32"/>
          <w:szCs w:val="32"/>
        </w:rPr>
      </w:pPr>
    </w:p>
    <w:p w14:paraId="33C39636" w14:textId="77777777" w:rsidR="00207C81" w:rsidRDefault="00207C81" w:rsidP="00751282">
      <w:pPr>
        <w:rPr>
          <w:b/>
          <w:sz w:val="40"/>
          <w:szCs w:val="40"/>
        </w:rPr>
      </w:pPr>
      <w:r>
        <w:rPr>
          <w:b/>
          <w:sz w:val="40"/>
          <w:szCs w:val="40"/>
        </w:rPr>
        <w:t>Цели и задачи проекта:</w:t>
      </w:r>
    </w:p>
    <w:p w14:paraId="716664BD" w14:textId="77777777" w:rsidR="00207C81" w:rsidRDefault="00207C81" w:rsidP="00751282">
      <w:pPr>
        <w:rPr>
          <w:sz w:val="32"/>
          <w:szCs w:val="32"/>
        </w:rPr>
      </w:pPr>
    </w:p>
    <w:p w14:paraId="00339FAC" w14:textId="77777777" w:rsidR="00207C81" w:rsidRDefault="00207C81" w:rsidP="00751282">
      <w:pPr>
        <w:rPr>
          <w:b/>
          <w:sz w:val="32"/>
          <w:szCs w:val="32"/>
        </w:rPr>
      </w:pPr>
    </w:p>
    <w:p w14:paraId="57814A72" w14:textId="77777777" w:rsidR="00207C81" w:rsidRDefault="00207C81" w:rsidP="002F623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Для педагогов:</w:t>
      </w:r>
    </w:p>
    <w:p w14:paraId="1611E3C4" w14:textId="77777777" w:rsidR="00207C81" w:rsidRDefault="00207C81" w:rsidP="002F623C">
      <w:pPr>
        <w:pStyle w:val="a4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bCs/>
          <w:sz w:val="32"/>
          <w:szCs w:val="32"/>
        </w:rPr>
        <w:t xml:space="preserve">Познакомиться с личностью Бабы Яги, узнать интересные факты об этом сказочном герое. </w:t>
      </w:r>
    </w:p>
    <w:p w14:paraId="475B8ABA" w14:textId="77777777" w:rsidR="00207C81" w:rsidRDefault="00207C81" w:rsidP="002F623C">
      <w:pPr>
        <w:pStyle w:val="a4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bCs/>
          <w:sz w:val="32"/>
          <w:szCs w:val="32"/>
        </w:rPr>
        <w:t xml:space="preserve">В игровой форме дать представления детей о Бабе Яге, снизить детскую тревожность. </w:t>
      </w:r>
    </w:p>
    <w:p w14:paraId="1DE5E813" w14:textId="77777777" w:rsidR="00207C81" w:rsidRDefault="00207C81" w:rsidP="002F623C">
      <w:pPr>
        <w:ind w:left="360"/>
        <w:jc w:val="both"/>
        <w:rPr>
          <w:sz w:val="32"/>
          <w:szCs w:val="32"/>
        </w:rPr>
      </w:pPr>
    </w:p>
    <w:p w14:paraId="1804E6F7" w14:textId="77777777" w:rsidR="00207C81" w:rsidRDefault="00207C81" w:rsidP="002F623C">
      <w:pPr>
        <w:ind w:left="360"/>
        <w:jc w:val="both"/>
        <w:rPr>
          <w:sz w:val="32"/>
          <w:szCs w:val="32"/>
        </w:rPr>
      </w:pPr>
    </w:p>
    <w:p w14:paraId="0F1D3ED7" w14:textId="77777777" w:rsidR="00207C81" w:rsidRDefault="00207C81" w:rsidP="002F623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Для детей:</w:t>
      </w:r>
    </w:p>
    <w:p w14:paraId="70007EEA" w14:textId="77777777" w:rsidR="00207C81" w:rsidRDefault="00207C81" w:rsidP="002F623C">
      <w:pPr>
        <w:pStyle w:val="a4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Узнать кто такая Баба-Яга</w:t>
      </w:r>
    </w:p>
    <w:p w14:paraId="5E11DBC7" w14:textId="77777777" w:rsidR="00207C81" w:rsidRDefault="00207C81" w:rsidP="002F623C">
      <w:pPr>
        <w:pStyle w:val="a4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Проявлять положительные эмоции к образу Бабы-Яги. </w:t>
      </w:r>
    </w:p>
    <w:p w14:paraId="6E295C66" w14:textId="77777777" w:rsidR="00207C81" w:rsidRDefault="00207C81" w:rsidP="002F623C">
      <w:pPr>
        <w:jc w:val="both"/>
        <w:rPr>
          <w:b/>
          <w:sz w:val="32"/>
          <w:szCs w:val="32"/>
        </w:rPr>
      </w:pPr>
    </w:p>
    <w:p w14:paraId="43CA9F9A" w14:textId="77777777" w:rsidR="00207C81" w:rsidRDefault="00207C81" w:rsidP="002F623C">
      <w:pPr>
        <w:jc w:val="both"/>
        <w:rPr>
          <w:b/>
          <w:sz w:val="32"/>
          <w:szCs w:val="32"/>
        </w:rPr>
      </w:pPr>
    </w:p>
    <w:p w14:paraId="4F59BC2C" w14:textId="77777777" w:rsidR="00207C81" w:rsidRDefault="00207C81" w:rsidP="002F623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Для родителей:</w:t>
      </w:r>
    </w:p>
    <w:p w14:paraId="4094CD09" w14:textId="77777777" w:rsidR="00207C81" w:rsidRDefault="00207C81" w:rsidP="002F623C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Активно подключиться к решению данной проблемы.</w:t>
      </w:r>
    </w:p>
    <w:p w14:paraId="278A9F13" w14:textId="77777777" w:rsidR="00207C81" w:rsidRDefault="00207C81" w:rsidP="002F623C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Подобрать литературу для чтения дома.</w:t>
      </w:r>
    </w:p>
    <w:p w14:paraId="0C05565A" w14:textId="77777777" w:rsidR="00207C81" w:rsidRDefault="00207C81" w:rsidP="00751282">
      <w:pPr>
        <w:rPr>
          <w:sz w:val="32"/>
          <w:szCs w:val="32"/>
        </w:rPr>
      </w:pPr>
    </w:p>
    <w:p w14:paraId="43CE61E2" w14:textId="77777777" w:rsidR="00207C81" w:rsidRDefault="00207C81" w:rsidP="00751282">
      <w:pPr>
        <w:rPr>
          <w:sz w:val="32"/>
          <w:szCs w:val="32"/>
        </w:rPr>
      </w:pPr>
    </w:p>
    <w:p w14:paraId="5F8DF4DD" w14:textId="77777777" w:rsidR="00207C81" w:rsidRDefault="00207C81" w:rsidP="002F623C">
      <w:pPr>
        <w:jc w:val="both"/>
        <w:rPr>
          <w:sz w:val="32"/>
          <w:szCs w:val="32"/>
        </w:rPr>
      </w:pPr>
      <w:r>
        <w:rPr>
          <w:sz w:val="32"/>
          <w:szCs w:val="32"/>
        </w:rPr>
        <w:t>На первом этапе планирования деятельности, мы с детьми обсудили, кто такая Баба-Яга, где она живет и на чем летает. Что мы хотели бы узнать о Баба-Яге. Дистанционно я познакомила родителей с нашим проектом, его целями и задачей. После чего родители Леры Кукушкиной принесли нам книгу сказок про Бабу-Ягу, а также распечатали нам раскраски с изображением Бабы-Яги. Исходя из этого, был составлен план мероприятий.</w:t>
      </w:r>
    </w:p>
    <w:p w14:paraId="63F7B35A" w14:textId="77777777" w:rsidR="00207C81" w:rsidRDefault="00207C81" w:rsidP="00751282">
      <w:pPr>
        <w:rPr>
          <w:sz w:val="32"/>
          <w:szCs w:val="32"/>
        </w:rPr>
      </w:pPr>
    </w:p>
    <w:p w14:paraId="30A86135" w14:textId="77777777" w:rsidR="00207C81" w:rsidRDefault="00207C81" w:rsidP="00751282">
      <w:pPr>
        <w:rPr>
          <w:sz w:val="32"/>
          <w:szCs w:val="32"/>
        </w:rPr>
      </w:pPr>
    </w:p>
    <w:p w14:paraId="46A5FC1B" w14:textId="77777777" w:rsidR="00207C81" w:rsidRDefault="00207C81" w:rsidP="00751282">
      <w:pPr>
        <w:rPr>
          <w:sz w:val="32"/>
          <w:szCs w:val="32"/>
        </w:rPr>
      </w:pPr>
    </w:p>
    <w:p w14:paraId="68C56715" w14:textId="571F569E" w:rsidR="00207C81" w:rsidRDefault="00207C81" w:rsidP="00751282">
      <w:pPr>
        <w:rPr>
          <w:sz w:val="32"/>
          <w:szCs w:val="32"/>
        </w:rPr>
      </w:pPr>
    </w:p>
    <w:p w14:paraId="684AC9A8" w14:textId="18271F34" w:rsidR="006E7F7C" w:rsidRDefault="006E7F7C" w:rsidP="00751282">
      <w:pPr>
        <w:rPr>
          <w:sz w:val="32"/>
          <w:szCs w:val="32"/>
        </w:rPr>
      </w:pPr>
    </w:p>
    <w:p w14:paraId="2FE4DA52" w14:textId="77777777" w:rsidR="006E7F7C" w:rsidRDefault="006E7F7C" w:rsidP="00751282">
      <w:pPr>
        <w:rPr>
          <w:sz w:val="32"/>
          <w:szCs w:val="32"/>
        </w:rPr>
      </w:pPr>
    </w:p>
    <w:p w14:paraId="78107135" w14:textId="77777777" w:rsidR="00207C81" w:rsidRDefault="006E7F7C" w:rsidP="00751282">
      <w:pPr>
        <w:rPr>
          <w:sz w:val="32"/>
          <w:szCs w:val="32"/>
        </w:rPr>
      </w:pPr>
      <w:r>
        <w:rPr>
          <w:noProof/>
        </w:rPr>
        <w:lastRenderedPageBreak/>
        <w:pict w14:anchorId="1E143157">
          <v:shape id="Рисунок 6" o:spid="_x0000_s1027" type="#_x0000_t75" style="position:absolute;margin-left:247.95pt;margin-top:5.8pt;width:188.25pt;height:251pt;z-index:6;visibility:visible">
            <v:imagedata r:id="rId6" o:title=""/>
          </v:shape>
        </w:pict>
      </w:r>
      <w:r>
        <w:rPr>
          <w:noProof/>
        </w:rPr>
        <w:pict w14:anchorId="07B59480">
          <v:shape id="Рисунок 5" o:spid="_x0000_s1028" type="#_x0000_t75" style="position:absolute;margin-left:-16.8pt;margin-top:1.75pt;width:191.25pt;height:255pt;z-index:5;visibility:visible">
            <v:imagedata r:id="rId7" o:title=""/>
          </v:shape>
        </w:pict>
      </w:r>
    </w:p>
    <w:p w14:paraId="29D403A1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459BF741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0B694232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601D39E0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5C422BAD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71927BDD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1BA6BC55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6693C3D8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4DCD33CC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5448FC63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0F0755A8" w14:textId="77777777" w:rsidR="00207C81" w:rsidRDefault="00207C81" w:rsidP="00751282">
      <w:pPr>
        <w:jc w:val="center"/>
        <w:rPr>
          <w:b/>
          <w:sz w:val="40"/>
          <w:szCs w:val="40"/>
        </w:rPr>
      </w:pPr>
    </w:p>
    <w:p w14:paraId="276DD2E4" w14:textId="77777777" w:rsidR="00207C81" w:rsidRDefault="00207C81" w:rsidP="0075128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План мероприятий по реализации проекта</w:t>
      </w:r>
    </w:p>
    <w:p w14:paraId="3B404BE5" w14:textId="77777777" w:rsidR="00207C81" w:rsidRDefault="00207C81" w:rsidP="00751282">
      <w:pPr>
        <w:jc w:val="center"/>
        <w:rPr>
          <w:b/>
          <w:sz w:val="40"/>
          <w:szCs w:val="40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3"/>
        <w:gridCol w:w="5280"/>
        <w:gridCol w:w="1309"/>
        <w:gridCol w:w="2665"/>
      </w:tblGrid>
      <w:tr w:rsidR="00207C81" w14:paraId="5E1F91A5" w14:textId="77777777" w:rsidTr="00751282">
        <w:tc>
          <w:tcPr>
            <w:tcW w:w="953" w:type="dxa"/>
          </w:tcPr>
          <w:p w14:paraId="2CAC6C94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№п/п</w:t>
            </w:r>
          </w:p>
        </w:tc>
        <w:tc>
          <w:tcPr>
            <w:tcW w:w="5280" w:type="dxa"/>
          </w:tcPr>
          <w:p w14:paraId="6DCE422E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Форма работы</w:t>
            </w:r>
          </w:p>
        </w:tc>
        <w:tc>
          <w:tcPr>
            <w:tcW w:w="1309" w:type="dxa"/>
          </w:tcPr>
          <w:p w14:paraId="1CCDC571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Срок </w:t>
            </w:r>
          </w:p>
        </w:tc>
        <w:tc>
          <w:tcPr>
            <w:tcW w:w="2665" w:type="dxa"/>
          </w:tcPr>
          <w:p w14:paraId="1D1C34BA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Ответственные </w:t>
            </w:r>
          </w:p>
        </w:tc>
      </w:tr>
      <w:tr w:rsidR="00207C81" w14:paraId="77E3A2C5" w14:textId="77777777" w:rsidTr="00751282">
        <w:tc>
          <w:tcPr>
            <w:tcW w:w="953" w:type="dxa"/>
          </w:tcPr>
          <w:p w14:paraId="7C234B1E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80" w:type="dxa"/>
          </w:tcPr>
          <w:p w14:paraId="7105B87A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Беседа: Кто такая Баба </w:t>
            </w:r>
            <w:proofErr w:type="gramStart"/>
            <w:r>
              <w:rPr>
                <w:sz w:val="32"/>
                <w:szCs w:val="32"/>
              </w:rPr>
              <w:t>Яга?,</w:t>
            </w:r>
            <w:proofErr w:type="gramEnd"/>
            <w:r>
              <w:rPr>
                <w:sz w:val="32"/>
                <w:szCs w:val="32"/>
              </w:rPr>
              <w:t xml:space="preserve"> Какой вы себе ее представляете?, Где она живет?, Чем занимается?, На чём летает?</w:t>
            </w:r>
          </w:p>
        </w:tc>
        <w:tc>
          <w:tcPr>
            <w:tcW w:w="1309" w:type="dxa"/>
          </w:tcPr>
          <w:p w14:paraId="038326D2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1-2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5974FB90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61876A2F" w14:textId="77777777" w:rsidTr="00751282">
        <w:tc>
          <w:tcPr>
            <w:tcW w:w="953" w:type="dxa"/>
          </w:tcPr>
          <w:p w14:paraId="72E84923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280" w:type="dxa"/>
          </w:tcPr>
          <w:p w14:paraId="544AC15E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Рассматривание иллюстраций и картинок</w:t>
            </w:r>
          </w:p>
        </w:tc>
        <w:tc>
          <w:tcPr>
            <w:tcW w:w="1309" w:type="dxa"/>
          </w:tcPr>
          <w:p w14:paraId="52E92484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1-2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552AAEF9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26CA6B04" w14:textId="77777777" w:rsidTr="00751282">
        <w:tc>
          <w:tcPr>
            <w:tcW w:w="953" w:type="dxa"/>
          </w:tcPr>
          <w:p w14:paraId="23018436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3</w:t>
            </w:r>
          </w:p>
        </w:tc>
        <w:tc>
          <w:tcPr>
            <w:tcW w:w="5280" w:type="dxa"/>
          </w:tcPr>
          <w:p w14:paraId="0C39DE1E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Чтение русских народных сказок и анализ образа Бабы- Яги в сказках</w:t>
            </w:r>
          </w:p>
        </w:tc>
        <w:tc>
          <w:tcPr>
            <w:tcW w:w="1309" w:type="dxa"/>
          </w:tcPr>
          <w:p w14:paraId="230AD7DA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1-2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72078D73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226D818F" w14:textId="77777777" w:rsidTr="00751282">
        <w:tc>
          <w:tcPr>
            <w:tcW w:w="953" w:type="dxa"/>
          </w:tcPr>
          <w:p w14:paraId="3E784435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80" w:type="dxa"/>
          </w:tcPr>
          <w:p w14:paraId="26DD713C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Просмотр мультфильмов про Бабу-Ягу «</w:t>
            </w:r>
            <w:proofErr w:type="spellStart"/>
            <w:r>
              <w:rPr>
                <w:sz w:val="32"/>
                <w:szCs w:val="32"/>
              </w:rPr>
              <w:t>Жихарка</w:t>
            </w:r>
            <w:proofErr w:type="spellEnd"/>
            <w:r>
              <w:rPr>
                <w:sz w:val="32"/>
                <w:szCs w:val="32"/>
              </w:rPr>
              <w:t>», «Гуси-Лебеди»</w:t>
            </w:r>
          </w:p>
        </w:tc>
        <w:tc>
          <w:tcPr>
            <w:tcW w:w="1309" w:type="dxa"/>
          </w:tcPr>
          <w:p w14:paraId="184DC552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7A9788F1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456AB94A" w14:textId="77777777" w:rsidTr="00751282">
        <w:tc>
          <w:tcPr>
            <w:tcW w:w="953" w:type="dxa"/>
          </w:tcPr>
          <w:p w14:paraId="5E10161A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280" w:type="dxa"/>
          </w:tcPr>
          <w:p w14:paraId="2A2CC467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Чтение и заучивание стихотворений про Бабу-Ягу</w:t>
            </w:r>
          </w:p>
        </w:tc>
        <w:tc>
          <w:tcPr>
            <w:tcW w:w="1309" w:type="dxa"/>
          </w:tcPr>
          <w:p w14:paraId="12777EE9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1-2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0D4C5BCF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63BDAE20" w14:textId="77777777" w:rsidTr="00751282">
        <w:tc>
          <w:tcPr>
            <w:tcW w:w="953" w:type="dxa"/>
          </w:tcPr>
          <w:p w14:paraId="2A53225A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280" w:type="dxa"/>
          </w:tcPr>
          <w:p w14:paraId="5259A1B3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Игры с </w:t>
            </w:r>
            <w:proofErr w:type="spellStart"/>
            <w:r>
              <w:rPr>
                <w:sz w:val="32"/>
                <w:szCs w:val="32"/>
              </w:rPr>
              <w:t>лэпбуком</w:t>
            </w:r>
            <w:proofErr w:type="spellEnd"/>
            <w:r>
              <w:rPr>
                <w:sz w:val="32"/>
                <w:szCs w:val="32"/>
              </w:rPr>
              <w:t xml:space="preserve"> «Баба-Яга»; «Найди тень», «Подбери заплатку», «Собери картинку», «Лабиринт», загадки, стихи, раскраски.</w:t>
            </w:r>
          </w:p>
        </w:tc>
        <w:tc>
          <w:tcPr>
            <w:tcW w:w="1309" w:type="dxa"/>
          </w:tcPr>
          <w:p w14:paraId="539D230C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1-2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4E566717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042DA69E" w14:textId="77777777" w:rsidTr="00751282">
        <w:tc>
          <w:tcPr>
            <w:tcW w:w="953" w:type="dxa"/>
          </w:tcPr>
          <w:p w14:paraId="7ECDFA7B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5280" w:type="dxa"/>
          </w:tcPr>
          <w:p w14:paraId="3F0F405D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Переодевание в Бабу-Ягу</w:t>
            </w:r>
          </w:p>
        </w:tc>
        <w:tc>
          <w:tcPr>
            <w:tcW w:w="1309" w:type="dxa"/>
          </w:tcPr>
          <w:p w14:paraId="4724F70B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702630DE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  <w:tr w:rsidR="00207C81" w14:paraId="537C772B" w14:textId="77777777" w:rsidTr="00751282">
        <w:tc>
          <w:tcPr>
            <w:tcW w:w="953" w:type="dxa"/>
          </w:tcPr>
          <w:p w14:paraId="665DB983" w14:textId="77777777" w:rsidR="00207C81" w:rsidRDefault="00207C8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5280" w:type="dxa"/>
          </w:tcPr>
          <w:p w14:paraId="34A2C6AF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Проведение музыкальной игры «Хвост Бабы-Яги»</w:t>
            </w:r>
          </w:p>
        </w:tc>
        <w:tc>
          <w:tcPr>
            <w:tcW w:w="1309" w:type="dxa"/>
          </w:tcPr>
          <w:p w14:paraId="63ACF739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</w:t>
            </w:r>
            <w:proofErr w:type="spellStart"/>
            <w:r>
              <w:rPr>
                <w:sz w:val="32"/>
                <w:szCs w:val="32"/>
              </w:rPr>
              <w:t>нед</w:t>
            </w:r>
            <w:proofErr w:type="spellEnd"/>
          </w:p>
        </w:tc>
        <w:tc>
          <w:tcPr>
            <w:tcW w:w="2665" w:type="dxa"/>
          </w:tcPr>
          <w:p w14:paraId="7D9522C4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Виноградова С.В.</w:t>
            </w:r>
          </w:p>
          <w:p w14:paraId="5D63A9F8" w14:textId="77777777" w:rsidR="00207C81" w:rsidRDefault="00207C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Моисеева </w:t>
            </w:r>
            <w:proofErr w:type="gramStart"/>
            <w:r>
              <w:rPr>
                <w:sz w:val="32"/>
                <w:szCs w:val="32"/>
              </w:rPr>
              <w:t>О.С</w:t>
            </w:r>
            <w:proofErr w:type="gramEnd"/>
          </w:p>
        </w:tc>
      </w:tr>
    </w:tbl>
    <w:p w14:paraId="68F491EC" w14:textId="77777777" w:rsidR="00207C81" w:rsidRDefault="00207C81" w:rsidP="00751282">
      <w:pPr>
        <w:rPr>
          <w:sz w:val="32"/>
          <w:szCs w:val="32"/>
        </w:rPr>
      </w:pPr>
    </w:p>
    <w:p w14:paraId="098EFAC1" w14:textId="77777777" w:rsidR="00207C81" w:rsidRDefault="00207C81" w:rsidP="0028223D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На третьем этапе мы приступили к выполнению намеченного плана. Играли, смотрели мультфильмы, читали книги, раскрашивали раскраски. Мы рассмотрели дом Бабы-Яги, на чём он стоит, наряжались в костюм Бабы-Яги, с помощью музыкального руководителя провели игру «Хвост Бабы-Яги». Мы обсудили, какая она все-таки Баба-Яга и нужно ли ее бояться. Дома с родителями также продолжили работу, читали сказки, беседовали, рисовали и т.д. После проведённых мероприятий дети перестали бояться Бабу-Ягу, стали </w:t>
      </w:r>
      <w:proofErr w:type="gramStart"/>
      <w:r>
        <w:rPr>
          <w:sz w:val="32"/>
          <w:szCs w:val="32"/>
        </w:rPr>
        <w:t>по доброму</w:t>
      </w:r>
      <w:proofErr w:type="gramEnd"/>
      <w:r>
        <w:rPr>
          <w:sz w:val="32"/>
          <w:szCs w:val="32"/>
        </w:rPr>
        <w:t xml:space="preserve"> относиться к этому персонажу. Таким образом, достигли намеченной цели.</w:t>
      </w:r>
    </w:p>
    <w:p w14:paraId="4D3686CB" w14:textId="77777777" w:rsidR="00207C81" w:rsidRDefault="006E7F7C" w:rsidP="0028223D">
      <w:pPr>
        <w:jc w:val="both"/>
        <w:rPr>
          <w:sz w:val="32"/>
          <w:szCs w:val="32"/>
        </w:rPr>
      </w:pPr>
      <w:r>
        <w:rPr>
          <w:noProof/>
        </w:rPr>
        <w:pict w14:anchorId="5C0EA753">
          <v:shape id="Рисунок 4" o:spid="_x0000_s1029" type="#_x0000_t75" style="position:absolute;left:0;text-align:left;margin-left:-31.8pt;margin-top:21.5pt;width:206.25pt;height:208.95pt;z-index:4;visibility:visible">
            <v:imagedata r:id="rId8" o:title="" cropbottom="5122f" cropright="5905f"/>
          </v:shape>
        </w:pict>
      </w:r>
    </w:p>
    <w:p w14:paraId="3FDDFAEE" w14:textId="77777777" w:rsidR="00207C81" w:rsidRDefault="006E7F7C" w:rsidP="00751282">
      <w:pPr>
        <w:rPr>
          <w:sz w:val="32"/>
          <w:szCs w:val="32"/>
        </w:rPr>
      </w:pPr>
      <w:r>
        <w:rPr>
          <w:noProof/>
        </w:rPr>
        <w:pict w14:anchorId="3935F72A">
          <v:shape id="Рисунок 3" o:spid="_x0000_s1030" type="#_x0000_t75" style="position:absolute;margin-left:187.95pt;margin-top:2.85pt;width:285pt;height:213.75pt;z-index:2;visibility:visible">
            <v:imagedata r:id="rId9" o:title=""/>
          </v:shape>
        </w:pict>
      </w:r>
    </w:p>
    <w:p w14:paraId="41F0467E" w14:textId="77777777" w:rsidR="00207C81" w:rsidRDefault="00207C81" w:rsidP="00751282">
      <w:pPr>
        <w:rPr>
          <w:sz w:val="32"/>
          <w:szCs w:val="32"/>
        </w:rPr>
      </w:pPr>
    </w:p>
    <w:p w14:paraId="39CD14EF" w14:textId="77777777" w:rsidR="00207C81" w:rsidRDefault="00207C81" w:rsidP="00751282">
      <w:pPr>
        <w:rPr>
          <w:sz w:val="32"/>
          <w:szCs w:val="32"/>
        </w:rPr>
      </w:pPr>
    </w:p>
    <w:p w14:paraId="0BA8E168" w14:textId="77777777" w:rsidR="00207C81" w:rsidRDefault="00207C81" w:rsidP="00751282">
      <w:pPr>
        <w:rPr>
          <w:sz w:val="32"/>
          <w:szCs w:val="32"/>
        </w:rPr>
      </w:pPr>
    </w:p>
    <w:p w14:paraId="68DBF851" w14:textId="77777777" w:rsidR="00207C81" w:rsidRDefault="00207C81" w:rsidP="00751282">
      <w:pPr>
        <w:rPr>
          <w:sz w:val="32"/>
          <w:szCs w:val="32"/>
        </w:rPr>
      </w:pPr>
    </w:p>
    <w:p w14:paraId="59D23BB4" w14:textId="77777777" w:rsidR="00207C81" w:rsidRDefault="00207C81" w:rsidP="00751282">
      <w:pPr>
        <w:rPr>
          <w:sz w:val="32"/>
          <w:szCs w:val="32"/>
        </w:rPr>
      </w:pPr>
    </w:p>
    <w:p w14:paraId="71494107" w14:textId="77777777" w:rsidR="00207C81" w:rsidRDefault="00207C81" w:rsidP="00751282">
      <w:pPr>
        <w:rPr>
          <w:sz w:val="32"/>
          <w:szCs w:val="32"/>
        </w:rPr>
      </w:pPr>
    </w:p>
    <w:p w14:paraId="2250A52D" w14:textId="77777777" w:rsidR="00207C81" w:rsidRDefault="00207C81" w:rsidP="00751282">
      <w:pPr>
        <w:rPr>
          <w:sz w:val="32"/>
          <w:szCs w:val="32"/>
        </w:rPr>
      </w:pPr>
    </w:p>
    <w:p w14:paraId="0ADD7E1A" w14:textId="77777777" w:rsidR="00207C81" w:rsidRDefault="00207C81" w:rsidP="00751282">
      <w:pPr>
        <w:rPr>
          <w:sz w:val="32"/>
          <w:szCs w:val="32"/>
        </w:rPr>
      </w:pPr>
    </w:p>
    <w:p w14:paraId="6E3B5B3F" w14:textId="77777777" w:rsidR="00207C81" w:rsidRDefault="00207C81" w:rsidP="00751282">
      <w:pPr>
        <w:rPr>
          <w:sz w:val="32"/>
          <w:szCs w:val="32"/>
        </w:rPr>
      </w:pPr>
    </w:p>
    <w:p w14:paraId="76287BBD" w14:textId="77777777" w:rsidR="00207C81" w:rsidRDefault="00207C81" w:rsidP="00751282">
      <w:pPr>
        <w:rPr>
          <w:sz w:val="32"/>
          <w:szCs w:val="32"/>
        </w:rPr>
      </w:pPr>
    </w:p>
    <w:p w14:paraId="0A200B9B" w14:textId="77777777" w:rsidR="00207C81" w:rsidRDefault="006E7F7C" w:rsidP="00751282">
      <w:pPr>
        <w:rPr>
          <w:sz w:val="32"/>
          <w:szCs w:val="32"/>
        </w:rPr>
      </w:pPr>
      <w:r>
        <w:rPr>
          <w:noProof/>
        </w:rPr>
        <w:pict w14:anchorId="6657E231">
          <v:shape id="Рисунок 8" o:spid="_x0000_s1031" type="#_x0000_t75" style="position:absolute;margin-left:-25.75pt;margin-top:24.25pt;width:219pt;height:326pt;z-index:8;visibility:visible">
            <v:imagedata r:id="rId10" o:title="" cropbottom="7047f" cropleft="6803f" cropright="6348f"/>
          </v:shape>
        </w:pict>
      </w:r>
    </w:p>
    <w:p w14:paraId="0A69FC39" w14:textId="77777777" w:rsidR="00207C81" w:rsidRDefault="006E7F7C" w:rsidP="00751282">
      <w:pPr>
        <w:rPr>
          <w:sz w:val="32"/>
          <w:szCs w:val="32"/>
        </w:rPr>
      </w:pPr>
      <w:r>
        <w:rPr>
          <w:noProof/>
        </w:rPr>
        <w:pict w14:anchorId="548D6D22">
          <v:shape id="Рисунок 7" o:spid="_x0000_s1032" type="#_x0000_t75" style="position:absolute;margin-left:208.95pt;margin-top:7.1pt;width:243.75pt;height:325pt;z-index:7;visibility:visible">
            <v:imagedata r:id="rId11" o:title=""/>
          </v:shape>
        </w:pict>
      </w:r>
    </w:p>
    <w:p w14:paraId="1EFDD20D" w14:textId="77777777" w:rsidR="00207C81" w:rsidRDefault="006E7F7C" w:rsidP="0028223D">
      <w:pPr>
        <w:jc w:val="both"/>
        <w:rPr>
          <w:sz w:val="32"/>
          <w:szCs w:val="32"/>
        </w:rPr>
      </w:pPr>
      <w:r>
        <w:rPr>
          <w:noProof/>
        </w:rPr>
        <w:lastRenderedPageBreak/>
        <w:pict w14:anchorId="50A08A71">
          <v:shape id="Рисунок 9" o:spid="_x0000_s1033" type="#_x0000_t75" style="position:absolute;left:0;text-align:left;margin-left:247.95pt;margin-top:25.05pt;width:206.25pt;height:232.6pt;z-index:9;visibility:visible">
            <v:imagedata r:id="rId12" o:title="" cropbottom="5249f" cropleft="12080f"/>
          </v:shape>
        </w:pict>
      </w:r>
      <w:r>
        <w:rPr>
          <w:noProof/>
        </w:rPr>
        <w:pict w14:anchorId="39EBE9C4">
          <v:shape id="Рисунок 1" o:spid="_x0000_s1034" type="#_x0000_t75" style="position:absolute;left:0;text-align:left;margin-left:-31.05pt;margin-top:-1.2pt;width:270.75pt;height:330pt;z-index:3;visibility:visible">
            <v:imagedata r:id="rId13" o:title="" cropleft="7001f" cropright="4766f"/>
            <w10:wrap type="topAndBottom"/>
          </v:shape>
        </w:pict>
      </w:r>
      <w:r w:rsidR="00207C81">
        <w:rPr>
          <w:sz w:val="32"/>
          <w:szCs w:val="32"/>
        </w:rPr>
        <w:t>На четвёртом этапе мы проанализировали нашу работу, отметили с детьми как много нового и интересного мы узнали про Бабу-Ягу и сделали вывод, что она совсем не страшная, а порой бывает даже очень забавной. Расширился кругозор детей, пополнился словарный запас.</w:t>
      </w:r>
    </w:p>
    <w:p w14:paraId="0A70112C" w14:textId="77777777" w:rsidR="00207C81" w:rsidRDefault="00207C81" w:rsidP="0028223D">
      <w:pPr>
        <w:jc w:val="both"/>
        <w:rPr>
          <w:sz w:val="32"/>
          <w:szCs w:val="32"/>
        </w:rPr>
      </w:pPr>
    </w:p>
    <w:p w14:paraId="084F6D4D" w14:textId="77777777" w:rsidR="00207C81" w:rsidRDefault="006E7F7C" w:rsidP="0028223D">
      <w:pPr>
        <w:jc w:val="both"/>
        <w:rPr>
          <w:sz w:val="32"/>
          <w:szCs w:val="32"/>
          <w:lang w:eastAsia="en-US"/>
        </w:rPr>
      </w:pPr>
      <w:r>
        <w:rPr>
          <w:noProof/>
        </w:rPr>
        <w:pict w14:anchorId="2A73E071">
          <v:shape id="Рисунок 11" o:spid="_x0000_s1035" type="#_x0000_t75" style="position:absolute;left:0;text-align:left;margin-left:338.2pt;margin-top:114.35pt;width:86.85pt;height:199.5pt;z-index:11;visibility:visible">
            <v:imagedata r:id="rId14" o:title="" cropbottom="28547f" cropleft="33223f" cropright="20232f"/>
          </v:shape>
        </w:pict>
      </w:r>
      <w:r>
        <w:rPr>
          <w:noProof/>
        </w:rPr>
        <w:pict w14:anchorId="3A761988">
          <v:shape id="Рисунок 12" o:spid="_x0000_s1036" type="#_x0000_t75" style="position:absolute;left:0;text-align:left;margin-left:228.45pt;margin-top:114.2pt;width:86.5pt;height:203.25pt;z-index:12;visibility:visible">
            <v:imagedata r:id="rId15" o:title="" cropbottom="29442f" cropleft="35796f" cropright="18218f"/>
          </v:shape>
        </w:pict>
      </w:r>
      <w:r>
        <w:rPr>
          <w:noProof/>
        </w:rPr>
        <w:pict w14:anchorId="5FBE3F03">
          <v:shape id="Рисунок 10" o:spid="_x0000_s1037" type="#_x0000_t75" style="position:absolute;left:0;text-align:left;margin-left:-54.3pt;margin-top:114.2pt;width:268.9pt;height:203.25pt;z-index:10;visibility:visible">
            <v:imagedata r:id="rId16" o:title="" croptop="9397f" cropright="9829f"/>
          </v:shape>
        </w:pict>
      </w:r>
      <w:r w:rsidR="00207C81">
        <w:rPr>
          <w:sz w:val="32"/>
          <w:szCs w:val="32"/>
        </w:rPr>
        <w:t>Благодаря проекту у детей за короткий промежуток времени исчезли страхи, дети начали различать добро и зло. То что</w:t>
      </w:r>
      <w:r w:rsidR="00207C81">
        <w:rPr>
          <w:sz w:val="28"/>
          <w:szCs w:val="28"/>
          <w:lang w:eastAsia="en-US"/>
        </w:rPr>
        <w:t xml:space="preserve"> </w:t>
      </w:r>
      <w:r w:rsidR="00207C81">
        <w:rPr>
          <w:sz w:val="32"/>
          <w:szCs w:val="32"/>
          <w:lang w:eastAsia="en-US"/>
        </w:rPr>
        <w:t>Баба-Яга не всегда в русских народных сказках злая ведьма, она может быть разной – и доброй, и злой, часто она помогает герою, спасает его, Баба-Яга может быть весёлой и смешной, а иногда даже красавицей.</w:t>
      </w:r>
    </w:p>
    <w:p w14:paraId="6A20CBCE" w14:textId="77777777" w:rsidR="00207C81" w:rsidRDefault="006E7F7C" w:rsidP="00751282">
      <w:r>
        <w:rPr>
          <w:noProof/>
        </w:rPr>
        <w:lastRenderedPageBreak/>
        <w:pict w14:anchorId="2084304E">
          <v:shape id="Рисунок 13" o:spid="_x0000_i1025" type="#_x0000_t75" style="width:437.25pt;height:349.5pt;visibility:visible">
            <v:imagedata r:id="rId17" o:title="" cropbottom="13931f" cropleft="12641f" cropright="5129f"/>
          </v:shape>
        </w:pict>
      </w:r>
    </w:p>
    <w:p w14:paraId="07379DD1" w14:textId="77777777" w:rsidR="00207C81" w:rsidRDefault="00207C81" w:rsidP="00751282"/>
    <w:p w14:paraId="7BAE17B0" w14:textId="77777777" w:rsidR="00207C81" w:rsidRDefault="006E7F7C" w:rsidP="00751282">
      <w:r>
        <w:rPr>
          <w:noProof/>
        </w:rPr>
        <w:pict w14:anchorId="0A3DEE7D">
          <v:shape id="Рисунок 14" o:spid="_x0000_i1026" type="#_x0000_t75" style="width:436.5pt;height:327.75pt;visibility:visible">
            <v:imagedata r:id="rId18" o:title=""/>
          </v:shape>
        </w:pict>
      </w:r>
    </w:p>
    <w:sectPr w:rsidR="00207C81" w:rsidSect="00751282">
      <w:pgSz w:w="11906" w:h="16838"/>
      <w:pgMar w:top="1134" w:right="1416" w:bottom="1134" w:left="1701" w:header="708" w:footer="708" w:gutter="0"/>
      <w:pgBorders w:offsetFrom="page">
        <w:top w:val="christmasTree" w:sz="30" w:space="24" w:color="auto"/>
        <w:left w:val="christmasTree" w:sz="30" w:space="24" w:color="auto"/>
        <w:bottom w:val="christmasTree" w:sz="30" w:space="24" w:color="auto"/>
        <w:right w:val="christmasTree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C5FC6"/>
    <w:multiLevelType w:val="hybridMultilevel"/>
    <w:tmpl w:val="D5688C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5D220F"/>
    <w:multiLevelType w:val="hybridMultilevel"/>
    <w:tmpl w:val="3F9495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EE22406"/>
    <w:multiLevelType w:val="hybridMultilevel"/>
    <w:tmpl w:val="5AAE3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282"/>
    <w:rsid w:val="000A0DC1"/>
    <w:rsid w:val="00207C81"/>
    <w:rsid w:val="0028223D"/>
    <w:rsid w:val="002F623C"/>
    <w:rsid w:val="004B06DB"/>
    <w:rsid w:val="004C2899"/>
    <w:rsid w:val="004E0F91"/>
    <w:rsid w:val="004F5065"/>
    <w:rsid w:val="005C52CF"/>
    <w:rsid w:val="005D1653"/>
    <w:rsid w:val="006E7F7C"/>
    <w:rsid w:val="00751282"/>
    <w:rsid w:val="00860DFF"/>
    <w:rsid w:val="00A3048F"/>
    <w:rsid w:val="00B8604E"/>
    <w:rsid w:val="00BC0B3D"/>
    <w:rsid w:val="00BC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4:docId w14:val="77DBAC42"/>
  <w15:docId w15:val="{72398B01-F04C-4505-B804-DA4D29A1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128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51282"/>
    <w:pPr>
      <w:spacing w:before="100" w:beforeAutospacing="1" w:after="100" w:afterAutospacing="1"/>
    </w:pPr>
  </w:style>
  <w:style w:type="paragraph" w:styleId="a4">
    <w:name w:val="List Paragraph"/>
    <w:basedOn w:val="a"/>
    <w:uiPriority w:val="99"/>
    <w:qFormat/>
    <w:rsid w:val="0075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8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621</Words>
  <Characters>3544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KiLLeR</dc:creator>
  <cp:keywords/>
  <dc:description/>
  <cp:lastModifiedBy>User</cp:lastModifiedBy>
  <cp:revision>7</cp:revision>
  <dcterms:created xsi:type="dcterms:W3CDTF">2021-01-26T18:14:00Z</dcterms:created>
  <dcterms:modified xsi:type="dcterms:W3CDTF">2025-07-30T08:58:00Z</dcterms:modified>
</cp:coreProperties>
</file>