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990" w:rsidRDefault="005E5990" w:rsidP="005E59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«Инновационные подходы в трудовом воспитании дошкольников.</w:t>
      </w:r>
    </w:p>
    <w:p w:rsidR="005E5990" w:rsidRDefault="005E5990" w:rsidP="005E59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«Трудовая академия»»</w:t>
      </w:r>
    </w:p>
    <w:p w:rsidR="005E5990" w:rsidRDefault="005E5990" w:rsidP="00050C3F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C3F" w:rsidRPr="005E5990" w:rsidRDefault="00F02547" w:rsidP="00050C3F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"Труд становится великим воспитателем,</w:t>
      </w:r>
    </w:p>
    <w:p w:rsidR="00050C3F" w:rsidRPr="005E5990" w:rsidRDefault="00F02547" w:rsidP="00050C3F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когда он входит в жизнь наших воспитанников, </w:t>
      </w:r>
    </w:p>
    <w:p w:rsidR="00050C3F" w:rsidRPr="005E5990" w:rsidRDefault="00F02547" w:rsidP="00050C3F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дает радость дружбы и товарищества, </w:t>
      </w:r>
    </w:p>
    <w:p w:rsidR="00050C3F" w:rsidRPr="005E5990" w:rsidRDefault="00F02547" w:rsidP="00050C3F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развивает пытливость и любознательность, </w:t>
      </w:r>
    </w:p>
    <w:p w:rsidR="00050C3F" w:rsidRPr="005E5990" w:rsidRDefault="00F02547" w:rsidP="00050C3F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рождает новую красоту в окружающем мире, </w:t>
      </w:r>
    </w:p>
    <w:p w:rsidR="00050C3F" w:rsidRPr="005E5990" w:rsidRDefault="00F02547" w:rsidP="00050C3F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пробуждает первое гражданское чувство </w:t>
      </w:r>
      <w:r w:rsidR="00050C3F"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</w:t>
      </w:r>
      <w:r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050C3F" w:rsidRPr="005E5990" w:rsidRDefault="00F02547" w:rsidP="00050C3F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чувство созидателя материальных благ, </w:t>
      </w:r>
    </w:p>
    <w:p w:rsidR="005C4708" w:rsidRPr="005E5990" w:rsidRDefault="00F02547" w:rsidP="005C4708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59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без которых невозможна жизнь человека".</w:t>
      </w:r>
    </w:p>
    <w:p w:rsidR="00F02547" w:rsidRPr="005E5990" w:rsidRDefault="00F02547" w:rsidP="005C4708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5E599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E599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В.А.Сухомлинский</w:t>
      </w:r>
      <w:proofErr w:type="spellEnd"/>
    </w:p>
    <w:p w:rsidR="005C4708" w:rsidRPr="005C4708" w:rsidRDefault="005C4708" w:rsidP="005C4708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02547" w:rsidRDefault="00F02547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Трудовое воспитание дошкольников является одним из ведущих компонентов развития волевых, интеллектуальных и творческих способностей ребёнка, эффективным приёмом формирования культуры социальных отношений. Разумно организованный труд развивает физический потенциал, пространственное восприятие мира, укрепляет здоровье ребёнка. </w:t>
      </w:r>
    </w:p>
    <w:p w:rsidR="005E5990" w:rsidRPr="00DA1C32" w:rsidRDefault="005E5990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66F1" w:rsidRPr="00DA1C32" w:rsidRDefault="009C66F1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С </w:t>
      </w:r>
      <w:r w:rsidR="00050C3F" w:rsidRPr="00DA1C32">
        <w:rPr>
          <w:rFonts w:ascii="Times New Roman" w:hAnsi="Times New Roman" w:cs="Times New Roman"/>
          <w:sz w:val="28"/>
          <w:szCs w:val="28"/>
        </w:rPr>
        <w:t>ц</w:t>
      </w:r>
      <w:r w:rsidRPr="00DA1C32">
        <w:rPr>
          <w:rFonts w:ascii="Times New Roman" w:hAnsi="Times New Roman" w:cs="Times New Roman"/>
          <w:sz w:val="28"/>
          <w:szCs w:val="28"/>
        </w:rPr>
        <w:t>елью формирования у детей положительно</w:t>
      </w:r>
      <w:r w:rsidR="000A32AE" w:rsidRPr="00DA1C32">
        <w:rPr>
          <w:rFonts w:ascii="Times New Roman" w:hAnsi="Times New Roman" w:cs="Times New Roman"/>
          <w:sz w:val="28"/>
          <w:szCs w:val="28"/>
        </w:rPr>
        <w:t>го</w:t>
      </w:r>
      <w:r w:rsidRPr="00DA1C32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0A32AE" w:rsidRPr="00DA1C32">
        <w:rPr>
          <w:rFonts w:ascii="Times New Roman" w:hAnsi="Times New Roman" w:cs="Times New Roman"/>
          <w:sz w:val="28"/>
          <w:szCs w:val="28"/>
        </w:rPr>
        <w:t>я</w:t>
      </w:r>
      <w:r w:rsidRPr="00DA1C32">
        <w:rPr>
          <w:rFonts w:ascii="Times New Roman" w:hAnsi="Times New Roman" w:cs="Times New Roman"/>
          <w:sz w:val="28"/>
          <w:szCs w:val="28"/>
        </w:rPr>
        <w:t xml:space="preserve"> к труду, развития необходимых навыков наше учреждение использует инновационные подходы к трудовому воспитанию дошкольников предполагающие использование современных методов, форм организации трудовой деятельности, создание развивающей среды и </w:t>
      </w:r>
      <w:r w:rsidR="000A32AE" w:rsidRPr="00DA1C32">
        <w:rPr>
          <w:rFonts w:ascii="Times New Roman" w:hAnsi="Times New Roman" w:cs="Times New Roman"/>
          <w:sz w:val="28"/>
          <w:szCs w:val="28"/>
        </w:rPr>
        <w:t xml:space="preserve">модель эффективного </w:t>
      </w:r>
      <w:r w:rsidRPr="00DA1C32">
        <w:rPr>
          <w:rFonts w:ascii="Times New Roman" w:hAnsi="Times New Roman" w:cs="Times New Roman"/>
          <w:sz w:val="28"/>
          <w:szCs w:val="28"/>
        </w:rPr>
        <w:t>взаимодействи</w:t>
      </w:r>
      <w:r w:rsidR="000A32AE" w:rsidRPr="00DA1C32">
        <w:rPr>
          <w:rFonts w:ascii="Times New Roman" w:hAnsi="Times New Roman" w:cs="Times New Roman"/>
          <w:sz w:val="28"/>
          <w:szCs w:val="28"/>
        </w:rPr>
        <w:t>я</w:t>
      </w:r>
      <w:r w:rsidRPr="00DA1C32">
        <w:rPr>
          <w:rFonts w:ascii="Times New Roman" w:hAnsi="Times New Roman" w:cs="Times New Roman"/>
          <w:sz w:val="28"/>
          <w:szCs w:val="28"/>
        </w:rPr>
        <w:t xml:space="preserve"> с родителями. </w:t>
      </w:r>
    </w:p>
    <w:p w:rsidR="005C4708" w:rsidRDefault="000A32AE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Перед педагогическим коллективом детского сада встала непростая профессиональная задача – создание вариативной модели трудового воспитания. </w:t>
      </w:r>
    </w:p>
    <w:p w:rsidR="009D2900" w:rsidRPr="00DA1C32" w:rsidRDefault="000A32AE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Итогом данной работы стало создание </w:t>
      </w:r>
      <w:r w:rsidR="00010419" w:rsidRPr="00DA1C32">
        <w:rPr>
          <w:rFonts w:ascii="Times New Roman" w:hAnsi="Times New Roman" w:cs="Times New Roman"/>
          <w:sz w:val="28"/>
          <w:szCs w:val="28"/>
        </w:rPr>
        <w:t>долгосрочного проекта «Трудовая Академия».</w:t>
      </w:r>
    </w:p>
    <w:p w:rsidR="000A32AE" w:rsidRPr="00DA1C32" w:rsidRDefault="00DA1C32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Задачи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1C32">
        <w:rPr>
          <w:rFonts w:ascii="Times New Roman" w:hAnsi="Times New Roman" w:cs="Times New Roman"/>
          <w:sz w:val="28"/>
          <w:szCs w:val="28"/>
        </w:rPr>
        <w:t>роекта:</w:t>
      </w:r>
    </w:p>
    <w:p w:rsidR="000A32AE" w:rsidRPr="00DA1C32" w:rsidRDefault="000A32AE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-Создать условия для трудового воспитания дошкольников через реализацию вариативной модели воспитания детей.</w:t>
      </w:r>
    </w:p>
    <w:p w:rsidR="000A32AE" w:rsidRPr="00DA1C32" w:rsidRDefault="000A32AE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lastRenderedPageBreak/>
        <w:t>-Сформировать позитивные установки к различным видам труда, как условию успешной социализации детей дошкольного возраста</w:t>
      </w:r>
      <w:r w:rsidR="00010419" w:rsidRPr="00DA1C32">
        <w:rPr>
          <w:rFonts w:ascii="Times New Roman" w:hAnsi="Times New Roman" w:cs="Times New Roman"/>
          <w:sz w:val="28"/>
          <w:szCs w:val="28"/>
        </w:rPr>
        <w:t>.</w:t>
      </w:r>
    </w:p>
    <w:p w:rsidR="000A32AE" w:rsidRPr="00DA1C32" w:rsidRDefault="000A32AE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-Расширить у дошкольников первоначальные представления о разнообразии профессий и первичной   профессиональной ориентации.</w:t>
      </w:r>
    </w:p>
    <w:p w:rsidR="000A32AE" w:rsidRPr="00DA1C32" w:rsidRDefault="000A32AE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-Организовать сотрудничество с родителями и вовлечь их в процесс трудового воспитания</w:t>
      </w:r>
      <w:r w:rsidR="00010419" w:rsidRPr="00DA1C32">
        <w:rPr>
          <w:rFonts w:ascii="Times New Roman" w:hAnsi="Times New Roman" w:cs="Times New Roman"/>
          <w:sz w:val="28"/>
          <w:szCs w:val="28"/>
        </w:rPr>
        <w:t>.</w:t>
      </w:r>
    </w:p>
    <w:p w:rsidR="00010419" w:rsidRPr="00DA1C32" w:rsidRDefault="00DA1C32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</w:t>
      </w:r>
      <w:r w:rsidRPr="00DA1C32">
        <w:rPr>
          <w:rFonts w:ascii="Times New Roman" w:hAnsi="Times New Roman" w:cs="Times New Roman"/>
          <w:sz w:val="28"/>
          <w:szCs w:val="28"/>
        </w:rPr>
        <w:t xml:space="preserve">езультаты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A1C32">
        <w:rPr>
          <w:rFonts w:ascii="Times New Roman" w:hAnsi="Times New Roman" w:cs="Times New Roman"/>
          <w:sz w:val="28"/>
          <w:szCs w:val="28"/>
        </w:rPr>
        <w:t xml:space="preserve">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1C32">
        <w:rPr>
          <w:rFonts w:ascii="Times New Roman" w:hAnsi="Times New Roman" w:cs="Times New Roman"/>
          <w:sz w:val="28"/>
          <w:szCs w:val="28"/>
        </w:rPr>
        <w:t xml:space="preserve">роекта. </w:t>
      </w:r>
    </w:p>
    <w:p w:rsidR="00010419" w:rsidRPr="00DA1C32" w:rsidRDefault="00010419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-Созданы условия для трудового воспитания дошкольников.</w:t>
      </w:r>
    </w:p>
    <w:p w:rsidR="00010419" w:rsidRPr="00DA1C32" w:rsidRDefault="00010419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- Сформированы позитивные установки к различным видам труда.</w:t>
      </w:r>
    </w:p>
    <w:p w:rsidR="00010419" w:rsidRPr="00DA1C32" w:rsidRDefault="00010419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- Сформировано базовое представление о разнообразии мира профессий и первичной профессиональной ориентации.</w:t>
      </w:r>
    </w:p>
    <w:p w:rsidR="00010419" w:rsidRDefault="00010419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- Организованно сотрудничество с родителями (законными представителями).</w:t>
      </w:r>
    </w:p>
    <w:p w:rsidR="005C4708" w:rsidRPr="00DA1C32" w:rsidRDefault="005C4708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C3F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В проект «Трудовая Академия» вошли следующие </w:t>
      </w:r>
      <w:proofErr w:type="spellStart"/>
      <w:r w:rsidRPr="00DA1C32">
        <w:rPr>
          <w:rFonts w:ascii="Times New Roman" w:hAnsi="Times New Roman" w:cs="Times New Roman"/>
          <w:sz w:val="28"/>
          <w:szCs w:val="28"/>
        </w:rPr>
        <w:t>подпроекты</w:t>
      </w:r>
      <w:proofErr w:type="spellEnd"/>
      <w:r w:rsidRPr="00DA1C32">
        <w:rPr>
          <w:rFonts w:ascii="Times New Roman" w:hAnsi="Times New Roman" w:cs="Times New Roman"/>
          <w:sz w:val="28"/>
          <w:szCs w:val="28"/>
        </w:rPr>
        <w:t>:</w:t>
      </w:r>
    </w:p>
    <w:p w:rsidR="00050C3F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1. </w:t>
      </w:r>
      <w:r w:rsidR="00050C3F" w:rsidRPr="00DA1C32">
        <w:rPr>
          <w:rFonts w:ascii="Times New Roman" w:hAnsi="Times New Roman" w:cs="Times New Roman"/>
          <w:sz w:val="28"/>
          <w:szCs w:val="28"/>
        </w:rPr>
        <w:t>«Первые шаги в мире профессий»  </w:t>
      </w:r>
    </w:p>
    <w:p w:rsidR="00050C3F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Цель: </w:t>
      </w:r>
      <w:r w:rsidR="00050C3F" w:rsidRPr="00DA1C32">
        <w:rPr>
          <w:rFonts w:ascii="Times New Roman" w:hAnsi="Times New Roman" w:cs="Times New Roman"/>
          <w:sz w:val="28"/>
          <w:szCs w:val="28"/>
        </w:rPr>
        <w:t>формирование первоначальных представлений дошкольников о мире профессий и труде взрослых.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В рамках данного </w:t>
      </w:r>
      <w:proofErr w:type="spellStart"/>
      <w:r w:rsidRPr="00DA1C32">
        <w:rPr>
          <w:rFonts w:ascii="Times New Roman" w:hAnsi="Times New Roman" w:cs="Times New Roman"/>
          <w:sz w:val="28"/>
          <w:szCs w:val="28"/>
        </w:rPr>
        <w:t>подпроекта</w:t>
      </w:r>
      <w:proofErr w:type="spellEnd"/>
      <w:r w:rsidRPr="00DA1C32">
        <w:rPr>
          <w:rFonts w:ascii="Times New Roman" w:hAnsi="Times New Roman" w:cs="Times New Roman"/>
          <w:sz w:val="28"/>
          <w:szCs w:val="28"/>
        </w:rPr>
        <w:t xml:space="preserve"> реализованы следующие мероприятия:</w:t>
      </w:r>
    </w:p>
    <w:p w:rsidR="00050C3F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 -</w:t>
      </w:r>
      <w:r w:rsidR="00050C3F" w:rsidRPr="00DA1C32">
        <w:rPr>
          <w:rFonts w:ascii="Times New Roman" w:hAnsi="Times New Roman" w:cs="Times New Roman"/>
          <w:sz w:val="28"/>
          <w:szCs w:val="28"/>
        </w:rPr>
        <w:t>Муниципальный конкурс презентаций «Трудовые династии»</w:t>
      </w:r>
    </w:p>
    <w:p w:rsidR="00050C3F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50C3F" w:rsidRPr="00DA1C32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050C3F" w:rsidRPr="00DA1C32">
        <w:rPr>
          <w:rFonts w:ascii="Times New Roman" w:hAnsi="Times New Roman" w:cs="Times New Roman"/>
          <w:sz w:val="28"/>
          <w:szCs w:val="28"/>
        </w:rPr>
        <w:t xml:space="preserve"> «Делу время-потехи час»</w:t>
      </w:r>
    </w:p>
    <w:p w:rsidR="00050C3F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- </w:t>
      </w:r>
      <w:r w:rsidR="00050C3F" w:rsidRPr="00DA1C32">
        <w:rPr>
          <w:rFonts w:ascii="Times New Roman" w:hAnsi="Times New Roman" w:cs="Times New Roman"/>
          <w:sz w:val="28"/>
          <w:szCs w:val="28"/>
        </w:rPr>
        <w:t xml:space="preserve">Встречи с интересными людьми </w:t>
      </w:r>
    </w:p>
    <w:p w:rsidR="00050C3F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- </w:t>
      </w:r>
      <w:r w:rsidR="00050C3F" w:rsidRPr="00DA1C32">
        <w:rPr>
          <w:rFonts w:ascii="Times New Roman" w:hAnsi="Times New Roman" w:cs="Times New Roman"/>
          <w:sz w:val="28"/>
          <w:szCs w:val="28"/>
        </w:rPr>
        <w:t>«Кем я мечтаю быть»</w:t>
      </w:r>
    </w:p>
    <w:p w:rsidR="00050C3F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- </w:t>
      </w:r>
      <w:r w:rsidR="00050C3F" w:rsidRPr="00DA1C32">
        <w:rPr>
          <w:rFonts w:ascii="Times New Roman" w:hAnsi="Times New Roman" w:cs="Times New Roman"/>
          <w:sz w:val="28"/>
          <w:szCs w:val="28"/>
        </w:rPr>
        <w:t xml:space="preserve"> Видеоролики</w:t>
      </w:r>
      <w:r w:rsidRPr="00DA1C32">
        <w:rPr>
          <w:rFonts w:ascii="Times New Roman" w:hAnsi="Times New Roman" w:cs="Times New Roman"/>
          <w:sz w:val="28"/>
          <w:szCs w:val="28"/>
        </w:rPr>
        <w:t xml:space="preserve"> </w:t>
      </w:r>
      <w:r w:rsidR="00050C3F" w:rsidRPr="00DA1C32">
        <w:rPr>
          <w:rFonts w:ascii="Times New Roman" w:hAnsi="Times New Roman" w:cs="Times New Roman"/>
          <w:sz w:val="28"/>
          <w:szCs w:val="28"/>
        </w:rPr>
        <w:t>«Как я помогаю маме»</w:t>
      </w:r>
      <w:r w:rsidRPr="00DA1C32">
        <w:rPr>
          <w:rFonts w:ascii="Times New Roman" w:hAnsi="Times New Roman" w:cs="Times New Roman"/>
          <w:sz w:val="28"/>
          <w:szCs w:val="28"/>
        </w:rPr>
        <w:t>.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2. «Труд и экология»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Цель: развитие трудовых навыков в природе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В рамках данного </w:t>
      </w:r>
      <w:proofErr w:type="spellStart"/>
      <w:r w:rsidRPr="00DA1C32">
        <w:rPr>
          <w:rFonts w:ascii="Times New Roman" w:hAnsi="Times New Roman" w:cs="Times New Roman"/>
          <w:sz w:val="28"/>
          <w:szCs w:val="28"/>
        </w:rPr>
        <w:t>подпроекта</w:t>
      </w:r>
      <w:proofErr w:type="spellEnd"/>
      <w:r w:rsidRPr="00DA1C32">
        <w:rPr>
          <w:rFonts w:ascii="Times New Roman" w:hAnsi="Times New Roman" w:cs="Times New Roman"/>
          <w:sz w:val="28"/>
          <w:szCs w:val="28"/>
        </w:rPr>
        <w:t xml:space="preserve"> воспитанники приняли участие в акциях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«Зелёное золото Югры», «Спаси дерево», «Спасти и сохранить», «Цветущий детский сад», «Добрые крышечки», «Сдавайте батарейки в Югре».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3. «Труд по интересам-Маленький умелец» 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lastRenderedPageBreak/>
        <w:t>Цель: развитие индивидуальности старших дошкольников в трудовой деятельности 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В рамках данного проекта реализованы Творческие мастерские: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«Украсим участок малышам»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«Кормушка»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Подарок маме»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Мастерская (с родителями) «Новогоднее настроение»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Ярмарка «Добрые руки».</w:t>
      </w:r>
    </w:p>
    <w:p w:rsidR="000641A4" w:rsidRPr="00DA1C32" w:rsidRDefault="000641A4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>4. «Школа маленьких волонтеров»</w:t>
      </w:r>
    </w:p>
    <w:p w:rsidR="005E5990" w:rsidRDefault="00DA1C32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1C32">
        <w:rPr>
          <w:rFonts w:ascii="Times New Roman" w:hAnsi="Times New Roman" w:cs="Times New Roman"/>
          <w:sz w:val="28"/>
          <w:szCs w:val="28"/>
        </w:rPr>
        <w:t xml:space="preserve">В рамках данного проекта приняли участие в </w:t>
      </w:r>
      <w:r w:rsidR="000641A4" w:rsidRPr="00DA1C32">
        <w:rPr>
          <w:rFonts w:ascii="Times New Roman" w:hAnsi="Times New Roman" w:cs="Times New Roman"/>
          <w:sz w:val="28"/>
          <w:szCs w:val="28"/>
        </w:rPr>
        <w:t>Акци</w:t>
      </w:r>
      <w:r w:rsidRPr="00DA1C32">
        <w:rPr>
          <w:rFonts w:ascii="Times New Roman" w:hAnsi="Times New Roman" w:cs="Times New Roman"/>
          <w:sz w:val="28"/>
          <w:szCs w:val="28"/>
        </w:rPr>
        <w:t>ях</w:t>
      </w:r>
      <w:r w:rsidR="000641A4" w:rsidRPr="00DA1C32">
        <w:rPr>
          <w:rFonts w:ascii="Times New Roman" w:hAnsi="Times New Roman" w:cs="Times New Roman"/>
          <w:sz w:val="28"/>
          <w:szCs w:val="28"/>
        </w:rPr>
        <w:t xml:space="preserve"> «Помоги малышам»</w:t>
      </w:r>
      <w:r w:rsidRPr="00DA1C32">
        <w:rPr>
          <w:rFonts w:ascii="Times New Roman" w:hAnsi="Times New Roman" w:cs="Times New Roman"/>
          <w:sz w:val="28"/>
          <w:szCs w:val="28"/>
        </w:rPr>
        <w:t xml:space="preserve"> «Добрые руки», снимали в</w:t>
      </w:r>
      <w:r w:rsidR="000641A4" w:rsidRPr="00DA1C32">
        <w:rPr>
          <w:rFonts w:ascii="Times New Roman" w:hAnsi="Times New Roman" w:cs="Times New Roman"/>
          <w:sz w:val="28"/>
          <w:szCs w:val="28"/>
        </w:rPr>
        <w:t>идеоролики «Помощники дяди Федора»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5990" w:rsidRDefault="005E5990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658" w:rsidRDefault="00A21658" w:rsidP="00A216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работы над данным проектом нами </w:t>
      </w:r>
      <w:r w:rsidRPr="00A21658">
        <w:rPr>
          <w:rFonts w:ascii="Times New Roman" w:hAnsi="Times New Roman" w:cs="Times New Roman"/>
          <w:sz w:val="28"/>
          <w:szCs w:val="28"/>
        </w:rPr>
        <w:t xml:space="preserve">изучен современный опыт трудового воспитания детей дошкольного возраста, утвержден состав рабочей группы по реализации инновационной деятельности учреждения. Разработан пакет нормативных документов, регламентирующий инновационную деятельность в учреждении. Разработана вариативная модель трудового воспитания дошкольников, которая позволяет внедрять различные формы взаимодействия при организации трудовой и волонтерской деятельности дошкольников. Разработаны недельные и ежедневные тематические планы трудовых практик детей и воспитывающих взрослых (педагогов и родителей) в учреждении и дома. Создан кейс нормативных документов и локальных актов. Представлен опыт работы для педагогического сообщества, в том числе на официальном сайте учреждения, официальных страницах учреждения в сети Одноклассники, </w:t>
      </w:r>
      <w:proofErr w:type="spellStart"/>
      <w:r w:rsidRPr="00A21658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A21658">
        <w:rPr>
          <w:rFonts w:ascii="Times New Roman" w:hAnsi="Times New Roman" w:cs="Times New Roman"/>
          <w:sz w:val="28"/>
          <w:szCs w:val="28"/>
        </w:rPr>
        <w:t>.</w:t>
      </w:r>
    </w:p>
    <w:p w:rsidR="005E5990" w:rsidRPr="00A21658" w:rsidRDefault="005E5990" w:rsidP="00A216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708" w:rsidRPr="00A21658" w:rsidRDefault="00A21658" w:rsidP="00A216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по реализации проекта</w:t>
      </w:r>
      <w:r w:rsidRPr="00A21658">
        <w:rPr>
          <w:rFonts w:ascii="Times New Roman" w:hAnsi="Times New Roman" w:cs="Times New Roman"/>
          <w:sz w:val="28"/>
          <w:szCs w:val="28"/>
        </w:rPr>
        <w:t xml:space="preserve"> позволила обогатить и разнообразить развивающую предметно-пространственную среду учреждения, содержание и подходы образовательной деятельности по организации трудового воспитания, установить партнерские отношения с родителями (законными </w:t>
      </w:r>
      <w:r w:rsidRPr="00A21658">
        <w:rPr>
          <w:rFonts w:ascii="Times New Roman" w:hAnsi="Times New Roman" w:cs="Times New Roman"/>
          <w:sz w:val="28"/>
          <w:szCs w:val="28"/>
        </w:rPr>
        <w:lastRenderedPageBreak/>
        <w:t>представителями) посредством их заинтересованности и вовлечения в волонтерскую деятельность учреждения, что обеспечивает повышение качества образования.</w:t>
      </w:r>
    </w:p>
    <w:p w:rsidR="00A21658" w:rsidRPr="00DA1C32" w:rsidRDefault="00A21658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1A4" w:rsidRPr="00576F49" w:rsidRDefault="005E5990" w:rsidP="00DA1C3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76F49">
        <w:rPr>
          <w:rFonts w:ascii="Times New Roman" w:hAnsi="Times New Roman" w:cs="Times New Roman"/>
          <w:i/>
          <w:sz w:val="24"/>
          <w:szCs w:val="24"/>
        </w:rPr>
        <w:t>Автор: Полякова Марина Александровна, заместитель заведующего по учебно-воспитательной работе МБДОУ №26 «Золотая рыбка». г.Сургут</w:t>
      </w:r>
    </w:p>
    <w:p w:rsidR="00050C3F" w:rsidRPr="00DA1C32" w:rsidRDefault="00050C3F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C3F" w:rsidRPr="00DA1C32" w:rsidRDefault="00050C3F" w:rsidP="00DA1C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0419" w:rsidRDefault="00010419" w:rsidP="000A32AE">
      <w:pPr>
        <w:jc w:val="both"/>
      </w:pPr>
    </w:p>
    <w:p w:rsidR="00010419" w:rsidRDefault="00010419" w:rsidP="000A32AE">
      <w:pPr>
        <w:jc w:val="both"/>
      </w:pPr>
    </w:p>
    <w:p w:rsidR="006E3114" w:rsidRDefault="006E3114" w:rsidP="00F02547">
      <w:pPr>
        <w:jc w:val="both"/>
      </w:pPr>
    </w:p>
    <w:p w:rsidR="006E3114" w:rsidRDefault="006E3114" w:rsidP="00F02547">
      <w:pPr>
        <w:jc w:val="both"/>
      </w:pPr>
    </w:p>
    <w:p w:rsidR="006E3114" w:rsidRDefault="006E3114" w:rsidP="00F02547">
      <w:pPr>
        <w:jc w:val="both"/>
      </w:pPr>
    </w:p>
    <w:p w:rsidR="006E3114" w:rsidRDefault="006E3114" w:rsidP="00F02547">
      <w:pPr>
        <w:jc w:val="both"/>
      </w:pPr>
      <w:bookmarkStart w:id="0" w:name="_GoBack"/>
      <w:bookmarkEnd w:id="0"/>
    </w:p>
    <w:sectPr w:rsidR="006E3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474"/>
    <w:rsid w:val="00010419"/>
    <w:rsid w:val="00050C3F"/>
    <w:rsid w:val="000641A4"/>
    <w:rsid w:val="000A32AE"/>
    <w:rsid w:val="00576F49"/>
    <w:rsid w:val="005B383B"/>
    <w:rsid w:val="005C4708"/>
    <w:rsid w:val="005E5990"/>
    <w:rsid w:val="006E3114"/>
    <w:rsid w:val="00734B3E"/>
    <w:rsid w:val="009C66F1"/>
    <w:rsid w:val="009D2900"/>
    <w:rsid w:val="00A21658"/>
    <w:rsid w:val="00DA1C32"/>
    <w:rsid w:val="00F02547"/>
    <w:rsid w:val="00F4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409AD"/>
  <w15:chartTrackingRefBased/>
  <w15:docId w15:val="{5310476C-A48B-4027-8500-30F71BB8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dcterms:created xsi:type="dcterms:W3CDTF">2025-07-29T05:11:00Z</dcterms:created>
  <dcterms:modified xsi:type="dcterms:W3CDTF">2025-07-29T06:40:00Z</dcterms:modified>
</cp:coreProperties>
</file>