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8BD01" w14:textId="293E872E" w:rsidR="00376CFE" w:rsidRPr="00A44C9E" w:rsidRDefault="00376CFE" w:rsidP="00D42649">
      <w:pPr>
        <w:spacing w:after="0"/>
        <w:ind w:firstLine="709"/>
        <w:contextualSpacing/>
        <w:jc w:val="right"/>
        <w:rPr>
          <w:sz w:val="24"/>
          <w:szCs w:val="24"/>
        </w:rPr>
      </w:pPr>
      <w:r w:rsidRPr="00A44C9E">
        <w:rPr>
          <w:sz w:val="24"/>
          <w:szCs w:val="24"/>
        </w:rPr>
        <w:t>Республика Саха (Якутия)</w:t>
      </w:r>
    </w:p>
    <w:p w14:paraId="5ED4A668" w14:textId="595E74A4" w:rsidR="00376CFE" w:rsidRPr="00A44C9E" w:rsidRDefault="00376CFE" w:rsidP="00D42649">
      <w:pPr>
        <w:spacing w:after="0"/>
        <w:ind w:firstLine="709"/>
        <w:contextualSpacing/>
        <w:jc w:val="right"/>
        <w:rPr>
          <w:sz w:val="24"/>
          <w:szCs w:val="24"/>
        </w:rPr>
      </w:pPr>
      <w:r w:rsidRPr="00A44C9E">
        <w:rPr>
          <w:sz w:val="24"/>
          <w:szCs w:val="24"/>
        </w:rPr>
        <w:t>город Якутск</w:t>
      </w:r>
    </w:p>
    <w:p w14:paraId="17ADA9D9" w14:textId="305B6D96" w:rsidR="00376CFE" w:rsidRPr="00A44C9E" w:rsidRDefault="00376CFE" w:rsidP="00D42649">
      <w:pPr>
        <w:spacing w:after="0"/>
        <w:ind w:firstLine="709"/>
        <w:contextualSpacing/>
        <w:jc w:val="right"/>
        <w:rPr>
          <w:sz w:val="24"/>
          <w:szCs w:val="24"/>
        </w:rPr>
      </w:pPr>
      <w:r w:rsidRPr="00A44C9E">
        <w:rPr>
          <w:sz w:val="24"/>
          <w:szCs w:val="24"/>
        </w:rPr>
        <w:t>Кудряшова Александра Александровна</w:t>
      </w:r>
    </w:p>
    <w:p w14:paraId="1C0907BC" w14:textId="7EFF0F2D" w:rsidR="00376CFE" w:rsidRPr="00A44C9E" w:rsidRDefault="00376CFE" w:rsidP="00D42649">
      <w:pPr>
        <w:spacing w:after="0"/>
        <w:ind w:firstLine="709"/>
        <w:contextualSpacing/>
        <w:jc w:val="right"/>
        <w:rPr>
          <w:sz w:val="24"/>
          <w:szCs w:val="24"/>
        </w:rPr>
      </w:pPr>
      <w:r w:rsidRPr="00A44C9E">
        <w:rPr>
          <w:sz w:val="24"/>
          <w:szCs w:val="24"/>
        </w:rPr>
        <w:t>учитель биологии МОБУ СОШ №16 имени С.Г. Черных</w:t>
      </w:r>
    </w:p>
    <w:p w14:paraId="408060FD" w14:textId="77777777" w:rsidR="008C40A5" w:rsidRDefault="008C40A5" w:rsidP="008C40A5">
      <w:pPr>
        <w:spacing w:after="0"/>
        <w:ind w:firstLine="709"/>
        <w:contextualSpacing/>
        <w:jc w:val="center"/>
        <w:rPr>
          <w:b/>
          <w:bCs/>
          <w:sz w:val="24"/>
          <w:szCs w:val="24"/>
        </w:rPr>
      </w:pPr>
    </w:p>
    <w:p w14:paraId="0E1E721F" w14:textId="77777777" w:rsidR="008C40A5" w:rsidRDefault="008C40A5" w:rsidP="008C40A5">
      <w:pPr>
        <w:spacing w:after="0"/>
        <w:ind w:firstLine="709"/>
        <w:contextualSpacing/>
        <w:jc w:val="center"/>
        <w:rPr>
          <w:b/>
          <w:bCs/>
          <w:sz w:val="24"/>
          <w:szCs w:val="24"/>
        </w:rPr>
      </w:pPr>
    </w:p>
    <w:p w14:paraId="1F80F664" w14:textId="77777777" w:rsidR="008C40A5" w:rsidRDefault="008C40A5" w:rsidP="008C40A5">
      <w:pPr>
        <w:spacing w:after="0"/>
        <w:ind w:firstLine="709"/>
        <w:contextualSpacing/>
        <w:jc w:val="center"/>
        <w:rPr>
          <w:b/>
          <w:bCs/>
          <w:sz w:val="24"/>
          <w:szCs w:val="24"/>
        </w:rPr>
      </w:pPr>
    </w:p>
    <w:p w14:paraId="30DF05E6" w14:textId="410CB4CD" w:rsidR="008C40A5" w:rsidRPr="00A44C9E" w:rsidRDefault="008C40A5" w:rsidP="008C40A5">
      <w:pPr>
        <w:spacing w:after="0"/>
        <w:ind w:firstLine="709"/>
        <w:contextualSpacing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Формы организации </w:t>
      </w:r>
      <w:r w:rsidRPr="00A44C9E">
        <w:rPr>
          <w:b/>
          <w:bCs/>
          <w:sz w:val="24"/>
          <w:szCs w:val="24"/>
        </w:rPr>
        <w:t>экологического образования в современной школе</w:t>
      </w:r>
    </w:p>
    <w:p w14:paraId="19F63E11" w14:textId="4F32DD0A" w:rsidR="00376CFE" w:rsidRDefault="00376CFE" w:rsidP="00D42649">
      <w:pPr>
        <w:spacing w:after="0"/>
        <w:ind w:firstLine="709"/>
        <w:contextualSpacing/>
        <w:jc w:val="right"/>
        <w:rPr>
          <w:sz w:val="24"/>
          <w:szCs w:val="24"/>
        </w:rPr>
      </w:pPr>
    </w:p>
    <w:p w14:paraId="6D56B3ED" w14:textId="32418F7F" w:rsidR="00DD5733" w:rsidRDefault="00DD5733" w:rsidP="00D42649">
      <w:pPr>
        <w:spacing w:after="0"/>
        <w:ind w:firstLine="709"/>
        <w:contextualSpacing/>
        <w:jc w:val="right"/>
        <w:rPr>
          <w:sz w:val="24"/>
          <w:szCs w:val="24"/>
        </w:rPr>
      </w:pPr>
    </w:p>
    <w:p w14:paraId="182AD37B" w14:textId="025ADB79" w:rsidR="00DD5733" w:rsidRPr="00DD5733" w:rsidRDefault="00DD5733" w:rsidP="008C40A5">
      <w:pPr>
        <w:spacing w:after="0"/>
        <w:ind w:firstLine="709"/>
        <w:contextualSpacing/>
        <w:jc w:val="center"/>
        <w:rPr>
          <w:b/>
          <w:bCs/>
          <w:sz w:val="24"/>
          <w:szCs w:val="24"/>
        </w:rPr>
      </w:pPr>
      <w:r w:rsidRPr="00DD5733">
        <w:rPr>
          <w:b/>
          <w:bCs/>
          <w:sz w:val="24"/>
          <w:szCs w:val="24"/>
        </w:rPr>
        <w:t>Аннотация</w:t>
      </w:r>
    </w:p>
    <w:p w14:paraId="72A2518C" w14:textId="75EEFE75" w:rsidR="00DD5733" w:rsidRDefault="00DD5733" w:rsidP="008C40A5">
      <w:pPr>
        <w:spacing w:after="0"/>
        <w:ind w:firstLine="709"/>
        <w:contextualSpacing/>
        <w:jc w:val="center"/>
        <w:rPr>
          <w:sz w:val="24"/>
          <w:szCs w:val="24"/>
        </w:rPr>
      </w:pPr>
      <w:r w:rsidRPr="00DD5733">
        <w:rPr>
          <w:sz w:val="24"/>
          <w:szCs w:val="24"/>
        </w:rPr>
        <w:t xml:space="preserve">Статья содержит </w:t>
      </w:r>
      <w:r>
        <w:rPr>
          <w:sz w:val="24"/>
          <w:szCs w:val="24"/>
        </w:rPr>
        <w:t>сведения</w:t>
      </w:r>
      <w:r w:rsidRPr="00DD5733">
        <w:rPr>
          <w:sz w:val="24"/>
          <w:szCs w:val="24"/>
        </w:rPr>
        <w:t xml:space="preserve"> об эффективных формах организации экологического образования и воспитания подрастающего поколения</w:t>
      </w:r>
      <w:r>
        <w:rPr>
          <w:sz w:val="24"/>
          <w:szCs w:val="24"/>
        </w:rPr>
        <w:t xml:space="preserve"> в условиях современности, о программе элективного курса, а также результаты эффективности их применения.</w:t>
      </w:r>
    </w:p>
    <w:p w14:paraId="6B73D43B" w14:textId="77777777" w:rsidR="00DD5733" w:rsidRDefault="00DD5733" w:rsidP="008C40A5">
      <w:pPr>
        <w:spacing w:after="0"/>
        <w:ind w:firstLine="709"/>
        <w:contextualSpacing/>
        <w:jc w:val="center"/>
        <w:rPr>
          <w:b/>
          <w:bCs/>
          <w:sz w:val="24"/>
          <w:szCs w:val="24"/>
        </w:rPr>
      </w:pPr>
    </w:p>
    <w:p w14:paraId="6D3DF3CE" w14:textId="50B93003" w:rsidR="00DD5733" w:rsidRPr="00DD5733" w:rsidRDefault="00DD5733" w:rsidP="00583F68">
      <w:pPr>
        <w:spacing w:after="0"/>
        <w:ind w:firstLine="709"/>
        <w:contextualSpacing/>
        <w:jc w:val="center"/>
        <w:rPr>
          <w:b/>
          <w:bCs/>
          <w:sz w:val="24"/>
          <w:szCs w:val="24"/>
        </w:rPr>
      </w:pPr>
      <w:r w:rsidRPr="00DD5733">
        <w:rPr>
          <w:b/>
          <w:bCs/>
          <w:sz w:val="24"/>
          <w:szCs w:val="24"/>
        </w:rPr>
        <w:t>Ключевые слова</w:t>
      </w:r>
    </w:p>
    <w:p w14:paraId="6E257B27" w14:textId="31790C9B" w:rsidR="00DD5733" w:rsidRPr="00A44C9E" w:rsidRDefault="00DD5733" w:rsidP="008C40A5">
      <w:pPr>
        <w:spacing w:after="0"/>
        <w:ind w:firstLine="709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Экологическое образование, формы организации учебного процесса, региональный компонент.</w:t>
      </w:r>
    </w:p>
    <w:p w14:paraId="23DE6111" w14:textId="49099ABB" w:rsidR="00376CFE" w:rsidRDefault="00376CFE" w:rsidP="00D42649">
      <w:pPr>
        <w:spacing w:after="0"/>
        <w:ind w:firstLine="709"/>
        <w:contextualSpacing/>
        <w:jc w:val="right"/>
        <w:rPr>
          <w:sz w:val="24"/>
          <w:szCs w:val="24"/>
        </w:rPr>
      </w:pPr>
    </w:p>
    <w:p w14:paraId="1081CE1B" w14:textId="77777777" w:rsidR="002567A1" w:rsidRPr="00A44C9E" w:rsidRDefault="002567A1" w:rsidP="00D42649">
      <w:pPr>
        <w:spacing w:after="0"/>
        <w:ind w:firstLine="709"/>
        <w:contextualSpacing/>
        <w:jc w:val="right"/>
        <w:rPr>
          <w:sz w:val="24"/>
          <w:szCs w:val="24"/>
        </w:rPr>
      </w:pPr>
    </w:p>
    <w:p w14:paraId="213B28D4" w14:textId="243F37E8" w:rsidR="00914345" w:rsidRPr="00A44C9E" w:rsidRDefault="00914345" w:rsidP="00D42649">
      <w:pPr>
        <w:spacing w:after="0"/>
        <w:ind w:firstLine="708"/>
        <w:contextualSpacing/>
        <w:jc w:val="both"/>
        <w:rPr>
          <w:sz w:val="24"/>
          <w:szCs w:val="24"/>
        </w:rPr>
      </w:pPr>
      <w:r w:rsidRPr="00A44C9E">
        <w:rPr>
          <w:sz w:val="24"/>
          <w:szCs w:val="24"/>
        </w:rPr>
        <w:t xml:space="preserve">Экологическое образование и воспитание школьников является одной из приоритетных задач в современное время. Начало этому было положено ещё в прошлом веке, когда </w:t>
      </w:r>
      <w:r w:rsidR="00023066" w:rsidRPr="00A44C9E">
        <w:rPr>
          <w:sz w:val="24"/>
          <w:szCs w:val="24"/>
        </w:rPr>
        <w:t>быстрый и стремительный</w:t>
      </w:r>
      <w:r w:rsidRPr="00A44C9E">
        <w:rPr>
          <w:sz w:val="24"/>
          <w:szCs w:val="24"/>
        </w:rPr>
        <w:t xml:space="preserve"> скачок своего развития получили урбанизация и индустриализация городов, которые повлекли за собой серьёзные последствия экологии и ухудшение состояния здоровья людей как следствие.</w:t>
      </w:r>
    </w:p>
    <w:p w14:paraId="333F7DA8" w14:textId="52123761" w:rsidR="00914345" w:rsidRPr="00526062" w:rsidRDefault="00914345" w:rsidP="00526062">
      <w:pPr>
        <w:spacing w:after="0"/>
        <w:contextualSpacing/>
        <w:jc w:val="both"/>
      </w:pPr>
      <w:r w:rsidRPr="00A44C9E">
        <w:rPr>
          <w:sz w:val="24"/>
          <w:szCs w:val="24"/>
        </w:rPr>
        <w:t>Экологическое образование направлено на формирование у подрастающего поколения ответственного и осознанного отношения к природе, что необходимо для устойчивого развития современного общества, а также сохранения имеющегося уровня окружающей среды</w:t>
      </w:r>
      <w:r w:rsidR="00526062">
        <w:rPr>
          <w:sz w:val="24"/>
          <w:szCs w:val="24"/>
        </w:rPr>
        <w:t xml:space="preserve"> </w:t>
      </w:r>
      <w:r w:rsidR="00526062" w:rsidRPr="00526062">
        <w:t>[</w:t>
      </w:r>
      <w:r w:rsidR="00526062">
        <w:t>3</w:t>
      </w:r>
      <w:r w:rsidR="00526062" w:rsidRPr="00526062">
        <w:t>]</w:t>
      </w:r>
      <w:r w:rsidRPr="00A44C9E">
        <w:rPr>
          <w:sz w:val="24"/>
          <w:szCs w:val="24"/>
        </w:rPr>
        <w:t>.</w:t>
      </w:r>
    </w:p>
    <w:p w14:paraId="2C776AA6" w14:textId="44A10247" w:rsidR="00EA4824" w:rsidRPr="00A44C9E" w:rsidRDefault="002B302B" w:rsidP="00D42649">
      <w:pPr>
        <w:spacing w:after="0"/>
        <w:ind w:firstLine="709"/>
        <w:contextualSpacing/>
        <w:jc w:val="both"/>
        <w:rPr>
          <w:sz w:val="24"/>
          <w:szCs w:val="24"/>
        </w:rPr>
      </w:pPr>
      <w:r w:rsidRPr="00A44C9E">
        <w:rPr>
          <w:sz w:val="24"/>
          <w:szCs w:val="24"/>
        </w:rPr>
        <w:t>В основе актуальности данного образовательно-воспитательного направления лежит ряд факторов, способствующих этому. Разберём самые глобальные из них.</w:t>
      </w:r>
    </w:p>
    <w:p w14:paraId="6FE12EB7" w14:textId="5A7A741E" w:rsidR="002B302B" w:rsidRPr="00A44C9E" w:rsidRDefault="002B302B" w:rsidP="00D42649">
      <w:pPr>
        <w:pStyle w:val="a3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A44C9E">
        <w:rPr>
          <w:sz w:val="24"/>
          <w:szCs w:val="24"/>
        </w:rPr>
        <w:t>Обострение экологических проблем.</w:t>
      </w:r>
    </w:p>
    <w:p w14:paraId="26C588BA" w14:textId="45D6AF04" w:rsidR="002B302B" w:rsidRPr="00A44C9E" w:rsidRDefault="002B302B" w:rsidP="00D42649">
      <w:pPr>
        <w:spacing w:after="0"/>
        <w:contextualSpacing/>
        <w:jc w:val="both"/>
        <w:rPr>
          <w:sz w:val="24"/>
          <w:szCs w:val="24"/>
        </w:rPr>
      </w:pPr>
      <w:r w:rsidRPr="00A44C9E">
        <w:rPr>
          <w:sz w:val="24"/>
          <w:szCs w:val="24"/>
        </w:rPr>
        <w:t>Загрязнение окружающей среды, вод, почвы и атмосферы, глобальное изменение климата, истощение природных ресурсов – требует немедленного решения, которое никак невозможно без осознания человечеством этих проблем и, конечно, без формирования экологической культуры у подрастающего поколения.</w:t>
      </w:r>
    </w:p>
    <w:p w14:paraId="5804F5BB" w14:textId="0FB5975A" w:rsidR="002B302B" w:rsidRPr="00A44C9E" w:rsidRDefault="002B302B" w:rsidP="00D42649">
      <w:pPr>
        <w:pStyle w:val="a3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A44C9E">
        <w:rPr>
          <w:sz w:val="24"/>
          <w:szCs w:val="24"/>
        </w:rPr>
        <w:t>Необходимость формирования экологического осознания.</w:t>
      </w:r>
    </w:p>
    <w:p w14:paraId="447C16B6" w14:textId="07928EF1" w:rsidR="002B302B" w:rsidRPr="00A44C9E" w:rsidRDefault="002B302B" w:rsidP="00D42649">
      <w:pPr>
        <w:spacing w:after="0"/>
        <w:contextualSpacing/>
        <w:jc w:val="both"/>
        <w:rPr>
          <w:sz w:val="24"/>
          <w:szCs w:val="24"/>
        </w:rPr>
      </w:pPr>
      <w:r w:rsidRPr="00A44C9E">
        <w:rPr>
          <w:sz w:val="24"/>
          <w:szCs w:val="24"/>
        </w:rPr>
        <w:t>Экологическое образование помогает детям осознать, понять взаимосвязь между деятельностью человека и состоянием окружающей среды, осознать свою ответственность за сохранение природы в узком и глобальном масштабе. Экологическое воспитание и образование закладывают основы для ответственного, стратегического и компетентного участия в решении ряда экологических проблем.</w:t>
      </w:r>
    </w:p>
    <w:p w14:paraId="7C576A6D" w14:textId="00572391" w:rsidR="002B302B" w:rsidRPr="00A44C9E" w:rsidRDefault="002B302B" w:rsidP="00D42649">
      <w:pPr>
        <w:pStyle w:val="a3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A44C9E">
        <w:rPr>
          <w:sz w:val="24"/>
          <w:szCs w:val="24"/>
        </w:rPr>
        <w:t>Развитие нравственных качеств личности.</w:t>
      </w:r>
    </w:p>
    <w:p w14:paraId="652268F3" w14:textId="77777777" w:rsidR="00A45CA1" w:rsidRPr="00A44C9E" w:rsidRDefault="00914345" w:rsidP="00D42649">
      <w:pPr>
        <w:shd w:val="clear" w:color="auto" w:fill="FFFFFF"/>
        <w:spacing w:after="0"/>
        <w:contextualSpacing/>
        <w:jc w:val="both"/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</w:pPr>
      <w:r w:rsidRPr="00914345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>Экологическое воспитание способствует развитию таких важных нравственных качеств, как забота о природе, бережное отношение к ресурсам, чувство ответственности за свои поступки. </w:t>
      </w:r>
    </w:p>
    <w:p w14:paraId="7715B8D7" w14:textId="2D860AE6" w:rsidR="00914345" w:rsidRPr="00A44C9E" w:rsidRDefault="00914345" w:rsidP="00D42649">
      <w:pPr>
        <w:pStyle w:val="a3"/>
        <w:numPr>
          <w:ilvl w:val="0"/>
          <w:numId w:val="3"/>
        </w:numPr>
        <w:shd w:val="clear" w:color="auto" w:fill="FFFFFF"/>
        <w:spacing w:after="0"/>
        <w:jc w:val="both"/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</w:pPr>
      <w:r w:rsidRPr="00A44C9E">
        <w:rPr>
          <w:rFonts w:eastAsia="Times New Roman" w:cs="Times New Roman"/>
          <w:color w:val="001D35"/>
          <w:kern w:val="0"/>
          <w:sz w:val="24"/>
          <w:szCs w:val="24"/>
          <w:lang w:eastAsia="ru-RU"/>
          <w14:ligatures w14:val="none"/>
        </w:rPr>
        <w:t>Развитие критического мышления</w:t>
      </w:r>
      <w:r w:rsidR="00A45CA1" w:rsidRPr="00A44C9E">
        <w:rPr>
          <w:rFonts w:eastAsia="Times New Roman" w:cs="Times New Roman"/>
          <w:color w:val="001D35"/>
          <w:kern w:val="0"/>
          <w:sz w:val="24"/>
          <w:szCs w:val="24"/>
          <w:lang w:eastAsia="ru-RU"/>
          <w14:ligatures w14:val="none"/>
        </w:rPr>
        <w:t>.</w:t>
      </w:r>
    </w:p>
    <w:p w14:paraId="3DE60621" w14:textId="77777777" w:rsidR="00A45CA1" w:rsidRPr="00A44C9E" w:rsidRDefault="00A45CA1" w:rsidP="00D42649">
      <w:pPr>
        <w:shd w:val="clear" w:color="auto" w:fill="FFFFFF"/>
        <w:spacing w:after="0"/>
        <w:contextualSpacing/>
        <w:jc w:val="both"/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</w:pPr>
      <w:r w:rsidRPr="00A44C9E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>Осуществляя анализ той или иной</w:t>
      </w:r>
      <w:r w:rsidR="00914345" w:rsidRPr="00914345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 xml:space="preserve"> экологические проблемы, школьники учатся критически мыслить, находить причинно-следственные связи и принимать обоснованные решения, что полезно не только в экологической сфере, но и в</w:t>
      </w:r>
      <w:r w:rsidRPr="00A44C9E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 xml:space="preserve">о многих </w:t>
      </w:r>
      <w:r w:rsidR="00914345" w:rsidRPr="00914345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>других областях</w:t>
      </w:r>
      <w:r w:rsidRPr="00A44C9E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 xml:space="preserve"> жизни</w:t>
      </w:r>
      <w:r w:rsidR="00914345" w:rsidRPr="00914345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>. </w:t>
      </w:r>
    </w:p>
    <w:p w14:paraId="029E8E4F" w14:textId="101CDA0E" w:rsidR="00914345" w:rsidRPr="00A44C9E" w:rsidRDefault="00914345" w:rsidP="00D42649">
      <w:pPr>
        <w:pStyle w:val="a3"/>
        <w:numPr>
          <w:ilvl w:val="0"/>
          <w:numId w:val="3"/>
        </w:numPr>
        <w:shd w:val="clear" w:color="auto" w:fill="FFFFFF"/>
        <w:spacing w:after="0"/>
        <w:jc w:val="both"/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</w:pPr>
      <w:r w:rsidRPr="00A44C9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Повышение качества жизни</w:t>
      </w:r>
      <w:r w:rsidR="00A45CA1" w:rsidRPr="00A44C9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7C61B02" w14:textId="49752402" w:rsidR="00914345" w:rsidRPr="00EA7970" w:rsidRDefault="00914345" w:rsidP="00EA7970">
      <w:pPr>
        <w:spacing w:after="0"/>
        <w:contextualSpacing/>
        <w:jc w:val="both"/>
      </w:pPr>
      <w:r w:rsidRPr="00914345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lastRenderedPageBreak/>
        <w:t xml:space="preserve">Экологически грамотное поведение, забота о чистоте и здоровье окружающей среды, стремление к устойчивому развитию </w:t>
      </w:r>
      <w:r w:rsidR="00A45CA1" w:rsidRPr="00A44C9E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>ведут</w:t>
      </w:r>
      <w:r w:rsidRPr="00914345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 xml:space="preserve"> к улучшению качества жизни как для нынешнего</w:t>
      </w:r>
      <w:r w:rsidR="00A45CA1" w:rsidRPr="00A44C9E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 xml:space="preserve"> поколения</w:t>
      </w:r>
      <w:r w:rsidRPr="00914345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 xml:space="preserve">, так и для </w:t>
      </w:r>
      <w:r w:rsidR="00A45CA1" w:rsidRPr="00A44C9E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>всех последующих</w:t>
      </w:r>
      <w:r w:rsidR="00EA7970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 xml:space="preserve"> </w:t>
      </w:r>
      <w:r w:rsidR="00EA7970" w:rsidRPr="00EA7970">
        <w:t>[</w:t>
      </w:r>
      <w:r w:rsidR="00EA7970">
        <w:t>3</w:t>
      </w:r>
      <w:r w:rsidR="00EA7970" w:rsidRPr="00EA7970">
        <w:t>]</w:t>
      </w:r>
      <w:r w:rsidR="00EA7970">
        <w:t>.</w:t>
      </w:r>
    </w:p>
    <w:p w14:paraId="05D94E16" w14:textId="0ADF67CE" w:rsidR="00A45CA1" w:rsidRPr="00A44C9E" w:rsidRDefault="00E61BD1" w:rsidP="00D42649">
      <w:pPr>
        <w:shd w:val="clear" w:color="auto" w:fill="FFFFFF"/>
        <w:spacing w:after="0"/>
        <w:contextualSpacing/>
        <w:jc w:val="both"/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</w:pPr>
      <w:r w:rsidRPr="00A44C9E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ab/>
        <w:t>В рамках экологического образования и воспитания, которые идут в единстве, решается ряд целей и задач. А именно:</w:t>
      </w:r>
    </w:p>
    <w:p w14:paraId="379E0C00" w14:textId="17867B4F" w:rsidR="00E61BD1" w:rsidRPr="00A44C9E" w:rsidRDefault="00E61BD1" w:rsidP="00D42649">
      <w:pPr>
        <w:pStyle w:val="a3"/>
        <w:numPr>
          <w:ilvl w:val="0"/>
          <w:numId w:val="4"/>
        </w:numPr>
        <w:shd w:val="clear" w:color="auto" w:fill="FFFFFF"/>
        <w:spacing w:after="0"/>
        <w:jc w:val="both"/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</w:pPr>
      <w:r w:rsidRPr="00A44C9E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>Формирование</w:t>
      </w:r>
      <w:r w:rsidR="004601F9" w:rsidRPr="00A44C9E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 xml:space="preserve"> и развитие</w:t>
      </w:r>
      <w:r w:rsidRPr="00A44C9E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 xml:space="preserve"> экологических знаний;</w:t>
      </w:r>
    </w:p>
    <w:p w14:paraId="6C3D05CE" w14:textId="790026D3" w:rsidR="00E61BD1" w:rsidRPr="00A44C9E" w:rsidRDefault="00E61BD1" w:rsidP="00D42649">
      <w:pPr>
        <w:pStyle w:val="a3"/>
        <w:numPr>
          <w:ilvl w:val="0"/>
          <w:numId w:val="4"/>
        </w:numPr>
        <w:shd w:val="clear" w:color="auto" w:fill="FFFFFF"/>
        <w:spacing w:after="0"/>
        <w:jc w:val="both"/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</w:pPr>
      <w:r w:rsidRPr="00A44C9E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>Развитие экологического и критического мышления;</w:t>
      </w:r>
    </w:p>
    <w:p w14:paraId="2C38AF36" w14:textId="6D2263E1" w:rsidR="00E61BD1" w:rsidRPr="00A44C9E" w:rsidRDefault="00E61BD1" w:rsidP="00D42649">
      <w:pPr>
        <w:pStyle w:val="a3"/>
        <w:numPr>
          <w:ilvl w:val="0"/>
          <w:numId w:val="4"/>
        </w:numPr>
        <w:shd w:val="clear" w:color="auto" w:fill="FFFFFF"/>
        <w:spacing w:after="0"/>
        <w:jc w:val="both"/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</w:pPr>
      <w:r w:rsidRPr="00A44C9E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>Воспитание экологической культуры;</w:t>
      </w:r>
    </w:p>
    <w:p w14:paraId="5B5EACD7" w14:textId="0174E24D" w:rsidR="00E61BD1" w:rsidRPr="00A44C9E" w:rsidRDefault="00E61BD1" w:rsidP="00D42649">
      <w:pPr>
        <w:pStyle w:val="a3"/>
        <w:numPr>
          <w:ilvl w:val="0"/>
          <w:numId w:val="4"/>
        </w:numPr>
        <w:shd w:val="clear" w:color="auto" w:fill="FFFFFF"/>
        <w:spacing w:after="0"/>
        <w:jc w:val="both"/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</w:pPr>
      <w:r w:rsidRPr="00A44C9E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>Развитие экологической деятельности</w:t>
      </w:r>
      <w:r w:rsidR="005453FB" w:rsidRPr="00A44C9E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>;</w:t>
      </w:r>
    </w:p>
    <w:p w14:paraId="7C1A61DC" w14:textId="6D187982" w:rsidR="005453FB" w:rsidRPr="00A44C9E" w:rsidRDefault="005453FB" w:rsidP="00D42649">
      <w:pPr>
        <w:pStyle w:val="a3"/>
        <w:numPr>
          <w:ilvl w:val="0"/>
          <w:numId w:val="4"/>
        </w:numPr>
        <w:shd w:val="clear" w:color="auto" w:fill="FFFFFF"/>
        <w:spacing w:after="0"/>
        <w:jc w:val="both"/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</w:pPr>
      <w:r w:rsidRPr="00A44C9E">
        <w:rPr>
          <w:rFonts w:eastAsia="Times New Roman" w:cs="Times New Roman"/>
          <w:spacing w:val="2"/>
          <w:kern w:val="0"/>
          <w:sz w:val="24"/>
          <w:szCs w:val="24"/>
          <w:lang w:eastAsia="ru-RU"/>
          <w14:ligatures w14:val="none"/>
        </w:rPr>
        <w:t>Обучение навыкам природоохранной деятельности.</w:t>
      </w:r>
    </w:p>
    <w:p w14:paraId="312C5A4F" w14:textId="05044F0F" w:rsidR="00FD3521" w:rsidRPr="00EA7970" w:rsidRDefault="00FD3521" w:rsidP="00EA7970">
      <w:pPr>
        <w:spacing w:after="0"/>
        <w:contextualSpacing/>
        <w:jc w:val="both"/>
      </w:pPr>
      <w:r w:rsidRPr="004E7742">
        <w:rPr>
          <w:rFonts w:cs="Times New Roman"/>
          <w:color w:val="000000" w:themeColor="text1"/>
          <w:sz w:val="24"/>
          <w:szCs w:val="24"/>
          <w:shd w:val="clear" w:color="auto" w:fill="FFFFFF"/>
        </w:rPr>
        <w:t>Методики и технологии экологического образования школьников включают в себя как классические традиционные, так и современные подходы, направленные на формирование экологической культуры, образования и ответственного отношения к природе. Основные методы включают наглядные, словесные, практические и игровые методы, а также современные технологии, такие как проектная деятельность и использование информационных ресурсов. Формы экологического образования включают урочную деятельность, внеклассные мероприятия, экскурсии, работу в экологических кружках и участие в проектах</w:t>
      </w:r>
      <w:r w:rsidR="00EA7970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A7970" w:rsidRPr="00EA7970">
        <w:t>[</w:t>
      </w:r>
      <w:r w:rsidR="00EA7970">
        <w:t>2</w:t>
      </w:r>
      <w:r w:rsidR="00EA7970" w:rsidRPr="00EA7970">
        <w:t>]</w:t>
      </w:r>
      <w:r w:rsidRPr="004E7742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. Подробно остановимся на такой форме экологического образования как элективный курс. </w:t>
      </w:r>
    </w:p>
    <w:p w14:paraId="45CD263A" w14:textId="6B162D3D" w:rsidR="00753FF0" w:rsidRPr="00A44C9E" w:rsidRDefault="00753FF0" w:rsidP="00D42649">
      <w:pPr>
        <w:spacing w:after="0"/>
        <w:ind w:firstLine="709"/>
        <w:contextualSpacing/>
        <w:jc w:val="both"/>
        <w:rPr>
          <w:sz w:val="24"/>
          <w:szCs w:val="24"/>
        </w:rPr>
      </w:pPr>
      <w:r w:rsidRPr="004E7742">
        <w:rPr>
          <w:color w:val="000000" w:themeColor="text1"/>
          <w:sz w:val="24"/>
          <w:szCs w:val="24"/>
        </w:rPr>
        <w:t xml:space="preserve">В 2024-2025 </w:t>
      </w:r>
      <w:r w:rsidRPr="00A44C9E">
        <w:rPr>
          <w:sz w:val="24"/>
          <w:szCs w:val="24"/>
        </w:rPr>
        <w:t xml:space="preserve">учебном году в рамках осуществления внеурочной учебной деятельности </w:t>
      </w:r>
      <w:r w:rsidR="002C6BD9">
        <w:rPr>
          <w:sz w:val="24"/>
          <w:szCs w:val="24"/>
        </w:rPr>
        <w:t xml:space="preserve">в МОБУ СОШ №16 имени С.Г. Черных ГО «город Якутск» для </w:t>
      </w:r>
      <w:r w:rsidRPr="00A44C9E">
        <w:rPr>
          <w:sz w:val="24"/>
          <w:szCs w:val="24"/>
        </w:rPr>
        <w:t>учащихся десятого естественно-научного класса был предложен для посещения элективный курс «Основы природопользования и экологии».</w:t>
      </w:r>
      <w:r w:rsidR="004B3C5D">
        <w:rPr>
          <w:sz w:val="24"/>
          <w:szCs w:val="24"/>
        </w:rPr>
        <w:t xml:space="preserve"> Срок реализации – 1 учебный год, 1 занятие в неделю</w:t>
      </w:r>
      <w:r w:rsidR="002E5F81">
        <w:rPr>
          <w:sz w:val="24"/>
          <w:szCs w:val="24"/>
        </w:rPr>
        <w:t>, и</w:t>
      </w:r>
      <w:r w:rsidR="004B3C5D">
        <w:rPr>
          <w:sz w:val="24"/>
          <w:szCs w:val="24"/>
        </w:rPr>
        <w:t>того 34 часа</w:t>
      </w:r>
      <w:r w:rsidR="002E5F81">
        <w:rPr>
          <w:sz w:val="24"/>
          <w:szCs w:val="24"/>
        </w:rPr>
        <w:t xml:space="preserve"> за учебный год</w:t>
      </w:r>
      <w:r w:rsidR="004B3C5D">
        <w:rPr>
          <w:sz w:val="24"/>
          <w:szCs w:val="24"/>
        </w:rPr>
        <w:t xml:space="preserve">. </w:t>
      </w:r>
    </w:p>
    <w:p w14:paraId="49D2E6E9" w14:textId="167EBBC1" w:rsidR="00914345" w:rsidRPr="00EA7970" w:rsidRDefault="00753FF0" w:rsidP="00EA7970">
      <w:pPr>
        <w:spacing w:after="0"/>
        <w:ind w:firstLine="708"/>
        <w:contextualSpacing/>
        <w:jc w:val="both"/>
      </w:pPr>
      <w:r w:rsidRPr="00A44C9E">
        <w:rPr>
          <w:sz w:val="24"/>
          <w:szCs w:val="24"/>
        </w:rPr>
        <w:t xml:space="preserve">Не для кого не секрет, что элективный курс является одной из распространённых форм образования. Но для того, чтобы сделать наш элективный курс более актуальным в условиях экологического образования мы внесли региональный компонент </w:t>
      </w:r>
      <w:r w:rsidR="00EA7970" w:rsidRPr="00EA7970">
        <w:t>[</w:t>
      </w:r>
      <w:r w:rsidR="00EA7970">
        <w:t>1</w:t>
      </w:r>
      <w:r w:rsidR="00EA7970" w:rsidRPr="00EA7970">
        <w:t>]</w:t>
      </w:r>
      <w:r w:rsidR="00EA7970">
        <w:t xml:space="preserve"> </w:t>
      </w:r>
      <w:r w:rsidRPr="00A44C9E">
        <w:rPr>
          <w:sz w:val="24"/>
          <w:szCs w:val="24"/>
        </w:rPr>
        <w:t>и составили рабочую программу</w:t>
      </w:r>
      <w:r w:rsidR="00B60ACF" w:rsidRPr="00A44C9E">
        <w:rPr>
          <w:sz w:val="24"/>
          <w:szCs w:val="24"/>
        </w:rPr>
        <w:t>, которая содержала учебно-тематический план, раскрывающий основные особенности</w:t>
      </w:r>
      <w:r w:rsidR="00104DE5">
        <w:rPr>
          <w:sz w:val="24"/>
          <w:szCs w:val="24"/>
        </w:rPr>
        <w:t xml:space="preserve"> данного</w:t>
      </w:r>
      <w:r w:rsidR="00B60ACF" w:rsidRPr="00A44C9E">
        <w:rPr>
          <w:sz w:val="24"/>
          <w:szCs w:val="24"/>
        </w:rPr>
        <w:t xml:space="preserve"> регионального компонента</w:t>
      </w:r>
      <w:r w:rsidR="00EA7970">
        <w:rPr>
          <w:sz w:val="24"/>
          <w:szCs w:val="24"/>
        </w:rPr>
        <w:t xml:space="preserve"> </w:t>
      </w:r>
      <w:r w:rsidRPr="00A44C9E">
        <w:rPr>
          <w:sz w:val="24"/>
          <w:szCs w:val="24"/>
        </w:rPr>
        <w:t>(Таблица 1)</w:t>
      </w:r>
      <w:r w:rsidR="00B60ACF" w:rsidRPr="00A44C9E">
        <w:rPr>
          <w:sz w:val="24"/>
          <w:szCs w:val="24"/>
        </w:rPr>
        <w:t>.</w:t>
      </w:r>
    </w:p>
    <w:p w14:paraId="283951DF" w14:textId="3A06A198" w:rsidR="00753FF0" w:rsidRPr="00A44C9E" w:rsidRDefault="00753FF0" w:rsidP="00D42649">
      <w:pPr>
        <w:spacing w:after="0"/>
        <w:ind w:firstLine="709"/>
        <w:contextualSpacing/>
        <w:jc w:val="both"/>
        <w:rPr>
          <w:sz w:val="24"/>
          <w:szCs w:val="24"/>
        </w:rPr>
      </w:pPr>
    </w:p>
    <w:p w14:paraId="723484DC" w14:textId="090B7984" w:rsidR="00B60ACF" w:rsidRPr="00A44C9E" w:rsidRDefault="00753FF0" w:rsidP="00D42649">
      <w:pPr>
        <w:spacing w:after="0"/>
        <w:ind w:firstLine="709"/>
        <w:contextualSpacing/>
        <w:jc w:val="right"/>
        <w:rPr>
          <w:sz w:val="24"/>
          <w:szCs w:val="24"/>
        </w:rPr>
      </w:pPr>
      <w:r w:rsidRPr="00A44C9E">
        <w:rPr>
          <w:sz w:val="24"/>
          <w:szCs w:val="24"/>
        </w:rPr>
        <w:t xml:space="preserve">Таблица 1. </w:t>
      </w:r>
      <w:r w:rsidR="00B60ACF" w:rsidRPr="00A44C9E">
        <w:rPr>
          <w:sz w:val="24"/>
          <w:szCs w:val="24"/>
        </w:rPr>
        <w:t>Учебно-тематический план элективного курса «Основы природопользования и экологии»</w:t>
      </w:r>
    </w:p>
    <w:p w14:paraId="18417F31" w14:textId="77777777" w:rsidR="00B60ACF" w:rsidRPr="00B60ACF" w:rsidRDefault="00B60ACF" w:rsidP="00D42649">
      <w:pPr>
        <w:spacing w:after="0"/>
        <w:ind w:firstLine="709"/>
        <w:contextualSpacing/>
        <w:jc w:val="right"/>
        <w:rPr>
          <w:sz w:val="24"/>
          <w:szCs w:val="24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999"/>
        <w:gridCol w:w="682"/>
        <w:gridCol w:w="822"/>
        <w:gridCol w:w="1063"/>
        <w:gridCol w:w="1772"/>
      </w:tblGrid>
      <w:tr w:rsidR="00461C12" w:rsidRPr="00A44C9E" w14:paraId="0A9D7120" w14:textId="77777777" w:rsidTr="00EE0376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3D9F1AB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Наименование разделов и тем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B190FCD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Количество часов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B800DC7" w14:textId="0E655C16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Формы 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деятельности</w:t>
            </w:r>
          </w:p>
        </w:tc>
      </w:tr>
      <w:tr w:rsidR="00461C12" w:rsidRPr="00A44C9E" w14:paraId="26FFA148" w14:textId="77777777" w:rsidTr="00EE0376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5098655" w14:textId="77777777" w:rsidR="00B60ACF" w:rsidRPr="00B60ACF" w:rsidRDefault="00B60ACF" w:rsidP="00D42649">
            <w:p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9733D13" w14:textId="77777777" w:rsidR="00B60ACF" w:rsidRPr="00B60ACF" w:rsidRDefault="00B60ACF" w:rsidP="00D42649">
            <w:p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4FAE5B6" w14:textId="77777777" w:rsidR="00B60ACF" w:rsidRPr="00B60ACF" w:rsidRDefault="00B60ACF" w:rsidP="00D42649">
            <w:p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Теория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84B287F" w14:textId="77777777" w:rsidR="00B60ACF" w:rsidRPr="00B60ACF" w:rsidRDefault="00B60ACF" w:rsidP="00D42649">
            <w:p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Практика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65D5E82" w14:textId="77777777" w:rsidR="00B60ACF" w:rsidRPr="00B60ACF" w:rsidRDefault="00B60ACF" w:rsidP="00D42649">
            <w:p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461C12" w:rsidRPr="00A44C9E" w14:paraId="3DF28BA0" w14:textId="77777777" w:rsidTr="00F143FF">
        <w:trPr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888AA1A" w14:textId="520787DD" w:rsidR="00461C12" w:rsidRPr="00B60ACF" w:rsidRDefault="00461C12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Введение</w:t>
            </w:r>
          </w:p>
        </w:tc>
      </w:tr>
      <w:tr w:rsidR="00461C12" w:rsidRPr="00A44C9E" w14:paraId="71A98DB0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CE34D59" w14:textId="4519F0A1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Становление и история развития рационального природопользования 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 России и Якутии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71B091A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3390602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DA85337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D8D52AD" w14:textId="33B2B831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Беседа </w:t>
            </w:r>
          </w:p>
        </w:tc>
      </w:tr>
      <w:tr w:rsidR="00461C12" w:rsidRPr="00A44C9E" w14:paraId="24F1A5C7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0AD86C9" w14:textId="40553ADD" w:rsidR="00B60ACF" w:rsidRPr="00B60ACF" w:rsidRDefault="00461C12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Основные</w:t>
            </w:r>
            <w:r w:rsidR="00B60ACF"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принципы рационального природопользования</w:t>
            </w:r>
            <w:r w:rsidR="00B60ACF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в Якутии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C188B95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4AFC6AC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6656B8E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BDC13D4" w14:textId="653006BF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Беседа</w:t>
            </w:r>
          </w:p>
        </w:tc>
      </w:tr>
      <w:tr w:rsidR="00B60ACF" w:rsidRPr="00B60ACF" w14:paraId="4DDA8A3F" w14:textId="77777777" w:rsidTr="00EE0376">
        <w:trPr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5717D23" w14:textId="6143E266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Раздел 1. Природа – материальная основа природопользования</w:t>
            </w:r>
            <w:r w:rsidRPr="00A44C9E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в Якутии</w:t>
            </w:r>
          </w:p>
        </w:tc>
      </w:tr>
      <w:tr w:rsidR="00461C12" w:rsidRPr="00A44C9E" w14:paraId="0B9D00E7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3F66741" w14:textId="77777777" w:rsidR="00B60ACF" w:rsidRPr="00B60ACF" w:rsidRDefault="00B60ACF" w:rsidP="00D42649">
            <w:pPr>
              <w:spacing w:after="0"/>
              <w:contextualSpacing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1.1. Природа – материальная основа природопользования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E416AF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F470AE4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379CC6E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2A47EB0" w14:textId="78F651A3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461C12" w:rsidRPr="00A44C9E" w14:paraId="0A93F500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386507" w14:textId="747AA214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Природа. Уровни организации жизн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и.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Основные свойства живого.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B887F7C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E8F6588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E36CFB3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7CACFD6" w14:textId="06AE9AAA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Групповая работа</w:t>
            </w:r>
          </w:p>
        </w:tc>
      </w:tr>
      <w:tr w:rsidR="00461C12" w:rsidRPr="00A44C9E" w14:paraId="568F7F12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92AB393" w14:textId="5BC2F472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 xml:space="preserve">Влияние деятельности человека на экологические системы 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Якутии 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 необходимость их охраны.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637FF8C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D535BF9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1FC4F8E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784A3E0" w14:textId="73700E4C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Групповая работа</w:t>
            </w:r>
          </w:p>
        </w:tc>
      </w:tr>
      <w:tr w:rsidR="00461C12" w:rsidRPr="00A44C9E" w14:paraId="713B46FD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A0AC64E" w14:textId="195DC053" w:rsidR="00B60ACF" w:rsidRPr="00B60ACF" w:rsidRDefault="00B60ACF" w:rsidP="00D42649">
            <w:pPr>
              <w:spacing w:after="0"/>
              <w:contextualSpacing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1.2. Человек и природа</w:t>
            </w:r>
            <w:r w:rsidRPr="00A44C9E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Якутии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A668656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A3C6F93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B914E8A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07EF2F4" w14:textId="25822100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461C12" w:rsidRPr="00A44C9E" w14:paraId="36637EEC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A1F5BA3" w14:textId="0F31B50C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Современный период воздействия на природу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Якутии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00B3C47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A14553E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91729A0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8A4D3F1" w14:textId="26ED36D0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Групповая работа</w:t>
            </w:r>
          </w:p>
        </w:tc>
      </w:tr>
      <w:tr w:rsidR="00461C12" w:rsidRPr="00A44C9E" w14:paraId="78277F23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208EA52" w14:textId="77777777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Методы современных научных исследований в области природопользования: прогнозирование развития системы «природа – человек – общество». Виды прогнозов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B120350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D15DE65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B01835D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41942E1" w14:textId="14EA68D9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Беседа</w:t>
            </w:r>
          </w:p>
        </w:tc>
      </w:tr>
      <w:tr w:rsidR="00461C12" w:rsidRPr="00A44C9E" w14:paraId="2D8A3002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E4553E8" w14:textId="77777777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Особенности природопользования на ранних этапах развития общества и на современном этапе. Понятие «Здоровье» как нормативный показатель природопользования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4B0BE3A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B7E93D4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1FA2745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4C17AA1" w14:textId="46B4EA02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Беседа</w:t>
            </w:r>
          </w:p>
        </w:tc>
      </w:tr>
      <w:tr w:rsidR="00461C12" w:rsidRPr="00A44C9E" w14:paraId="33E5D5D9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9607513" w14:textId="6E48C82A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Относительный характер устойчивости биологических систем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в России и Якутии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Роль науки в окружающей среде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4782427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00FEC98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DF469F2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49143E0" w14:textId="57689B3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Групповая работа</w:t>
            </w:r>
          </w:p>
        </w:tc>
      </w:tr>
      <w:tr w:rsidR="00461C12" w:rsidRPr="00A44C9E" w14:paraId="1CDF5816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349A7C6" w14:textId="77777777" w:rsidR="00B60ACF" w:rsidRPr="00B60ACF" w:rsidRDefault="00B60ACF" w:rsidP="00D42649">
            <w:pPr>
              <w:spacing w:after="0"/>
              <w:contextualSpacing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1.3. Глобальные проблемы человечества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BB6046A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0D413CC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3086947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4BB9F69" w14:textId="136B404E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461C12" w:rsidRPr="00A44C9E" w14:paraId="3BE27727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F430EC5" w14:textId="4A83CED1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Современная ситуация в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России </w:t>
            </w:r>
            <w:r w:rsidR="003971B2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и Якутии 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 области природопользования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A9A800D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42F1616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D6F4000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FF7436D" w14:textId="7D5F40C9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Семинар </w:t>
            </w:r>
          </w:p>
        </w:tc>
      </w:tr>
      <w:tr w:rsidR="00461C12" w:rsidRPr="00A44C9E" w14:paraId="192059E1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A01E2BD" w14:textId="7BA99711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Современная ситуация в 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Якутии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в области природопользования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564691E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21727F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63260BB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5B5C3AB" w14:textId="53AEB358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Семинар</w:t>
            </w:r>
          </w:p>
        </w:tc>
      </w:tr>
      <w:tr w:rsidR="00461C12" w:rsidRPr="00A44C9E" w14:paraId="303622A7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924CFA7" w14:textId="77777777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Использование биосферы человеком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43EF502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E4A4888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2CD7E71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078AA9E" w14:textId="5F45677E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Беседа</w:t>
            </w:r>
          </w:p>
        </w:tc>
      </w:tr>
      <w:tr w:rsidR="00461C12" w:rsidRPr="00A44C9E" w14:paraId="3B2887BE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7DC1D70" w14:textId="6C1A833D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Использование природных ресурсов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Якутии жителями республики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2621C94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8EF3584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BE4DFB9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6677CB9" w14:textId="012E1C99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Семинар </w:t>
            </w:r>
          </w:p>
        </w:tc>
      </w:tr>
      <w:tr w:rsidR="00461C12" w:rsidRPr="00A44C9E" w14:paraId="1F0AE062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CEC6941" w14:textId="6B49907F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Использование человеком гидроресурсов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Якутии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48EA54D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F6847C6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E9657BD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8B0BB36" w14:textId="00395220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Групповая работа</w:t>
            </w:r>
          </w:p>
        </w:tc>
      </w:tr>
      <w:tr w:rsidR="00461C12" w:rsidRPr="00A44C9E" w14:paraId="67F64384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F4EDA4D" w14:textId="46ED5D2E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Противоречия современности: противоречия между научными знаниями и способами природопользования</w:t>
            </w:r>
            <w:r w:rsidR="006B48A0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на территории Республики Саха (Якутия)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F19BFDA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9E1B5AE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03C9DA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636A6B" w14:textId="7421D8EC" w:rsidR="00B60ACF" w:rsidRPr="00B60ACF" w:rsidRDefault="00461C12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Беседа </w:t>
            </w:r>
          </w:p>
        </w:tc>
      </w:tr>
      <w:tr w:rsidR="00461C12" w:rsidRPr="00A44C9E" w14:paraId="68F4D9FF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D890514" w14:textId="143BEC37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Противоречия между численностью населения </w:t>
            </w:r>
            <w:r w:rsidR="00461C12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Якутии 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 производительными силами природы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C94C036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19E997B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C72D090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BB7E5B9" w14:textId="0D7529D7" w:rsidR="00B60ACF" w:rsidRPr="00B60ACF" w:rsidRDefault="00461C12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Беседа</w:t>
            </w:r>
          </w:p>
        </w:tc>
      </w:tr>
      <w:tr w:rsidR="00461C12" w:rsidRPr="00A44C9E" w14:paraId="13FFDAAD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45C0C24" w14:textId="1A382FFB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Пути разрешения противоречий в области рационального природопользования</w:t>
            </w:r>
            <w:r w:rsidR="00461C12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на территории Якутии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A4A8843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85A3B40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89FAF9D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120D7B3" w14:textId="3CCD7C67" w:rsidR="00B60ACF" w:rsidRPr="00B60ACF" w:rsidRDefault="00461C12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Групповая работа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, защита мини-проекта</w:t>
            </w:r>
          </w:p>
        </w:tc>
      </w:tr>
      <w:tr w:rsidR="00461C12" w:rsidRPr="00A44C9E" w14:paraId="5CF34365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974E102" w14:textId="30DE9ADB" w:rsidR="00B60ACF" w:rsidRPr="00B60ACF" w:rsidRDefault="00B60ACF" w:rsidP="00D42649">
            <w:pPr>
              <w:spacing w:after="0"/>
              <w:contextualSpacing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1.4. Ресурсное природопользование</w:t>
            </w:r>
            <w:r w:rsidR="00461C12" w:rsidRPr="00A44C9E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в Якутии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3E8F279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AAB099D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E9C970A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85B2DA6" w14:textId="13CA0C5D" w:rsidR="00B60ACF" w:rsidRPr="00B60ACF" w:rsidRDefault="006C70F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461C12" w:rsidRPr="00A44C9E" w14:paraId="1C893DB8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B6D70E6" w14:textId="0CC6434F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Определение и виды природных ресурсов</w:t>
            </w:r>
            <w:r w:rsidR="00461C12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Якутии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0912762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BA0AFF2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E8AAC7B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907D528" w14:textId="42B8E8E0" w:rsidR="00B60ACF" w:rsidRPr="00B60ACF" w:rsidRDefault="00461C12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Практическая работа </w:t>
            </w:r>
          </w:p>
        </w:tc>
      </w:tr>
      <w:tr w:rsidR="00461C12" w:rsidRPr="00A44C9E" w14:paraId="58E55B7B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8117BAE" w14:textId="08DC73C5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Природные ресурсы – связующее звено между природной и социально – экономической сферами. Исчерпаемость природных ресурсов</w:t>
            </w:r>
            <w:r w:rsidR="00461C12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Якутии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1C2B920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644BE38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64229A8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44FE88" w14:textId="2BD8F2D2" w:rsidR="00B60ACF" w:rsidRPr="00B60ACF" w:rsidRDefault="00461C12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Защита мини-проекта</w:t>
            </w:r>
          </w:p>
        </w:tc>
      </w:tr>
      <w:tr w:rsidR="00461C12" w:rsidRPr="00A44C9E" w14:paraId="5F6CD9C1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1F360BC" w14:textId="77777777" w:rsidR="00B60ACF" w:rsidRPr="00B60ACF" w:rsidRDefault="00B60ACF" w:rsidP="00D42649">
            <w:pPr>
              <w:spacing w:after="0"/>
              <w:contextualSpacing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1.5. Отраслевое природопользование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0D31172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C5113B6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D6E0A08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183915F" w14:textId="314C92B5" w:rsidR="00B60ACF" w:rsidRPr="00B60ACF" w:rsidRDefault="00461C12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461C12" w:rsidRPr="00A44C9E" w14:paraId="6A8ED06F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DEA9ED9" w14:textId="393C93DC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Энергетическое природопользование. Энергетика </w:t>
            </w:r>
            <w:r w:rsidR="00461C12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Якутии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Экологические проблемы энергетики.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CDCCD96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DC7DCEB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772ECA7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EED8EDF" w14:textId="29DFB622" w:rsidR="00B60ACF" w:rsidRPr="00B60ACF" w:rsidRDefault="00461C12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Беседа</w:t>
            </w:r>
          </w:p>
        </w:tc>
      </w:tr>
      <w:tr w:rsidR="00461C12" w:rsidRPr="00A44C9E" w14:paraId="3C953211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3DF20D9" w14:textId="3609A16F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Добывающая промышленность</w:t>
            </w:r>
            <w:r w:rsidR="00461C12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Якутии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: получение строительных материалов и природного сырья. Принципы безотходного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FBD53D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53045AC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7EDC063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6FA54D5" w14:textId="51103C65" w:rsidR="00B60ACF" w:rsidRPr="00B60ACF" w:rsidRDefault="00461C12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gramStart"/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Защита  мини</w:t>
            </w:r>
            <w:proofErr w:type="gramEnd"/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-проекта</w:t>
            </w:r>
          </w:p>
        </w:tc>
      </w:tr>
      <w:tr w:rsidR="00461C12" w:rsidRPr="00A44C9E" w14:paraId="7BF0BEFC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2AE82FA" w14:textId="1A4F5F9D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Особенности военно – промышленного комплекса на окружающую среду. Транспорт</w:t>
            </w:r>
            <w:r w:rsidR="00461C12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ная система Якутии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BE391A1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4569B0B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986A866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DF71BC2" w14:textId="7213CDFE" w:rsidR="00B60ACF" w:rsidRPr="00B60ACF" w:rsidRDefault="00461C12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Групповая работа</w:t>
            </w:r>
          </w:p>
        </w:tc>
      </w:tr>
      <w:tr w:rsidR="00461C12" w:rsidRPr="00A44C9E" w14:paraId="5135C218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DDBBDC2" w14:textId="40F22BCE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Химическое и шумовое загрязнение окружающей среды</w:t>
            </w:r>
            <w:r w:rsidR="00461C12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в Якутии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20BB130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59965FE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8EA75CD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5B5F99D" w14:textId="55578302" w:rsidR="00B60ACF" w:rsidRPr="00B60ACF" w:rsidRDefault="00461C12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Беседа</w:t>
            </w:r>
          </w:p>
        </w:tc>
      </w:tr>
      <w:tr w:rsidR="00461C12" w:rsidRPr="00A44C9E" w14:paraId="07D4C27F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663E631" w14:textId="6F40B9C6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Основы агрономии. Агротехнические приёмы выращивания тепличных</w:t>
            </w:r>
            <w:r w:rsidR="00461C12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и садоводческих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культу</w:t>
            </w:r>
            <w:r w:rsidR="00461C12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 в Якутии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182A69E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C3EB372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C76F128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A0E7615" w14:textId="35267D00" w:rsidR="00B60ACF" w:rsidRPr="00B60ACF" w:rsidRDefault="00461C12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Беседа</w:t>
            </w:r>
          </w:p>
        </w:tc>
      </w:tr>
      <w:tr w:rsidR="00461C12" w:rsidRPr="00A44C9E" w14:paraId="7DB7F15C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83644D4" w14:textId="6EAC1062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Региональное ведение лесного хозяйства</w:t>
            </w:r>
            <w:r w:rsidR="00461C12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(на примере Якутии)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4FB1F75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0F285F3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30988D5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FD306C8" w14:textId="20964983" w:rsidR="00B60ACF" w:rsidRPr="00B60ACF" w:rsidRDefault="00461C12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Групповая работа</w:t>
            </w:r>
          </w:p>
        </w:tc>
      </w:tr>
      <w:tr w:rsidR="00461C12" w:rsidRPr="00A44C9E" w14:paraId="2410B919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4B34AF0" w14:textId="0442DF9A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Основные типы лесонасаждения. Значение лесов. Проблемы вырубки лесов</w:t>
            </w:r>
            <w:r w:rsidR="00461C12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в Якутии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: снижение качества древостоя и др.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D4E9E0C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C12096E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B0076FC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BE179F6" w14:textId="7383B215" w:rsidR="00B60ACF" w:rsidRPr="00B60ACF" w:rsidRDefault="00461C12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Защита мини-проекта</w:t>
            </w:r>
          </w:p>
        </w:tc>
      </w:tr>
      <w:tr w:rsidR="00461C12" w:rsidRPr="00A44C9E" w14:paraId="22D903FD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099A8AF" w14:textId="6C4D6DC5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Планирование и управление природопользованием</w:t>
            </w:r>
            <w:r w:rsidR="00461C12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в Якутии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: отраслевой и территориальные принципы, проблемы их сочетания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1E908AF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3FEE383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46AEC6F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4FD41FB" w14:textId="7C8FA03E" w:rsidR="00B60ACF" w:rsidRPr="00B60ACF" w:rsidRDefault="00461C12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Защита мини-проекта</w:t>
            </w:r>
          </w:p>
        </w:tc>
      </w:tr>
      <w:tr w:rsidR="00B60ACF" w:rsidRPr="00B60ACF" w14:paraId="55AB2EFB" w14:textId="77777777" w:rsidTr="00EE0376">
        <w:trPr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A7AD786" w14:textId="77777777" w:rsidR="00B60ACF" w:rsidRPr="00B60ACF" w:rsidRDefault="00B60ACF" w:rsidP="00D42649">
            <w:pPr>
              <w:spacing w:after="0"/>
              <w:contextualSpacing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Итого по разделу: 26 часов</w:t>
            </w:r>
          </w:p>
        </w:tc>
      </w:tr>
      <w:tr w:rsidR="00B60ACF" w:rsidRPr="00B60ACF" w14:paraId="73EAE880" w14:textId="77777777" w:rsidTr="00EE0376">
        <w:trPr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3364467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Раздел 2. Охрана природы и окружающей среды</w:t>
            </w:r>
          </w:p>
        </w:tc>
      </w:tr>
      <w:tr w:rsidR="00461C12" w:rsidRPr="00A44C9E" w14:paraId="58705260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5E66279" w14:textId="77777777" w:rsidR="00B60ACF" w:rsidRPr="00B60ACF" w:rsidRDefault="00B60ACF" w:rsidP="00D42649">
            <w:pPr>
              <w:spacing w:after="0"/>
              <w:contextualSpacing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2.1. Охрана и улучшение среды жизни человека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375D597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166CE4D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214E2EC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652255E" w14:textId="5FAF6EA7" w:rsidR="00B60ACF" w:rsidRPr="00B60ACF" w:rsidRDefault="006C70F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461C12" w:rsidRPr="00A44C9E" w14:paraId="5C3CB2D5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1514CC" w14:textId="1AA88EDF" w:rsidR="00B60ACF" w:rsidRPr="00B60ACF" w:rsidRDefault="00B60ACF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Энергетический базис человека и природы. Связь биологических законов с социальными</w:t>
            </w:r>
            <w:r w:rsidR="00B16805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пр</w:t>
            </w:r>
            <w:r w:rsidR="0053467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="00B16805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вилами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BCBD3D8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58AB101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4B53B4B" w14:textId="77777777" w:rsidR="00B60ACF" w:rsidRPr="00B60ACF" w:rsidRDefault="00B60ACF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7B09479" w14:textId="4053528E" w:rsidR="00B60ACF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Беседа</w:t>
            </w:r>
          </w:p>
        </w:tc>
      </w:tr>
      <w:tr w:rsidR="00B16805" w:rsidRPr="00A44C9E" w14:paraId="118DA873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FA57D28" w14:textId="2E63E585" w:rsidR="00B16805" w:rsidRPr="00B60ACF" w:rsidRDefault="00B16805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Влияние среды и её антропогенных изменений на организм человека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(на примере территории Якутии)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Проблемы здравоохранения.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ABF30F6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3C62783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3E66D68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A001E0D" w14:textId="4676B9AE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Групповая работа</w:t>
            </w:r>
          </w:p>
        </w:tc>
      </w:tr>
      <w:tr w:rsidR="00B16805" w:rsidRPr="00A44C9E" w14:paraId="5F0E1FE3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2840173" w14:textId="4BDC1398" w:rsidR="00B16805" w:rsidRPr="00B60ACF" w:rsidRDefault="00B16805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Меры улучшения качества окружающей среды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в Якутии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Принципы социальной экологии. Зелёные насаждения в городе, их биологическое и эстетическое значение.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D3838B3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0E3ED0B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098A74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011343E" w14:textId="28C335C6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Семинар </w:t>
            </w:r>
          </w:p>
        </w:tc>
      </w:tr>
      <w:tr w:rsidR="00B16805" w:rsidRPr="00A44C9E" w14:paraId="0F285CD0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BEA40ED" w14:textId="69825222" w:rsidR="00B16805" w:rsidRPr="00B60ACF" w:rsidRDefault="00B16805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Проблемы утилизации производственных и бытовых отходов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в Якутии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Шум и его влияние на организм. Меры борьбы с шумовым загрязнением.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4C9886F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283D6F9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6DB07B0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BC2E718" w14:textId="726FDDE8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Защита мини-проекта</w:t>
            </w:r>
          </w:p>
        </w:tc>
      </w:tr>
      <w:tr w:rsidR="00B16805" w:rsidRPr="00A44C9E" w14:paraId="3343D9AB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A7D49EB" w14:textId="73965EB7" w:rsidR="00B16805" w:rsidRPr="00B60ACF" w:rsidRDefault="00B16805" w:rsidP="00D42649">
            <w:pPr>
              <w:spacing w:after="0"/>
              <w:contextualSpacing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2.2. Охрана растительного и животного мира</w:t>
            </w:r>
            <w:r w:rsidRPr="00A44C9E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Якутии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389723E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AF0A55D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D04CFC1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CA2F954" w14:textId="4EFC008D" w:rsidR="00B16805" w:rsidRPr="00B60ACF" w:rsidRDefault="006C70F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B16805" w:rsidRPr="00A44C9E" w14:paraId="0370460A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D0239E8" w14:textId="704BEA2D" w:rsidR="00B16805" w:rsidRPr="00B60ACF" w:rsidRDefault="00B16805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Закон об охране природы. Организация заповедников и заказников. Заповедные территории России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и Якутии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Редкие виды животных и растений России.  Красная 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Книга Якутии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, её значение.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9744961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D2FEEBF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2E6ED6E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02F58D9" w14:textId="2FA9F3DA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Беседа</w:t>
            </w:r>
          </w:p>
        </w:tc>
      </w:tr>
      <w:tr w:rsidR="00B16805" w:rsidRPr="00A44C9E" w14:paraId="23949CC1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53BB2DF" w14:textId="302DE753" w:rsidR="00B16805" w:rsidRPr="00B60ACF" w:rsidRDefault="00B16805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Значение растений 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Якутии 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в природе и хозяйственной деятельности 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жителей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Значение растений в стабилизации климата. Охрана водного режима</w:t>
            </w: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Якутии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Повышение плодородия почв. Растения санитарной зоны.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E49C231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EABBFF2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DEF8134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83C7D02" w14:textId="00525A9C" w:rsidR="00B16805" w:rsidRPr="00B60ACF" w:rsidRDefault="003525EC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Практическая работа </w:t>
            </w:r>
          </w:p>
        </w:tc>
      </w:tr>
      <w:tr w:rsidR="00B16805" w:rsidRPr="00A44C9E" w14:paraId="1A96D877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74E6897" w14:textId="77777777" w:rsidR="00B16805" w:rsidRPr="00B60ACF" w:rsidRDefault="00B16805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Влияние хозяйственной деятельности человека на животных. Влияние вредных выбросов на состояние жизни в почве, растений и животных.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60F1F7B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D37751E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394EC05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2F59DB" w14:textId="5005B935" w:rsidR="00B16805" w:rsidRPr="00B60ACF" w:rsidRDefault="00F049DD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Групповая работа</w:t>
            </w:r>
          </w:p>
        </w:tc>
      </w:tr>
      <w:tr w:rsidR="00B16805" w:rsidRPr="00A44C9E" w14:paraId="2FAEDFE2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7FAFFA9" w14:textId="7819B6AB" w:rsidR="00B16805" w:rsidRPr="00B60ACF" w:rsidRDefault="00B16805" w:rsidP="00D42649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Нарушение экологического равновесия. Охрана растительного и животного мира России</w:t>
            </w:r>
            <w:r w:rsidR="00F049DD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и Я</w:t>
            </w:r>
            <w:r w:rsidR="004B3C5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</w:t>
            </w:r>
            <w:r w:rsidR="00F049DD"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утии</w:t>
            </w: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32EB33C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19EF185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9A4444D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DDCEE4D" w14:textId="2776E5EC" w:rsidR="00B16805" w:rsidRPr="00B60ACF" w:rsidRDefault="00F049DD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4C9E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Защита проекта</w:t>
            </w:r>
          </w:p>
        </w:tc>
      </w:tr>
      <w:tr w:rsidR="00B16805" w:rsidRPr="00B60ACF" w14:paraId="5363A254" w14:textId="77777777" w:rsidTr="00EE0376">
        <w:trPr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2CFA7C2" w14:textId="77777777" w:rsidR="00B16805" w:rsidRPr="00B60ACF" w:rsidRDefault="00B16805" w:rsidP="00D42649">
            <w:pPr>
              <w:spacing w:after="0"/>
              <w:contextualSpacing/>
              <w:jc w:val="right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Итого по разделу: 8 часов</w:t>
            </w:r>
          </w:p>
        </w:tc>
      </w:tr>
      <w:tr w:rsidR="00B16805" w:rsidRPr="00A44C9E" w14:paraId="117DF5DD" w14:textId="77777777" w:rsidTr="00EE03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0575D17" w14:textId="77777777" w:rsidR="00B16805" w:rsidRPr="00B60ACF" w:rsidRDefault="00B16805" w:rsidP="00D42649">
            <w:pPr>
              <w:spacing w:after="0"/>
              <w:contextualSpacing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ВСЕГО: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29AF667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DEB85FE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F801A12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074F23E" w14:textId="77777777" w:rsidR="00B16805" w:rsidRPr="00B60ACF" w:rsidRDefault="00B16805" w:rsidP="00D42649">
            <w:pPr>
              <w:spacing w:after="0"/>
              <w:contextualSpacing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0ACF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</w:tr>
    </w:tbl>
    <w:p w14:paraId="03525CD4" w14:textId="77777777" w:rsidR="00B60ACF" w:rsidRPr="00A44C9E" w:rsidRDefault="00B60ACF" w:rsidP="00D42649">
      <w:pPr>
        <w:spacing w:after="0"/>
        <w:ind w:firstLine="709"/>
        <w:contextualSpacing/>
        <w:jc w:val="right"/>
        <w:rPr>
          <w:sz w:val="24"/>
          <w:szCs w:val="24"/>
        </w:rPr>
      </w:pPr>
    </w:p>
    <w:p w14:paraId="2512ECB7" w14:textId="644B1F80" w:rsidR="00976503" w:rsidRPr="00A44C9E" w:rsidRDefault="00976503" w:rsidP="00D42649">
      <w:pPr>
        <w:spacing w:after="0"/>
        <w:ind w:firstLine="600"/>
        <w:contextualSpacing/>
        <w:jc w:val="both"/>
        <w:rPr>
          <w:rFonts w:eastAsia="Calibri" w:cs="Times New Roman"/>
          <w:color w:val="000000"/>
          <w:kern w:val="0"/>
          <w:sz w:val="24"/>
          <w:szCs w:val="24"/>
          <w14:ligatures w14:val="none"/>
        </w:rPr>
      </w:pPr>
      <w:r w:rsidRPr="00976503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>ФГОС СОО устанавливает требования к результатам освоения обучающимися программ среднего общего образования</w:t>
      </w:r>
      <w:r w:rsidRPr="00A44C9E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 xml:space="preserve">, которые подразделяются на </w:t>
      </w:r>
      <w:r w:rsidRPr="00976503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>личностные, метапредметные и предметные.</w:t>
      </w:r>
      <w:r w:rsidRPr="00A44C9E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31E5F" w:rsidRPr="00A44C9E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 xml:space="preserve">В рамках </w:t>
      </w:r>
      <w:r w:rsidR="00BF7A29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 xml:space="preserve">освоения </w:t>
      </w:r>
      <w:r w:rsidR="00531E5F" w:rsidRPr="00A44C9E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 xml:space="preserve">данного элективного курса </w:t>
      </w:r>
      <w:proofErr w:type="gramStart"/>
      <w:r w:rsidR="003525EC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 xml:space="preserve">обучающиеся </w:t>
      </w:r>
      <w:r w:rsidR="00BF7A29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3525EC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>овладели</w:t>
      </w:r>
      <w:proofErr w:type="gramEnd"/>
      <w:r w:rsidR="00BF7A29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F7A29" w:rsidRPr="00A44C9E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>ряд</w:t>
      </w:r>
      <w:r w:rsidR="003525EC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>ом</w:t>
      </w:r>
      <w:r w:rsidR="00531E5F" w:rsidRPr="00A44C9E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 xml:space="preserve"> личностных результатов, ориентированных на экологическое образование и воспитание </w:t>
      </w:r>
      <w:r w:rsidR="00BF7A29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 xml:space="preserve">таких </w:t>
      </w:r>
      <w:r w:rsidR="00531E5F" w:rsidRPr="00A44C9E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 xml:space="preserve">как: </w:t>
      </w:r>
    </w:p>
    <w:p w14:paraId="2A013E99" w14:textId="77777777" w:rsidR="00531E5F" w:rsidRPr="00A44C9E" w:rsidRDefault="00531E5F" w:rsidP="00D42649">
      <w:pPr>
        <w:pStyle w:val="a3"/>
        <w:numPr>
          <w:ilvl w:val="0"/>
          <w:numId w:val="3"/>
        </w:numPr>
        <w:spacing w:after="0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44C9E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>экологически целесообразное отношение к природе как источнику жизни на Земле, основе её существования;</w:t>
      </w:r>
    </w:p>
    <w:p w14:paraId="69AACDB7" w14:textId="77777777" w:rsidR="00531E5F" w:rsidRPr="00A44C9E" w:rsidRDefault="00531E5F" w:rsidP="00D42649">
      <w:pPr>
        <w:pStyle w:val="a3"/>
        <w:numPr>
          <w:ilvl w:val="0"/>
          <w:numId w:val="3"/>
        </w:numPr>
        <w:spacing w:after="0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44C9E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>повышение уровня экологической культуры: приобретение опыта планирования поступков и оценки их возможных последствий для окружающей среды;</w:t>
      </w:r>
    </w:p>
    <w:p w14:paraId="1B4E7EF8" w14:textId="77777777" w:rsidR="00531E5F" w:rsidRPr="00A44C9E" w:rsidRDefault="00531E5F" w:rsidP="00D42649">
      <w:pPr>
        <w:pStyle w:val="a3"/>
        <w:numPr>
          <w:ilvl w:val="0"/>
          <w:numId w:val="3"/>
        </w:numPr>
        <w:spacing w:after="0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44C9E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>осознание глобального характера экологических проблем и путей их решения;</w:t>
      </w:r>
    </w:p>
    <w:p w14:paraId="72DB88D9" w14:textId="77777777" w:rsidR="00531E5F" w:rsidRPr="00A44C9E" w:rsidRDefault="00531E5F" w:rsidP="00D42649">
      <w:pPr>
        <w:pStyle w:val="a3"/>
        <w:numPr>
          <w:ilvl w:val="0"/>
          <w:numId w:val="3"/>
        </w:numPr>
        <w:spacing w:after="0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44C9E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>способность использовать приобретаемые при изучении биологии знания и умения при решении проблем, связанных с рациональным природопользованием (соблюдение правил поведения в природе, направленных на сохранение равновесия в экосистемах, охрану видов, экосистем, биосферы);</w:t>
      </w:r>
    </w:p>
    <w:p w14:paraId="3152E678" w14:textId="77777777" w:rsidR="00531E5F" w:rsidRPr="00A44C9E" w:rsidRDefault="00531E5F" w:rsidP="00D42649">
      <w:pPr>
        <w:pStyle w:val="a3"/>
        <w:numPr>
          <w:ilvl w:val="0"/>
          <w:numId w:val="3"/>
        </w:numPr>
        <w:spacing w:after="0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44C9E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>активное неприятие действий, приносящих вред окружающей природной среде, умение прогнозировать неблагоприятные экологические последствия предпринимаемых действий и предотвращать их;</w:t>
      </w:r>
    </w:p>
    <w:p w14:paraId="5F9B558B" w14:textId="635AA9DC" w:rsidR="00531E5F" w:rsidRPr="00A44C9E" w:rsidRDefault="00531E5F" w:rsidP="00D42649">
      <w:pPr>
        <w:pStyle w:val="a3"/>
        <w:numPr>
          <w:ilvl w:val="0"/>
          <w:numId w:val="3"/>
        </w:numPr>
        <w:spacing w:after="0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A44C9E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>наличие развитого экологического мышления, экологической культуры, опыта деятельности экологической направленности, умения руководствоваться ими в познавательной, коммуникативной и социальной практике, готовности к участию в практической деятельности экологической направленности</w:t>
      </w:r>
      <w:r w:rsidR="006D3AF4" w:rsidRPr="00A44C9E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>.</w:t>
      </w:r>
    </w:p>
    <w:p w14:paraId="736912BB" w14:textId="0F53510F" w:rsidR="00376CFE" w:rsidRDefault="003525EC" w:rsidP="00D42649">
      <w:pPr>
        <w:spacing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Элективный курс, как форма организации образовательного процесса, а также групповая работа, семинары, защита мини-проектов и проекта, практические работы</w:t>
      </w:r>
      <w:r w:rsidR="00682D94">
        <w:rPr>
          <w:sz w:val="24"/>
          <w:szCs w:val="24"/>
        </w:rPr>
        <w:t>, выступившие как формы деятельности учащихся, позволили продуктивно и эффективно освоить программу элективного курса и достичь поставленных</w:t>
      </w:r>
      <w:r w:rsidR="002C1D15">
        <w:rPr>
          <w:sz w:val="24"/>
          <w:szCs w:val="24"/>
        </w:rPr>
        <w:t xml:space="preserve"> целей и достичь результатов. </w:t>
      </w:r>
    </w:p>
    <w:p w14:paraId="0A597608" w14:textId="46C72EA9" w:rsidR="004436E1" w:rsidRPr="00E264C4" w:rsidRDefault="004436E1" w:rsidP="00E264C4">
      <w:pPr>
        <w:spacing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Подтверждением </w:t>
      </w:r>
      <w:r w:rsidR="00371143">
        <w:rPr>
          <w:sz w:val="24"/>
          <w:szCs w:val="24"/>
        </w:rPr>
        <w:t xml:space="preserve">эффективности выбранных форм организации учебного процесса считаем </w:t>
      </w:r>
      <w:r>
        <w:rPr>
          <w:sz w:val="24"/>
          <w:szCs w:val="24"/>
        </w:rPr>
        <w:t xml:space="preserve">достигнутые результаты </w:t>
      </w:r>
      <w:r w:rsidR="004546C0">
        <w:rPr>
          <w:sz w:val="24"/>
          <w:szCs w:val="24"/>
        </w:rPr>
        <w:t>обучаю</w:t>
      </w:r>
      <w:r>
        <w:rPr>
          <w:sz w:val="24"/>
          <w:szCs w:val="24"/>
        </w:rPr>
        <w:t xml:space="preserve">щихся в ряде </w:t>
      </w:r>
      <w:r w:rsidRPr="00E264C4">
        <w:rPr>
          <w:sz w:val="24"/>
          <w:szCs w:val="24"/>
        </w:rPr>
        <w:t>конкурсов.</w:t>
      </w:r>
    </w:p>
    <w:p w14:paraId="2B160B54" w14:textId="2FB1A58D" w:rsidR="00E264C4" w:rsidRDefault="00E264C4" w:rsidP="006E7F6B">
      <w:pPr>
        <w:spacing w:after="0"/>
        <w:ind w:firstLine="709"/>
        <w:contextualSpacing/>
        <w:jc w:val="both"/>
        <w:rPr>
          <w:sz w:val="24"/>
          <w:szCs w:val="24"/>
        </w:rPr>
      </w:pPr>
      <w:r w:rsidRPr="00E264C4">
        <w:rPr>
          <w:sz w:val="24"/>
          <w:szCs w:val="24"/>
        </w:rPr>
        <w:t xml:space="preserve">Уже в ноябре 2024 года пять </w:t>
      </w:r>
      <w:r w:rsidR="002C6BD9">
        <w:rPr>
          <w:sz w:val="24"/>
          <w:szCs w:val="24"/>
        </w:rPr>
        <w:t xml:space="preserve">десятиклассников профильного класса </w:t>
      </w:r>
      <w:r>
        <w:rPr>
          <w:sz w:val="24"/>
          <w:szCs w:val="24"/>
        </w:rPr>
        <w:t xml:space="preserve">нашего образовательного учреждения </w:t>
      </w:r>
      <w:r w:rsidRPr="00E264C4">
        <w:rPr>
          <w:sz w:val="24"/>
          <w:szCs w:val="24"/>
        </w:rPr>
        <w:t>были приглашены на Всероссийскую олимпиаду школьников по экологии на муниципальный уровень</w:t>
      </w:r>
      <w:r>
        <w:rPr>
          <w:sz w:val="24"/>
          <w:szCs w:val="24"/>
        </w:rPr>
        <w:t xml:space="preserve">, где двое из них </w:t>
      </w:r>
      <w:r w:rsidR="006F26B2">
        <w:rPr>
          <w:sz w:val="24"/>
          <w:szCs w:val="24"/>
        </w:rPr>
        <w:t xml:space="preserve">набрали высокие баллы и </w:t>
      </w:r>
      <w:r>
        <w:rPr>
          <w:sz w:val="24"/>
          <w:szCs w:val="24"/>
        </w:rPr>
        <w:t>заняли призовые</w:t>
      </w:r>
      <w:r w:rsidR="008E4CA2">
        <w:rPr>
          <w:sz w:val="24"/>
          <w:szCs w:val="24"/>
        </w:rPr>
        <w:t xml:space="preserve"> </w:t>
      </w:r>
      <w:r w:rsidR="00EA0DA5">
        <w:rPr>
          <w:sz w:val="24"/>
          <w:szCs w:val="24"/>
        </w:rPr>
        <w:t>2 и 3</w:t>
      </w:r>
      <w:r>
        <w:rPr>
          <w:sz w:val="24"/>
          <w:szCs w:val="24"/>
        </w:rPr>
        <w:t xml:space="preserve"> места</w:t>
      </w:r>
      <w:r w:rsidR="00EA0DA5">
        <w:rPr>
          <w:sz w:val="24"/>
          <w:szCs w:val="24"/>
        </w:rPr>
        <w:t xml:space="preserve"> по городу Якутску Республики Саха (Якутия)</w:t>
      </w:r>
      <w:r>
        <w:rPr>
          <w:sz w:val="24"/>
          <w:szCs w:val="24"/>
        </w:rPr>
        <w:t>.</w:t>
      </w:r>
    </w:p>
    <w:p w14:paraId="1F326CE6" w14:textId="270F00E3" w:rsidR="006E7F6B" w:rsidRDefault="006E7F6B" w:rsidP="006E7F6B">
      <w:pPr>
        <w:spacing w:after="0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декабре 2024 года трое учащихся приняли участие в </w:t>
      </w:r>
      <w:r w:rsidRPr="006E7F6B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городском конкурсе «Выбор. ПРОФ. Якутск»</w:t>
      </w:r>
      <w:r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в секции «Лесное хозяйство». Среди них один ученик занял третье призовое место. </w:t>
      </w:r>
    </w:p>
    <w:p w14:paraId="23F32DAC" w14:textId="703771CA" w:rsidR="00E264C4" w:rsidRDefault="00E264C4" w:rsidP="006E7F6B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мае 2025 года десять учащихся, посещающих данный элективный курс</w:t>
      </w:r>
      <w:r w:rsidR="00EA0DA5">
        <w:rPr>
          <w:sz w:val="24"/>
          <w:szCs w:val="24"/>
        </w:rPr>
        <w:t>,</w:t>
      </w:r>
      <w:r>
        <w:rPr>
          <w:sz w:val="24"/>
          <w:szCs w:val="24"/>
        </w:rPr>
        <w:t xml:space="preserve"> приняли участие в международном дистанционном конкурсе по экологии «Экология России», где один ученик занял первое место, а второй – третье место. </w:t>
      </w:r>
    </w:p>
    <w:p w14:paraId="49AED18F" w14:textId="1F199FFB" w:rsidR="004E7742" w:rsidRDefault="004E7742" w:rsidP="00AC0084">
      <w:pPr>
        <w:shd w:val="clear" w:color="auto" w:fill="FFFFFF"/>
        <w:spacing w:after="0"/>
        <w:ind w:firstLine="360"/>
        <w:contextualSpacing/>
        <w:jc w:val="both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91434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Таким</w:t>
      </w:r>
      <w:r w:rsidRPr="004E7742">
        <w:rPr>
          <w:rFonts w:eastAsia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образом, экологическое образование школьников является важной и актуальной задачей, способствующей формированию ответственной, грамотной и деятельной личности, способной решать экологические проблемы и строить устойчивое будущее, а также является</w:t>
      </w:r>
      <w:r w:rsidRPr="004E7742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 одним из способов предотвращения экологических проблем, кризисов и катастроф.</w:t>
      </w:r>
      <w:r w:rsidR="00ED2C7E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 Очень важно подобрать эффективные формы организации экологического образования и воспитания, а также формы организации деятельности учащихся для его эффективного освоения. </w:t>
      </w:r>
    </w:p>
    <w:p w14:paraId="351B2605" w14:textId="6D8E4C61" w:rsidR="00AC0084" w:rsidRDefault="00AC0084" w:rsidP="00AC0084">
      <w:pPr>
        <w:shd w:val="clear" w:color="auto" w:fill="FFFFFF"/>
        <w:spacing w:after="0"/>
        <w:ind w:firstLine="360"/>
        <w:contextualSpacing/>
        <w:jc w:val="both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</w:p>
    <w:p w14:paraId="071518C8" w14:textId="3D59982B" w:rsidR="00AC0084" w:rsidRPr="00AC0084" w:rsidRDefault="00AC0084" w:rsidP="00AC0084">
      <w:pPr>
        <w:shd w:val="clear" w:color="auto" w:fill="FFFFFF"/>
        <w:spacing w:after="0"/>
        <w:ind w:firstLine="360"/>
        <w:contextualSpacing/>
        <w:jc w:val="both"/>
        <w:rPr>
          <w:rFonts w:cs="Times New Roman"/>
          <w:b/>
          <w:bCs/>
          <w:color w:val="000000" w:themeColor="text1"/>
          <w:sz w:val="24"/>
          <w:szCs w:val="24"/>
        </w:rPr>
      </w:pPr>
      <w:r w:rsidRPr="00AC0084">
        <w:rPr>
          <w:rFonts w:cs="Times New Roman"/>
          <w:b/>
          <w:bCs/>
          <w:color w:val="000000" w:themeColor="text1"/>
          <w:sz w:val="24"/>
          <w:szCs w:val="24"/>
          <w:shd w:val="clear" w:color="auto" w:fill="FFFFFF"/>
        </w:rPr>
        <w:t>Список литературы</w:t>
      </w:r>
    </w:p>
    <w:p w14:paraId="52221B49" w14:textId="28AB4503" w:rsidR="00E264C4" w:rsidRPr="00AC0084" w:rsidRDefault="00AC0084" w:rsidP="00AC0084">
      <w:pPr>
        <w:pStyle w:val="a3"/>
        <w:numPr>
          <w:ilvl w:val="0"/>
          <w:numId w:val="6"/>
        </w:numPr>
        <w:spacing w:after="0"/>
        <w:jc w:val="both"/>
        <w:rPr>
          <w:rFonts w:cs="Times New Roman"/>
          <w:szCs w:val="28"/>
        </w:rPr>
      </w:pPr>
      <w:r w:rsidRPr="00AC0084">
        <w:rPr>
          <w:rFonts w:cs="Times New Roman"/>
          <w:color w:val="000000"/>
          <w:sz w:val="24"/>
          <w:szCs w:val="24"/>
        </w:rPr>
        <w:t>Голованов В.П. Становление и развитие региональной системы дополнительного образования детей в современных социокультурных условиях. М.: Центр «Школьная книга», 2001.</w:t>
      </w:r>
    </w:p>
    <w:p w14:paraId="65726CE2" w14:textId="295CCCDF" w:rsidR="00896D81" w:rsidRPr="00AC0084" w:rsidRDefault="00896D81" w:rsidP="00AC0084">
      <w:pPr>
        <w:pStyle w:val="a3"/>
        <w:numPr>
          <w:ilvl w:val="0"/>
          <w:numId w:val="6"/>
        </w:numPr>
        <w:spacing w:after="0"/>
        <w:jc w:val="both"/>
        <w:rPr>
          <w:rFonts w:cs="Times New Roman"/>
          <w:color w:val="000000"/>
          <w:sz w:val="24"/>
          <w:szCs w:val="24"/>
        </w:rPr>
      </w:pPr>
      <w:r w:rsidRPr="00AC0084">
        <w:rPr>
          <w:rFonts w:cs="Times New Roman"/>
          <w:color w:val="000000"/>
          <w:sz w:val="24"/>
          <w:szCs w:val="24"/>
        </w:rPr>
        <w:t>Медведева М.В. Состояние экологического образования и просвещения в регионах России // Экологическое образование: до школы, в школе, вне школы. 20</w:t>
      </w:r>
      <w:r w:rsidR="00D35878">
        <w:rPr>
          <w:rFonts w:cs="Times New Roman"/>
          <w:color w:val="000000"/>
          <w:sz w:val="24"/>
          <w:szCs w:val="24"/>
        </w:rPr>
        <w:t xml:space="preserve">19. </w:t>
      </w:r>
    </w:p>
    <w:p w14:paraId="5A2393F5" w14:textId="203DEE81" w:rsidR="00896D81" w:rsidRPr="00AC0084" w:rsidRDefault="00AC0084" w:rsidP="00AC0084">
      <w:pPr>
        <w:pStyle w:val="a3"/>
        <w:numPr>
          <w:ilvl w:val="0"/>
          <w:numId w:val="6"/>
        </w:numPr>
        <w:spacing w:after="0"/>
        <w:jc w:val="both"/>
        <w:rPr>
          <w:rFonts w:cs="Times New Roman"/>
          <w:szCs w:val="28"/>
        </w:rPr>
      </w:pPr>
      <w:r w:rsidRPr="00AC0084">
        <w:rPr>
          <w:rFonts w:cs="Times New Roman"/>
          <w:color w:val="000000"/>
          <w:sz w:val="24"/>
          <w:szCs w:val="24"/>
        </w:rPr>
        <w:t xml:space="preserve">Экологическое образование в интересах устойчивого развития: материалы XVI Междунар. </w:t>
      </w:r>
      <w:proofErr w:type="spellStart"/>
      <w:r w:rsidRPr="00AC0084">
        <w:rPr>
          <w:rFonts w:cs="Times New Roman"/>
          <w:color w:val="000000"/>
          <w:sz w:val="24"/>
          <w:szCs w:val="24"/>
        </w:rPr>
        <w:t>конф</w:t>
      </w:r>
      <w:proofErr w:type="spellEnd"/>
      <w:r w:rsidRPr="00AC0084">
        <w:rPr>
          <w:rFonts w:cs="Times New Roman"/>
          <w:color w:val="000000"/>
          <w:sz w:val="24"/>
          <w:szCs w:val="24"/>
        </w:rPr>
        <w:t>. СПб., 201</w:t>
      </w:r>
      <w:r>
        <w:rPr>
          <w:rFonts w:cs="Times New Roman"/>
          <w:color w:val="000000"/>
          <w:sz w:val="24"/>
          <w:szCs w:val="24"/>
        </w:rPr>
        <w:t xml:space="preserve">9. </w:t>
      </w:r>
    </w:p>
    <w:p w14:paraId="227761DF" w14:textId="231C899D" w:rsidR="004436E1" w:rsidRPr="00EA7970" w:rsidRDefault="004436E1" w:rsidP="00D42649">
      <w:pPr>
        <w:spacing w:after="0"/>
        <w:contextualSpacing/>
        <w:jc w:val="both"/>
      </w:pPr>
    </w:p>
    <w:sectPr w:rsidR="004436E1" w:rsidRPr="00EA797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05810"/>
    <w:multiLevelType w:val="multilevel"/>
    <w:tmpl w:val="37EA7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0479CA"/>
    <w:multiLevelType w:val="multilevel"/>
    <w:tmpl w:val="F4921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3E217D"/>
    <w:multiLevelType w:val="hybridMultilevel"/>
    <w:tmpl w:val="D30CFC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823EA3"/>
    <w:multiLevelType w:val="hybridMultilevel"/>
    <w:tmpl w:val="3BF69A0A"/>
    <w:lvl w:ilvl="0" w:tplc="28441454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9465E28"/>
    <w:multiLevelType w:val="hybridMultilevel"/>
    <w:tmpl w:val="C990295A"/>
    <w:lvl w:ilvl="0" w:tplc="CE38E09C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B143288"/>
    <w:multiLevelType w:val="hybridMultilevel"/>
    <w:tmpl w:val="13167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530"/>
    <w:rsid w:val="00023066"/>
    <w:rsid w:val="00104DE5"/>
    <w:rsid w:val="00196C96"/>
    <w:rsid w:val="002567A1"/>
    <w:rsid w:val="002B302B"/>
    <w:rsid w:val="002C1D15"/>
    <w:rsid w:val="002C6BD9"/>
    <w:rsid w:val="002E5F81"/>
    <w:rsid w:val="003525EC"/>
    <w:rsid w:val="00371143"/>
    <w:rsid w:val="00376CFE"/>
    <w:rsid w:val="003971B2"/>
    <w:rsid w:val="003C55BB"/>
    <w:rsid w:val="003C70D7"/>
    <w:rsid w:val="004436E1"/>
    <w:rsid w:val="004546C0"/>
    <w:rsid w:val="004601F9"/>
    <w:rsid w:val="00461C12"/>
    <w:rsid w:val="004B3C5D"/>
    <w:rsid w:val="004E7742"/>
    <w:rsid w:val="00526062"/>
    <w:rsid w:val="00531E5F"/>
    <w:rsid w:val="0053467E"/>
    <w:rsid w:val="005453FB"/>
    <w:rsid w:val="00583F68"/>
    <w:rsid w:val="00682D94"/>
    <w:rsid w:val="006B48A0"/>
    <w:rsid w:val="006C0859"/>
    <w:rsid w:val="006C0B77"/>
    <w:rsid w:val="006C70F5"/>
    <w:rsid w:val="006D3AF4"/>
    <w:rsid w:val="006E7F6B"/>
    <w:rsid w:val="006F26B2"/>
    <w:rsid w:val="00753FF0"/>
    <w:rsid w:val="008242FF"/>
    <w:rsid w:val="00870751"/>
    <w:rsid w:val="00896D81"/>
    <w:rsid w:val="008C40A5"/>
    <w:rsid w:val="008E4CA2"/>
    <w:rsid w:val="00914345"/>
    <w:rsid w:val="00922C48"/>
    <w:rsid w:val="009463F5"/>
    <w:rsid w:val="00976503"/>
    <w:rsid w:val="009C2605"/>
    <w:rsid w:val="00A44C9E"/>
    <w:rsid w:val="00A45CA1"/>
    <w:rsid w:val="00AA30F0"/>
    <w:rsid w:val="00AC0084"/>
    <w:rsid w:val="00AC0530"/>
    <w:rsid w:val="00B16805"/>
    <w:rsid w:val="00B60ACF"/>
    <w:rsid w:val="00B915B7"/>
    <w:rsid w:val="00BF7A29"/>
    <w:rsid w:val="00C14D45"/>
    <w:rsid w:val="00D35878"/>
    <w:rsid w:val="00D42649"/>
    <w:rsid w:val="00DD5733"/>
    <w:rsid w:val="00E264C4"/>
    <w:rsid w:val="00E61BD1"/>
    <w:rsid w:val="00EA0DA5"/>
    <w:rsid w:val="00EA4824"/>
    <w:rsid w:val="00EA59DF"/>
    <w:rsid w:val="00EA7970"/>
    <w:rsid w:val="00ED2C7E"/>
    <w:rsid w:val="00EE4070"/>
    <w:rsid w:val="00F049DD"/>
    <w:rsid w:val="00F12C76"/>
    <w:rsid w:val="00FD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C960F"/>
  <w15:chartTrackingRefBased/>
  <w15:docId w15:val="{6EAE4C3E-25FB-4572-A655-ECB694044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30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88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7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30693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748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78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12852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125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4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2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77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12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296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92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8872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5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03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39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2129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63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96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442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0356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9365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181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48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586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8914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867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05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105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600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362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147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06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474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467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7501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212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3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0534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41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0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208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306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814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87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08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631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09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83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0273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92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999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71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55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8768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26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284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652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9561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97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463295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1911</Words>
  <Characters>10895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Aleksandra</cp:lastModifiedBy>
  <cp:revision>12</cp:revision>
  <dcterms:created xsi:type="dcterms:W3CDTF">2025-07-25T08:17:00Z</dcterms:created>
  <dcterms:modified xsi:type="dcterms:W3CDTF">2025-07-29T01:28:00Z</dcterms:modified>
</cp:coreProperties>
</file>