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FC6" w:rsidRDefault="0019342B" w:rsidP="00BD76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342B">
        <w:rPr>
          <w:rFonts w:ascii="Times New Roman" w:hAnsi="Times New Roman" w:cs="Times New Roman"/>
          <w:sz w:val="28"/>
          <w:szCs w:val="28"/>
        </w:rPr>
        <w:t>Аннотация к през</w:t>
      </w:r>
      <w:r w:rsidR="00BD762E">
        <w:rPr>
          <w:rFonts w:ascii="Times New Roman" w:hAnsi="Times New Roman" w:cs="Times New Roman"/>
          <w:sz w:val="28"/>
          <w:szCs w:val="28"/>
        </w:rPr>
        <w:t>ентации «Богатыри земли»</w:t>
      </w:r>
    </w:p>
    <w:p w:rsidR="00BD762E" w:rsidRDefault="00BD762E" w:rsidP="00BD76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762E" w:rsidRDefault="00BD762E" w:rsidP="00BD76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«Богатыри земли русской» может использоваться на уроках литературы в 5 классе при изучении темы «Былины» или при проведении классных часов, посвящённых защитникам земли русской. Цель: формирование у школьников чувства любви к Родине. В презентации рассказывается о древнерусских богатырях: Илье Муромце, Добрыне Никитиче, Алёше Поповиче и современным защитникам Родины. Презентация размещена по ссылке </w:t>
      </w:r>
      <w:hyperlink r:id="rId4" w:history="1">
        <w:r w:rsidRPr="00335DB1">
          <w:rPr>
            <w:rStyle w:val="a4"/>
            <w:rFonts w:ascii="Times New Roman" w:hAnsi="Times New Roman" w:cs="Times New Roman"/>
            <w:sz w:val="28"/>
            <w:szCs w:val="28"/>
          </w:rPr>
          <w:t>https://vk.com/away.php?to=https%3A%2F%2Fcloud.mail.ru%2Fpublic%2FsutZ%2FTkhznYxKm&amp;utf=1</w:t>
        </w:r>
      </w:hyperlink>
    </w:p>
    <w:p w:rsidR="00BD762E" w:rsidRPr="003D0246" w:rsidRDefault="00BD762E" w:rsidP="00BD76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D762E" w:rsidRPr="003D0246" w:rsidSect="00400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51"/>
    <w:rsid w:val="00085142"/>
    <w:rsid w:val="000A439D"/>
    <w:rsid w:val="000B2FC6"/>
    <w:rsid w:val="00111A91"/>
    <w:rsid w:val="0012054C"/>
    <w:rsid w:val="0019342B"/>
    <w:rsid w:val="001E3928"/>
    <w:rsid w:val="001E62D0"/>
    <w:rsid w:val="00245217"/>
    <w:rsid w:val="002602E1"/>
    <w:rsid w:val="002C54EB"/>
    <w:rsid w:val="002F50A6"/>
    <w:rsid w:val="0030672A"/>
    <w:rsid w:val="003575FB"/>
    <w:rsid w:val="003D0246"/>
    <w:rsid w:val="00400BF2"/>
    <w:rsid w:val="00402092"/>
    <w:rsid w:val="00416F07"/>
    <w:rsid w:val="00466108"/>
    <w:rsid w:val="004F0EDC"/>
    <w:rsid w:val="00515874"/>
    <w:rsid w:val="00516113"/>
    <w:rsid w:val="00554AB0"/>
    <w:rsid w:val="005B0796"/>
    <w:rsid w:val="006626EF"/>
    <w:rsid w:val="0066526A"/>
    <w:rsid w:val="006C7F57"/>
    <w:rsid w:val="00753102"/>
    <w:rsid w:val="007B4AC4"/>
    <w:rsid w:val="007D6BD1"/>
    <w:rsid w:val="008754E1"/>
    <w:rsid w:val="00952347"/>
    <w:rsid w:val="00962CFF"/>
    <w:rsid w:val="00A346D5"/>
    <w:rsid w:val="00A5463D"/>
    <w:rsid w:val="00B1258F"/>
    <w:rsid w:val="00BB4B28"/>
    <w:rsid w:val="00BD762E"/>
    <w:rsid w:val="00BE0551"/>
    <w:rsid w:val="00BF6F30"/>
    <w:rsid w:val="00C24CB6"/>
    <w:rsid w:val="00C47EF7"/>
    <w:rsid w:val="00D45748"/>
    <w:rsid w:val="00DD67E1"/>
    <w:rsid w:val="00ED41B2"/>
    <w:rsid w:val="00EE6F85"/>
    <w:rsid w:val="00F1176E"/>
    <w:rsid w:val="00F54EDA"/>
    <w:rsid w:val="00F9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BEFD"/>
  <w15:docId w15:val="{D0A57EE2-EB07-4878-910D-8EEC5E549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2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76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8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cloud.mail.ru%2Fpublic%2FsutZ%2FTkhznYxKm&amp;utf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4</cp:revision>
  <cp:lastPrinted>2024-01-21T10:19:00Z</cp:lastPrinted>
  <dcterms:created xsi:type="dcterms:W3CDTF">2025-07-28T15:51:00Z</dcterms:created>
  <dcterms:modified xsi:type="dcterms:W3CDTF">2025-07-28T15:56:00Z</dcterms:modified>
</cp:coreProperties>
</file>