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F7481" w14:textId="0AC8E1F9" w:rsidR="003F6302" w:rsidRDefault="00555492" w:rsidP="003F6302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Style w:val="a4"/>
          <w:rFonts w:ascii="Open Sans" w:hAnsi="Open Sans" w:cs="Open Sans"/>
          <w:color w:val="000000"/>
        </w:rPr>
        <w:t xml:space="preserve">Сценарий для видеоролика ко </w:t>
      </w:r>
      <w:r w:rsidR="003F6302">
        <w:rPr>
          <w:rStyle w:val="a4"/>
          <w:rFonts w:ascii="Open Sans" w:hAnsi="Open Sans" w:cs="Open Sans"/>
          <w:color w:val="000000"/>
        </w:rPr>
        <w:t>Д</w:t>
      </w:r>
      <w:r>
        <w:rPr>
          <w:rStyle w:val="a4"/>
          <w:rFonts w:ascii="Open Sans" w:hAnsi="Open Sans" w:cs="Open Sans"/>
          <w:color w:val="000000"/>
        </w:rPr>
        <w:t>ню</w:t>
      </w:r>
      <w:r w:rsidR="003F6302">
        <w:rPr>
          <w:rStyle w:val="a4"/>
          <w:rFonts w:ascii="Open Sans" w:hAnsi="Open Sans" w:cs="Open Sans"/>
          <w:color w:val="000000"/>
        </w:rPr>
        <w:t xml:space="preserve"> работников сельского хозяйства и перерабатывающей промышленности</w:t>
      </w:r>
    </w:p>
    <w:p w14:paraId="44423B06" w14:textId="77777777" w:rsidR="008E2086" w:rsidRDefault="003F6302" w:rsidP="00ED08D2">
      <w:pPr>
        <w:pStyle w:val="a3"/>
        <w:numPr>
          <w:ilvl w:val="0"/>
          <w:numId w:val="1"/>
        </w:numPr>
        <w:shd w:val="clear" w:color="auto" w:fill="FFFFFF"/>
        <w:spacing w:before="0" w:beforeAutospacing="0" w:after="210" w:afterAutospacing="0"/>
        <w:ind w:left="-142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Когда вы идете на рынок или в магазин, задумывайтесь вы как все эти вкусные продукты и различные товары оказались на этих полках. Думаю, что никогда и никого не посещают эти мысли. </w:t>
      </w:r>
    </w:p>
    <w:p w14:paraId="54EBCCD9" w14:textId="062493AE" w:rsidR="008E2086" w:rsidRDefault="003F6302" w:rsidP="00ED08D2">
      <w:pPr>
        <w:pStyle w:val="a3"/>
        <w:numPr>
          <w:ilvl w:val="0"/>
          <w:numId w:val="1"/>
        </w:numPr>
        <w:shd w:val="clear" w:color="auto" w:fill="FFFFFF"/>
        <w:spacing w:before="0" w:beforeAutospacing="0" w:after="210" w:afterAutospacing="0"/>
        <w:ind w:left="-142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Просто потому, что мы привыкли к молоку в пакетах, к свежему горячему хлебу, к мясу, которое уже заботливо порезали на порции и многим другим продуктам. </w:t>
      </w:r>
    </w:p>
    <w:p w14:paraId="316E1AF4" w14:textId="77777777" w:rsidR="008E2086" w:rsidRDefault="008E2086" w:rsidP="00ED08D2">
      <w:pPr>
        <w:pStyle w:val="a3"/>
        <w:shd w:val="clear" w:color="auto" w:fill="FFFFFF"/>
        <w:spacing w:before="0" w:beforeAutospacing="0" w:after="210" w:afterAutospacing="0"/>
        <w:ind w:left="-142"/>
        <w:rPr>
          <w:rFonts w:ascii="Open Sans" w:hAnsi="Open Sans" w:cs="Open Sans"/>
          <w:color w:val="000000"/>
        </w:rPr>
      </w:pPr>
    </w:p>
    <w:p w14:paraId="1F1CC922" w14:textId="2E5CDD57" w:rsidR="003F6302" w:rsidRDefault="003F6302" w:rsidP="00ED08D2">
      <w:pPr>
        <w:ind w:left="-142"/>
      </w:pPr>
    </w:p>
    <w:p w14:paraId="2E5246BB" w14:textId="55837B6D" w:rsidR="008E2086" w:rsidRDefault="008E2086" w:rsidP="00ED08D2">
      <w:pPr>
        <w:shd w:val="clear" w:color="auto" w:fill="FFFFFF"/>
        <w:spacing w:after="0" w:line="315" w:lineRule="atLeast"/>
        <w:ind w:hanging="567"/>
        <w:jc w:val="both"/>
        <w:rPr>
          <w:rFonts w:eastAsia="Times New Roman"/>
          <w:color w:val="181818"/>
          <w:lang w:eastAsia="ru-RU"/>
        </w:rPr>
      </w:pPr>
      <w:r>
        <w:rPr>
          <w:rFonts w:eastAsia="Times New Roman"/>
          <w:b/>
          <w:bCs/>
          <w:i/>
          <w:iCs/>
          <w:color w:val="181818"/>
          <w:u w:val="single"/>
          <w:lang w:val="be-BY" w:eastAsia="ru-RU"/>
        </w:rPr>
        <w:t>3</w:t>
      </w:r>
      <w:r w:rsidR="00ED08D2">
        <w:rPr>
          <w:rFonts w:eastAsia="Times New Roman"/>
          <w:b/>
          <w:bCs/>
          <w:i/>
          <w:iCs/>
          <w:color w:val="181818"/>
          <w:u w:val="single"/>
          <w:lang w:val="be-BY" w:eastAsia="ru-RU"/>
        </w:rPr>
        <w:t>.</w:t>
      </w:r>
      <w:r w:rsidR="003F6302" w:rsidRPr="003F6302">
        <w:rPr>
          <w:rFonts w:eastAsia="Times New Roman"/>
          <w:color w:val="181818"/>
          <w:lang w:val="be-BY" w:eastAsia="ru-RU"/>
        </w:rPr>
        <w:t> </w:t>
      </w:r>
      <w:r w:rsidR="003F6302" w:rsidRPr="003F6302">
        <w:rPr>
          <w:rFonts w:eastAsia="Times New Roman"/>
          <w:color w:val="181818"/>
          <w:lang w:eastAsia="ru-RU"/>
        </w:rPr>
        <w:t>Каждую осень на стол своей страны кладут хлеборобы большой каравай. Добрый кусок вкусного хлеба получает каждый житель нашего района.</w:t>
      </w:r>
    </w:p>
    <w:p w14:paraId="17894224" w14:textId="3022E21C" w:rsidR="003F6302" w:rsidRPr="003F6302" w:rsidRDefault="003F6302" w:rsidP="00ED08D2">
      <w:pPr>
        <w:shd w:val="clear" w:color="auto" w:fill="FFFFFF"/>
        <w:spacing w:after="0" w:line="315" w:lineRule="atLeast"/>
        <w:ind w:left="-567" w:hanging="709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F6302">
        <w:rPr>
          <w:rFonts w:eastAsia="Times New Roman"/>
          <w:color w:val="181818"/>
          <w:lang w:eastAsia="ru-RU"/>
        </w:rPr>
        <w:br/>
      </w:r>
      <w:r w:rsidR="00ED08D2">
        <w:rPr>
          <w:rFonts w:eastAsia="Times New Roman"/>
          <w:color w:val="181818"/>
          <w:lang w:eastAsia="ru-RU"/>
        </w:rPr>
        <w:t xml:space="preserve">4. </w:t>
      </w:r>
      <w:r w:rsidRPr="003F6302">
        <w:rPr>
          <w:rFonts w:eastAsia="Times New Roman"/>
          <w:color w:val="181818"/>
          <w:lang w:eastAsia="ru-RU"/>
        </w:rPr>
        <w:t>Золотом урожая оплачивает осень труд человеческих рук. Золотые руки </w:t>
      </w:r>
      <w:r w:rsidRPr="003F6302">
        <w:rPr>
          <w:rFonts w:eastAsia="Times New Roman"/>
          <w:color w:val="181818"/>
          <w:lang w:eastAsia="ru-RU"/>
        </w:rPr>
        <w:br/>
        <w:t>Хлебороба, агронома, механизатора, животновода, технолога дают всё, без чего не может жить человек.</w:t>
      </w:r>
    </w:p>
    <w:p w14:paraId="07BB1242" w14:textId="07FD199E" w:rsidR="003F6302" w:rsidRPr="003F6302" w:rsidRDefault="00ED08D2" w:rsidP="00ED08D2">
      <w:pPr>
        <w:shd w:val="clear" w:color="auto" w:fill="FFFFFF"/>
        <w:spacing w:after="0" w:line="315" w:lineRule="atLeast"/>
        <w:ind w:hanging="567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eastAsia="Times New Roman"/>
          <w:b/>
          <w:bCs/>
          <w:i/>
          <w:iCs/>
          <w:color w:val="000000"/>
          <w:u w:val="single"/>
          <w:shd w:val="clear" w:color="auto" w:fill="FFFFFF"/>
          <w:lang w:val="be-BY" w:eastAsia="ru-RU"/>
        </w:rPr>
        <w:t>5</w:t>
      </w:r>
      <w:r w:rsidR="003F6302" w:rsidRPr="003F6302">
        <w:rPr>
          <w:rFonts w:eastAsia="Times New Roman"/>
          <w:b/>
          <w:bCs/>
          <w:i/>
          <w:iCs/>
          <w:color w:val="000000"/>
          <w:u w:val="single"/>
          <w:shd w:val="clear" w:color="auto" w:fill="FFFFFF"/>
          <w:lang w:val="be-BY" w:eastAsia="ru-RU"/>
        </w:rPr>
        <w:t>:</w:t>
      </w:r>
      <w:r w:rsidR="003F6302" w:rsidRPr="003F6302">
        <w:rPr>
          <w:rFonts w:eastAsia="Times New Roman"/>
          <w:color w:val="000000"/>
          <w:shd w:val="clear" w:color="auto" w:fill="FFFFFF"/>
          <w:lang w:val="be-BY" w:eastAsia="ru-RU"/>
        </w:rPr>
        <w:t> </w:t>
      </w:r>
      <w:r w:rsidR="003F6302" w:rsidRPr="003F6302">
        <w:rPr>
          <w:rFonts w:eastAsia="Times New Roman"/>
          <w:color w:val="000000"/>
          <w:shd w:val="clear" w:color="auto" w:fill="FFFFFF"/>
          <w:lang w:eastAsia="ru-RU"/>
        </w:rPr>
        <w:t>Мы сердечно поздравляем вас с профессиональным праздником – Днем работника сельского хозяйства и перерабатывающей промышленности.</w:t>
      </w:r>
    </w:p>
    <w:p w14:paraId="3BA43117" w14:textId="2CEC6183" w:rsidR="003F6302" w:rsidRDefault="003F6302"/>
    <w:p w14:paraId="0365B8CF" w14:textId="706F84FC" w:rsidR="003F6302" w:rsidRDefault="003F6302" w:rsidP="003F6302"/>
    <w:p w14:paraId="0F512B33" w14:textId="77777777" w:rsidR="00ED08D2" w:rsidRDefault="00ED08D2" w:rsidP="003F6302">
      <w:pPr>
        <w:rPr>
          <w:color w:val="333333"/>
          <w:shd w:val="clear" w:color="auto" w:fill="FFFFFF"/>
        </w:rPr>
      </w:pPr>
      <w:r w:rsidRPr="00ED08D2">
        <w:rPr>
          <w:color w:val="333333"/>
          <w:shd w:val="clear" w:color="auto" w:fill="FFFFFF"/>
        </w:rPr>
        <w:t xml:space="preserve">6. </w:t>
      </w:r>
      <w:r w:rsidR="003F6302" w:rsidRPr="00ED08D2">
        <w:rPr>
          <w:color w:val="333333"/>
          <w:shd w:val="clear" w:color="auto" w:fill="FFFFFF"/>
        </w:rPr>
        <w:t>Так повелось на моей земле: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Из года в год, из рода в род — веками.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Тот хлеб, что в каждом доме на столе,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Согрет был человечьими руками.</w:t>
      </w:r>
    </w:p>
    <w:p w14:paraId="12FBFA4F" w14:textId="77777777" w:rsidR="00ED08D2" w:rsidRDefault="00ED08D2" w:rsidP="003F630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7.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Он их теплом, он их добром пропах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И песней той, что жаворонком спета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Под синим небом в золотых хлебах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В июльский полдень солнечного лета.</w:t>
      </w:r>
    </w:p>
    <w:p w14:paraId="0EA605A0" w14:textId="77777777" w:rsidR="00ED08D2" w:rsidRDefault="00ED08D2" w:rsidP="003F630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8.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Пройдется пахарь утром по жнивью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И сыну, указав рукой на поле,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Негромко молвит: “Поклонись ему,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Как матери, как нашей общей доле!”</w:t>
      </w:r>
    </w:p>
    <w:p w14:paraId="6260F6E0" w14:textId="77777777" w:rsidR="00ED08D2" w:rsidRDefault="00ED08D2" w:rsidP="003F630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9.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Ты вырастешь и через много лет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Опять сюда вернешься на рассвете,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lastRenderedPageBreak/>
        <w:t>И скажешь: “Ничего дороже нет,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Чем теплый хлеб на этом белом свете!”</w:t>
      </w:r>
    </w:p>
    <w:p w14:paraId="397C071C" w14:textId="77777777" w:rsidR="00ED08D2" w:rsidRDefault="00ED08D2" w:rsidP="003F630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10.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 xml:space="preserve">Да здравствуют руки, </w:t>
      </w:r>
    </w:p>
    <w:p w14:paraId="1B5C79AF" w14:textId="77777777" w:rsidR="00ED08D2" w:rsidRDefault="00ED08D2" w:rsidP="003F630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Р</w:t>
      </w:r>
      <w:r w:rsidR="003F6302" w:rsidRPr="00ED08D2">
        <w:rPr>
          <w:color w:val="333333"/>
          <w:shd w:val="clear" w:color="auto" w:fill="FFFFFF"/>
        </w:rPr>
        <w:t>абочие руки, </w:t>
      </w:r>
      <w:r w:rsidR="003F6302" w:rsidRPr="00ED08D2">
        <w:rPr>
          <w:color w:val="008000"/>
          <w:shd w:val="clear" w:color="auto" w:fill="FFFFFF"/>
        </w:rPr>
        <w:t>(слайд № 8)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Те, что не терпят лени и скуки,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Руки, что трудятся, не уставая…</w:t>
      </w:r>
    </w:p>
    <w:p w14:paraId="014DA2B3" w14:textId="03F42DA8" w:rsidR="003F6302" w:rsidRPr="00ED08D2" w:rsidRDefault="00ED08D2" w:rsidP="003F6302">
      <w:pPr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11.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Да здравствуют руки, которые косят,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Пашут, пекут, словом, пользу приносят.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Да здравствуют сильные руки, простые,</w:t>
      </w:r>
      <w:r w:rsidR="003F6302" w:rsidRPr="00ED08D2">
        <w:rPr>
          <w:color w:val="333333"/>
        </w:rPr>
        <w:br/>
      </w:r>
      <w:r w:rsidR="003F6302" w:rsidRPr="00ED08D2">
        <w:rPr>
          <w:color w:val="333333"/>
          <w:shd w:val="clear" w:color="auto" w:fill="FFFFFF"/>
        </w:rPr>
        <w:t>Которые к звездам подняли Россию.</w:t>
      </w:r>
    </w:p>
    <w:p w14:paraId="748A46BC" w14:textId="77C89D58" w:rsidR="003F6302" w:rsidRPr="00ED08D2" w:rsidRDefault="003F6302" w:rsidP="003F6302"/>
    <w:p w14:paraId="66492D55" w14:textId="205CF32B" w:rsidR="003F6302" w:rsidRPr="00ED08D2" w:rsidRDefault="003F6302" w:rsidP="003F6302">
      <w:pPr>
        <w:rPr>
          <w:color w:val="333333"/>
          <w:shd w:val="clear" w:color="auto" w:fill="FFFFFF"/>
        </w:rPr>
      </w:pPr>
    </w:p>
    <w:p w14:paraId="2A3B5F64" w14:textId="3AF45B7B" w:rsidR="003F6302" w:rsidRPr="00ED08D2" w:rsidRDefault="00ED08D2" w:rsidP="003F6302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12. </w:t>
      </w:r>
    </w:p>
    <w:p w14:paraId="42C751F9" w14:textId="77777777" w:rsidR="003F6302" w:rsidRPr="00ED08D2" w:rsidRDefault="003F6302" w:rsidP="003F6302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ED08D2">
        <w:rPr>
          <w:color w:val="333333"/>
          <w:sz w:val="28"/>
          <w:szCs w:val="28"/>
        </w:rPr>
        <w:t>Много тысячелетий живут вместе хлеб и человек. Они дарят друг другу жизнь. Человек растит зерно, зерно кормит человека. Это движение вечно.</w:t>
      </w:r>
    </w:p>
    <w:p w14:paraId="28E97191" w14:textId="638F488E" w:rsidR="003F6302" w:rsidRPr="00ED08D2" w:rsidRDefault="003F6302" w:rsidP="003F6302"/>
    <w:p w14:paraId="0ADF58B7" w14:textId="355B11E3" w:rsidR="008E2086" w:rsidRPr="00ED08D2" w:rsidRDefault="008E2086" w:rsidP="008E2086"/>
    <w:p w14:paraId="5D573CB8" w14:textId="6E8E58E6" w:rsidR="00ED08D2" w:rsidRDefault="00ED08D2" w:rsidP="008E208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13. </w:t>
      </w:r>
      <w:r w:rsidR="008E2086" w:rsidRPr="00ED08D2">
        <w:rPr>
          <w:color w:val="333333"/>
          <w:sz w:val="28"/>
          <w:szCs w:val="28"/>
        </w:rPr>
        <w:t xml:space="preserve">Хлеб – это дар Божий, это чудо. И это чудо человек создал своими руками. Его нужно уважать и беречь, и пусть наши поля оснащены современной техникой, и труд человека стал намного легче в наши дни, все равно, хлеб — бесценное богатство. </w:t>
      </w:r>
    </w:p>
    <w:p w14:paraId="06552985" w14:textId="3EA3E5D4" w:rsidR="008E2086" w:rsidRPr="00ED08D2" w:rsidRDefault="00ED08D2" w:rsidP="008E208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14. </w:t>
      </w:r>
      <w:r w:rsidR="008E2086" w:rsidRPr="00ED08D2">
        <w:rPr>
          <w:color w:val="333333"/>
          <w:sz w:val="28"/>
          <w:szCs w:val="28"/>
        </w:rPr>
        <w:t>И у нас нет права на пренебрежительное и легкомысленное отношение к нему.</w:t>
      </w:r>
    </w:p>
    <w:p w14:paraId="53223C42" w14:textId="77777777" w:rsidR="00ED08D2" w:rsidRDefault="00ED08D2" w:rsidP="008E208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15. </w:t>
      </w:r>
      <w:r w:rsidR="008E2086" w:rsidRPr="00ED08D2">
        <w:rPr>
          <w:color w:val="333333"/>
          <w:sz w:val="28"/>
          <w:szCs w:val="28"/>
        </w:rPr>
        <w:t>Растут, бессчетно множась, города,</w:t>
      </w:r>
      <w:r w:rsidR="008E2086" w:rsidRPr="00ED08D2">
        <w:rPr>
          <w:color w:val="333333"/>
          <w:sz w:val="28"/>
          <w:szCs w:val="28"/>
        </w:rPr>
        <w:br/>
        <w:t>Но не прожить без сельского труда</w:t>
      </w:r>
      <w:r w:rsidR="008E2086" w:rsidRPr="00ED08D2">
        <w:rPr>
          <w:color w:val="333333"/>
          <w:sz w:val="28"/>
          <w:szCs w:val="28"/>
        </w:rPr>
        <w:br/>
        <w:t>Ни дня ни заводчанам, ни шахтерам,</w:t>
      </w:r>
      <w:r w:rsidR="008E2086" w:rsidRPr="00ED08D2">
        <w:rPr>
          <w:color w:val="333333"/>
          <w:sz w:val="28"/>
          <w:szCs w:val="28"/>
        </w:rPr>
        <w:br/>
        <w:t>Ни депутатам, ни большим актерам.</w:t>
      </w:r>
    </w:p>
    <w:p w14:paraId="262220A3" w14:textId="77777777" w:rsidR="00ED08D2" w:rsidRDefault="008E2086" w:rsidP="008E208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ED08D2">
        <w:rPr>
          <w:color w:val="333333"/>
          <w:sz w:val="28"/>
          <w:szCs w:val="28"/>
        </w:rPr>
        <w:br/>
      </w:r>
      <w:r w:rsidR="00ED08D2">
        <w:rPr>
          <w:color w:val="333333"/>
          <w:sz w:val="28"/>
          <w:szCs w:val="28"/>
        </w:rPr>
        <w:t xml:space="preserve">16. </w:t>
      </w:r>
      <w:r w:rsidRPr="00ED08D2">
        <w:rPr>
          <w:color w:val="333333"/>
          <w:sz w:val="28"/>
          <w:szCs w:val="28"/>
        </w:rPr>
        <w:t>Всем людям на Земле нужна еда.</w:t>
      </w:r>
      <w:r w:rsidRPr="00ED08D2">
        <w:rPr>
          <w:color w:val="333333"/>
          <w:sz w:val="28"/>
          <w:szCs w:val="28"/>
        </w:rPr>
        <w:br/>
        <w:t>Где взять ее без сельского труда?</w:t>
      </w:r>
      <w:r w:rsidRPr="00ED08D2">
        <w:rPr>
          <w:color w:val="333333"/>
          <w:sz w:val="28"/>
          <w:szCs w:val="28"/>
        </w:rPr>
        <w:br/>
        <w:t>И трудится народ в деревнях, селах</w:t>
      </w:r>
      <w:r w:rsidRPr="00ED08D2">
        <w:rPr>
          <w:color w:val="333333"/>
          <w:sz w:val="28"/>
          <w:szCs w:val="28"/>
        </w:rPr>
        <w:br/>
        <w:t>На необъятных полевых просторах.</w:t>
      </w:r>
    </w:p>
    <w:p w14:paraId="1BADD8FA" w14:textId="77777777" w:rsidR="00ED08D2" w:rsidRDefault="008E2086" w:rsidP="008E208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ED08D2">
        <w:rPr>
          <w:color w:val="333333"/>
          <w:sz w:val="28"/>
          <w:szCs w:val="28"/>
        </w:rPr>
        <w:br/>
      </w:r>
      <w:r w:rsidR="00ED08D2">
        <w:rPr>
          <w:color w:val="333333"/>
          <w:sz w:val="28"/>
          <w:szCs w:val="28"/>
        </w:rPr>
        <w:t xml:space="preserve">17. </w:t>
      </w:r>
      <w:r w:rsidRPr="00ED08D2">
        <w:rPr>
          <w:color w:val="333333"/>
          <w:sz w:val="28"/>
          <w:szCs w:val="28"/>
        </w:rPr>
        <w:t>А за старательный к себе подход</w:t>
      </w:r>
      <w:r w:rsidRPr="00ED08D2">
        <w:rPr>
          <w:color w:val="333333"/>
          <w:sz w:val="28"/>
          <w:szCs w:val="28"/>
        </w:rPr>
        <w:br/>
        <w:t>Земля им с благодарностью дает</w:t>
      </w:r>
      <w:r w:rsidRPr="00ED08D2">
        <w:rPr>
          <w:color w:val="333333"/>
          <w:sz w:val="28"/>
          <w:szCs w:val="28"/>
        </w:rPr>
        <w:br/>
      </w:r>
      <w:r w:rsidRPr="00ED08D2">
        <w:rPr>
          <w:color w:val="333333"/>
          <w:sz w:val="28"/>
          <w:szCs w:val="28"/>
        </w:rPr>
        <w:lastRenderedPageBreak/>
        <w:t>Все лучше урожай из года в год -</w:t>
      </w:r>
      <w:r w:rsidRPr="00ED08D2">
        <w:rPr>
          <w:color w:val="333333"/>
          <w:sz w:val="28"/>
          <w:szCs w:val="28"/>
        </w:rPr>
        <w:br/>
        <w:t>И сыт будет, доволен весь народ.</w:t>
      </w:r>
    </w:p>
    <w:p w14:paraId="3B6177CB" w14:textId="77777777" w:rsidR="00ED08D2" w:rsidRDefault="00ED08D2" w:rsidP="008E208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18. </w:t>
      </w:r>
      <w:r w:rsidR="008E2086" w:rsidRPr="00ED08D2">
        <w:rPr>
          <w:color w:val="333333"/>
          <w:sz w:val="28"/>
          <w:szCs w:val="28"/>
        </w:rPr>
        <w:br/>
        <w:t>Всех тружеников сел и деревень</w:t>
      </w:r>
      <w:r w:rsidR="008E2086" w:rsidRPr="00ED08D2">
        <w:rPr>
          <w:color w:val="333333"/>
          <w:sz w:val="28"/>
          <w:szCs w:val="28"/>
        </w:rPr>
        <w:br/>
        <w:t>Поздравим от души в особый день, </w:t>
      </w:r>
      <w:r w:rsidRPr="00ED08D2">
        <w:rPr>
          <w:color w:val="333333"/>
          <w:sz w:val="28"/>
          <w:szCs w:val="28"/>
        </w:rPr>
        <w:t xml:space="preserve"> </w:t>
      </w:r>
      <w:r w:rsidR="008E2086" w:rsidRPr="00ED08D2">
        <w:rPr>
          <w:color w:val="333333"/>
          <w:sz w:val="28"/>
          <w:szCs w:val="28"/>
        </w:rPr>
        <w:br/>
        <w:t>Когда их труд почетный отмечают,</w:t>
      </w:r>
      <w:r w:rsidR="008E2086" w:rsidRPr="00ED08D2">
        <w:rPr>
          <w:color w:val="333333"/>
          <w:sz w:val="28"/>
          <w:szCs w:val="28"/>
        </w:rPr>
        <w:br/>
        <w:t>Гордятся, их успехи прославляют</w:t>
      </w:r>
      <w:r w:rsidR="008E2086" w:rsidRPr="00ED08D2">
        <w:rPr>
          <w:color w:val="333333"/>
          <w:sz w:val="28"/>
          <w:szCs w:val="28"/>
        </w:rPr>
        <w:br/>
        <w:t>И говорят им теплые слова,</w:t>
      </w:r>
      <w:r w:rsidR="008E2086" w:rsidRPr="00ED08D2">
        <w:rPr>
          <w:color w:val="333333"/>
          <w:sz w:val="28"/>
          <w:szCs w:val="28"/>
        </w:rPr>
        <w:br/>
        <w:t xml:space="preserve">Припомнив, что </w:t>
      </w:r>
    </w:p>
    <w:p w14:paraId="764E2FEC" w14:textId="0B664C5B" w:rsidR="008E2086" w:rsidRPr="00ED08D2" w:rsidRDefault="00ED08D2" w:rsidP="008E208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ED08D2">
        <w:rPr>
          <w:b/>
          <w:bCs/>
          <w:color w:val="333333"/>
          <w:sz w:val="28"/>
          <w:szCs w:val="28"/>
        </w:rPr>
        <w:t>Вместе:</w:t>
      </w:r>
      <w:r>
        <w:rPr>
          <w:color w:val="333333"/>
          <w:sz w:val="28"/>
          <w:szCs w:val="28"/>
        </w:rPr>
        <w:t xml:space="preserve"> </w:t>
      </w:r>
      <w:r w:rsidR="008E2086" w:rsidRPr="00ED08D2">
        <w:rPr>
          <w:color w:val="333333"/>
          <w:sz w:val="28"/>
          <w:szCs w:val="28"/>
        </w:rPr>
        <w:t>всему хлеб - голова.</w:t>
      </w:r>
    </w:p>
    <w:p w14:paraId="01CA0E28" w14:textId="6E8C0437" w:rsidR="008E2086" w:rsidRDefault="008E2086" w:rsidP="008E2086"/>
    <w:p w14:paraId="0C8AA4ED" w14:textId="3DE5BDC9" w:rsidR="00ED08D2" w:rsidRDefault="00ED08D2" w:rsidP="00ED08D2"/>
    <w:p w14:paraId="54A25B70" w14:textId="2631E997" w:rsidR="000C16C8" w:rsidRPr="000C16C8" w:rsidRDefault="000C16C8" w:rsidP="000C16C8">
      <w:pPr>
        <w:pStyle w:val="a3"/>
        <w:shd w:val="clear" w:color="auto" w:fill="FFFFFF"/>
        <w:spacing w:before="0" w:beforeAutospacing="0" w:after="210" w:afterAutospacing="0"/>
        <w:rPr>
          <w:sz w:val="28"/>
          <w:szCs w:val="28"/>
        </w:rPr>
      </w:pPr>
      <w:r w:rsidRPr="000C16C8">
        <w:rPr>
          <w:sz w:val="28"/>
          <w:szCs w:val="28"/>
        </w:rPr>
        <w:t xml:space="preserve">19. </w:t>
      </w:r>
      <w:r w:rsidR="00ED08D2" w:rsidRPr="000C16C8">
        <w:rPr>
          <w:sz w:val="28"/>
          <w:szCs w:val="28"/>
        </w:rPr>
        <w:t>Сегодня</w:t>
      </w:r>
      <w:r w:rsidRPr="000C16C8">
        <w:rPr>
          <w:sz w:val="28"/>
          <w:szCs w:val="28"/>
        </w:rPr>
        <w:t xml:space="preserve"> </w:t>
      </w:r>
      <w:r w:rsidR="00ED08D2" w:rsidRPr="000C16C8">
        <w:rPr>
          <w:sz w:val="28"/>
          <w:szCs w:val="28"/>
        </w:rPr>
        <w:t xml:space="preserve">Праздник прекрасных и трудолюбивых </w:t>
      </w:r>
      <w:proofErr w:type="gramStart"/>
      <w:r w:rsidR="00ED08D2" w:rsidRPr="000C16C8">
        <w:rPr>
          <w:sz w:val="28"/>
          <w:szCs w:val="28"/>
        </w:rPr>
        <w:t>людей .</w:t>
      </w:r>
      <w:proofErr w:type="gramEnd"/>
    </w:p>
    <w:p w14:paraId="34160C6B" w14:textId="2F6835E1" w:rsidR="000C16C8" w:rsidRDefault="000C16C8" w:rsidP="000C16C8">
      <w:pPr>
        <w:pStyle w:val="a3"/>
        <w:shd w:val="clear" w:color="auto" w:fill="FFFFFF"/>
        <w:spacing w:before="0" w:beforeAutospacing="0" w:after="210" w:afterAutospacing="0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ED08D2" w:rsidRPr="000C16C8">
        <w:rPr>
          <w:sz w:val="28"/>
          <w:szCs w:val="28"/>
        </w:rPr>
        <w:t xml:space="preserve"> Простых и </w:t>
      </w:r>
      <w:r w:rsidRPr="000C16C8">
        <w:rPr>
          <w:sz w:val="28"/>
          <w:szCs w:val="28"/>
        </w:rPr>
        <w:t>мудрых.</w:t>
      </w:r>
      <w:r w:rsidR="00ED08D2" w:rsidRPr="000C16C8">
        <w:rPr>
          <w:sz w:val="28"/>
          <w:szCs w:val="28"/>
        </w:rPr>
        <w:t xml:space="preserve"> А мудрость приходит от той </w:t>
      </w:r>
      <w:r w:rsidRPr="000C16C8">
        <w:rPr>
          <w:sz w:val="28"/>
          <w:szCs w:val="28"/>
        </w:rPr>
        <w:t>земли,</w:t>
      </w:r>
      <w:r w:rsidR="00ED08D2" w:rsidRPr="000C16C8">
        <w:rPr>
          <w:sz w:val="28"/>
          <w:szCs w:val="28"/>
        </w:rPr>
        <w:t xml:space="preserve"> на которой вы работаете</w:t>
      </w:r>
      <w:r>
        <w:rPr>
          <w:sz w:val="28"/>
          <w:szCs w:val="28"/>
        </w:rPr>
        <w:t>.</w:t>
      </w:r>
      <w:r w:rsidR="00ED08D2" w:rsidRPr="000C16C8">
        <w:rPr>
          <w:sz w:val="28"/>
          <w:szCs w:val="28"/>
        </w:rPr>
        <w:t xml:space="preserve"> </w:t>
      </w:r>
    </w:p>
    <w:p w14:paraId="64157E33" w14:textId="495A7A02" w:rsidR="000C16C8" w:rsidRDefault="000C16C8" w:rsidP="000C16C8">
      <w:pPr>
        <w:pStyle w:val="a3"/>
        <w:shd w:val="clear" w:color="auto" w:fill="FFFFFF"/>
        <w:spacing w:before="0" w:beforeAutospacing="0" w:after="210" w:afterAutospacing="0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="00ED08D2" w:rsidRPr="000C16C8">
        <w:rPr>
          <w:sz w:val="28"/>
          <w:szCs w:val="28"/>
        </w:rPr>
        <w:t xml:space="preserve">Сегодня День работников сельского </w:t>
      </w:r>
      <w:r w:rsidRPr="000C16C8">
        <w:rPr>
          <w:sz w:val="28"/>
          <w:szCs w:val="28"/>
        </w:rPr>
        <w:t>хозяйства!</w:t>
      </w:r>
      <w:r w:rsidR="00ED08D2" w:rsidRPr="000C16C8">
        <w:rPr>
          <w:sz w:val="28"/>
          <w:szCs w:val="28"/>
        </w:rPr>
        <w:t xml:space="preserve"> </w:t>
      </w:r>
    </w:p>
    <w:p w14:paraId="177AC9F5" w14:textId="77777777" w:rsidR="000C16C8" w:rsidRDefault="000C16C8" w:rsidP="000C16C8">
      <w:pPr>
        <w:pStyle w:val="a3"/>
        <w:shd w:val="clear" w:color="auto" w:fill="FFFFFF"/>
        <w:spacing w:before="0" w:beforeAutospacing="0" w:after="210" w:afterAutospacing="0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 w:rsidR="00ED08D2" w:rsidRPr="000C16C8">
        <w:rPr>
          <w:sz w:val="28"/>
          <w:szCs w:val="28"/>
        </w:rPr>
        <w:t xml:space="preserve">С праздником, дорогие наши </w:t>
      </w:r>
      <w:r w:rsidRPr="000C16C8">
        <w:rPr>
          <w:sz w:val="28"/>
          <w:szCs w:val="28"/>
        </w:rPr>
        <w:t>труженики!</w:t>
      </w:r>
      <w:r w:rsidR="00ED08D2" w:rsidRPr="000C16C8">
        <w:rPr>
          <w:sz w:val="28"/>
          <w:szCs w:val="28"/>
        </w:rPr>
        <w:t xml:space="preserve"> </w:t>
      </w:r>
    </w:p>
    <w:sectPr w:rsidR="000C1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16A74"/>
    <w:multiLevelType w:val="hybridMultilevel"/>
    <w:tmpl w:val="281C2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02"/>
    <w:rsid w:val="000C16C8"/>
    <w:rsid w:val="002660AF"/>
    <w:rsid w:val="003F6302"/>
    <w:rsid w:val="00555492"/>
    <w:rsid w:val="008E2086"/>
    <w:rsid w:val="00ED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ABFA"/>
  <w15:chartTrackingRefBased/>
  <w15:docId w15:val="{CC932EF6-BD06-4A8F-B3AA-92E150C7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630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6302"/>
    <w:rPr>
      <w:b/>
      <w:bCs/>
    </w:rPr>
  </w:style>
  <w:style w:type="character" w:customStyle="1" w:styleId="apple-converted-space">
    <w:name w:val="apple-converted-space"/>
    <w:basedOn w:val="a0"/>
    <w:rsid w:val="003F6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368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4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РДДМ</cp:lastModifiedBy>
  <cp:revision>2</cp:revision>
  <dcterms:created xsi:type="dcterms:W3CDTF">2024-11-11T18:57:00Z</dcterms:created>
  <dcterms:modified xsi:type="dcterms:W3CDTF">2025-07-08T05:03:00Z</dcterms:modified>
</cp:coreProperties>
</file>