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>БДД важно без сомнения (песня на мотив «Матушка Земля»)</w:t>
      </w:r>
      <w:r w:rsidRPr="00B03BE5">
        <w:rPr>
          <w:sz w:val="32"/>
          <w:szCs w:val="32"/>
          <w:lang w:eastAsia="ru-RU"/>
        </w:rPr>
        <w:t xml:space="preserve"> 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1.Представляем нашу школу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Мы сегодня вчетвером</w:t>
      </w:r>
      <w:r w:rsidR="002701E9">
        <w:rPr>
          <w:sz w:val="32"/>
          <w:szCs w:val="32"/>
          <w:lang w:eastAsia="ru-RU"/>
        </w:rPr>
        <w:t>:</w:t>
      </w:r>
    </w:p>
    <w:p w:rsidR="00172EDE" w:rsidRPr="00B03BE5" w:rsidRDefault="00252FFA" w:rsidP="00172EDE">
      <w:pPr>
        <w:pStyle w:val="a3"/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>Два мальчишки, две девчонки</w:t>
      </w:r>
      <w:r w:rsidR="00172EDE" w:rsidRPr="00B03BE5">
        <w:rPr>
          <w:sz w:val="32"/>
          <w:szCs w:val="32"/>
          <w:lang w:eastAsia="ru-RU"/>
        </w:rPr>
        <w:t xml:space="preserve">, 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Мы про нас для вас споем.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ПДД мы соблюдаем</w:t>
      </w:r>
      <w:r w:rsidR="002701E9">
        <w:rPr>
          <w:sz w:val="32"/>
          <w:szCs w:val="32"/>
          <w:lang w:eastAsia="ru-RU"/>
        </w:rPr>
        <w:t>,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Учим правила всегда</w:t>
      </w:r>
      <w:r w:rsidR="002701E9">
        <w:rPr>
          <w:sz w:val="32"/>
          <w:szCs w:val="32"/>
          <w:lang w:eastAsia="ru-RU"/>
        </w:rPr>
        <w:t>.</w:t>
      </w:r>
      <w:bookmarkStart w:id="0" w:name="_GoBack"/>
      <w:bookmarkEnd w:id="0"/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Потому что точно знаем</w:t>
      </w:r>
      <w:r w:rsidR="002701E9">
        <w:rPr>
          <w:sz w:val="32"/>
          <w:szCs w:val="32"/>
          <w:lang w:eastAsia="ru-RU"/>
        </w:rPr>
        <w:t xml:space="preserve"> -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Жизнь для всех всего одна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Припев</w:t>
      </w:r>
      <w:r w:rsidR="002701E9">
        <w:rPr>
          <w:sz w:val="32"/>
          <w:szCs w:val="32"/>
          <w:lang w:eastAsia="ru-RU"/>
        </w:rPr>
        <w:t>:</w:t>
      </w:r>
      <w:r w:rsidRPr="00B03BE5">
        <w:rPr>
          <w:sz w:val="32"/>
          <w:szCs w:val="32"/>
          <w:lang w:eastAsia="ru-RU"/>
        </w:rPr>
        <w:t xml:space="preserve"> 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БДД для нас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Важно без сомнения</w:t>
      </w:r>
      <w:r w:rsidR="002701E9">
        <w:rPr>
          <w:sz w:val="32"/>
          <w:szCs w:val="32"/>
          <w:lang w:eastAsia="ru-RU"/>
        </w:rPr>
        <w:t>,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Для меня и для тебя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В ДТП спасение.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Говорим всегда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Будь, дружок внимателен,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Пешеход и пассажир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Должен быть сознателен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 xml:space="preserve"> 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>2. Мало нам еще годочков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>Нужно правила нам знать</w:t>
      </w:r>
      <w:r w:rsidR="002701E9">
        <w:rPr>
          <w:sz w:val="32"/>
          <w:szCs w:val="32"/>
          <w:shd w:val="clear" w:color="auto" w:fill="FFFFFF"/>
        </w:rPr>
        <w:t>,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>Чтобы взрослым и детишкам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>Все на свете рассказать.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>Про инспектора и зебру</w:t>
      </w:r>
      <w:r w:rsidR="002701E9">
        <w:rPr>
          <w:sz w:val="32"/>
          <w:szCs w:val="32"/>
          <w:shd w:val="clear" w:color="auto" w:fill="FFFFFF"/>
        </w:rPr>
        <w:t>,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>Про двуглазый светофор</w:t>
      </w:r>
      <w:r w:rsidR="002701E9">
        <w:rPr>
          <w:sz w:val="32"/>
          <w:szCs w:val="32"/>
          <w:shd w:val="clear" w:color="auto" w:fill="FFFFFF"/>
        </w:rPr>
        <w:t>,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 xml:space="preserve">Правильно передвигаться </w:t>
      </w:r>
    </w:p>
    <w:p w:rsidR="00172EDE" w:rsidRPr="00B03BE5" w:rsidRDefault="00172EDE" w:rsidP="00172EDE">
      <w:pPr>
        <w:pStyle w:val="a3"/>
        <w:rPr>
          <w:sz w:val="32"/>
          <w:szCs w:val="32"/>
          <w:shd w:val="clear" w:color="auto" w:fill="FFFFFF"/>
        </w:rPr>
      </w:pPr>
      <w:r w:rsidRPr="00B03BE5">
        <w:rPr>
          <w:sz w:val="32"/>
          <w:szCs w:val="32"/>
          <w:shd w:val="clear" w:color="auto" w:fill="FFFFFF"/>
        </w:rPr>
        <w:t>Должен каждый с ранних пор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Припев</w:t>
      </w:r>
      <w:r w:rsidR="002701E9">
        <w:rPr>
          <w:sz w:val="32"/>
          <w:szCs w:val="32"/>
          <w:lang w:eastAsia="ru-RU"/>
        </w:rPr>
        <w:t>:</w:t>
      </w:r>
      <w:r w:rsidRPr="00B03BE5">
        <w:rPr>
          <w:sz w:val="32"/>
          <w:szCs w:val="32"/>
          <w:lang w:eastAsia="ru-RU"/>
        </w:rPr>
        <w:t xml:space="preserve">  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БДД для нас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Важно без сомнения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Для меня и для тебя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В ДТП спасение.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Говорим всегда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Будь, дружок внимателен,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Пешеход и пассажир</w:t>
      </w:r>
    </w:p>
    <w:p w:rsidR="00172EDE" w:rsidRPr="00B03BE5" w:rsidRDefault="00172EDE" w:rsidP="00172EDE">
      <w:pPr>
        <w:pStyle w:val="a3"/>
        <w:rPr>
          <w:sz w:val="32"/>
          <w:szCs w:val="32"/>
          <w:lang w:eastAsia="ru-RU"/>
        </w:rPr>
      </w:pPr>
      <w:r w:rsidRPr="00B03BE5">
        <w:rPr>
          <w:sz w:val="32"/>
          <w:szCs w:val="32"/>
          <w:lang w:eastAsia="ru-RU"/>
        </w:rPr>
        <w:t>Должен быть сознателен</w:t>
      </w:r>
    </w:p>
    <w:sectPr w:rsidR="00172EDE" w:rsidRPr="00B03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EDE"/>
    <w:rsid w:val="00172EDE"/>
    <w:rsid w:val="00252FFA"/>
    <w:rsid w:val="002701E9"/>
    <w:rsid w:val="002E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259AC-AC7F-43BA-BA23-1D8BB443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E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Сапегина</dc:creator>
  <cp:keywords/>
  <dc:description/>
  <cp:lastModifiedBy>Любовь Сапегина</cp:lastModifiedBy>
  <cp:revision>3</cp:revision>
  <dcterms:created xsi:type="dcterms:W3CDTF">2025-07-04T06:52:00Z</dcterms:created>
  <dcterms:modified xsi:type="dcterms:W3CDTF">2025-07-07T07:45:00Z</dcterms:modified>
</cp:coreProperties>
</file>