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3C7" w:rsidRPr="00CD69A8" w:rsidRDefault="000D63C7" w:rsidP="000D63C7">
      <w:pPr>
        <w:spacing w:after="0" w:line="360" w:lineRule="auto"/>
        <w:ind w:left="0"/>
        <w:rPr>
          <w:szCs w:val="24"/>
        </w:rPr>
      </w:pPr>
      <w:r w:rsidRPr="00CD69A8">
        <w:rPr>
          <w:szCs w:val="24"/>
        </w:rPr>
        <w:t xml:space="preserve">Тема урока: «Музыкальные традиции Востока в алгоритмах». </w:t>
      </w:r>
      <w:r>
        <w:rPr>
          <w:szCs w:val="24"/>
        </w:rPr>
        <w:t>Ссылка на скачивание презентации и конспекта урока:</w:t>
      </w:r>
    </w:p>
    <w:p w:rsidR="00A00B23" w:rsidRDefault="000D63C7">
      <w:r w:rsidRPr="000D63C7">
        <w:t>https://disk.yandex.ru/d/FmcgyI8SfkGpUA</w:t>
      </w:r>
    </w:p>
    <w:sectPr w:rsidR="00A00B23" w:rsidSect="00A00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D63C7"/>
    <w:rsid w:val="000D63C7"/>
    <w:rsid w:val="00A00B23"/>
    <w:rsid w:val="00A11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3C7"/>
    <w:pPr>
      <w:spacing w:after="311" w:line="26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127</Characters>
  <Application>Microsoft Office Word</Application>
  <DocSecurity>0</DocSecurity>
  <Lines>1</Lines>
  <Paragraphs>1</Paragraphs>
  <ScaleCrop>false</ScaleCrop>
  <Company>Microsoft</Company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2025-07-02T17:48:00Z</dcterms:created>
  <dcterms:modified xsi:type="dcterms:W3CDTF">2025-07-02T17:50:00Z</dcterms:modified>
</cp:coreProperties>
</file>