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3C0" w:rsidRPr="000633C0" w:rsidRDefault="000633C0" w:rsidP="000633C0">
      <w:pPr>
        <w:spacing w:line="686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proofErr w:type="spellStart"/>
      <w:proofErr w:type="gramStart"/>
      <w:r w:rsidRPr="00063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Детско</w:t>
      </w:r>
      <w:proofErr w:type="spellEnd"/>
      <w:r w:rsidRPr="00063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- родительский</w:t>
      </w:r>
      <w:proofErr w:type="gramEnd"/>
      <w:r w:rsidRPr="000633C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досуг "Экология и мы"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Форма проведения: Круглый стол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Участники: родители, педагоги, дети.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Цель: Повышение уровня экологической компетентности родителей;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Формирование правил экологически грамотного взаимодействия с окружающей средой;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Повышение роли семьи в воспитании у детей любви к природе.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Задачи: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1. Обсудить с родителями проблему формирования экологической культуры ребенка;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2. Познакомить родителей с различными формами деятельности с детьми по экологическому воспитанию дома;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3. Продолжать формировать экологические нормы поведения в окружающей среде;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4. Вовлекать родителей в работу группы и детского сада по формированию экологической культуры дошкольников.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Подготовка к родительскому собранию: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1. Оформить родителям пригласительные билеты на собрание.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2. Подготовить анкеты и провести анкетирование родителей.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3. Организовать и провести выставку детских рисунков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4. Оформить выставку книг, журналов, дидактических игр на экологическую тему.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5. Подбор музыкального сопровождения.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6. Подготовить памятки с советами для родителей.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ХОД СОБРАНИЯ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Вступление.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Фильм «Как мы в садике живем»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Экологическое воспитание — это  есть познание живого, которое окружает ребенка, в своей среде обитания, и наша главная задача, научить их охранять и беречь то, что они видят.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«Что значишь ты, без трав и птиц,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И без любви к пчеле жужжащей,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Без журавлей над хвойной чащей,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Без миловидных лисьих лиц?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Когда поймешь ты, наконец,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О человек, венец природы,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Что без природы твой конец? »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Слово «экология» и его производные прочно вошли в наш каждодневный словарь, но понимают его по-разному. В научной литературе существует много определений. Самое распространённое: экология – наука о взаимоотношениях живых организмов между собой и с окружающей средой.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633C0">
        <w:rPr>
          <w:rFonts w:ascii="Times New Roman" w:eastAsia="Times New Roman" w:hAnsi="Times New Roman" w:cs="Times New Roman"/>
          <w:sz w:val="24"/>
          <w:szCs w:val="24"/>
        </w:rPr>
        <w:t>Сказочна</w:t>
      </w:r>
      <w:proofErr w:type="spell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и прекрасна природа — неисчерпаемый источник эстетических чувств и переживаний. Нельзя любить природу, не зная её. Чем больше знаешь, тем больше понимаешь и любишь. Через несколько лет наши с Вами дети станут взрослыми людьми. И на их плечи ляжет ответственность за жизнь нашего общества, за судьбу нашей земли. И от нас взрослых зависит, будут ли они любить и беречь нашу природу, будут ли способны предвидеть последствия своей деятельности в экологической среде.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Дошкольное детство – начальный этап формирования личности человека, его ценностной ориентации в окружающем мире. В этот период закладывается позитивное отношение к природе, «рукотворному миру», к себе и окружающим людям.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«Без экологических знаний сегодня жизнь невозможна. Они нужны нам, людям, как воздух, как лекарство от болезни, диагноз которой – равнодушие к нашему общему Дому, к Природе» (В. А. Алексеев).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С первых лет жизни у детей формулируется начало экологической культуры. Дети видят дома, как мама ухаживает за цветами, кошкой или собакой. Они сами тянутся ко всему живому, им хочется погладить животное и полюбоваться красивыми цветами.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Подрастая, дети узнают, что каждое существо имеет свой «дом», в котором есть всё для его жизни.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Нужно корни укрыть снегом, объясняя, что мы помогаем им выжить зимой. Бывая с детьми зимой в лесу, обратите внимание на тишину в лесу, её красоту и как хорошо дышится в лесу.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lastRenderedPageBreak/>
        <w:t>Весной природа преображается, и мы радуемся каждой новой травинке и новым листочком. Начинается работа на даче и дети помогают вам пусть совсем мало, но они тянутся к этому, видя, как этим занимаетесь вы. У дачных массивов есть лес, вы бываете там с детьми. Мы все тянемся к природе, чтобы отдохнуть, подышать свежим воздухом, послушать журчание ручейка. Мы взрослые собираем цветы и лекарственные травы, нарвите только столько, сколько вам нужно, и старайтесь не рвать с корнями.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Собирая в лесу грибы и ягоды, берите только те, которые вы знаете, а другие не трогайте. Они нужны животным, они ими питаются и лечатся. Как, например, гриб мухомор, он такой красивый, полюбуйтесь им, но не трогайте его, придёт лось и он ему пригодится для лечения. Чтобы грибы не исчезали у нашего леса, не нарушайте грибницу, объясните детям, что грибы нужно срезать ножиком, здесь вырастет новый гриб.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Дети часто поступают жестоко с природой и во всём этом виноваты мы взрослые. Не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смогли научить видеть красивое и заботится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о том, чтобы все, что окружает нас, только радовало.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Накормите птиц, повесьте кормушку за окном или на балконе. Ребёнок сам будет класть туда корм. Мы с ребятами на территории детского сада открыли «Кафе для пернатых друзей». Кормушка – это столик, который посещают птицы. Мы приглашаем вас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сделать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с ребенком кормушку и повесить в нашем кафе. Также, идя утром и вечером мимо столиков не забывать класть корм.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Хотите порадовать ребёнка, заведите ему попугайчиков или щегла, черепаху или хомячка. Объясните и научите, как правильно за ними ухаживать и ребёнок будет счастлив. У многих детей есть мечта иметь друга рядом, это котёнок или щенок. И если вы завели себе животное дома, не выбрасывайте их на улицу, когда они подрастут,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они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ведь животные и доверяют людям. Пожелание вам - воспитывать у детей чувство сострадания,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учите видеть красоту окружающего мира и это не пройдёт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даром. Если ребенок будет бережно относится ко всему и беречь этот «дом»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-в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>аше воспитание не пройдёт даром. Они будут внимательны не только к окружающему миру, но и к вам взрослым.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«Живой букварь»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Нас в любое время года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Учит мудрая природа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Учит по календарю  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По живому букварю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Птицы учат пению 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Паучок терпению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Учит нас пчелиный рой, 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Дисциплине трудовой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Обучает жить в труде 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И по справедливости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Учит нас правдивости,  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Учит снег нас чистоте,  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Учит солнце доброте 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У природы круглый год, обучатся нужно </w:t>
      </w:r>
    </w:p>
    <w:p w:rsid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Нас, деревья всех пород  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Весь большой лесной народ,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Учит крепкой дружбе.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Каждый из тех, кто принес и приносит вред природе, когда-то был ребенком. Вот почему так велика роль дошкольных учреждений в экологическом воспитании детей.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Опытническая деятельность.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Сегодня мы с вами проведем несколько опытов, которые можно использовать с детьми в ознакомлении с окружающим миром, природой, предметами.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На столах предметы и атрибуты для проведения опытов с водой, воздухом. Дети и родители занимаются экспериментированием.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Разминка для родителей.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1. Почему листья верхушек деревьев опадают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последними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>? (Потому что молодые)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2.Растение, которое связывают со звоном? (Колокольчик)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3.Назовите фамилии, которые произошли от названий животных.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(Зверевы, Волковы, Кошкины, Кротовы, Зайцевы, Карповы, Козловы)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4..Назовите дикие съедобные растения.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(Крапива, щавель, лопух, мята, душица, шиповник, зверобой</w:t>
      </w:r>
      <w:proofErr w:type="gramEnd"/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5.Название, каких животных состоит их 2 букв? (Ёж, уж, як)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6.Назовите растения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,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которые носят человеческие имена. (Роза, Вероника, </w:t>
      </w:r>
      <w:proofErr w:type="spellStart"/>
      <w:r w:rsidRPr="000633C0">
        <w:rPr>
          <w:rFonts w:ascii="Times New Roman" w:eastAsia="Times New Roman" w:hAnsi="Times New Roman" w:cs="Times New Roman"/>
          <w:sz w:val="24"/>
          <w:szCs w:val="24"/>
        </w:rPr>
        <w:t>Иван-да-Марья</w:t>
      </w:r>
      <w:proofErr w:type="spell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, Маргаритка, Иван-чай, василёк и </w:t>
      </w:r>
      <w:proofErr w:type="spellStart"/>
      <w:r w:rsidRPr="000633C0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7.У кого есть уши на ногах? (У кузнечика)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Стихи детей.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А теперь уважаемы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родители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мы хотим Вас порадовать стихами, которые расскажут Вам дети!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1-й ребенок.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Берегите, друзья вы природу,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-И цветы, и деревья, и луг,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И животных, и почву, и воду.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Ведь природа надежный наш друг.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2-й ребенок.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Дерево, трава, цветок и птица.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Не всегда умеют защититься.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Если будут уничтожены они,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На планете мы останемся одни.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3-й ребенок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Мы любим лес в любое время года,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Мы слышим речек медленную речь…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Все это называется – природа,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Давайте же всегда ее беречь!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4-й ребенок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Я узнал, что у меня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Есть огромная родня.  И тропинка, и лесок, 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В поле – каждый колосок,  Речка, небо надо мною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–  Это все мое, родное!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5-й ребенок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Наша планета Земля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Очень щедра и богата,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Горы, леса и поля –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Дом наш родной, ребята!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Дети хором: Береги свою планету,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                     Ведь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другой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на свете нет.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Совместная деятельность родителей и детей.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«Раскрась планету в яркие цвета»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Уважаемые мамы и папы давайте с вами создадим планету будущего, какой она должна быть и в этом Вам помогут ваши дети.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Материал: Раскраска «планета Земля», картон </w:t>
      </w:r>
      <w:proofErr w:type="spellStart"/>
      <w:r w:rsidRPr="000633C0">
        <w:rPr>
          <w:rFonts w:ascii="Times New Roman" w:eastAsia="Times New Roman" w:hAnsi="Times New Roman" w:cs="Times New Roman"/>
          <w:sz w:val="24"/>
          <w:szCs w:val="24"/>
        </w:rPr>
        <w:t>голубого</w:t>
      </w:r>
      <w:proofErr w:type="spellEnd"/>
      <w:r w:rsidRPr="000633C0">
        <w:rPr>
          <w:rFonts w:ascii="Times New Roman" w:eastAsia="Times New Roman" w:hAnsi="Times New Roman" w:cs="Times New Roman"/>
          <w:sz w:val="24"/>
          <w:szCs w:val="24"/>
        </w:rPr>
        <w:t>, фиолетового цвета, Манная крупа, предварительно окрашенная с помощью гуаши.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Посыпать на раскраску манную группу </w:t>
      </w:r>
      <w:proofErr w:type="spellStart"/>
      <w:r w:rsidRPr="000633C0">
        <w:rPr>
          <w:rFonts w:ascii="Times New Roman" w:eastAsia="Times New Roman" w:hAnsi="Times New Roman" w:cs="Times New Roman"/>
          <w:sz w:val="24"/>
          <w:szCs w:val="24"/>
        </w:rPr>
        <w:t>голубого</w:t>
      </w:r>
      <w:proofErr w:type="spellEnd"/>
      <w:r w:rsidRPr="000633C0">
        <w:rPr>
          <w:rFonts w:ascii="Times New Roman" w:eastAsia="Times New Roman" w:hAnsi="Times New Roman" w:cs="Times New Roman"/>
          <w:sz w:val="24"/>
          <w:szCs w:val="24"/>
        </w:rPr>
        <w:t>, жёлтого, зелёного цвета, на определённые границы на планет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е-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океан, суша и т.д.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Музыкальное сопровождение </w:t>
      </w:r>
      <w:proofErr w:type="spellStart"/>
      <w:r w:rsidRPr="000633C0">
        <w:rPr>
          <w:rFonts w:ascii="Times New Roman" w:eastAsia="Times New Roman" w:hAnsi="Times New Roman" w:cs="Times New Roman"/>
          <w:sz w:val="24"/>
          <w:szCs w:val="24"/>
        </w:rPr>
        <w:t>Минусовка</w:t>
      </w:r>
      <w:proofErr w:type="spell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песни Ю.Антонова «Не рвите цветы, не рвите»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Наше собрание подошло к концу и хочется сказать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Ведущие: 1) Нам жить в одной семье,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Нам жить в кругу одном,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Давайте будем мы дружны и сохраним наш дом.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Чтоб каждый маленький юнец,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Сорвав цветок, сломав дубок.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Подумал, что же сделал он? 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И дал ответ на свой вопрос </w:t>
      </w:r>
      <w:proofErr w:type="gramStart"/>
      <w:r w:rsidRPr="000633C0">
        <w:rPr>
          <w:rFonts w:ascii="Times New Roman" w:eastAsia="Times New Roman" w:hAnsi="Times New Roman" w:cs="Times New Roman"/>
          <w:sz w:val="24"/>
          <w:szCs w:val="24"/>
        </w:rPr>
        <w:t>-Я</w:t>
      </w:r>
      <w:proofErr w:type="gramEnd"/>
      <w:r w:rsidRPr="000633C0">
        <w:rPr>
          <w:rFonts w:ascii="Times New Roman" w:eastAsia="Times New Roman" w:hAnsi="Times New Roman" w:cs="Times New Roman"/>
          <w:sz w:val="24"/>
          <w:szCs w:val="24"/>
        </w:rPr>
        <w:t xml:space="preserve"> погубил все там где рос!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2) Давайте же, родители, подумаем и мы,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-Как заложить в детишках фундамент доброты. 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Как научить их край любить,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Природу охранять.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lastRenderedPageBreak/>
        <w:t>Всегда защитниками быть</w:t>
      </w:r>
    </w:p>
    <w:p w:rsidR="000633C0" w:rsidRPr="000633C0" w:rsidRDefault="000633C0" w:rsidP="000633C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633C0">
        <w:rPr>
          <w:rFonts w:ascii="Times New Roman" w:eastAsia="Times New Roman" w:hAnsi="Times New Roman" w:cs="Times New Roman"/>
          <w:sz w:val="24"/>
          <w:szCs w:val="24"/>
        </w:rPr>
        <w:t>И никого не обижать!</w:t>
      </w:r>
    </w:p>
    <w:p w:rsidR="006848CC" w:rsidRDefault="006848CC" w:rsidP="000633C0">
      <w:pPr>
        <w:spacing w:after="0"/>
      </w:pPr>
    </w:p>
    <w:sectPr w:rsidR="006848CC" w:rsidSect="000633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03F11"/>
    <w:multiLevelType w:val="multilevel"/>
    <w:tmpl w:val="9FD63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633C0"/>
    <w:rsid w:val="000633C0"/>
    <w:rsid w:val="00684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633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633C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idebarmenu-link">
    <w:name w:val="sidebar__menu-link"/>
    <w:basedOn w:val="a0"/>
    <w:rsid w:val="000633C0"/>
  </w:style>
  <w:style w:type="character" w:customStyle="1" w:styleId="sidebarmenu-amount">
    <w:name w:val="sidebar__menu-amount"/>
    <w:basedOn w:val="a0"/>
    <w:rsid w:val="000633C0"/>
  </w:style>
  <w:style w:type="paragraph" w:styleId="a3">
    <w:name w:val="Normal (Web)"/>
    <w:basedOn w:val="a"/>
    <w:uiPriority w:val="99"/>
    <w:semiHidden/>
    <w:unhideWhenUsed/>
    <w:rsid w:val="00063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9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311116">
          <w:marLeft w:val="-343"/>
          <w:marRight w:val="-3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2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4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053947">
                      <w:marLeft w:val="0"/>
                      <w:marRight w:val="0"/>
                      <w:marTop w:val="0"/>
                      <w:marBottom w:val="27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33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595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93270">
                              <w:marLeft w:val="0"/>
                              <w:marRight w:val="13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single" w:sz="6" w:space="7" w:color="E6E9EB"/>
                              </w:divBdr>
                              <w:divsChild>
                                <w:div w:id="1622878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691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2073702">
          <w:marLeft w:val="-343"/>
          <w:marRight w:val="-3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1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8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25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3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08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379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1270</Words>
  <Characters>7241</Characters>
  <Application>Microsoft Office Word</Application>
  <DocSecurity>0</DocSecurity>
  <Lines>60</Lines>
  <Paragraphs>16</Paragraphs>
  <ScaleCrop>false</ScaleCrop>
  <Company>Grizli777</Company>
  <LinksUpToDate>false</LinksUpToDate>
  <CharactersWithSpaces>8495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2</cp:revision>
  <dcterms:created xsi:type="dcterms:W3CDTF">2025-07-01T16:02:00Z</dcterms:created>
  <dcterms:modified xsi:type="dcterms:W3CDTF">2025-07-01T16:11:00Z</dcterms:modified>
</cp:coreProperties>
</file>