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F34" w:rsidRPr="00006F34" w:rsidRDefault="00006F34" w:rsidP="00006F3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rPr>
          <w:rFonts w:ascii="Times New Roman" w:hAnsi="Times New Roman" w:cs="Times New Roman"/>
          <w:sz w:val="20"/>
          <w:szCs w:val="20"/>
        </w:rPr>
      </w:pPr>
      <w:r w:rsidRPr="00006F34">
        <w:rPr>
          <w:rFonts w:ascii="Times New Roman" w:hAnsi="Times New Roman" w:cs="Times New Roman"/>
          <w:sz w:val="20"/>
          <w:szCs w:val="20"/>
        </w:rPr>
        <w:t>Муниципальное дошкольное образовател</w:t>
      </w:r>
      <w:r>
        <w:rPr>
          <w:rFonts w:ascii="Times New Roman" w:hAnsi="Times New Roman" w:cs="Times New Roman"/>
          <w:sz w:val="20"/>
          <w:szCs w:val="20"/>
        </w:rPr>
        <w:t>ьное учреждение «Детский сад №6 общеразвивающего</w:t>
      </w:r>
      <w:r w:rsidRPr="00006F34">
        <w:rPr>
          <w:rFonts w:ascii="Times New Roman" w:hAnsi="Times New Roman" w:cs="Times New Roman"/>
          <w:sz w:val="20"/>
          <w:szCs w:val="20"/>
        </w:rPr>
        <w:t xml:space="preserve"> вида»</w:t>
      </w:r>
    </w:p>
    <w:p w:rsidR="00006F34" w:rsidRPr="00006F34" w:rsidRDefault="00006F34" w:rsidP="00006F3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AB4AE5" w:rsidRDefault="00006F34" w:rsidP="00006F3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AB4AE5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Обобщение опыта</w:t>
      </w:r>
    </w:p>
    <w:p w:rsidR="00AB4AE5" w:rsidRPr="003362F2" w:rsidRDefault="00006F34" w:rsidP="00AB4AE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</w:pPr>
      <w:r w:rsidRPr="003362F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«</w:t>
      </w:r>
      <w:r w:rsidR="006E2966" w:rsidRPr="003362F2"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t>Работа с родителями по развитию</w:t>
      </w:r>
      <w:r w:rsidR="00AB4AE5" w:rsidRPr="003362F2">
        <w:rPr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  <w:t> </w:t>
      </w:r>
      <w:r w:rsidR="00AB4AE5" w:rsidRPr="003362F2"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t>творческих способностей </w:t>
      </w:r>
    </w:p>
    <w:p w:rsidR="00AB4AE5" w:rsidRPr="003362F2" w:rsidRDefault="00AB4AE5" w:rsidP="00AB4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3362F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</w:t>
      </w:r>
      <w:proofErr w:type="gramEnd"/>
      <w:r w:rsidRPr="003362F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детей старшего дошкольного возраста </w:t>
      </w:r>
    </w:p>
    <w:p w:rsidR="00006F34" w:rsidRPr="00C52A3F" w:rsidRDefault="00486EBE" w:rsidP="00C52A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362F2"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t>Средствами</w:t>
      </w:r>
      <w:r w:rsidR="00AB4AE5" w:rsidRPr="003362F2"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t xml:space="preserve"> </w:t>
      </w:r>
      <w:r w:rsidR="00AB4AE5" w:rsidRPr="003362F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нетрадиционной техники рисования</w:t>
      </w:r>
      <w:r w:rsidR="00006F34" w:rsidRPr="003362F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»</w:t>
      </w:r>
    </w:p>
    <w:p w:rsidR="006E2966" w:rsidRDefault="006E2966" w:rsidP="00C52A3F">
      <w:pPr>
        <w:pStyle w:val="a4"/>
        <w:jc w:val="center"/>
      </w:pPr>
      <w:r>
        <w:rPr>
          <w:noProof/>
        </w:rPr>
        <w:drawing>
          <wp:inline distT="0" distB="0" distL="0" distR="0" wp14:anchorId="250DF9B2" wp14:editId="01ECB268">
            <wp:extent cx="2292824" cy="1858694"/>
            <wp:effectExtent l="0" t="0" r="0" b="8255"/>
            <wp:docPr id="2" name="Рисунок 2" descr="C:\Users\Александр\Desktop\фото\род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фото\родител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01" cy="187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F34" w:rsidRDefault="00006F34" w:rsidP="00006F3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C52A3F" w:rsidRDefault="00C52A3F" w:rsidP="00006F3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C52A3F" w:rsidRPr="00006F34" w:rsidRDefault="00C52A3F" w:rsidP="00006F3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06F34" w:rsidRPr="00006F34" w:rsidRDefault="00006F34" w:rsidP="00006F3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Воспитатели</w:t>
      </w:r>
      <w:r w:rsidR="00C52A3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</w:t>
      </w:r>
    </w:p>
    <w:p w:rsidR="00006F34" w:rsidRPr="003362F2" w:rsidRDefault="00006F34" w:rsidP="00006F3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</w:pPr>
      <w:proofErr w:type="spellStart"/>
      <w:r w:rsidRPr="003362F2"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  <w:t>Темникова</w:t>
      </w:r>
      <w:proofErr w:type="spellEnd"/>
      <w:r w:rsidRPr="003362F2"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  <w:t xml:space="preserve"> Наталья Михайловна</w:t>
      </w:r>
    </w:p>
    <w:p w:rsidR="00006F34" w:rsidRPr="003362F2" w:rsidRDefault="00006F34" w:rsidP="00006F3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</w:pPr>
      <w:proofErr w:type="spellStart"/>
      <w:r w:rsidRPr="003362F2"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  <w:t>Штуро</w:t>
      </w:r>
      <w:proofErr w:type="spellEnd"/>
      <w:r w:rsidRPr="003362F2"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  <w:t xml:space="preserve"> Светлана Ивановна</w:t>
      </w: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006F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06F34" w:rsidRDefault="00006F34" w:rsidP="003362F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362F2" w:rsidRPr="00006F34" w:rsidRDefault="003362F2" w:rsidP="003362F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AB4AE5" w:rsidRPr="00006F34" w:rsidRDefault="00AB4AE5" w:rsidP="00006F34">
      <w:pPr>
        <w:rPr>
          <w:lang w:eastAsia="ru-RU"/>
        </w:rPr>
      </w:pPr>
    </w:p>
    <w:p w:rsidR="00006F34" w:rsidRPr="00006F34" w:rsidRDefault="00006F34" w:rsidP="00006F34">
      <w:pPr>
        <w:jc w:val="center"/>
        <w:rPr>
          <w:rFonts w:ascii="Times New Roman" w:hAnsi="Times New Roman" w:cs="Times New Roman"/>
          <w:lang w:eastAsia="ru-RU"/>
        </w:rPr>
      </w:pPr>
      <w:proofErr w:type="spellStart"/>
      <w:r>
        <w:rPr>
          <w:rFonts w:ascii="Times New Roman" w:hAnsi="Times New Roman" w:cs="Times New Roman"/>
          <w:lang w:eastAsia="ru-RU"/>
        </w:rPr>
        <w:t>г.Ухта</w:t>
      </w:r>
      <w:proofErr w:type="spellEnd"/>
      <w:r>
        <w:rPr>
          <w:rFonts w:ascii="Times New Roman" w:hAnsi="Times New Roman" w:cs="Times New Roman"/>
          <w:lang w:eastAsia="ru-RU"/>
        </w:rPr>
        <w:t>, 2025</w:t>
      </w:r>
    </w:p>
    <w:p w:rsidR="006E2966" w:rsidRPr="006E2966" w:rsidRDefault="00006F34" w:rsidP="006E296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E2966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lastRenderedPageBreak/>
        <w:t>Цель:</w:t>
      </w:r>
      <w:r w:rsidRPr="006E296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6E2966" w:rsidRPr="006E2966">
        <w:rPr>
          <w:rFonts w:ascii="Times New Roman" w:hAnsi="Times New Roman" w:cs="Times New Roman"/>
          <w:color w:val="010101"/>
          <w:sz w:val="24"/>
          <w:szCs w:val="24"/>
        </w:rPr>
        <w:t xml:space="preserve">Повышение уровня компетентности родителей в  </w:t>
      </w:r>
      <w:r w:rsidR="006E2966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развитии творческих способностей </w:t>
      </w:r>
      <w:r w:rsidR="006E2966"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старшего дошкольного возраста </w:t>
      </w:r>
      <w:r w:rsidR="006E2966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средствами </w:t>
      </w:r>
      <w:r w:rsidR="006E2966"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нетрадиционной техники рисования»</w:t>
      </w:r>
    </w:p>
    <w:p w:rsidR="006E2966" w:rsidRDefault="00006F34" w:rsidP="00486EBE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 w:rsidRPr="006E2966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Задачи:</w:t>
      </w:r>
      <w:r w:rsidR="00AB4AE5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6E2966" w:rsidRPr="006E2966">
        <w:rPr>
          <w:rFonts w:ascii="Times New Roman" w:hAnsi="Times New Roman" w:cs="Times New Roman"/>
          <w:color w:val="010101"/>
          <w:sz w:val="24"/>
          <w:szCs w:val="24"/>
        </w:rPr>
        <w:t>Повысить уровень компетентности родителей в развитии</w:t>
      </w:r>
      <w:r w:rsidR="006E2966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творческих способностей </w:t>
      </w:r>
      <w:r w:rsidR="006E2966"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старшего дошкольного возраста </w:t>
      </w:r>
      <w:r w:rsidR="006E2966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средствами </w:t>
      </w:r>
      <w:r w:rsidR="006E2966"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нетрадиционной техники рисования»</w:t>
      </w:r>
    </w:p>
    <w:p w:rsidR="006E2966" w:rsidRDefault="006E2966" w:rsidP="00486EBE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 w:rsidRPr="006E2966">
        <w:rPr>
          <w:rFonts w:ascii="Times New Roman" w:hAnsi="Times New Roman" w:cs="Times New Roman"/>
          <w:color w:val="010101"/>
          <w:sz w:val="24"/>
          <w:szCs w:val="24"/>
        </w:rPr>
        <w:t xml:space="preserve">Познакомить родителей с </w:t>
      </w:r>
      <w:r w:rsidR="009D3A02">
        <w:rPr>
          <w:rFonts w:ascii="Times New Roman" w:hAnsi="Times New Roman" w:cs="Times New Roman"/>
          <w:color w:val="010101"/>
          <w:sz w:val="24"/>
          <w:szCs w:val="24"/>
        </w:rPr>
        <w:t xml:space="preserve">разнообразием </w:t>
      </w:r>
      <w:r w:rsidR="009D3A0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средств </w:t>
      </w:r>
      <w:r w:rsidR="009D3A02"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нетрадиционной</w:t>
      </w:r>
      <w:r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техники рисования</w:t>
      </w:r>
      <w:r w:rsidRPr="006E2966">
        <w:rPr>
          <w:rFonts w:ascii="Times New Roman" w:hAnsi="Times New Roman" w:cs="Times New Roman"/>
          <w:color w:val="010101"/>
          <w:sz w:val="24"/>
          <w:szCs w:val="24"/>
        </w:rPr>
        <w:t xml:space="preserve"> в развитии</w:t>
      </w:r>
      <w:r w:rsidRPr="006E296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творческих способностей </w:t>
      </w:r>
      <w:r w:rsidRP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</w:t>
      </w:r>
      <w:r w:rsidR="009D3A02">
        <w:rPr>
          <w:rFonts w:ascii="Times New Roman" w:eastAsia="Times New Roman" w:hAnsi="Times New Roman" w:cs="Times New Roman"/>
          <w:sz w:val="24"/>
          <w:szCs w:val="24"/>
          <w:lang w:eastAsia="ru-RU"/>
        </w:rPr>
        <w:t>ей.</w:t>
      </w:r>
    </w:p>
    <w:p w:rsidR="006E2966" w:rsidRPr="006E2966" w:rsidRDefault="006E2966" w:rsidP="00486E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6E2966"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z w:val="24"/>
          <w:szCs w:val="24"/>
        </w:rPr>
        <w:t>звивать представления о формах и методах развития творческих способностей детей.</w:t>
      </w:r>
      <w:r w:rsidRPr="006E2966">
        <w:rPr>
          <w:rFonts w:ascii="Times New Roman" w:hAnsi="Times New Roman" w:cs="Times New Roman"/>
          <w:sz w:val="24"/>
          <w:szCs w:val="24"/>
        </w:rPr>
        <w:t xml:space="preserve"> Активизировать словарь родителей.</w:t>
      </w:r>
    </w:p>
    <w:p w:rsidR="00006F34" w:rsidRPr="006E2966" w:rsidRDefault="00704312" w:rsidP="00486E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486EB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Развивать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0431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творческие</w:t>
      </w:r>
      <w:r w:rsidR="00AB4AE5" w:rsidRPr="0070431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r w:rsidR="00AB4AE5" w:rsidRPr="00486EB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способности </w:t>
      </w:r>
      <w:r w:rsidR="00AB4AE5" w:rsidRP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детей старшего дошкольного возраста </w:t>
      </w:r>
      <w:r w:rsidR="00AB4AE5" w:rsidRPr="00486EB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средствами </w:t>
      </w:r>
      <w:r w:rsidR="00AB4AE5" w:rsidRP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нетрадиционной техники рисования.</w:t>
      </w:r>
      <w:r w:rsidR="00006F34"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6E2966" w:rsidRPr="006E2966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Создать</w:t>
      </w:r>
      <w:r w:rsidR="00C52A3F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условия</w:t>
      </w:r>
      <w:r w:rsidR="006E2966" w:rsidRPr="006E2966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для свободного самовыражения</w:t>
      </w:r>
      <w:r w:rsidR="006E296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E2966" w:rsidRPr="006E2966">
        <w:rPr>
          <w:rFonts w:ascii="Times New Roman" w:hAnsi="Times New Roman" w:cs="Times New Roman"/>
          <w:sz w:val="24"/>
          <w:szCs w:val="24"/>
          <w:shd w:val="clear" w:color="auto" w:fill="FFFFFF"/>
        </w:rPr>
        <w:t>детей старшего дошкольного возраста.</w:t>
      </w:r>
    </w:p>
    <w:p w:rsidR="00006F34" w:rsidRPr="00501771" w:rsidRDefault="00006F34" w:rsidP="00486EB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7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аудитория</w:t>
      </w:r>
      <w:r w:rsidR="006E2966">
        <w:rPr>
          <w:rFonts w:ascii="Times New Roman" w:eastAsia="Times New Roman" w:hAnsi="Times New Roman" w:cs="Times New Roman"/>
          <w:sz w:val="24"/>
          <w:szCs w:val="24"/>
          <w:lang w:eastAsia="ru-RU"/>
        </w:rPr>
        <w:t>: родители</w:t>
      </w:r>
      <w:r w:rsidRPr="005017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4AE5" w:rsidRPr="00501771" w:rsidRDefault="006E2966" w:rsidP="0048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29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AE5" w:rsidRPr="005017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Проблема развития творческих способностей у старших дошкольников в современном мире актуальна</w:t>
      </w:r>
      <w:r w:rsidR="00AB4AE5" w:rsidRPr="0050177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в обществе возрастает потребность в неординарно мыслящих, творческих, активных людях, способных нестандартно решать поставленные з</w:t>
      </w:r>
      <w:r w:rsidR="00E35C16" w:rsidRPr="00501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адачи и формировать новые цели. </w:t>
      </w:r>
    </w:p>
    <w:p w:rsidR="00E35C16" w:rsidRPr="00486EBE" w:rsidRDefault="00E35C16" w:rsidP="00486EBE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9D3A0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Работая в старшей группе и наблюдая за вза</w:t>
      </w:r>
      <w:r w:rsid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имодействием родителей и детей,</w:t>
      </w: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мы отметили, что родители обесценивают важность творческих способностей</w:t>
      </w:r>
      <w:r w:rsid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своих детей</w:t>
      </w: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. Забирая </w:t>
      </w:r>
      <w:r w:rsidRP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вечером, родители интересуются только тем, что он кушал,</w:t>
      </w:r>
      <w:r w:rsid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кем играл,</w:t>
      </w:r>
      <w:r w:rsidRP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 интересуются </w:t>
      </w:r>
      <w:r w:rsidRPr="00486EBE">
        <w:rPr>
          <w:rFonts w:ascii="Times New Roman" w:hAnsi="Times New Roman" w:cs="Times New Roman"/>
          <w:sz w:val="24"/>
          <w:szCs w:val="24"/>
        </w:rPr>
        <w:t>творческим потенциалом своего ребёнка. У родителей бытует убеждение «творчеством не заработаешь». Что это всё б</w:t>
      </w:r>
      <w:r w:rsidR="00486EBE">
        <w:rPr>
          <w:rFonts w:ascii="Times New Roman" w:hAnsi="Times New Roman" w:cs="Times New Roman"/>
          <w:sz w:val="24"/>
          <w:szCs w:val="24"/>
        </w:rPr>
        <w:t>лажь, и ребёнок «перерастё</w:t>
      </w:r>
      <w:r w:rsidRPr="00486EBE">
        <w:rPr>
          <w:rFonts w:ascii="Times New Roman" w:hAnsi="Times New Roman" w:cs="Times New Roman"/>
          <w:sz w:val="24"/>
          <w:szCs w:val="24"/>
        </w:rPr>
        <w:t>т». Напоминает всё это известный анекдот о Шаляпине, которого подвозил ямщик и спрашивал «А ты, барин, чего вообще делаешь?» – «Да вот, брат, пою.» – «Дык и я пою, когда скучно станет, а делаешь-то ты чего?» творческие достижения проще обесценивать, поскольку их труднее оценить объективн</w:t>
      </w:r>
      <w:r w:rsidR="00486EBE">
        <w:rPr>
          <w:rFonts w:ascii="Times New Roman" w:hAnsi="Times New Roman" w:cs="Times New Roman"/>
          <w:sz w:val="24"/>
          <w:szCs w:val="24"/>
        </w:rPr>
        <w:t>о.</w:t>
      </w: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</w:t>
      </w:r>
    </w:p>
    <w:p w:rsidR="00E35C16" w:rsidRPr="00486EBE" w:rsidRDefault="00E35C16" w:rsidP="00486EBE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</w:t>
      </w: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Великий Ян </w:t>
      </w:r>
      <w:proofErr w:type="spellStart"/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Амос</w:t>
      </w:r>
      <w:proofErr w:type="spellEnd"/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Коменский писал: «Дети охотно всегда чем-нибудь занимаются. Это весьма полезно, а потому не только не следует этому мешать, но нужно принимать меры к тому, чтобы всегда у них было что делать».</w:t>
      </w:r>
    </w:p>
    <w:p w:rsidR="00E35C16" w:rsidRPr="00486EBE" w:rsidRDefault="00E35C16" w:rsidP="0048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По мнению известно</w:t>
      </w:r>
      <w:r w:rsid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</w:t>
      </w: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психолога </w:t>
      </w:r>
      <w:proofErr w:type="spellStart"/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К.Роджерса</w:t>
      </w:r>
      <w:proofErr w:type="spellEnd"/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дети утоляют свое любопытство, свою неуёмную энергию с помощью интереса. А если его нет у человека, жизнь его становится скучной, окрашиваются в грустные серые тона, радость собственного существования уходит.</w:t>
      </w:r>
    </w:p>
    <w:p w:rsidR="00E35C16" w:rsidRPr="006E2966" w:rsidRDefault="00E35C16" w:rsidP="0048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</w:pPr>
      <w:r w:rsidRPr="006E2966">
        <w:rPr>
          <w:rFonts w:ascii="Times New Roman" w:eastAsia="Times New Roman" w:hAnsi="Times New Roman" w:cs="Times New Roman"/>
          <w:bCs/>
          <w:color w:val="181818"/>
          <w:sz w:val="24"/>
          <w:szCs w:val="24"/>
          <w:u w:val="single"/>
          <w:lang w:eastAsia="ru-RU"/>
        </w:rPr>
        <w:t>Что такое творческие способности?</w:t>
      </w:r>
    </w:p>
    <w:p w:rsidR="00E35C16" w:rsidRPr="00486EBE" w:rsidRDefault="00E35C16" w:rsidP="00486EBE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E2966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Творческие способности</w:t>
      </w: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комплексное понятие, которое включает в себя следующие составляющие:</w:t>
      </w:r>
    </w:p>
    <w:p w:rsidR="00E35C16" w:rsidRPr="00486EBE" w:rsidRDefault="00E35C16" w:rsidP="00486EBE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стремление к познанию;</w:t>
      </w:r>
    </w:p>
    <w:p w:rsidR="00E35C16" w:rsidRPr="00486EBE" w:rsidRDefault="00E35C16" w:rsidP="00486EBE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умение познавать новое;</w:t>
      </w:r>
    </w:p>
    <w:p w:rsidR="00E35C16" w:rsidRPr="00E35C16" w:rsidRDefault="00E35C16" w:rsidP="00E35C16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живость ума;</w:t>
      </w:r>
    </w:p>
    <w:p w:rsidR="00E35C16" w:rsidRPr="00E35C16" w:rsidRDefault="00E35C16" w:rsidP="00E35C16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умение в привычных вещах, явлениях находить нестандартное;</w:t>
      </w:r>
    </w:p>
    <w:p w:rsidR="00E35C16" w:rsidRPr="00E35C16" w:rsidRDefault="00E35C16" w:rsidP="00E35C16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стремление к открытиям;</w:t>
      </w:r>
    </w:p>
    <w:p w:rsidR="00E35C16" w:rsidRPr="00E35C16" w:rsidRDefault="00E35C16" w:rsidP="00E35C16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умение применять на практике, в жизни полученные знания, опыт;</w:t>
      </w:r>
    </w:p>
    <w:p w:rsidR="00E35C16" w:rsidRPr="00486EBE" w:rsidRDefault="00E35C16" w:rsidP="00E35C16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свободное воображение;</w:t>
      </w:r>
    </w:p>
    <w:p w:rsidR="00E35C16" w:rsidRPr="00486EBE" w:rsidRDefault="00E35C16" w:rsidP="00486EBE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86E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фантазия и интуиция, в результате которых появляются изобретение, открытия, что-то новое.</w:t>
      </w:r>
    </w:p>
    <w:p w:rsidR="00E35C16" w:rsidRPr="00486EBE" w:rsidRDefault="009D3A02" w:rsidP="00E35C16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</w:t>
      </w:r>
      <w:r w:rsidR="00486EBE" w:rsidRPr="006E296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 ещё, т</w:t>
      </w:r>
      <w:r w:rsidR="00E35C16" w:rsidRPr="006E296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ворческие способности</w:t>
      </w:r>
      <w:r w:rsidR="00E35C16" w:rsidRPr="006E29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(креативность)</w:t>
      </w:r>
      <w:r w:rsidR="00E35C16" w:rsidRPr="00935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умение нешаблонно мыслить, находить новые решения, генерировать идеи. Они позволяют видеть мир по-новому, решать сложные задачи и находить нестандартные подходы к проблемам. </w:t>
      </w:r>
    </w:p>
    <w:p w:rsidR="00E35C16" w:rsidRPr="00935EC1" w:rsidRDefault="009D3A02" w:rsidP="00704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E35C16" w:rsidRPr="00486E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5C16" w:rsidRPr="006E2966">
        <w:rPr>
          <w:rStyle w:val="a3"/>
          <w:rFonts w:ascii="Times New Roman" w:hAnsi="Times New Roman" w:cs="Times New Roman"/>
          <w:i/>
          <w:sz w:val="24"/>
          <w:szCs w:val="24"/>
          <w:shd w:val="clear" w:color="auto" w:fill="FFFFFF"/>
        </w:rPr>
        <w:t>Нетрадиционные техники рисования</w:t>
      </w:r>
      <w:r w:rsidR="00E35C16" w:rsidRPr="00486EBE">
        <w:rPr>
          <w:rFonts w:ascii="Times New Roman" w:hAnsi="Times New Roman" w:cs="Times New Roman"/>
          <w:sz w:val="24"/>
          <w:szCs w:val="24"/>
          <w:shd w:val="clear" w:color="auto" w:fill="FFFFFF"/>
        </w:rPr>
        <w:t> — эффективное средство развития творческих способностей у старших дошкольников. Такие занятия позволяют избежать копирования готового образца, демонстрируют ребёнку способы действия с материалами и инструментами. Это способствует развитию воображения, проявлению самостоятельности, инициативы, выражению индивидуальности</w:t>
      </w:r>
      <w:r w:rsidR="00486EB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3A02" w:rsidRDefault="00486EBE" w:rsidP="001F148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34">
        <w:rPr>
          <w:rFonts w:ascii="Times New Roman" w:hAnsi="Times New Roman" w:cs="Times New Roman"/>
          <w:sz w:val="24"/>
          <w:szCs w:val="24"/>
        </w:rPr>
        <w:t xml:space="preserve">Значительная роль в развитии и воспитании у ребенка </w:t>
      </w:r>
      <w:r w:rsidR="00501771">
        <w:rPr>
          <w:rFonts w:ascii="Times New Roman" w:hAnsi="Times New Roman" w:cs="Times New Roman"/>
          <w:sz w:val="24"/>
          <w:szCs w:val="24"/>
        </w:rPr>
        <w:t xml:space="preserve">старшего </w:t>
      </w:r>
      <w:r w:rsidRPr="00006F34">
        <w:rPr>
          <w:rFonts w:ascii="Times New Roman" w:hAnsi="Times New Roman" w:cs="Times New Roman"/>
          <w:sz w:val="24"/>
          <w:szCs w:val="24"/>
        </w:rPr>
        <w:t>дошкольного во</w:t>
      </w:r>
      <w:r w:rsidR="00501771">
        <w:rPr>
          <w:rFonts w:ascii="Times New Roman" w:hAnsi="Times New Roman" w:cs="Times New Roman"/>
          <w:sz w:val="24"/>
          <w:szCs w:val="24"/>
        </w:rPr>
        <w:t>зраста творческих способностей</w:t>
      </w:r>
      <w:r w:rsidRPr="00006F34">
        <w:rPr>
          <w:rFonts w:ascii="Times New Roman" w:hAnsi="Times New Roman" w:cs="Times New Roman"/>
          <w:sz w:val="24"/>
          <w:szCs w:val="24"/>
        </w:rPr>
        <w:t xml:space="preserve"> </w:t>
      </w:r>
      <w:r w:rsidRPr="00006F34">
        <w:rPr>
          <w:rFonts w:ascii="Times New Roman" w:hAnsi="Times New Roman" w:cs="Times New Roman"/>
          <w:sz w:val="24"/>
          <w:szCs w:val="24"/>
          <w:u w:val="single"/>
        </w:rPr>
        <w:t xml:space="preserve">принадлежит семье, так как </w:t>
      </w:r>
      <w:r w:rsidR="00501771">
        <w:rPr>
          <w:rFonts w:ascii="Times New Roman" w:hAnsi="Times New Roman" w:cs="Times New Roman"/>
          <w:color w:val="010101"/>
          <w:sz w:val="24"/>
          <w:szCs w:val="24"/>
        </w:rPr>
        <w:t xml:space="preserve">творческие способности 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ребенка формируется через подражание </w:t>
      </w:r>
      <w:r w:rsidR="00501771" w:rsidRPr="00006F34">
        <w:rPr>
          <w:rFonts w:ascii="Times New Roman" w:hAnsi="Times New Roman" w:cs="Times New Roman"/>
          <w:color w:val="010101"/>
          <w:sz w:val="24"/>
          <w:szCs w:val="24"/>
        </w:rPr>
        <w:t>родителям и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родным, среди которых он растет.</w:t>
      </w:r>
      <w:r w:rsidRPr="00006F34">
        <w:rPr>
          <w:color w:val="010101"/>
          <w:sz w:val="24"/>
          <w:szCs w:val="24"/>
        </w:rPr>
        <w:t xml:space="preserve"> </w:t>
      </w:r>
    </w:p>
    <w:p w:rsidR="00501771" w:rsidRPr="009D3A02" w:rsidRDefault="009D3A02" w:rsidP="001F148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86EBE" w:rsidRPr="00006F34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  Исходя из данной проблемы, решили начать свою работу с родителями, с индивидуальных </w:t>
      </w:r>
      <w:r w:rsidR="00486EBE" w:rsidRPr="001F1486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>бесед</w:t>
      </w:r>
      <w:r w:rsidR="00501771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«Какие</w:t>
      </w:r>
      <w:r w:rsidR="00501771" w:rsidRPr="001F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важности развития творческих способностей с детства, о том, какие условия необходимо создавать в семье для их успешного развития</w:t>
      </w:r>
      <w:r w:rsidR="00501771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86EBE" w:rsidRPr="00006F34" w:rsidRDefault="009D3A02" w:rsidP="00486EB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    </w:t>
      </w:r>
      <w:r w:rsidR="00C52A3F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 </w:t>
      </w:r>
      <w:r w:rsidR="00486EBE" w:rsidRPr="00006F34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В индивидуальных беседах с родителями давали рекомендации: </w:t>
      </w:r>
      <w:r w:rsidR="00501771" w:rsidRPr="00006F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стараться ярко</w:t>
      </w:r>
      <w:r w:rsidR="00486EBE" w:rsidRPr="00006F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образно, 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выразительно передавать события, настроения героев, их переживания при </w:t>
      </w:r>
      <w:r w:rsidR="00704312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чтении художественной литературы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посещать </w:t>
      </w:r>
      <w:r w:rsidR="001F1486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театры, </w:t>
      </w:r>
      <w:r w:rsidR="00704312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музей, выставки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картинами, спектакли. При этом, обращать внимание, на </w:t>
      </w:r>
      <w:r w:rsidR="001F1486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краски, сюжеты, 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эмоции героев. А также, предлагали провести дома игры и упражнения для развития</w:t>
      </w:r>
      <w:r w:rsid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творческих способностей детей старшего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дошкольного возраст</w:t>
      </w:r>
      <w:r w:rsid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– «Морские обитатели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  <w:r w:rsidR="00486EBE" w:rsidRPr="001F148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501771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Почитать и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посмотреть дом</w:t>
      </w:r>
      <w:r w:rsid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  сказки «Чудо-дерево», «</w:t>
      </w:r>
      <w:r w:rsidR="001F1486" w:rsidRPr="001F148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Легенды и сказки о цветах и красках</w:t>
      </w:r>
      <w:r w:rsidR="00486EBE" w:rsidRP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1F1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затем разобрать с детьми, о чём говорится в этих сказках, как и каким материалом можно изобразить.</w:t>
      </w:r>
    </w:p>
    <w:p w:rsidR="00486EBE" w:rsidRPr="00704312" w:rsidRDefault="00486EBE" w:rsidP="001F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</w:t>
      </w:r>
      <w:r w:rsidR="009D3A0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 индивидуальных беседах с родителями </w:t>
      </w:r>
      <w:r w:rsidR="00501771"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давали рекомендации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: </w:t>
      </w:r>
      <w:r w:rsidR="00501771"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стараться ярко</w:t>
      </w:r>
      <w:r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образно, выразительно </w:t>
      </w:r>
      <w:r w:rsidRPr="001F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передавать события, при </w:t>
      </w:r>
      <w:r w:rsidR="00BE3162" w:rsidRPr="001F148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чтении художественной литературы</w:t>
      </w:r>
      <w:r w:rsidR="001F14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6EBE" w:rsidRPr="00486EBE" w:rsidRDefault="00486EBE" w:rsidP="0070431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</w:t>
      </w:r>
      <w:r w:rsidR="009D3A0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</w:t>
      </w:r>
      <w:r w:rsidR="00704312"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Попросили родителей 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дома вместе со своими детьми, </w:t>
      </w:r>
      <w:r w:rsidR="00C52A3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выбрать материал и 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нарисовать</w:t>
      </w:r>
      <w:r w:rsidR="00C52A3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какую-нибудь картину в нетрадиционной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техники рисования. Дети рассматривая свои картины, рассказывали, какие техники рисования и какой материал, они использовали для рисования.</w:t>
      </w:r>
    </w:p>
    <w:p w:rsidR="00486EBE" w:rsidRPr="00006F34" w:rsidRDefault="00486EBE" w:rsidP="00486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Взаимодействовали с родителями, через работу с детьм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и. Читали им сказки «Петух и краски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»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</w:t>
      </w:r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«Школа необычных художников»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др.  С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мотрели мультфильмы «</w:t>
      </w:r>
      <w:proofErr w:type="spellStart"/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Цветняшки</w:t>
      </w:r>
      <w:proofErr w:type="spellEnd"/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– Как стать художником?</w:t>
      </w:r>
      <w:r w:rsidR="0070431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»  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gramStart"/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</w:t>
      </w:r>
      <w:proofErr w:type="gramEnd"/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др., при этом, обращали </w:t>
      </w:r>
      <w:r w:rsidR="0043049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внимание детей, на то, какой материал используется в рисовании</w:t>
      </w:r>
      <w:r w:rsidRPr="00006F34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486EBE" w:rsidRDefault="00486EBE" w:rsidP="001549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F34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    Один из самых простых и эффективных способов </w:t>
      </w:r>
      <w:r w:rsidR="00C52A3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развить творческие</w:t>
      </w:r>
      <w:r w:rsidR="0043049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способности являются театрализованная деятельность</w:t>
      </w:r>
      <w:r w:rsidRPr="00006F3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r w:rsidRPr="00006F34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r w:rsidR="004304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п</w:t>
      </w:r>
      <w:r w:rsidR="00430498" w:rsidRPr="009F6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остановка авторской </w:t>
      </w:r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сказки родителей </w:t>
      </w:r>
      <w:proofErr w:type="spellStart"/>
      <w:r w:rsidR="00430498" w:rsidRPr="009F601D">
        <w:rPr>
          <w:rStyle w:val="docdat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9D3A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акасовой</w:t>
      </w:r>
      <w:proofErr w:type="spellEnd"/>
      <w:r w:rsidR="009D3A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9D3A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Оли</w:t>
      </w:r>
      <w:r w:rsidR="00430498">
        <w:rPr>
          <w:color w:val="000000"/>
          <w:sz w:val="28"/>
          <w:szCs w:val="28"/>
        </w:rPr>
        <w:t> </w:t>
      </w:r>
      <w:r w:rsidR="00430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3A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Натальи</w:t>
      </w:r>
      <w:r w:rsidR="001549EA" w:rsidRP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</w:t>
      </w:r>
      <w:r w:rsidR="009D3A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колаевны и Сергея</w:t>
      </w:r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Александрович</w:t>
      </w:r>
      <w:r w:rsidR="009D3A0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9EA" w:rsidRP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0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«Сказка про </w:t>
      </w:r>
      <w:proofErr w:type="spellStart"/>
      <w:r w:rsidR="0043049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Жирафика</w:t>
      </w:r>
      <w:proofErr w:type="spellEnd"/>
      <w:r w:rsidR="00430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где дети и родители совместно изготавливали и рисовали маски в нетрадиционной технике рисования, а затем, показали эту сказку детям другой группы. </w:t>
      </w:r>
    </w:p>
    <w:p w:rsidR="001549EA" w:rsidRPr="001549EA" w:rsidRDefault="001549EA" w:rsidP="001549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6EBE" w:rsidRPr="00006F34" w:rsidRDefault="00C52A3F" w:rsidP="00C52A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t xml:space="preserve">  </w:t>
      </w:r>
      <w:bookmarkStart w:id="0" w:name="_GoBack"/>
      <w:bookmarkEnd w:id="0"/>
      <w:r>
        <w:rPr>
          <w:noProof/>
        </w:rPr>
        <w:t xml:space="preserve">     </w:t>
      </w:r>
      <w:r w:rsidR="00430498">
        <w:rPr>
          <w:noProof/>
          <w:lang w:eastAsia="ru-RU"/>
        </w:rPr>
        <w:drawing>
          <wp:inline distT="0" distB="0" distL="0" distR="0" wp14:anchorId="4AD1348E" wp14:editId="56DA1862">
            <wp:extent cx="1801102" cy="1351319"/>
            <wp:effectExtent l="0" t="0" r="8890" b="1270"/>
            <wp:docPr id="15" name="Рисунок 15" descr="C:\Users\Александр\Downloads\маски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ownloads\маски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810" cy="136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EBE" w:rsidRPr="00006F34" w:rsidRDefault="00486EBE" w:rsidP="00486EBE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  </w:t>
      </w:r>
    </w:p>
    <w:p w:rsidR="00486EBE" w:rsidRPr="00006F34" w:rsidRDefault="00486EBE" w:rsidP="00486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   С </w:t>
      </w:r>
      <w:r w:rsidRPr="00006F34">
        <w:rPr>
          <w:rFonts w:ascii="Times New Roman" w:hAnsi="Times New Roman" w:cs="Times New Roman"/>
          <w:bCs/>
          <w:i/>
          <w:sz w:val="24"/>
          <w:szCs w:val="24"/>
        </w:rPr>
        <w:t>целью</w:t>
      </w:r>
      <w:r w:rsidRPr="00006F3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06F34">
        <w:rPr>
          <w:rFonts w:ascii="Times New Roman" w:hAnsi="Times New Roman" w:cs="Times New Roman"/>
          <w:sz w:val="24"/>
          <w:szCs w:val="24"/>
        </w:rPr>
        <w:t>привлечь внимание родителей к данной проблеме, провели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родительские </w:t>
      </w:r>
      <w:r w:rsidR="00C52A3F" w:rsidRPr="00006F34">
        <w:rPr>
          <w:rFonts w:ascii="Times New Roman" w:hAnsi="Times New Roman" w:cs="Times New Roman"/>
          <w:color w:val="010101"/>
          <w:sz w:val="24"/>
          <w:szCs w:val="24"/>
        </w:rPr>
        <w:t>собрания, в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начале и конце учебного года.</w:t>
      </w:r>
    </w:p>
    <w:p w:rsidR="001549EA" w:rsidRPr="001F1486" w:rsidRDefault="00486EBE" w:rsidP="00486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34">
        <w:rPr>
          <w:color w:val="010101"/>
          <w:sz w:val="24"/>
          <w:szCs w:val="24"/>
        </w:rPr>
        <w:t xml:space="preserve">       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Первое собрание, начали с мозгового штурма </w:t>
      </w:r>
      <w:r w:rsidR="00C52A3F">
        <w:rPr>
          <w:rFonts w:ascii="Times New Roman" w:hAnsi="Times New Roman" w:cs="Times New Roman"/>
          <w:sz w:val="24"/>
          <w:szCs w:val="24"/>
        </w:rPr>
        <w:t>«Что такое творческие способности</w:t>
      </w:r>
      <w:r w:rsidRPr="00006F34">
        <w:rPr>
          <w:rFonts w:ascii="Times New Roman" w:hAnsi="Times New Roman" w:cs="Times New Roman"/>
          <w:sz w:val="24"/>
          <w:szCs w:val="24"/>
        </w:rPr>
        <w:t>»</w:t>
      </w:r>
      <w:r w:rsidR="00C52A3F">
        <w:rPr>
          <w:rFonts w:ascii="Times New Roman" w:hAnsi="Times New Roman" w:cs="Times New Roman"/>
          <w:sz w:val="24"/>
          <w:szCs w:val="24"/>
        </w:rPr>
        <w:t xml:space="preserve"> с целью </w:t>
      </w:r>
      <w:r w:rsidR="001549EA" w:rsidRPr="001F1486">
        <w:rPr>
          <w:rFonts w:ascii="Times New Roman" w:hAnsi="Times New Roman" w:cs="Times New Roman"/>
          <w:sz w:val="24"/>
          <w:szCs w:val="24"/>
        </w:rPr>
        <w:t>выяснить, какими</w:t>
      </w:r>
      <w:r w:rsidR="00C52A3F" w:rsidRPr="001F1486">
        <w:rPr>
          <w:rFonts w:ascii="Times New Roman" w:hAnsi="Times New Roman" w:cs="Times New Roman"/>
          <w:sz w:val="24"/>
          <w:szCs w:val="24"/>
        </w:rPr>
        <w:t xml:space="preserve"> знаниями </w:t>
      </w:r>
      <w:r w:rsidR="001549EA" w:rsidRPr="001F1486">
        <w:rPr>
          <w:rFonts w:ascii="Times New Roman" w:hAnsi="Times New Roman" w:cs="Times New Roman"/>
          <w:sz w:val="24"/>
          <w:szCs w:val="24"/>
        </w:rPr>
        <w:t>владеют по</w:t>
      </w:r>
      <w:r w:rsidR="00C52A3F" w:rsidRPr="001F1486">
        <w:rPr>
          <w:rFonts w:ascii="Times New Roman" w:hAnsi="Times New Roman" w:cs="Times New Roman"/>
          <w:sz w:val="24"/>
          <w:szCs w:val="24"/>
        </w:rPr>
        <w:t xml:space="preserve"> данной теме  </w:t>
      </w:r>
      <w:r w:rsidRPr="001F1486">
        <w:rPr>
          <w:rFonts w:ascii="Times New Roman" w:hAnsi="Times New Roman" w:cs="Times New Roman"/>
          <w:sz w:val="24"/>
          <w:szCs w:val="24"/>
        </w:rPr>
        <w:t xml:space="preserve"> </w:t>
      </w:r>
      <w:r w:rsidR="00C52A3F" w:rsidRPr="001F1486">
        <w:rPr>
          <w:rFonts w:ascii="Times New Roman" w:hAnsi="Times New Roman" w:cs="Times New Roman"/>
          <w:sz w:val="24"/>
          <w:szCs w:val="24"/>
        </w:rPr>
        <w:t xml:space="preserve">родители. </w:t>
      </w:r>
    </w:p>
    <w:p w:rsidR="00486EBE" w:rsidRPr="002832D7" w:rsidRDefault="002832D7" w:rsidP="004304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86EBE" w:rsidRPr="001F1486">
        <w:rPr>
          <w:rFonts w:ascii="Times New Roman" w:hAnsi="Times New Roman" w:cs="Times New Roman"/>
          <w:sz w:val="24"/>
          <w:szCs w:val="24"/>
        </w:rPr>
        <w:t xml:space="preserve"> </w:t>
      </w:r>
      <w:r w:rsidR="00486EBE" w:rsidRPr="001F1486">
        <w:rPr>
          <w:rFonts w:ascii="Times New Roman" w:hAnsi="Times New Roman" w:cs="Times New Roman"/>
          <w:color w:val="010101"/>
          <w:sz w:val="24"/>
          <w:szCs w:val="24"/>
        </w:rPr>
        <w:t>Родители активно включились в тему, задавали вопросы,</w:t>
      </w:r>
      <w:r>
        <w:rPr>
          <w:rFonts w:ascii="Times New Roman" w:hAnsi="Times New Roman" w:cs="Times New Roman"/>
          <w:color w:val="010101"/>
          <w:sz w:val="24"/>
          <w:szCs w:val="24"/>
        </w:rPr>
        <w:t xml:space="preserve"> выбирали материал для нетрадиционного рисования</w:t>
      </w:r>
      <w:r w:rsidR="00486EBE" w:rsidRPr="001F1486">
        <w:rPr>
          <w:rFonts w:ascii="Times New Roman" w:hAnsi="Times New Roman" w:cs="Times New Roman"/>
          <w:color w:val="010101"/>
          <w:sz w:val="24"/>
          <w:szCs w:val="24"/>
        </w:rPr>
        <w:t>.</w:t>
      </w:r>
      <w:r w:rsidR="00486EBE" w:rsidRPr="001F1486">
        <w:rPr>
          <w:color w:val="010101"/>
          <w:sz w:val="24"/>
          <w:szCs w:val="24"/>
        </w:rPr>
        <w:t xml:space="preserve"> </w:t>
      </w:r>
    </w:p>
    <w:p w:rsidR="009D3A02" w:rsidRDefault="00486EBE" w:rsidP="002832D7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 w:rsidRPr="001F1486">
        <w:rPr>
          <w:rFonts w:ascii="Times New Roman" w:hAnsi="Times New Roman" w:cs="Times New Roman"/>
          <w:sz w:val="24"/>
          <w:szCs w:val="24"/>
        </w:rPr>
        <w:lastRenderedPageBreak/>
        <w:t xml:space="preserve">    На </w:t>
      </w:r>
      <w:r w:rsidR="002832D7">
        <w:rPr>
          <w:rFonts w:ascii="Times New Roman" w:hAnsi="Times New Roman" w:cs="Times New Roman"/>
          <w:sz w:val="24"/>
          <w:szCs w:val="24"/>
        </w:rPr>
        <w:t xml:space="preserve">втором собрании </w:t>
      </w:r>
      <w:r w:rsidR="002832D7" w:rsidRPr="001F1486">
        <w:rPr>
          <w:rFonts w:ascii="Times New Roman" w:hAnsi="Times New Roman" w:cs="Times New Roman"/>
          <w:sz w:val="24"/>
          <w:szCs w:val="24"/>
        </w:rPr>
        <w:t>родителям</w:t>
      </w:r>
      <w:r w:rsidR="002832D7">
        <w:rPr>
          <w:rFonts w:ascii="Times New Roman" w:hAnsi="Times New Roman" w:cs="Times New Roman"/>
          <w:color w:val="010101"/>
          <w:sz w:val="24"/>
          <w:szCs w:val="24"/>
        </w:rPr>
        <w:t xml:space="preserve"> было предложено совместно со своими детьми нарисовать своё дерево с использованием понравившейся им и их детям нетрадиционной техники рисования.</w:t>
      </w:r>
    </w:p>
    <w:p w:rsidR="009D3A02" w:rsidRPr="009D3A02" w:rsidRDefault="009D3A02" w:rsidP="009D3A02">
      <w:pPr>
        <w:pStyle w:val="a4"/>
        <w:jc w:val="center"/>
      </w:pPr>
      <w:r>
        <w:rPr>
          <w:noProof/>
        </w:rPr>
        <w:drawing>
          <wp:inline distT="0" distB="0" distL="0" distR="0" wp14:anchorId="322A7CE0" wp14:editId="55CAF4B4">
            <wp:extent cx="2231409" cy="1460508"/>
            <wp:effectExtent l="0" t="0" r="0" b="6350"/>
            <wp:docPr id="17" name="Рисунок 17" descr="C:\Users\Александр\Desktop\фото\матери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\материа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19" cy="14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2D7" w:rsidRDefault="002832D7" w:rsidP="002832D7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Родители оживлённо </w:t>
      </w:r>
      <w:r>
        <w:rPr>
          <w:rFonts w:ascii="Times New Roman" w:hAnsi="Times New Roman" w:cs="Times New Roman"/>
          <w:color w:val="010101"/>
          <w:sz w:val="24"/>
          <w:szCs w:val="24"/>
        </w:rPr>
        <w:t>и эмоционально выбирали материал</w:t>
      </w:r>
      <w:r w:rsidR="009D3A02">
        <w:rPr>
          <w:rFonts w:ascii="Times New Roman" w:hAnsi="Times New Roman" w:cs="Times New Roman"/>
          <w:color w:val="010101"/>
          <w:sz w:val="24"/>
          <w:szCs w:val="24"/>
        </w:rPr>
        <w:t xml:space="preserve"> и рисовали вместе</w:t>
      </w:r>
      <w:r>
        <w:rPr>
          <w:rFonts w:ascii="Times New Roman" w:hAnsi="Times New Roman" w:cs="Times New Roman"/>
          <w:color w:val="010101"/>
          <w:sz w:val="24"/>
          <w:szCs w:val="24"/>
        </w:rPr>
        <w:t xml:space="preserve"> с детьми</w:t>
      </w: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10101"/>
          <w:sz w:val="24"/>
          <w:szCs w:val="24"/>
        </w:rPr>
        <w:t>Затем, дети вместе с родителями рассказывали о том, как и каким способом они нарисовали своё чудо-дерево.  Делились впечатлениями и новыми методами рисования, которые придумали.</w:t>
      </w:r>
    </w:p>
    <w:p w:rsidR="00486EBE" w:rsidRPr="00006F34" w:rsidRDefault="002832D7" w:rsidP="002832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В итоге, </w:t>
      </w:r>
      <w:r>
        <w:rPr>
          <w:rFonts w:ascii="Times New Roman" w:hAnsi="Times New Roman" w:cs="Times New Roman"/>
          <w:color w:val="010101"/>
          <w:sz w:val="24"/>
          <w:szCs w:val="24"/>
        </w:rPr>
        <w:t>получилась целая выставка рисунков, которую назвали «Что за чудо дерево!»</w:t>
      </w:r>
    </w:p>
    <w:p w:rsidR="001549EA" w:rsidRPr="002832D7" w:rsidRDefault="00BE3162" w:rsidP="00EA2497">
      <w:pPr>
        <w:pStyle w:val="a4"/>
      </w:pPr>
      <w:r>
        <w:rPr>
          <w:noProof/>
        </w:rPr>
        <w:drawing>
          <wp:inline distT="0" distB="0" distL="0" distR="0" wp14:anchorId="2E9C1E1F" wp14:editId="3A59C7D5">
            <wp:extent cx="1637731" cy="1228748"/>
            <wp:effectExtent l="0" t="0" r="635" b="0"/>
            <wp:docPr id="3" name="Рисунок 3" descr="C:\Users\Александр\Downloads\рис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ownloads\рисовани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866" cy="125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497">
        <w:rPr>
          <w:noProof/>
        </w:rPr>
        <w:t xml:space="preserve">   </w:t>
      </w:r>
      <w:r w:rsidR="00EA2497">
        <w:rPr>
          <w:noProof/>
        </w:rPr>
        <w:drawing>
          <wp:inline distT="0" distB="0" distL="0" distR="0" wp14:anchorId="7356B3D1" wp14:editId="603D4F03">
            <wp:extent cx="1397939" cy="1550002"/>
            <wp:effectExtent l="0" t="0" r="0" b="0"/>
            <wp:docPr id="11" name="Рисунок 11" descr="C:\Users\Александр\Desktop\фото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\дерев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39" cy="158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2497">
        <w:rPr>
          <w:noProof/>
        </w:rPr>
        <w:t xml:space="preserve"> </w:t>
      </w:r>
      <w:r w:rsidR="00EA2497">
        <w:rPr>
          <w:noProof/>
        </w:rPr>
        <w:drawing>
          <wp:inline distT="0" distB="0" distL="0" distR="0" wp14:anchorId="11820E69" wp14:editId="61809098">
            <wp:extent cx="2197289" cy="1490293"/>
            <wp:effectExtent l="0" t="0" r="0" b="0"/>
            <wp:docPr id="16" name="Рисунок 16" descr="C:\Users\Александр\Desktop\фото\рисова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фото\рисование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585" cy="15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162" w:rsidRPr="00EA2497" w:rsidRDefault="001549EA" w:rsidP="00EA2497">
      <w:pPr>
        <w:spacing w:after="0" w:line="240" w:lineRule="auto"/>
        <w:rPr>
          <w:rFonts w:ascii="Times New Roman" w:hAnsi="Times New Roman" w:cs="Times New Roman"/>
          <w:color w:val="010101"/>
          <w:sz w:val="24"/>
          <w:szCs w:val="24"/>
        </w:rPr>
      </w:pPr>
      <w:r>
        <w:rPr>
          <w:rFonts w:ascii="Times New Roman" w:hAnsi="Times New Roman" w:cs="Times New Roman"/>
          <w:color w:val="010101"/>
          <w:sz w:val="24"/>
          <w:szCs w:val="24"/>
        </w:rPr>
        <w:t xml:space="preserve">     </w:t>
      </w:r>
      <w:r w:rsidR="009D3A02">
        <w:rPr>
          <w:rFonts w:ascii="Times New Roman" w:hAnsi="Times New Roman" w:cs="Times New Roman"/>
          <w:color w:val="01010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="00486EBE" w:rsidRPr="00006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заключении собрания предложили </w:t>
      </w:r>
      <w:r w:rsidRPr="00006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 буклеты</w:t>
      </w:r>
      <w:r w:rsidR="00486EBE" w:rsidRPr="00006F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памятки по данной теме.</w:t>
      </w:r>
      <w:r w:rsidR="009F601D">
        <w:rPr>
          <w:noProof/>
        </w:rPr>
        <w:t xml:space="preserve">      </w:t>
      </w:r>
    </w:p>
    <w:p w:rsidR="00486EBE" w:rsidRPr="003362F2" w:rsidRDefault="00486EBE" w:rsidP="004304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F34">
        <w:rPr>
          <w:rFonts w:ascii="Times New Roman" w:hAnsi="Times New Roman" w:cs="Times New Roman"/>
          <w:sz w:val="24"/>
          <w:szCs w:val="24"/>
        </w:rPr>
        <w:t xml:space="preserve">      </w:t>
      </w:r>
      <w:r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работа с родителями, по данной теме проводилась в течении всего учебного года. Это   такие совместные меропр</w:t>
      </w:r>
      <w:r w:rsidR="009F6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иятия, как «Новогодняя карусель», </w:t>
      </w:r>
      <w:r w:rsidR="009D3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«Жар-птица», </w:t>
      </w:r>
      <w:r w:rsidR="009F601D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«Волшебное дерево</w:t>
      </w:r>
      <w:r w:rsidR="001549E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01D" w:rsidRPr="009F60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сказкам А.С. </w:t>
      </w:r>
      <w:r w:rsidR="00336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Пушкина, </w:t>
      </w:r>
      <w:r w:rsidR="003362F2"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проводились в неформальн</w:t>
      </w:r>
      <w:r w:rsidR="00336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обстановке </w:t>
      </w:r>
      <w:r w:rsidR="003362F2" w:rsidRPr="00006F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BE3162" w:rsidRPr="00EA2497" w:rsidRDefault="00486EBE" w:rsidP="00EA2497">
      <w:pPr>
        <w:shd w:val="clear" w:color="auto" w:fill="FFFFFF"/>
        <w:spacing w:after="0" w:line="22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      </w:t>
      </w:r>
      <w:r w:rsidRPr="00006F34">
        <w:rPr>
          <w:rFonts w:ascii="Times New Roman" w:hAnsi="Times New Roman" w:cs="Times New Roman"/>
          <w:sz w:val="24"/>
          <w:szCs w:val="24"/>
        </w:rPr>
        <w:t>Таким образом,</w:t>
      </w:r>
      <w:r w:rsidRPr="00006F34">
        <w:t xml:space="preserve"> </w:t>
      </w:r>
      <w:r w:rsidRPr="00006F34">
        <w:rPr>
          <w:rFonts w:ascii="Times New Roman" w:hAnsi="Times New Roman" w:cs="Times New Roman"/>
          <w:sz w:val="24"/>
          <w:szCs w:val="24"/>
        </w:rPr>
        <w:t xml:space="preserve">благодаря, нашей совместной с родителями и детьми работе в течении всего года, </w:t>
      </w:r>
      <w:r w:rsidRPr="00006F34">
        <w:rPr>
          <w:rFonts w:ascii="Times New Roman" w:hAnsi="Times New Roman" w:cs="Times New Roman"/>
          <w:sz w:val="24"/>
          <w:szCs w:val="24"/>
          <w:u w:val="single"/>
        </w:rPr>
        <w:t>на итоговом собрании,</w:t>
      </w:r>
      <w:r w:rsidRPr="00006F34">
        <w:rPr>
          <w:rFonts w:ascii="Times New Roman" w:hAnsi="Times New Roman" w:cs="Times New Roman"/>
          <w:sz w:val="24"/>
          <w:szCs w:val="24"/>
        </w:rPr>
        <w:t xml:space="preserve"> все родители, отметили положительную динамику у своих детей и у себя по ра</w:t>
      </w:r>
      <w:r w:rsidR="00430498">
        <w:rPr>
          <w:rFonts w:ascii="Times New Roman" w:hAnsi="Times New Roman" w:cs="Times New Roman"/>
          <w:sz w:val="24"/>
          <w:szCs w:val="24"/>
        </w:rPr>
        <w:t>звитию творческих способностей</w:t>
      </w:r>
      <w:r w:rsidRPr="00006F34">
        <w:rPr>
          <w:rFonts w:ascii="Times New Roman" w:hAnsi="Times New Roman" w:cs="Times New Roman"/>
          <w:sz w:val="24"/>
          <w:szCs w:val="24"/>
        </w:rPr>
        <w:t xml:space="preserve">. </w:t>
      </w:r>
      <w:r w:rsidR="004304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стали </w:t>
      </w:r>
      <w:r w:rsidR="00430498" w:rsidRPr="00486EBE">
        <w:rPr>
          <w:rFonts w:ascii="Times New Roman" w:hAnsi="Times New Roman" w:cs="Times New Roman"/>
          <w:sz w:val="24"/>
          <w:szCs w:val="24"/>
          <w:shd w:val="clear" w:color="auto" w:fill="FFFFFF"/>
        </w:rPr>
        <w:t>увереннее</w:t>
      </w:r>
      <w:r w:rsidR="004304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действовать </w:t>
      </w:r>
      <w:r w:rsidR="00430498" w:rsidRPr="00486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="009D3A02"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материалами и инструментами, выбирать технику рисования.</w:t>
      </w:r>
      <w:r w:rsidR="00C52A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04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</w:t>
      </w:r>
      <w:r w:rsidR="00430498" w:rsidRPr="00486EBE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способствует развитию воображения, проявлению самостоятельности, инициативы, выражению индивидуальности</w:t>
      </w:r>
      <w:r w:rsidR="0043049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52A3F" w:rsidRPr="00C52A3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EA2497">
        <w:rPr>
          <w:noProof/>
        </w:rPr>
        <w:t xml:space="preserve">  </w:t>
      </w:r>
    </w:p>
    <w:p w:rsidR="00C52A3F" w:rsidRDefault="00486EBE" w:rsidP="00486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F34">
        <w:rPr>
          <w:rFonts w:ascii="Times New Roman" w:hAnsi="Times New Roman" w:cs="Times New Roman"/>
          <w:color w:val="010101"/>
          <w:sz w:val="24"/>
          <w:szCs w:val="24"/>
        </w:rPr>
        <w:t xml:space="preserve">     Это ещё раз доказывает эффективность нашей работы по </w:t>
      </w:r>
      <w:r w:rsidRPr="00006F34">
        <w:rPr>
          <w:rFonts w:ascii="Times New Roman" w:hAnsi="Times New Roman" w:cs="Times New Roman"/>
          <w:sz w:val="24"/>
          <w:szCs w:val="24"/>
        </w:rPr>
        <w:t>взаимодейств</w:t>
      </w:r>
      <w:r w:rsidR="00501771">
        <w:rPr>
          <w:rFonts w:ascii="Times New Roman" w:hAnsi="Times New Roman" w:cs="Times New Roman"/>
          <w:sz w:val="24"/>
          <w:szCs w:val="24"/>
        </w:rPr>
        <w:t xml:space="preserve">ию с семьей - развитию у </w:t>
      </w:r>
      <w:r w:rsidR="00C52A3F">
        <w:rPr>
          <w:rFonts w:ascii="Times New Roman" w:hAnsi="Times New Roman" w:cs="Times New Roman"/>
          <w:sz w:val="24"/>
          <w:szCs w:val="24"/>
        </w:rPr>
        <w:t xml:space="preserve">старших </w:t>
      </w:r>
      <w:r w:rsidR="00C52A3F" w:rsidRPr="00006F34">
        <w:rPr>
          <w:rFonts w:ascii="Times New Roman" w:hAnsi="Times New Roman" w:cs="Times New Roman"/>
          <w:sz w:val="24"/>
          <w:szCs w:val="24"/>
        </w:rPr>
        <w:t>дошкольников</w:t>
      </w:r>
      <w:r w:rsidR="00501771">
        <w:rPr>
          <w:rFonts w:ascii="Times New Roman" w:hAnsi="Times New Roman" w:cs="Times New Roman"/>
          <w:sz w:val="24"/>
          <w:szCs w:val="24"/>
        </w:rPr>
        <w:t xml:space="preserve"> творческих способностей с</w:t>
      </w:r>
      <w:r w:rsidR="00D029B8">
        <w:rPr>
          <w:rFonts w:ascii="Times New Roman" w:hAnsi="Times New Roman" w:cs="Times New Roman"/>
          <w:sz w:val="24"/>
          <w:szCs w:val="24"/>
        </w:rPr>
        <w:t>редствами нетрадиционных техник рисования</w:t>
      </w:r>
      <w:r w:rsidRPr="00006F34">
        <w:rPr>
          <w:rFonts w:ascii="Times New Roman" w:hAnsi="Times New Roman" w:cs="Times New Roman"/>
          <w:sz w:val="24"/>
          <w:szCs w:val="24"/>
        </w:rPr>
        <w:t xml:space="preserve">, предполагающая развитие умения </w:t>
      </w:r>
      <w:r w:rsidR="00C52A3F"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 привычных вещах, </w:t>
      </w:r>
      <w:r w:rsidR="00C52A3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явлениях находить нестандартное, </w:t>
      </w:r>
      <w:r w:rsidR="00C52A3F" w:rsidRPr="00E35C1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применять на практике, </w:t>
      </w:r>
      <w:r w:rsidR="00C52A3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жизни полученные знания, опыт.</w:t>
      </w:r>
    </w:p>
    <w:p w:rsidR="00E35C16" w:rsidRPr="00E35C16" w:rsidRDefault="00E35C16" w:rsidP="00E35C16">
      <w:pPr>
        <w:pStyle w:val="a4"/>
        <w:shd w:val="clear" w:color="auto" w:fill="F6F6F6"/>
        <w:spacing w:before="0" w:beforeAutospacing="0" w:after="330" w:afterAutospacing="0"/>
        <w:textAlignment w:val="baseline"/>
      </w:pPr>
    </w:p>
    <w:p w:rsidR="00486EBE" w:rsidRDefault="00486EBE" w:rsidP="00486EBE">
      <w:pPr>
        <w:shd w:val="clear" w:color="auto" w:fill="FFFFFF"/>
        <w:spacing w:beforeAutospacing="1" w:after="0" w:line="330" w:lineRule="atLeast"/>
        <w:ind w:left="360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486EBE" w:rsidRDefault="00EA2497" w:rsidP="00486EBE">
      <w:pPr>
        <w:shd w:val="clear" w:color="auto" w:fill="FFFFFF"/>
        <w:spacing w:beforeAutospacing="1" w:after="0" w:line="330" w:lineRule="atLeast"/>
        <w:ind w:left="360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A71EC52" wp14:editId="5F83ED90">
            <wp:extent cx="1398896" cy="1598453"/>
            <wp:effectExtent l="0" t="0" r="0" b="1905"/>
            <wp:docPr id="9" name="Рисунок 9" descr="C:\Users\Александр\Desktop\фото\ти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то\тигр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116" cy="160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D9BA775" wp14:editId="577422C5">
            <wp:extent cx="1719618" cy="1290185"/>
            <wp:effectExtent l="0" t="0" r="0" b="5715"/>
            <wp:docPr id="10" name="Рисунок 10" descr="C:\Users\Александр\Downloads\вил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ownloads\вилки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360" cy="130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709" w:rsidRDefault="00A36709" w:rsidP="00006F34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</w:p>
    <w:p w:rsidR="0047129E" w:rsidRDefault="0047129E"/>
    <w:sectPr w:rsidR="0047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037E5F"/>
    <w:multiLevelType w:val="multilevel"/>
    <w:tmpl w:val="AED0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AA5236"/>
    <w:multiLevelType w:val="multilevel"/>
    <w:tmpl w:val="33CE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4A4A7E"/>
    <w:multiLevelType w:val="multilevel"/>
    <w:tmpl w:val="2A241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D3"/>
    <w:rsid w:val="00006F34"/>
    <w:rsid w:val="001549EA"/>
    <w:rsid w:val="001F1486"/>
    <w:rsid w:val="002832D7"/>
    <w:rsid w:val="003362F2"/>
    <w:rsid w:val="00430498"/>
    <w:rsid w:val="0047129E"/>
    <w:rsid w:val="00486CC2"/>
    <w:rsid w:val="00486EBE"/>
    <w:rsid w:val="00501771"/>
    <w:rsid w:val="00662FD9"/>
    <w:rsid w:val="006E2966"/>
    <w:rsid w:val="00704312"/>
    <w:rsid w:val="00935EC1"/>
    <w:rsid w:val="009D3A02"/>
    <w:rsid w:val="009F601D"/>
    <w:rsid w:val="00A36709"/>
    <w:rsid w:val="00AB4AE5"/>
    <w:rsid w:val="00B60D56"/>
    <w:rsid w:val="00BE3162"/>
    <w:rsid w:val="00C52A3F"/>
    <w:rsid w:val="00CF5BD3"/>
    <w:rsid w:val="00D029B8"/>
    <w:rsid w:val="00E35C16"/>
    <w:rsid w:val="00EA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3850E-19BD-49F6-803D-01103667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2FD9"/>
    <w:rPr>
      <w:b/>
      <w:bCs/>
    </w:rPr>
  </w:style>
  <w:style w:type="paragraph" w:styleId="a4">
    <w:name w:val="Normal (Web)"/>
    <w:basedOn w:val="a"/>
    <w:uiPriority w:val="99"/>
    <w:unhideWhenUsed/>
    <w:rsid w:val="00A36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01771"/>
    <w:pPr>
      <w:ind w:left="720"/>
      <w:contextualSpacing/>
    </w:pPr>
  </w:style>
  <w:style w:type="character" w:customStyle="1" w:styleId="docdata">
    <w:name w:val="docdata"/>
    <w:aliases w:val="docy,v5,2350,bqiaagaaeyqcaaagiaiaaaovcaaabamiaaaaaaaaaaaaaaaaaaaaaaaaaaaaaaaaaaaaaaaaaaaaaaaaaaaaaaaaaaaaaaaaaaaaaaaaaaaaaaaaaaaaaaaaaaaaaaaaaaaaaaaaaaaaaaaaaaaaaaaaaaaaaaaaaaaaaaaaaaaaaaaaaaaaaaaaaaaaaaaaaaaaaaaaaaaaaaaaaaaaaaaaaaaaaaaaaaaaaaaa"/>
    <w:basedOn w:val="a0"/>
    <w:rsid w:val="009F6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883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62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55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1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5FB4B-5161-4B2A-B2AB-09D08FA4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dcterms:created xsi:type="dcterms:W3CDTF">2025-06-25T07:28:00Z</dcterms:created>
  <dcterms:modified xsi:type="dcterms:W3CDTF">2025-06-26T10:58:00Z</dcterms:modified>
</cp:coreProperties>
</file>