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374602">
      <w:pPr>
        <w:ind w:left="0" w:leftChars="0" w:firstLine="198" w:firstLineChars="71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КОНСПЕКТ НОД</w:t>
      </w:r>
    </w:p>
    <w:p w14:paraId="0FC35D64">
      <w:pPr>
        <w:ind w:left="0" w:leftChars="0" w:firstLine="198" w:firstLineChars="71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 старшей группе «Уроки Лесовичка»</w:t>
      </w:r>
    </w:p>
    <w:p w14:paraId="077952B2">
      <w:pPr>
        <w:ind w:left="0" w:leftChars="0" w:firstLine="198" w:firstLineChars="71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(познавательное развитие)</w:t>
      </w:r>
    </w:p>
    <w:p w14:paraId="3AD7A056">
      <w:pPr>
        <w:ind w:left="0" w:leftChars="0" w:firstLine="198" w:firstLineChars="71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1BE353AE">
      <w:pPr>
        <w:ind w:left="0" w:leftChars="0" w:firstLine="198" w:firstLineChars="71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6B77D468">
      <w:pPr>
        <w:ind w:left="0" w:leftChars="0" w:firstLine="198" w:firstLineChars="71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Цели  и задачи:</w:t>
      </w:r>
    </w:p>
    <w:p w14:paraId="25639A91">
      <w:pPr>
        <w:ind w:left="0" w:leftChars="0" w:firstLine="198" w:firstLineChars="71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закрепление знаний детей о сезонных изменениях в природе</w:t>
      </w:r>
    </w:p>
    <w:p w14:paraId="592C5456">
      <w:pPr>
        <w:ind w:left="0" w:leftChars="0" w:firstLine="198" w:firstLineChars="71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закрепление навыков счёта (в пределах 10)</w:t>
      </w:r>
    </w:p>
    <w:p w14:paraId="50F9502F">
      <w:pPr>
        <w:ind w:left="0" w:leftChars="0" w:firstLine="198" w:firstLineChars="71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формировать навыки деления числа 5 на два меньших, знание о составе числа из двух меньших</w:t>
      </w:r>
    </w:p>
    <w:p w14:paraId="03D48F54">
      <w:pPr>
        <w:ind w:left="0" w:leftChars="0" w:firstLine="198" w:firstLineChars="71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Коррекционные задачи:</w:t>
      </w:r>
    </w:p>
    <w:p w14:paraId="4BD182E5">
      <w:pPr>
        <w:ind w:left="0" w:leftChars="0" w:firstLine="198" w:firstLineChars="71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развивать память и внимание</w:t>
      </w:r>
    </w:p>
    <w:p w14:paraId="5D6342F9">
      <w:pPr>
        <w:ind w:left="0" w:leftChars="0" w:firstLine="198" w:firstLineChars="71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развивать мыслительные операции анализа и синтеза</w:t>
      </w:r>
    </w:p>
    <w:p w14:paraId="326A35DE">
      <w:pPr>
        <w:ind w:left="0" w:leftChars="0" w:firstLine="198" w:firstLineChars="71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развивать логическое мышление</w:t>
      </w:r>
    </w:p>
    <w:p w14:paraId="0B7A8C89">
      <w:pPr>
        <w:ind w:left="0" w:leftChars="0" w:firstLine="198" w:firstLineChars="71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развивать приёмы умственных действий, речь, быстроту реакции, познавательный интерес.</w:t>
      </w:r>
    </w:p>
    <w:p w14:paraId="51B5FFD5">
      <w:pPr>
        <w:ind w:left="0" w:leftChars="0" w:firstLine="198" w:firstLineChars="71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развивать навыки самостоятельной и коллективной работы.</w:t>
      </w:r>
    </w:p>
    <w:p w14:paraId="1F466EA6">
      <w:pPr>
        <w:ind w:left="0" w:leftChars="0" w:firstLine="198" w:firstLineChars="71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0E1B14AC">
      <w:pPr>
        <w:ind w:left="0" w:leftChars="0" w:firstLine="198" w:firstLineChars="71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2E1A8F23">
      <w:pPr>
        <w:ind w:left="0" w:leftChars="0" w:firstLine="198" w:firstLineChars="71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Материалы:</w:t>
      </w:r>
    </w:p>
    <w:p w14:paraId="0DBD4290">
      <w:pPr>
        <w:ind w:left="0" w:leftChars="0" w:firstLine="198" w:firstLineChars="71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Игрушка  Лесовичек, набор картинок и иллюстраций «Зимний лес», карта - план, круги коричневого, чёрного и серого цвета, таблицы для записи состава числа, трафареты с изображением «бус», образцы с последовательностью цветов.</w:t>
      </w:r>
    </w:p>
    <w:p w14:paraId="3FE90A60">
      <w:pPr>
        <w:ind w:left="0" w:leftChars="0" w:firstLine="198" w:firstLineChars="71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09B6E429">
      <w:pPr>
        <w:ind w:left="0" w:leftChars="0" w:firstLine="198" w:firstLineChars="71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22D01816">
      <w:pPr>
        <w:ind w:left="0" w:leftChars="0" w:firstLine="198" w:firstLineChars="71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Ход:</w:t>
      </w:r>
    </w:p>
    <w:p w14:paraId="1C9C7FDC">
      <w:pPr>
        <w:ind w:left="0" w:leftChars="0" w:firstLine="198" w:firstLineChars="71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Восп.: сегодня, ребята, я пришла в детский сад очень рано. Вы хорошо помните березку, которая растет на нашем участке?    Её ветвях я увидела странный конверт. На нем написан</w:t>
      </w:r>
    </w:p>
    <w:p w14:paraId="5FCF9B6B">
      <w:pPr>
        <w:ind w:left="0" w:leftChars="0" w:firstLine="198" w:firstLineChars="71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Адрес: детский сад, детям группы «Котята». без Вас я не стала вскрывать конверт и читаиь письмо. Хотите прочитать его вместе?</w:t>
      </w:r>
    </w:p>
    <w:p w14:paraId="57C15425">
      <w:pPr>
        <w:ind w:left="0" w:leftChars="0" w:firstLine="198" w:firstLineChars="71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27C171CC">
      <w:pPr>
        <w:ind w:left="0" w:leftChars="0" w:firstLine="200" w:firstLineChars="71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«Здравствуйте, дорогие ребята! Пишет вам Лесовичок  Помните, мы встречались в осеннем лесу? Сейчас в ес пришла зима. Очень многое в нем изменилось. Я жду вас в гости, чтобы показать много интересного и чудесного, что есть в моём лесу»</w:t>
      </w:r>
    </w:p>
    <w:p w14:paraId="05D45CD9">
      <w:pPr>
        <w:ind w:left="0" w:leftChars="0" w:firstLine="200" w:firstLineChars="71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37227ABA">
      <w:pPr>
        <w:ind w:left="0" w:leftChars="0" w:firstLine="200" w:firstLineChars="71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783644E5">
      <w:pPr>
        <w:ind w:left="0" w:leftChars="0" w:firstLine="198" w:firstLineChars="71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В-ль: ну что, примем приглашение Лесовичка? Тогда давайте вспомним, а что же изменилось в природе с приходом зимы?</w:t>
      </w:r>
    </w:p>
    <w:p w14:paraId="12B557BD">
      <w:pPr>
        <w:ind w:left="0" w:leftChars="0" w:firstLine="198" w:firstLineChars="71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Проводится короткая беседа, имеющая целью закрепление знаний, полученных на занятиях. Вопросы для обсуждения:</w:t>
      </w:r>
    </w:p>
    <w:p w14:paraId="514AF61D">
      <w:pPr>
        <w:ind w:left="0" w:leftChars="0" w:firstLine="198" w:firstLineChars="71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Почему наступает зима7 почему зимой идет снег? И т.д.</w:t>
      </w:r>
    </w:p>
    <w:p w14:paraId="66E3900F">
      <w:pPr>
        <w:ind w:left="0" w:leftChars="0" w:firstLine="198" w:firstLineChars="71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Дети формулируют приметы зимы:</w:t>
      </w:r>
    </w:p>
    <w:p w14:paraId="2BF9B7D5">
      <w:pPr>
        <w:ind w:left="0" w:leftChars="0" w:firstLine="198" w:firstLineChars="71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- ди короткие, темнеет рано</w:t>
      </w:r>
    </w:p>
    <w:p w14:paraId="45CE58AB">
      <w:pPr>
        <w:ind w:left="0" w:leftChars="0" w:firstLine="198" w:firstLineChars="71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- на улице холодно, стоят морозы, часто идет снег</w:t>
      </w:r>
    </w:p>
    <w:p w14:paraId="6635C726">
      <w:pPr>
        <w:ind w:left="0" w:leftChars="0" w:firstLine="198" w:firstLineChars="71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- прекратился рост растений, деревья стоят голые, без листьев</w:t>
      </w:r>
    </w:p>
    <w:p w14:paraId="5F16CEB1">
      <w:pPr>
        <w:ind w:left="0" w:leftChars="0" w:firstLine="198" w:firstLineChars="71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- у животных вырастает густой мех, чтобы и было теплее, а некоторые животные всю зиму спят.</w:t>
      </w:r>
    </w:p>
    <w:p w14:paraId="7788C026">
      <w:pPr>
        <w:numPr>
          <w:ilvl w:val="0"/>
          <w:numId w:val="1"/>
        </w:numPr>
        <w:ind w:left="0" w:leftChars="0" w:firstLine="198" w:firstLineChars="71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Вос-ль:  собираясь в дорогу, мы должны подумать о том, как  правильно одеться. Какие предметы одежды ам понадобятся?</w:t>
      </w:r>
    </w:p>
    <w:p w14:paraId="17476106">
      <w:pPr>
        <w:numPr>
          <w:ilvl w:val="0"/>
          <w:numId w:val="0"/>
        </w:numPr>
        <w:ind w:leftChars="71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Среди называемых детьми предметов зимней одежды воспитатель выделяет варежки.</w:t>
      </w:r>
    </w:p>
    <w:p w14:paraId="39A24439">
      <w:pPr>
        <w:numPr>
          <w:ilvl w:val="0"/>
          <w:numId w:val="0"/>
        </w:numPr>
        <w:ind w:leftChars="71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Вос-ль: поговорим подробнее о варежках. Вот здесь на доске у меня самые разные рукавички. И на столе  разложены рукавицы, они перепутались. Я предлагаю каждому из вас подойти сначала к доске и выбрать ту варежку, которая больше понравиться. Затем на столе вы должны подобрать пару.</w:t>
      </w:r>
    </w:p>
    <w:p w14:paraId="559FEB9D">
      <w:pPr>
        <w:numPr>
          <w:ilvl w:val="0"/>
          <w:numId w:val="0"/>
        </w:numPr>
        <w:ind w:leftChars="71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И так, дети должны найти среди разложенных на столе парные к прикреплённым на доске (количество рукавиц больше, чем детей). при подборе пары следует обратить внимание не только на рисунок, но и парность (правая, левая)</w:t>
      </w:r>
    </w:p>
    <w:p w14:paraId="54B11737">
      <w:pPr>
        <w:numPr>
          <w:ilvl w:val="0"/>
          <w:numId w:val="0"/>
        </w:numPr>
        <w:ind w:leftChars="71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3 Вос-ль: а вот и первое задание. Лесовичок оставил для нас карту-план, как пройти к его домику. На карте нарисованы деревья, они имеют номера. Нужно пройти от №1 по порядку до последнего номера, следуя от дерева к дереву по порядку номеров. Затем кто - то из вас расскажет мимо каких деревьев проходит наш маршрут и как вы узнали. Дети должны четко называть те признаки, по которым они определили деревья.</w:t>
      </w:r>
    </w:p>
    <w:p w14:paraId="598A9C41">
      <w:pPr>
        <w:numPr>
          <w:ilvl w:val="0"/>
          <w:numId w:val="0"/>
        </w:numPr>
        <w:ind w:leftChars="71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4 По картте дети приходят к дому Лесовичка.</w:t>
      </w:r>
    </w:p>
    <w:p w14:paraId="5A23AEFB">
      <w:pPr>
        <w:numPr>
          <w:ilvl w:val="0"/>
          <w:numId w:val="0"/>
        </w:numPr>
        <w:ind w:leftChars="71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Вос-ль: вот мы и добрались до избушки Лесовичка, но его самого  что-то не видно. Наверное, ходит где-то по лесу, смотрит за порядком.</w:t>
      </w:r>
    </w:p>
    <w:p w14:paraId="22338D88">
      <w:pPr>
        <w:numPr>
          <w:ilvl w:val="0"/>
          <w:numId w:val="0"/>
        </w:numPr>
        <w:ind w:leftChars="71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Физминутка - на зимнюю тему. - Давайте, пока нет Лесовичка, поиграем в игру и немного согреемся. </w:t>
      </w:r>
    </w:p>
    <w:p w14:paraId="3766F9C8">
      <w:pPr>
        <w:numPr>
          <w:ilvl w:val="0"/>
          <w:numId w:val="0"/>
        </w:numPr>
        <w:ind w:leftChars="71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В-ль: посмотрите, какое интересное окошко в избушке, из чего оно составлено? Какой формы эти стекла? Правильно, треугольной. А вы сможете посчитать сколько здесь треугольников?</w:t>
      </w:r>
    </w:p>
    <w:p w14:paraId="3F117DEE">
      <w:pPr>
        <w:numPr>
          <w:ilvl w:val="0"/>
          <w:numId w:val="0"/>
        </w:numPr>
        <w:ind w:leftChars="71" w:right="-494" w:rightChars="-247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Лесовичек: я рад, что вы так быстро добрались до моего домика и нашли нужные тропинки. Не правда ли, лес сильно изменился? Жизнь растений в нем замёрзла. Зимой они прекращают рост и спят, укрытые снежным одеялом. А вы знаете. Что деревья тоже могут пострадать от холода, как и люди, и животные? Без снежного наряда деревья наверняка погибли бы от холода. Поэтому я вас прошу ходить по лесу осторожно и ни в коем случае не разгребать снег у стволов деревьев и не стряхивать его с веток. Но если вы видите, что ветви сильно согнулись под тяжестью снега, тогда, конечно, им нужно помочь - освободить от снежного груза.</w:t>
      </w:r>
    </w:p>
    <w:p w14:paraId="5CB5F222">
      <w:pPr>
        <w:numPr>
          <w:ilvl w:val="0"/>
          <w:numId w:val="2"/>
        </w:numPr>
        <w:ind w:leftChars="71" w:right="-494" w:rightChars="-247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Спасибо тебе Лесовичок, а здесь мы видим что - то интересное. Под ёлкой живёт волчье семейство: папа - ... (волк), мама - ... (волчица). деки - ... (волчата). У волчицы родилось 5 волчат. В одном логове им стало тесно. Тогда папа волк  решил вырыть еще одно - логово. Помогите папе волку разместить 5 волчат  в двух логовах.</w:t>
      </w:r>
    </w:p>
    <w:p w14:paraId="49143296">
      <w:pPr>
        <w:numPr>
          <w:numId w:val="0"/>
        </w:numPr>
        <w:ind w:right="-494" w:rightChars="-247" w:firstLine="420" w:firstLineChars="150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На ваших столах по два круга: черный и коричневй - это 2 логова и пять серых кружков - это волчата. Также для вас приготовлены таблицы. Верхняя строка в таблице будет чёрной норой, а нижняя строка - коричневой. Воспитатель показывает пример. Пусть в первой норе у нас два волчонка, тогда во второй -... . 3 поэтому в верхнюю строку таблицы мы пишем цифру 2, а в нижнюю - 3. дети сами выполняют задание.</w:t>
      </w:r>
    </w:p>
    <w:p w14:paraId="62032AF8">
      <w:pPr>
        <w:numPr>
          <w:numId w:val="0"/>
        </w:numPr>
        <w:ind w:right="-494" w:rightChars="-247" w:firstLine="140" w:firstLineChars="50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Затем воспитатель, заполняя таблицу, подводит итог. Он вписывает в нее результаты, полученные детьми в таком порядке, чтобы дети смогли выделить закономерность: в первой строке числа увеличиваются, а во второй -  соответственно уменьшаются.</w:t>
      </w:r>
    </w:p>
    <w:p w14:paraId="2EBDDBCC">
      <w:pPr>
        <w:numPr>
          <w:numId w:val="0"/>
        </w:numPr>
        <w:ind w:right="-494" w:rightChars="-247" w:firstLine="280" w:firstLineChars="100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Воспитатель обращает внимание детей на то. Что так можно делить не только предметы, но само число 5.</w:t>
      </w:r>
    </w:p>
    <w:p w14:paraId="3B0F810B">
      <w:pPr>
        <w:numPr>
          <w:ilvl w:val="0"/>
          <w:numId w:val="2"/>
        </w:numPr>
        <w:ind w:left="142" w:leftChars="71" w:right="-494" w:rightChars="-247" w:firstLine="0" w:firstLineChars="0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Лесовичек: ребята, я решил устроить новогодний праздник для лесных жителей. Но для этого нужно украсить елку разноцветными бусами. Помогите мне их сделать.</w:t>
      </w:r>
    </w:p>
    <w:p w14:paraId="251BA5F1">
      <w:pPr>
        <w:numPr>
          <w:numId w:val="0"/>
        </w:numPr>
        <w:ind w:leftChars="71" w:right="-494" w:rightChars="-247" w:firstLine="140" w:firstLineChars="50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Воспитатель показывает образец, на котором 5 кругов расположены в определенн</w:t>
      </w:r>
      <w:bookmarkStart w:id="0" w:name="_GoBack"/>
      <w:bookmarkEnd w:id="0"/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ой последовательности на короткое время. Дети запоминают порядок следования цветов и «собирают» свои бусы по памяти.</w:t>
      </w:r>
    </w:p>
    <w:p w14:paraId="13B72D04">
      <w:pPr>
        <w:numPr>
          <w:numId w:val="0"/>
        </w:numPr>
        <w:ind w:leftChars="71" w:right="-494" w:rightChars="-247" w:firstLine="140" w:firstLineChars="50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Подведение итогов занятия.</w:t>
      </w:r>
    </w:p>
    <w:sectPr>
      <w:pgSz w:w="11906" w:h="16838"/>
      <w:pgMar w:top="640" w:right="706" w:bottom="398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CD9F8B6"/>
    <w:multiLevelType w:val="singleLevel"/>
    <w:tmpl w:val="ACD9F8B6"/>
    <w:lvl w:ilvl="0" w:tentative="0">
      <w:start w:val="5"/>
      <w:numFmt w:val="decimal"/>
      <w:suff w:val="space"/>
      <w:lvlText w:val="%1."/>
      <w:lvlJc w:val="left"/>
    </w:lvl>
  </w:abstractNum>
  <w:abstractNum w:abstractNumId="1">
    <w:nsid w:val="3D768701"/>
    <w:multiLevelType w:val="singleLevel"/>
    <w:tmpl w:val="3D768701"/>
    <w:lvl w:ilvl="0" w:tentative="0">
      <w:start w:val="2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7435C0"/>
    <w:rsid w:val="27AE028F"/>
    <w:rsid w:val="32396332"/>
    <w:rsid w:val="3EA1606F"/>
    <w:rsid w:val="50D65112"/>
    <w:rsid w:val="67EA2E63"/>
    <w:rsid w:val="6DBA2E37"/>
    <w:rsid w:val="74EE0E1F"/>
    <w:rsid w:val="79D704F2"/>
    <w:rsid w:val="7F6F1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227</TotalTime>
  <ScaleCrop>false</ScaleCrop>
  <LinksUpToDate>false</LinksUpToDate>
  <CharactersWithSpaces>0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2025-05-15T17:59:00Z</dcterms:created>
  <dc:creator>Teacher</dc:creator>
  <cp:lastModifiedBy>Teacher</cp:lastModifiedBy>
  <dcterms:modified xsi:type="dcterms:W3CDTF">2025-06-25T06:48:08Z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1049-12.2.0.21546</vt:lpwstr>
  </property>
  <property fmtid="{D5CDD505-2E9C-101B-9397-08002B2CF9AE}" pid="3" name="ICV">
    <vt:lpwstr>DED785CB1A3F4708B28575C1A39C8B07_12</vt:lpwstr>
  </property>
</Properties>
</file>