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Pr="00041EE2" w:rsidRDefault="00FA6995" w:rsidP="00FA69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План-конспект  мероприятия  «Тренинг сплоченности»</w:t>
      </w: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Pr="00704640" w:rsidRDefault="00FA6995" w:rsidP="00FA6995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FA6995" w:rsidRPr="00041EE2" w:rsidRDefault="00FA6995" w:rsidP="00FA6995">
      <w:pPr>
        <w:pStyle w:val="a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 xml:space="preserve">Разработал:   </w:t>
      </w:r>
    </w:p>
    <w:p w:rsidR="00FA6995" w:rsidRPr="00704640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B408A">
        <w:rPr>
          <w:rFonts w:ascii="Times New Roman" w:hAnsi="Times New Roman" w:cs="Times New Roman"/>
          <w:sz w:val="28"/>
          <w:szCs w:val="28"/>
        </w:rPr>
        <w:t>Красикова Елена Александровна</w:t>
      </w:r>
      <w:bookmarkStart w:id="0" w:name="_GoBack"/>
      <w:bookmarkEnd w:id="0"/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0653CA" w:rsidRDefault="000653CA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FA6995" w:rsidRDefault="00FA6995" w:rsidP="00FA6995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2025г.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lastRenderedPageBreak/>
        <w:t>Дата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30.01.2025г.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 xml:space="preserve">Название тренинга: </w:t>
      </w:r>
      <w:r w:rsidRPr="00704640">
        <w:rPr>
          <w:rFonts w:ascii="Times New Roman" w:hAnsi="Times New Roman" w:cs="Times New Roman"/>
          <w:sz w:val="28"/>
          <w:szCs w:val="28"/>
        </w:rPr>
        <w:t>"Сила единства"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Цели тренинга:</w:t>
      </w:r>
      <w:r>
        <w:rPr>
          <w:rFonts w:ascii="Times New Roman" w:hAnsi="Times New Roman" w:cs="Times New Roman"/>
          <w:sz w:val="28"/>
          <w:szCs w:val="28"/>
        </w:rPr>
        <w:t xml:space="preserve"> - с</w:t>
      </w:r>
      <w:r w:rsidRPr="00704640">
        <w:rPr>
          <w:rFonts w:ascii="Times New Roman" w:hAnsi="Times New Roman" w:cs="Times New Roman"/>
          <w:sz w:val="28"/>
          <w:szCs w:val="28"/>
        </w:rPr>
        <w:t>пособствовать формированию группы как единого коллектива.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640">
        <w:rPr>
          <w:rFonts w:ascii="Times New Roman" w:hAnsi="Times New Roman" w:cs="Times New Roman"/>
          <w:sz w:val="28"/>
          <w:szCs w:val="28"/>
        </w:rPr>
        <w:t>Развивать навыки командной работы.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640">
        <w:rPr>
          <w:rFonts w:ascii="Times New Roman" w:hAnsi="Times New Roman" w:cs="Times New Roman"/>
          <w:sz w:val="28"/>
          <w:szCs w:val="28"/>
        </w:rPr>
        <w:t>Повышать уровень доверия между участниками.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640">
        <w:rPr>
          <w:rFonts w:ascii="Times New Roman" w:hAnsi="Times New Roman" w:cs="Times New Roman"/>
          <w:sz w:val="28"/>
          <w:szCs w:val="28"/>
        </w:rPr>
        <w:t>Улучшить коммуникацию в группе.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Форма проведения:</w:t>
      </w:r>
      <w:r>
        <w:rPr>
          <w:rFonts w:ascii="Times New Roman" w:hAnsi="Times New Roman" w:cs="Times New Roman"/>
          <w:sz w:val="28"/>
          <w:szCs w:val="28"/>
        </w:rPr>
        <w:t xml:space="preserve"> тренинг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Форма организации работы:</w:t>
      </w:r>
      <w:r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Продолжительность: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Pr="00704640">
        <w:rPr>
          <w:rFonts w:ascii="Times New Roman" w:hAnsi="Times New Roman" w:cs="Times New Roman"/>
          <w:sz w:val="28"/>
          <w:szCs w:val="28"/>
        </w:rPr>
        <w:t xml:space="preserve"> часа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04640">
        <w:rPr>
          <w:rFonts w:ascii="Times New Roman" w:hAnsi="Times New Roman" w:cs="Times New Roman"/>
          <w:sz w:val="28"/>
          <w:szCs w:val="28"/>
        </w:rPr>
        <w:t>Бумага и цветные маркеры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04640">
        <w:rPr>
          <w:rFonts w:ascii="Times New Roman" w:hAnsi="Times New Roman" w:cs="Times New Roman"/>
          <w:sz w:val="28"/>
          <w:szCs w:val="28"/>
        </w:rPr>
        <w:t>Удобная мебель для сидения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Презентация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704640">
        <w:rPr>
          <w:rFonts w:ascii="Times New Roman" w:hAnsi="Times New Roman" w:cs="Times New Roman"/>
          <w:sz w:val="28"/>
          <w:szCs w:val="28"/>
        </w:rPr>
        <w:t>Реквизит для командных игр (например, мяч, веревка и др.)</w:t>
      </w:r>
    </w:p>
    <w:p w:rsidR="00FA6995" w:rsidRPr="00041EE2" w:rsidRDefault="00FA6995" w:rsidP="000653CA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План мероприятия:</w:t>
      </w:r>
    </w:p>
    <w:p w:rsidR="00FA6995" w:rsidRPr="00041EE2" w:rsidRDefault="00FA6995" w:rsidP="000653CA">
      <w:pPr>
        <w:pStyle w:val="a3"/>
        <w:spacing w:line="360" w:lineRule="auto"/>
        <w:rPr>
          <w:rStyle w:val="a4"/>
          <w:rFonts w:ascii="Times New Roman" w:hAnsi="Times New Roman" w:cs="Times New Roman"/>
          <w:b w:val="0"/>
          <w:bCs w:val="0"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 xml:space="preserve">Вводная часть: 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Приветствие и знакомство участников.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Объяснение целей и задач тренинга.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Установка "правил безопасности" (уважение, поддержка, честность).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Разогрев: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Упражнение "Имя и жест". Каждый участник называет свое имя и выполняет какой-либо жест. Остальные повторяют имя и жест. Это поможет запомнить имена и создать непринужденную атмосферу.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Игра на доверие: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Упражнение "Слепая прогулка". В парах один участник с закрытыми глазами, другой ведет его за собой, используя только голосовые команды. Это упражнение развивает доверие и коммуникацию.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Командное задание: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Упражнение "Башня из бумаги". Команды получают одинаковое количество бумаги и скотча и должны построить самую высокую башню за ограниченное время. Обсуждение результатов и анализа командной работы.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Рефлексия</w:t>
      </w:r>
      <w:r w:rsidRPr="00041EE2">
        <w:rPr>
          <w:rFonts w:ascii="Times New Roman" w:hAnsi="Times New Roman" w:cs="Times New Roman"/>
          <w:b/>
          <w:sz w:val="28"/>
          <w:szCs w:val="28"/>
        </w:rPr>
        <w:t>:</w:t>
      </w:r>
    </w:p>
    <w:p w:rsid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 xml:space="preserve">Каждый участник делится своими впечатлениями о прошедших упражнениях, что ему понравилось, что получалось, а что вызывало </w:t>
      </w:r>
      <w:r w:rsidRPr="00704640">
        <w:rPr>
          <w:rFonts w:ascii="Times New Roman" w:hAnsi="Times New Roman" w:cs="Times New Roman"/>
          <w:sz w:val="28"/>
          <w:szCs w:val="28"/>
        </w:rPr>
        <w:lastRenderedPageBreak/>
        <w:t>трудности. Вопросы для дискуссии: "Что такое команда для вас?", "Как вы можете применить полученные навыки в учебе?"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Заключительная часть: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Подведение итогов тренинга.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Обсуждение плана по дальнейшему взаимодействию группы.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Благодарность за участие.</w:t>
      </w:r>
    </w:p>
    <w:p w:rsidR="00FA6995" w:rsidRPr="00041EE2" w:rsidRDefault="00FA6995" w:rsidP="000653CA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041EE2">
        <w:rPr>
          <w:rFonts w:ascii="Times New Roman" w:hAnsi="Times New Roman" w:cs="Times New Roman"/>
          <w:b/>
          <w:sz w:val="28"/>
          <w:szCs w:val="28"/>
        </w:rPr>
        <w:t>Самоанализ по мероприятию: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Следить</w:t>
      </w:r>
      <w:r w:rsidRPr="00704640">
        <w:rPr>
          <w:rFonts w:ascii="Times New Roman" w:hAnsi="Times New Roman" w:cs="Times New Roman"/>
          <w:sz w:val="28"/>
          <w:szCs w:val="28"/>
        </w:rPr>
        <w:t xml:space="preserve"> за эмоциональным сост</w:t>
      </w:r>
      <w:r>
        <w:rPr>
          <w:rFonts w:ascii="Times New Roman" w:hAnsi="Times New Roman" w:cs="Times New Roman"/>
          <w:sz w:val="28"/>
          <w:szCs w:val="28"/>
        </w:rPr>
        <w:t>оянием участников, поддерживать</w:t>
      </w:r>
      <w:r w:rsidRPr="00704640">
        <w:rPr>
          <w:rFonts w:ascii="Times New Roman" w:hAnsi="Times New Roman" w:cs="Times New Roman"/>
          <w:sz w:val="28"/>
          <w:szCs w:val="28"/>
        </w:rPr>
        <w:t xml:space="preserve"> позитивный климат.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Быть</w:t>
      </w:r>
      <w:r w:rsidRPr="00704640">
        <w:rPr>
          <w:rFonts w:ascii="Times New Roman" w:hAnsi="Times New Roman" w:cs="Times New Roman"/>
          <w:sz w:val="28"/>
          <w:szCs w:val="28"/>
        </w:rPr>
        <w:t xml:space="preserve"> готовы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704640">
        <w:rPr>
          <w:rFonts w:ascii="Times New Roman" w:hAnsi="Times New Roman" w:cs="Times New Roman"/>
          <w:sz w:val="28"/>
          <w:szCs w:val="28"/>
        </w:rPr>
        <w:t xml:space="preserve"> адаптировать упражнения в зависимости от реакции группы.</w:t>
      </w:r>
    </w:p>
    <w:p w:rsidR="00FA6995" w:rsidRPr="00704640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Создать</w:t>
      </w:r>
      <w:r w:rsidRPr="00704640">
        <w:rPr>
          <w:rFonts w:ascii="Times New Roman" w:hAnsi="Times New Roman" w:cs="Times New Roman"/>
          <w:sz w:val="28"/>
          <w:szCs w:val="28"/>
        </w:rPr>
        <w:t xml:space="preserve"> атмосферу доверия, чтобы каждый мог свободно выражать свои мысли.</w:t>
      </w:r>
    </w:p>
    <w:p w:rsidR="000F1798" w:rsidRPr="00FA6995" w:rsidRDefault="00FA6995" w:rsidP="000653CA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04640">
        <w:rPr>
          <w:rFonts w:ascii="Times New Roman" w:hAnsi="Times New Roman" w:cs="Times New Roman"/>
          <w:sz w:val="28"/>
          <w:szCs w:val="28"/>
        </w:rPr>
        <w:t>Такой тренинг поможет студентам наладить контакты, понять друг друга и создать сплоченный коллектив, что является важным аспектом студенческой жизни.</w:t>
      </w:r>
    </w:p>
    <w:sectPr w:rsidR="000F1798" w:rsidRPr="00FA69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A6995"/>
    <w:rsid w:val="000653CA"/>
    <w:rsid w:val="000F1798"/>
    <w:rsid w:val="001B408A"/>
    <w:rsid w:val="00FA6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74F74"/>
  <w15:docId w15:val="{4CF34524-0D94-4291-8EE3-48A393FE9B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6995"/>
    <w:pPr>
      <w:spacing w:after="0" w:line="240" w:lineRule="auto"/>
    </w:pPr>
  </w:style>
  <w:style w:type="character" w:styleId="a4">
    <w:name w:val="Strong"/>
    <w:basedOn w:val="a0"/>
    <w:uiPriority w:val="22"/>
    <w:qFormat/>
    <w:rsid w:val="00FA699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327</Words>
  <Characters>1864</Characters>
  <Application>Microsoft Office Word</Application>
  <DocSecurity>0</DocSecurity>
  <Lines>15</Lines>
  <Paragraphs>4</Paragraphs>
  <ScaleCrop>false</ScaleCrop>
  <Company>KottoSOFT</Company>
  <LinksUpToDate>false</LinksUpToDate>
  <CharactersWithSpaces>2187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User</cp:lastModifiedBy>
  <cp:revision>4</cp:revision>
  <dcterms:created xsi:type="dcterms:W3CDTF">2025-02-11T11:03:00Z</dcterms:created>
  <dcterms:modified xsi:type="dcterms:W3CDTF">2025-06-23T02:49:00Z</dcterms:modified>
</cp:coreProperties>
</file>