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1DF77" w14:textId="77777777" w:rsidR="00B92C70" w:rsidRPr="00656892" w:rsidRDefault="00B92C70" w:rsidP="0065689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656892">
        <w:rPr>
          <w:b/>
          <w:bCs/>
          <w:color w:val="000000"/>
          <w:bdr w:val="none" w:sz="0" w:space="0" w:color="auto" w:frame="1"/>
        </w:rPr>
        <w:t>Сценарий праздничного мероприятия</w:t>
      </w:r>
    </w:p>
    <w:p w14:paraId="20B6B226" w14:textId="77777777" w:rsidR="00B92C70" w:rsidRPr="00656892" w:rsidRDefault="00B92C70" w:rsidP="0065689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656892">
        <w:rPr>
          <w:b/>
          <w:bCs/>
          <w:color w:val="000000"/>
          <w:bdr w:val="none" w:sz="0" w:space="0" w:color="auto" w:frame="1"/>
        </w:rPr>
        <w:t> </w:t>
      </w:r>
      <w:r w:rsidRPr="00656892">
        <w:rPr>
          <w:b/>
          <w:bCs/>
          <w:i/>
          <w:iCs/>
          <w:color w:val="000000"/>
          <w:bdr w:val="none" w:sz="0" w:space="0" w:color="auto" w:frame="1"/>
        </w:rPr>
        <w:t>«День благодарности родителям!»</w:t>
      </w:r>
    </w:p>
    <w:p w14:paraId="1BDD0E16" w14:textId="004F9A92" w:rsidR="00B92C70" w:rsidRPr="00656892" w:rsidRDefault="00B92C70" w:rsidP="0065689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656892">
        <w:rPr>
          <w:b/>
          <w:bCs/>
          <w:color w:val="000000"/>
          <w:bdr w:val="none" w:sz="0" w:space="0" w:color="auto" w:frame="1"/>
        </w:rPr>
        <w:t>«Спасибо за жизнь»</w:t>
      </w:r>
    </w:p>
    <w:p w14:paraId="0A7210E7" w14:textId="77777777" w:rsidR="00B92C70" w:rsidRPr="008C6C08" w:rsidRDefault="00B92C70" w:rsidP="006568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C6C08">
        <w:rPr>
          <w:b/>
          <w:bCs/>
          <w:color w:val="000000"/>
          <w:bdr w:val="none" w:sz="0" w:space="0" w:color="auto" w:frame="1"/>
        </w:rPr>
        <w:t>Цель:</w:t>
      </w:r>
    </w:p>
    <w:p w14:paraId="5901C4C3" w14:textId="4F5655F3" w:rsidR="00B92C70" w:rsidRPr="008C6C08" w:rsidRDefault="00B92C70" w:rsidP="00134852">
      <w:pPr>
        <w:pStyle w:val="a3"/>
        <w:shd w:val="clear" w:color="auto" w:fill="FFFFFF"/>
        <w:spacing w:before="0" w:beforeAutospacing="0" w:after="0" w:afterAutospacing="0"/>
        <w:ind w:left="142" w:hanging="142"/>
        <w:textAlignment w:val="baseline"/>
        <w:rPr>
          <w:color w:val="000000"/>
        </w:rPr>
      </w:pPr>
      <w:r w:rsidRPr="008C6C08">
        <w:rPr>
          <w:color w:val="000000"/>
          <w:bdr w:val="none" w:sz="0" w:space="0" w:color="auto" w:frame="1"/>
        </w:rPr>
        <w:t>– воспитание у детей чувства любви, уважения и благодарности родителям, гордости</w:t>
      </w:r>
      <w:r w:rsidR="00134852">
        <w:rPr>
          <w:color w:val="000000"/>
        </w:rPr>
        <w:t xml:space="preserve"> </w:t>
      </w:r>
      <w:r w:rsidRPr="008C6C08">
        <w:rPr>
          <w:color w:val="000000"/>
          <w:bdr w:val="none" w:sz="0" w:space="0" w:color="auto" w:frame="1"/>
        </w:rPr>
        <w:t>за свою семью;</w:t>
      </w:r>
    </w:p>
    <w:p w14:paraId="33E64A94" w14:textId="77777777" w:rsidR="00B92C70" w:rsidRPr="008C6C08" w:rsidRDefault="00B92C70" w:rsidP="006568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C6C08">
        <w:rPr>
          <w:color w:val="000000"/>
          <w:bdr w:val="none" w:sz="0" w:space="0" w:color="auto" w:frame="1"/>
        </w:rPr>
        <w:t>– формировать осознание ценности жизни, привитие любви к жизни;</w:t>
      </w:r>
    </w:p>
    <w:p w14:paraId="55CED78B" w14:textId="66BEA383" w:rsidR="00B92C70" w:rsidRPr="008C6C08" w:rsidRDefault="00B92C70" w:rsidP="006568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C6C08">
        <w:rPr>
          <w:color w:val="000000"/>
          <w:bdr w:val="none" w:sz="0" w:space="0" w:color="auto" w:frame="1"/>
        </w:rPr>
        <w:t xml:space="preserve">– развитие гармонии </w:t>
      </w:r>
      <w:proofErr w:type="spellStart"/>
      <w:r w:rsidRPr="008C6C08">
        <w:rPr>
          <w:color w:val="000000"/>
          <w:bdr w:val="none" w:sz="0" w:space="0" w:color="auto" w:frame="1"/>
        </w:rPr>
        <w:t>родительско</w:t>
      </w:r>
      <w:proofErr w:type="spellEnd"/>
      <w:r w:rsidRPr="008C6C08">
        <w:rPr>
          <w:color w:val="000000"/>
          <w:bdr w:val="none" w:sz="0" w:space="0" w:color="auto" w:frame="1"/>
        </w:rPr>
        <w:t xml:space="preserve"> – детских отношений, укрепление семейных</w:t>
      </w:r>
      <w:r w:rsidR="00134852">
        <w:rPr>
          <w:color w:val="000000"/>
        </w:rPr>
        <w:t xml:space="preserve"> </w:t>
      </w:r>
      <w:r w:rsidRPr="008C6C08">
        <w:rPr>
          <w:color w:val="000000"/>
          <w:bdr w:val="none" w:sz="0" w:space="0" w:color="auto" w:frame="1"/>
        </w:rPr>
        <w:t>ценностей.</w:t>
      </w:r>
    </w:p>
    <w:p w14:paraId="2EFFB68E" w14:textId="042B312B" w:rsidR="00472D46" w:rsidRDefault="00B92C70" w:rsidP="007F72C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Cs/>
          <w:i/>
          <w:iCs/>
          <w:color w:val="000000"/>
          <w:bdr w:val="none" w:sz="0" w:space="0" w:color="auto" w:frame="1"/>
        </w:rPr>
      </w:pPr>
      <w:r w:rsidRPr="008C6C08">
        <w:rPr>
          <w:bCs/>
          <w:i/>
          <w:iCs/>
          <w:color w:val="000000"/>
          <w:bdr w:val="none" w:sz="0" w:space="0" w:color="auto" w:frame="1"/>
        </w:rPr>
        <w:t xml:space="preserve">Дети </w:t>
      </w:r>
      <w:r w:rsidR="00004D29" w:rsidRPr="008C6C08">
        <w:rPr>
          <w:bCs/>
          <w:i/>
          <w:iCs/>
          <w:color w:val="000000"/>
          <w:bdr w:val="none" w:sz="0" w:space="0" w:color="auto" w:frame="1"/>
        </w:rPr>
        <w:t xml:space="preserve">и родители </w:t>
      </w:r>
      <w:r w:rsidRPr="008C6C08">
        <w:rPr>
          <w:bCs/>
          <w:i/>
          <w:iCs/>
          <w:color w:val="000000"/>
          <w:bdr w:val="none" w:sz="0" w:space="0" w:color="auto" w:frame="1"/>
        </w:rPr>
        <w:t>под музыку входят в зал и садятся на стульчики </w:t>
      </w:r>
    </w:p>
    <w:p w14:paraId="0809EEA7" w14:textId="4744B369" w:rsidR="004C0C76" w:rsidRPr="004C0C76" w:rsidRDefault="004C0C76" w:rsidP="004C0C76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i/>
          <w:iCs/>
          <w:color w:val="000000"/>
          <w:bdr w:val="none" w:sz="0" w:space="0" w:color="auto" w:frame="1"/>
        </w:rPr>
      </w:pPr>
      <w:r w:rsidRPr="004C0C76">
        <w:rPr>
          <w:b/>
          <w:color w:val="000000"/>
        </w:rPr>
        <w:t>Ход мероприятия</w:t>
      </w:r>
    </w:p>
    <w:p w14:paraId="1B516FA4" w14:textId="01E99EA0" w:rsidR="004C0C76" w:rsidRPr="000102E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</w:rPr>
      </w:pPr>
      <w:r w:rsidRPr="000102E6">
        <w:rPr>
          <w:rFonts w:ascii="Times New Roman" w:hAnsi="Times New Roman" w:cs="Times New Roman"/>
          <w:b/>
          <w:color w:val="000000"/>
          <w:sz w:val="24"/>
          <w:szCs w:val="24"/>
        </w:rPr>
        <w:t>Ведущий:</w:t>
      </w:r>
      <w:r w:rsidRPr="000102E6">
        <w:rPr>
          <w:rFonts w:ascii="Times New Roman" w:hAnsi="Times New Roman" w:cs="Times New Roman"/>
          <w:color w:val="000000"/>
          <w:sz w:val="24"/>
          <w:szCs w:val="24"/>
        </w:rPr>
        <w:t xml:space="preserve"> Для прослушивания гимна РФ прошу всех встать.</w:t>
      </w:r>
      <w:bookmarkStart w:id="0" w:name="_GoBack"/>
      <w:bookmarkEnd w:id="0"/>
    </w:p>
    <w:p w14:paraId="1E34AFDC" w14:textId="77777777" w:rsidR="004C0C76" w:rsidRPr="00EB6C32" w:rsidRDefault="004C0C76" w:rsidP="004C0C76">
      <w:pPr>
        <w:pStyle w:val="a4"/>
        <w:numPr>
          <w:ilvl w:val="0"/>
          <w:numId w:val="12"/>
        </w:numPr>
        <w:spacing w:after="0" w:line="240" w:lineRule="auto"/>
        <w:ind w:right="3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6C32">
        <w:rPr>
          <w:rFonts w:ascii="Times New Roman" w:hAnsi="Times New Roman" w:cs="Times New Roman"/>
          <w:b/>
          <w:color w:val="000000"/>
          <w:sz w:val="24"/>
          <w:szCs w:val="24"/>
        </w:rPr>
        <w:t>ГИМН</w:t>
      </w:r>
    </w:p>
    <w:p w14:paraId="664B571F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</w:rPr>
      </w:pPr>
    </w:p>
    <w:p w14:paraId="735A360C" w14:textId="77777777" w:rsidR="004C0C7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0102E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Ведущий 1</w:t>
      </w:r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: Добрый день уважаемые гости! Добро пожаловать на церемонию закрытия года семьи. </w:t>
      </w:r>
    </w:p>
    <w:p w14:paraId="66D858E0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14:paraId="14D68695" w14:textId="77777777" w:rsidR="004C0C76" w:rsidRPr="000102E6" w:rsidRDefault="004C0C76" w:rsidP="004C0C76">
      <w:pPr>
        <w:pStyle w:val="a4"/>
        <w:numPr>
          <w:ilvl w:val="0"/>
          <w:numId w:val="11"/>
        </w:numPr>
        <w:spacing w:after="0" w:line="240" w:lineRule="auto"/>
        <w:ind w:right="3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</w:pPr>
      <w:r w:rsidRPr="000102E6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</w:rPr>
        <w:t>РОЛИК «НАС МНОГО»</w:t>
      </w:r>
      <w:r w:rsidRPr="000102E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 </w:t>
      </w:r>
    </w:p>
    <w:p w14:paraId="04F5C99D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14:paraId="64444A73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Ведущий:</w:t>
      </w:r>
      <w:r w:rsidRPr="000102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22 декабря в России пройдет самый волшебный и трогательный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праздник благодарности родителям "Спасибо за жизнь". </w:t>
      </w:r>
      <w:r w:rsidRPr="000102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этот день хочется сказать огромное спасибо всем родителям за самый лучший подарок – жизнь! Спасибо вам за то тепло, нежность, ласку и заботу, которые вы так искренне отдаете своим детям. Желаем вам всегда и везде чувствовать себя нужными и любимыми!</w:t>
      </w:r>
    </w:p>
    <w:p w14:paraId="2AE90362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</w:p>
    <w:p w14:paraId="483385C4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102E6">
        <w:rPr>
          <w:rFonts w:ascii="Times New Roman" w:hAnsi="Times New Roman" w:cs="Times New Roman"/>
          <w:sz w:val="24"/>
          <w:szCs w:val="24"/>
        </w:rPr>
        <w:t> Мы выражаем особую благодарность семьям, за активное участие в жизни детского сада, за помощь, поддержку и неравнодушие! Ведь детский сад – это как одна большая дружная семья!</w:t>
      </w:r>
    </w:p>
    <w:p w14:paraId="7B9F8EC2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</w:p>
    <w:p w14:paraId="3334B186" w14:textId="77777777" w:rsidR="004C0C76" w:rsidRPr="00EB6C32" w:rsidRDefault="004C0C76" w:rsidP="004C0C76">
      <w:pPr>
        <w:pStyle w:val="a4"/>
        <w:numPr>
          <w:ilvl w:val="0"/>
          <w:numId w:val="11"/>
        </w:numPr>
        <w:spacing w:after="0" w:line="240" w:lineRule="auto"/>
        <w:ind w:right="30"/>
        <w:rPr>
          <w:rFonts w:ascii="Times New Roman" w:hAnsi="Times New Roman" w:cs="Times New Roman"/>
          <w:color w:val="000000"/>
          <w:sz w:val="24"/>
          <w:szCs w:val="24"/>
        </w:rPr>
      </w:pPr>
      <w:r w:rsidRPr="00EB6C3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ПЕСНЯ «Дружная семья» </w:t>
      </w:r>
    </w:p>
    <w:p w14:paraId="078B1DB3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</w:p>
    <w:p w14:paraId="7EFF2275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0102E6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Ведущий: </w:t>
      </w:r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 человеческой жизни есть ценности, без которых он не может обойтись: это хлеб, которым человек кормится, Земля, на которой живёт, </w:t>
      </w:r>
      <w:r w:rsidRPr="000102E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родители,</w:t>
      </w:r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которые дают жизнь и любовь своим детям. </w:t>
      </w:r>
    </w:p>
    <w:p w14:paraId="1CD9D8D1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0102E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                          </w:t>
      </w:r>
    </w:p>
    <w:p w14:paraId="6C5F9C92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</w:rPr>
      </w:pPr>
      <w:r w:rsidRPr="000102E6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Ведущий: </w:t>
      </w:r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Родителей, как жизнь, не выбирают,</w:t>
      </w:r>
    </w:p>
    <w:p w14:paraId="2B06744B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</w:rPr>
      </w:pPr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Они нам всем дарованы судьбой.</w:t>
      </w:r>
    </w:p>
    <w:p w14:paraId="31A82069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</w:rPr>
      </w:pPr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Спасибо им, за то, что воспитали,</w:t>
      </w:r>
    </w:p>
    <w:p w14:paraId="19F03AB5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</w:rPr>
      </w:pPr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За то, что сердцем рядышком со мной.</w:t>
      </w:r>
    </w:p>
    <w:p w14:paraId="3008EE13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</w:rPr>
      </w:pPr>
    </w:p>
    <w:p w14:paraId="2086E64C" w14:textId="7CA4C04D" w:rsidR="004C0C76" w:rsidRPr="004C0C76" w:rsidRDefault="004C0C76" w:rsidP="004C0C76">
      <w:pPr>
        <w:pStyle w:val="a4"/>
        <w:numPr>
          <w:ilvl w:val="0"/>
          <w:numId w:val="11"/>
        </w:numPr>
        <w:spacing w:after="0" w:line="240" w:lineRule="auto"/>
        <w:ind w:right="3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6C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СТИХОТВОРЕНИЕ «Вот как я тебя люблю»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(</w:t>
      </w:r>
      <w:r w:rsidRPr="004C0C76">
        <w:rPr>
          <w:rFonts w:ascii="Times New Roman" w:hAnsi="Times New Roman" w:cs="Times New Roman"/>
          <w:b/>
          <w:color w:val="000000"/>
          <w:sz w:val="24"/>
          <w:szCs w:val="24"/>
        </w:rPr>
        <w:t>выступление от семьи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14:paraId="723DC5AD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6D57668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02E6">
        <w:rPr>
          <w:rFonts w:ascii="Times New Roman" w:hAnsi="Times New Roman" w:cs="Times New Roman"/>
          <w:b/>
          <w:color w:val="000000"/>
          <w:sz w:val="24"/>
          <w:szCs w:val="24"/>
        </w:rPr>
        <w:t>Награждение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семей.</w:t>
      </w:r>
    </w:p>
    <w:p w14:paraId="21684F11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9ADF2F4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0102E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lastRenderedPageBreak/>
        <w:t>Ведущий</w:t>
      </w:r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: А что такое счастье? Несомненно, счастлив тот, кто может заниматься любимым делом, счастлив тот, кто любит, и любим и, конечно же, счастье – иметь семью, в которой царит взаимопонимание и согласие. </w:t>
      </w:r>
    </w:p>
    <w:p w14:paraId="614E41D2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</w:p>
    <w:p w14:paraId="12400490" w14:textId="61BE1E57" w:rsidR="004C0C76" w:rsidRPr="00EB6C32" w:rsidRDefault="004C0C76" w:rsidP="004C0C76">
      <w:pPr>
        <w:pStyle w:val="a4"/>
        <w:numPr>
          <w:ilvl w:val="0"/>
          <w:numId w:val="11"/>
        </w:numPr>
        <w:spacing w:after="0" w:line="240" w:lineRule="auto"/>
        <w:ind w:right="30"/>
        <w:rPr>
          <w:rFonts w:ascii="Times New Roman" w:hAnsi="Times New Roman" w:cs="Times New Roman"/>
          <w:b/>
          <w:sz w:val="24"/>
          <w:szCs w:val="24"/>
        </w:rPr>
      </w:pPr>
      <w:r w:rsidRPr="00EB6C32">
        <w:rPr>
          <w:rFonts w:ascii="Times New Roman" w:hAnsi="Times New Roman" w:cs="Times New Roman"/>
          <w:b/>
          <w:sz w:val="24"/>
          <w:szCs w:val="24"/>
        </w:rPr>
        <w:t>МУЗ.НОМЕР</w:t>
      </w:r>
      <w:proofErr w:type="gramStart"/>
      <w:r w:rsidRPr="00EB6C3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(</w:t>
      </w:r>
      <w:proofErr w:type="gramEnd"/>
      <w:r w:rsidRPr="004C0C76">
        <w:rPr>
          <w:rFonts w:ascii="Times New Roman" w:hAnsi="Times New Roman" w:cs="Times New Roman"/>
          <w:b/>
          <w:sz w:val="24"/>
          <w:szCs w:val="24"/>
        </w:rPr>
        <w:t>выступление от семьи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</w:p>
    <w:p w14:paraId="3CFBB1AC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b/>
          <w:sz w:val="24"/>
          <w:szCs w:val="24"/>
        </w:rPr>
      </w:pPr>
    </w:p>
    <w:p w14:paraId="1EDBF784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b/>
          <w:color w:val="000000"/>
          <w:sz w:val="24"/>
          <w:szCs w:val="24"/>
        </w:rPr>
        <w:t>Награждение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семей.</w:t>
      </w:r>
      <w:r w:rsidRPr="000102E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340D6B2C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</w:p>
    <w:p w14:paraId="01D551E0" w14:textId="77777777" w:rsidR="004C0C76" w:rsidRPr="00432879" w:rsidRDefault="004C0C76" w:rsidP="004C0C76">
      <w:pPr>
        <w:pStyle w:val="a4"/>
        <w:numPr>
          <w:ilvl w:val="0"/>
          <w:numId w:val="11"/>
        </w:numPr>
        <w:spacing w:after="0" w:line="240" w:lineRule="auto"/>
        <w:ind w:right="3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32879">
        <w:rPr>
          <w:rFonts w:ascii="Times New Roman" w:hAnsi="Times New Roman" w:cs="Times New Roman"/>
          <w:b/>
          <w:sz w:val="24"/>
          <w:szCs w:val="24"/>
        </w:rPr>
        <w:t>РОЛИК  «</w:t>
      </w:r>
      <w:proofErr w:type="gramEnd"/>
      <w:r w:rsidRPr="00432879">
        <w:rPr>
          <w:rFonts w:ascii="Times New Roman" w:hAnsi="Times New Roman" w:cs="Times New Roman"/>
          <w:b/>
          <w:sz w:val="24"/>
          <w:szCs w:val="24"/>
        </w:rPr>
        <w:t>СЕМЬЯ – ЭТО»</w:t>
      </w:r>
    </w:p>
    <w:p w14:paraId="6FB2BE83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b/>
          <w:sz w:val="24"/>
          <w:szCs w:val="24"/>
        </w:rPr>
      </w:pPr>
    </w:p>
    <w:p w14:paraId="37439404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color w:val="000000"/>
          <w:sz w:val="24"/>
          <w:szCs w:val="24"/>
        </w:rPr>
      </w:pPr>
      <w:r w:rsidRPr="000102E6">
        <w:rPr>
          <w:rFonts w:ascii="Times New Roman" w:hAnsi="Times New Roman" w:cs="Times New Roman"/>
          <w:b/>
          <w:sz w:val="24"/>
          <w:szCs w:val="24"/>
        </w:rPr>
        <w:t>Ведущий 1</w:t>
      </w:r>
      <w:proofErr w:type="gramStart"/>
      <w:r w:rsidRPr="000102E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</w:t>
      </w:r>
      <w:proofErr w:type="gramEnd"/>
      <w:r w:rsidRPr="000102E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каждого человека есть свой дом: «Счастлив тот, кто счастлив у себя дома». </w:t>
      </w:r>
    </w:p>
    <w:p w14:paraId="36922190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b/>
          <w:sz w:val="24"/>
          <w:szCs w:val="24"/>
        </w:rPr>
        <w:t xml:space="preserve">Ведущий 2: </w:t>
      </w:r>
      <w:r w:rsidRPr="000102E6">
        <w:rPr>
          <w:rFonts w:ascii="Times New Roman" w:hAnsi="Times New Roman" w:cs="Times New Roman"/>
          <w:sz w:val="24"/>
          <w:szCs w:val="24"/>
        </w:rPr>
        <w:t>Дом – это много понятий разных,</w:t>
      </w:r>
    </w:p>
    <w:p w14:paraId="1F1E6F6D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sz w:val="24"/>
          <w:szCs w:val="24"/>
        </w:rPr>
        <w:t>Дом – это будни,</w:t>
      </w:r>
    </w:p>
    <w:p w14:paraId="6DA56177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sz w:val="24"/>
          <w:szCs w:val="24"/>
        </w:rPr>
        <w:t>Дом</w:t>
      </w:r>
      <w:proofErr w:type="gramStart"/>
      <w:r w:rsidRPr="000102E6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0102E6">
        <w:rPr>
          <w:rFonts w:ascii="Times New Roman" w:hAnsi="Times New Roman" w:cs="Times New Roman"/>
          <w:sz w:val="24"/>
          <w:szCs w:val="24"/>
        </w:rPr>
        <w:t xml:space="preserve"> праздник.</w:t>
      </w:r>
    </w:p>
    <w:p w14:paraId="7C990D42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sz w:val="24"/>
          <w:szCs w:val="24"/>
        </w:rPr>
        <w:t>Дом</w:t>
      </w:r>
      <w:proofErr w:type="gramStart"/>
      <w:r w:rsidRPr="000102E6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0102E6">
        <w:rPr>
          <w:rFonts w:ascii="Times New Roman" w:hAnsi="Times New Roman" w:cs="Times New Roman"/>
          <w:sz w:val="24"/>
          <w:szCs w:val="24"/>
        </w:rPr>
        <w:t xml:space="preserve"> творчество, это мечты,</w:t>
      </w:r>
    </w:p>
    <w:p w14:paraId="169EA712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sz w:val="24"/>
          <w:szCs w:val="24"/>
        </w:rPr>
        <w:t>Дом – это я, дом</w:t>
      </w:r>
      <w:proofErr w:type="gramStart"/>
      <w:r w:rsidRPr="000102E6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0102E6">
        <w:rPr>
          <w:rFonts w:ascii="Times New Roman" w:hAnsi="Times New Roman" w:cs="Times New Roman"/>
          <w:sz w:val="24"/>
          <w:szCs w:val="24"/>
        </w:rPr>
        <w:t xml:space="preserve"> ты!</w:t>
      </w:r>
    </w:p>
    <w:p w14:paraId="5F7C2E63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sz w:val="24"/>
          <w:szCs w:val="24"/>
        </w:rPr>
        <w:t>Пусть у каждого будет свой дом,</w:t>
      </w:r>
    </w:p>
    <w:p w14:paraId="3A0C656E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sz w:val="24"/>
          <w:szCs w:val="24"/>
        </w:rPr>
        <w:t>Чтобы знал он – в минуты ненастья</w:t>
      </w:r>
    </w:p>
    <w:p w14:paraId="089C0228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sz w:val="24"/>
          <w:szCs w:val="24"/>
        </w:rPr>
        <w:t>Ожидают его в доме том</w:t>
      </w:r>
    </w:p>
    <w:p w14:paraId="2840979D" w14:textId="28A8B1B9" w:rsidR="004C0C76" w:rsidRPr="004C0C7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sz w:val="24"/>
          <w:szCs w:val="24"/>
        </w:rPr>
        <w:t>Радость, надежда и счастье!</w:t>
      </w:r>
      <w:r w:rsidRPr="000102E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       </w:t>
      </w:r>
    </w:p>
    <w:p w14:paraId="51051908" w14:textId="4ADBE6F8" w:rsidR="004C0C76" w:rsidRPr="004C0C76" w:rsidRDefault="004C0C76" w:rsidP="004C0C76">
      <w:pPr>
        <w:pStyle w:val="a4"/>
        <w:numPr>
          <w:ilvl w:val="0"/>
          <w:numId w:val="11"/>
        </w:numPr>
        <w:spacing w:after="0" w:line="240" w:lineRule="auto"/>
        <w:ind w:right="30"/>
        <w:rPr>
          <w:rFonts w:ascii="Times New Roman" w:hAnsi="Times New Roman" w:cs="Times New Roman"/>
          <w:sz w:val="24"/>
          <w:szCs w:val="24"/>
        </w:rPr>
      </w:pPr>
      <w:proofErr w:type="gramStart"/>
      <w:r w:rsidRPr="00EB6C3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ТАНЕЦ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(</w:t>
      </w:r>
      <w:proofErr w:type="gramEnd"/>
      <w:r w:rsidRPr="004C0C7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выступление от семьи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)</w:t>
      </w:r>
      <w:r w:rsidRPr="004C0C7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</w:p>
    <w:p w14:paraId="5E10B8B0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</w:p>
    <w:p w14:paraId="428A1DFD" w14:textId="77777777" w:rsidR="004C0C76" w:rsidRPr="00432879" w:rsidRDefault="004C0C76" w:rsidP="004C0C76">
      <w:pPr>
        <w:pStyle w:val="a4"/>
        <w:numPr>
          <w:ilvl w:val="0"/>
          <w:numId w:val="11"/>
        </w:numPr>
        <w:spacing w:after="0" w:line="240" w:lineRule="auto"/>
        <w:ind w:right="30"/>
        <w:rPr>
          <w:rFonts w:ascii="Times New Roman" w:hAnsi="Times New Roman" w:cs="Times New Roman"/>
          <w:b/>
          <w:sz w:val="24"/>
          <w:szCs w:val="24"/>
        </w:rPr>
      </w:pPr>
      <w:r w:rsidRPr="00432879">
        <w:rPr>
          <w:rFonts w:ascii="Times New Roman" w:hAnsi="Times New Roman" w:cs="Times New Roman"/>
          <w:b/>
          <w:sz w:val="24"/>
          <w:szCs w:val="24"/>
        </w:rPr>
        <w:t>РОЛИК: СЕМЬЯ</w:t>
      </w:r>
    </w:p>
    <w:p w14:paraId="47AD5BE2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b/>
          <w:sz w:val="24"/>
          <w:szCs w:val="24"/>
        </w:rPr>
      </w:pPr>
    </w:p>
    <w:p w14:paraId="60AAD94C" w14:textId="232C2506" w:rsidR="004C0C76" w:rsidRDefault="004C0C76" w:rsidP="004C0C76">
      <w:pPr>
        <w:pStyle w:val="a4"/>
        <w:numPr>
          <w:ilvl w:val="0"/>
          <w:numId w:val="11"/>
        </w:numPr>
        <w:spacing w:after="0" w:line="240" w:lineRule="auto"/>
        <w:ind w:right="30"/>
        <w:rPr>
          <w:rFonts w:ascii="Times New Roman" w:hAnsi="Times New Roman" w:cs="Times New Roman"/>
          <w:b/>
          <w:sz w:val="24"/>
          <w:szCs w:val="24"/>
        </w:rPr>
      </w:pPr>
      <w:r w:rsidRPr="00EB6C32">
        <w:rPr>
          <w:rFonts w:ascii="Times New Roman" w:hAnsi="Times New Roman" w:cs="Times New Roman"/>
          <w:b/>
          <w:sz w:val="24"/>
          <w:szCs w:val="24"/>
        </w:rPr>
        <w:t xml:space="preserve">СТИХОТВОРЕНИЕ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«Моя семья»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выступление от семьи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55F1D8A" w14:textId="77777777" w:rsidR="004C0C76" w:rsidRPr="004C0C76" w:rsidRDefault="004C0C76" w:rsidP="004C0C76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7CFD044E" w14:textId="77777777" w:rsidR="004C0C76" w:rsidRPr="004C0C76" w:rsidRDefault="004C0C76" w:rsidP="004C0C76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0C76">
        <w:rPr>
          <w:rFonts w:ascii="Times New Roman" w:hAnsi="Times New Roman" w:cs="Times New Roman"/>
          <w:b/>
          <w:sz w:val="24"/>
          <w:szCs w:val="24"/>
        </w:rPr>
        <w:t>Награждение семей.</w:t>
      </w:r>
    </w:p>
    <w:p w14:paraId="119B27FD" w14:textId="77777777" w:rsidR="004C0C76" w:rsidRPr="004C0C76" w:rsidRDefault="004C0C76" w:rsidP="004C0C76">
      <w:pPr>
        <w:pStyle w:val="a4"/>
        <w:ind w:right="30"/>
        <w:rPr>
          <w:rFonts w:ascii="Times New Roman" w:hAnsi="Times New Roman" w:cs="Times New Roman"/>
          <w:b/>
          <w:sz w:val="24"/>
          <w:szCs w:val="24"/>
        </w:rPr>
      </w:pPr>
    </w:p>
    <w:p w14:paraId="7E7B9583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0102E6">
        <w:rPr>
          <w:rFonts w:ascii="Times New Roman" w:hAnsi="Times New Roman" w:cs="Times New Roman"/>
          <w:sz w:val="24"/>
          <w:szCs w:val="24"/>
        </w:rPr>
        <w:t xml:space="preserve"> Сегодняшний день был для нас особенным, и мы благодарим каждого из вас за участие, за тёплые моменты, которые мы разделили вместе. </w:t>
      </w:r>
    </w:p>
    <w:p w14:paraId="6623AC9D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sz w:val="24"/>
          <w:szCs w:val="24"/>
        </w:rPr>
        <w:t xml:space="preserve">Пусть этот праздник останется в ваших сердцах, напоминая о том, как важно ценить друг друга, выражать благодарность и любовь каждый день. </w:t>
      </w:r>
    </w:p>
    <w:p w14:paraId="01A1DDC7" w14:textId="77777777" w:rsidR="004C0C7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sz w:val="24"/>
          <w:szCs w:val="24"/>
        </w:rPr>
        <w:t xml:space="preserve">Помните, что семья </w:t>
      </w:r>
      <w:proofErr w:type="gramStart"/>
      <w:r w:rsidRPr="000102E6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0102E6">
        <w:rPr>
          <w:rFonts w:ascii="Times New Roman" w:hAnsi="Times New Roman" w:cs="Times New Roman"/>
          <w:sz w:val="24"/>
          <w:szCs w:val="24"/>
        </w:rPr>
        <w:t xml:space="preserve"> наше самое драгоценное сокровище.</w:t>
      </w:r>
    </w:p>
    <w:p w14:paraId="39C5CD7F" w14:textId="77777777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</w:p>
    <w:p w14:paraId="071959E0" w14:textId="63DFD0A5" w:rsidR="004C0C76" w:rsidRPr="000102E6" w:rsidRDefault="004C0C76" w:rsidP="004C0C76">
      <w:pPr>
        <w:ind w:right="30"/>
        <w:rPr>
          <w:rFonts w:ascii="Times New Roman" w:hAnsi="Times New Roman" w:cs="Times New Roman"/>
          <w:sz w:val="24"/>
          <w:szCs w:val="24"/>
        </w:rPr>
      </w:pPr>
      <w:r w:rsidRPr="000102E6">
        <w:rPr>
          <w:rFonts w:ascii="Times New Roman" w:hAnsi="Times New Roman" w:cs="Times New Roman"/>
          <w:b/>
          <w:sz w:val="24"/>
          <w:szCs w:val="24"/>
        </w:rPr>
        <w:t xml:space="preserve">Ведущий 2: </w:t>
      </w:r>
      <w:proofErr w:type="gramStart"/>
      <w:r w:rsidRPr="000102E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102E6">
        <w:rPr>
          <w:rFonts w:ascii="Times New Roman" w:hAnsi="Times New Roman" w:cs="Times New Roman"/>
          <w:sz w:val="24"/>
          <w:szCs w:val="24"/>
        </w:rPr>
        <w:t xml:space="preserve"> завершении нашего праздника, мы приглашаем всех на наш веселый танец «Мы с тобою будем вместе!»</w:t>
      </w:r>
    </w:p>
    <w:p w14:paraId="0B8D3C67" w14:textId="6AB6CD29" w:rsidR="004C0C76" w:rsidRPr="000102E6" w:rsidRDefault="004C0C76" w:rsidP="004C0C76">
      <w:pPr>
        <w:ind w:right="30"/>
        <w:rPr>
          <w:rFonts w:ascii="Times New Roman" w:hAnsi="Times New Roman" w:cs="Times New Roman"/>
          <w:b/>
          <w:sz w:val="24"/>
          <w:szCs w:val="24"/>
        </w:rPr>
      </w:pPr>
      <w:r w:rsidRPr="000102E6">
        <w:rPr>
          <w:rFonts w:ascii="Times New Roman" w:hAnsi="Times New Roman" w:cs="Times New Roman"/>
          <w:b/>
          <w:sz w:val="24"/>
          <w:szCs w:val="24"/>
        </w:rPr>
        <w:t>ФЛЭШ-</w:t>
      </w:r>
      <w:proofErr w:type="gramStart"/>
      <w:r w:rsidRPr="000102E6">
        <w:rPr>
          <w:rFonts w:ascii="Times New Roman" w:hAnsi="Times New Roman" w:cs="Times New Roman"/>
          <w:b/>
          <w:sz w:val="24"/>
          <w:szCs w:val="24"/>
        </w:rPr>
        <w:t>МОБ  дети</w:t>
      </w:r>
      <w:proofErr w:type="gramEnd"/>
      <w:r w:rsidRPr="000102E6">
        <w:rPr>
          <w:rFonts w:ascii="Times New Roman" w:hAnsi="Times New Roman" w:cs="Times New Roman"/>
          <w:b/>
          <w:sz w:val="24"/>
          <w:szCs w:val="24"/>
        </w:rPr>
        <w:t xml:space="preserve"> с родителями «Мы с тобою будем вместе!» </w:t>
      </w:r>
    </w:p>
    <w:p w14:paraId="04D1BDB0" w14:textId="3D898E85" w:rsidR="004C0C76" w:rsidRPr="004C0C76" w:rsidRDefault="004C0C76" w:rsidP="004C0C76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Cs/>
          <w:iCs/>
          <w:color w:val="000000"/>
          <w:bdr w:val="none" w:sz="0" w:space="0" w:color="auto" w:frame="1"/>
        </w:rPr>
      </w:pPr>
      <w:r w:rsidRPr="000102E6">
        <w:rPr>
          <w:b/>
        </w:rPr>
        <w:t>Ведущий 1</w:t>
      </w:r>
      <w:proofErr w:type="gramStart"/>
      <w:r w:rsidRPr="000102E6">
        <w:rPr>
          <w:b/>
        </w:rPr>
        <w:t>:</w:t>
      </w:r>
      <w:r w:rsidRPr="000102E6">
        <w:t xml:space="preserve"> Спасибо</w:t>
      </w:r>
      <w:proofErr w:type="gramEnd"/>
      <w:r w:rsidRPr="000102E6">
        <w:t xml:space="preserve"> вам за этот невероятный день. До новых встреч!</w:t>
      </w:r>
    </w:p>
    <w:p w14:paraId="164B3DC4" w14:textId="77777777" w:rsidR="00B92C70" w:rsidRPr="005C356B" w:rsidRDefault="00B92C70" w:rsidP="00656892">
      <w:pPr>
        <w:spacing w:line="240" w:lineRule="auto"/>
        <w:rPr>
          <w:sz w:val="24"/>
          <w:szCs w:val="24"/>
        </w:rPr>
      </w:pPr>
    </w:p>
    <w:sectPr w:rsidR="00B92C70" w:rsidRPr="005C356B" w:rsidSect="007F72C7">
      <w:footerReference w:type="default" r:id="rId7"/>
      <w:pgSz w:w="11906" w:h="16838"/>
      <w:pgMar w:top="568" w:right="707" w:bottom="284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77EB3A" w14:textId="77777777" w:rsidR="003E107C" w:rsidRDefault="003E107C" w:rsidP="000102E6">
      <w:pPr>
        <w:spacing w:after="0" w:line="240" w:lineRule="auto"/>
      </w:pPr>
      <w:r>
        <w:separator/>
      </w:r>
    </w:p>
  </w:endnote>
  <w:endnote w:type="continuationSeparator" w:id="0">
    <w:p w14:paraId="43D25C16" w14:textId="77777777" w:rsidR="003E107C" w:rsidRDefault="003E107C" w:rsidP="00010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7883232"/>
      <w:docPartObj>
        <w:docPartGallery w:val="Page Numbers (Bottom of Page)"/>
        <w:docPartUnique/>
      </w:docPartObj>
    </w:sdtPr>
    <w:sdtEndPr/>
    <w:sdtContent>
      <w:p w14:paraId="7747B36E" w14:textId="77BDBE59" w:rsidR="000102E6" w:rsidRDefault="000102E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73C8EF" w14:textId="77777777" w:rsidR="000102E6" w:rsidRDefault="000102E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1885B" w14:textId="77777777" w:rsidR="003E107C" w:rsidRDefault="003E107C" w:rsidP="000102E6">
      <w:pPr>
        <w:spacing w:after="0" w:line="240" w:lineRule="auto"/>
      </w:pPr>
      <w:r>
        <w:separator/>
      </w:r>
    </w:p>
  </w:footnote>
  <w:footnote w:type="continuationSeparator" w:id="0">
    <w:p w14:paraId="5F1DD485" w14:textId="77777777" w:rsidR="003E107C" w:rsidRDefault="003E107C" w:rsidP="000102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61E19"/>
    <w:multiLevelType w:val="hybridMultilevel"/>
    <w:tmpl w:val="D5744186"/>
    <w:lvl w:ilvl="0" w:tplc="04190009">
      <w:start w:val="1"/>
      <w:numFmt w:val="bullet"/>
      <w:lvlText w:val=""/>
      <w:lvlJc w:val="left"/>
      <w:pPr>
        <w:ind w:left="9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abstractNum w:abstractNumId="1" w15:restartNumberingAfterBreak="0">
    <w:nsid w:val="139E40FD"/>
    <w:multiLevelType w:val="hybridMultilevel"/>
    <w:tmpl w:val="7D4C34D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C32D5"/>
    <w:multiLevelType w:val="hybridMultilevel"/>
    <w:tmpl w:val="D14A8B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37B1A"/>
    <w:multiLevelType w:val="hybridMultilevel"/>
    <w:tmpl w:val="B89E3B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F3D27"/>
    <w:multiLevelType w:val="hybridMultilevel"/>
    <w:tmpl w:val="8C5622C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86AE3"/>
    <w:multiLevelType w:val="hybridMultilevel"/>
    <w:tmpl w:val="C5606E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C2EC1"/>
    <w:multiLevelType w:val="hybridMultilevel"/>
    <w:tmpl w:val="AC9A40B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B753F1"/>
    <w:multiLevelType w:val="hybridMultilevel"/>
    <w:tmpl w:val="1576B34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992C8A"/>
    <w:multiLevelType w:val="hybridMultilevel"/>
    <w:tmpl w:val="4F9A3BD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636D2F"/>
    <w:multiLevelType w:val="hybridMultilevel"/>
    <w:tmpl w:val="E254732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5A6C74"/>
    <w:multiLevelType w:val="hybridMultilevel"/>
    <w:tmpl w:val="E56A9CA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C60A2"/>
    <w:multiLevelType w:val="hybridMultilevel"/>
    <w:tmpl w:val="01C8969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0"/>
  </w:num>
  <w:num w:numId="5">
    <w:abstractNumId w:val="1"/>
  </w:num>
  <w:num w:numId="6">
    <w:abstractNumId w:val="8"/>
  </w:num>
  <w:num w:numId="7">
    <w:abstractNumId w:val="9"/>
  </w:num>
  <w:num w:numId="8">
    <w:abstractNumId w:val="0"/>
  </w:num>
  <w:num w:numId="9">
    <w:abstractNumId w:val="11"/>
  </w:num>
  <w:num w:numId="10">
    <w:abstractNumId w:val="6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AD9"/>
    <w:rsid w:val="00004D29"/>
    <w:rsid w:val="000102E6"/>
    <w:rsid w:val="00107007"/>
    <w:rsid w:val="001076A3"/>
    <w:rsid w:val="00134852"/>
    <w:rsid w:val="001F6518"/>
    <w:rsid w:val="00292BDA"/>
    <w:rsid w:val="00346021"/>
    <w:rsid w:val="00362B95"/>
    <w:rsid w:val="003E107C"/>
    <w:rsid w:val="00432879"/>
    <w:rsid w:val="00466097"/>
    <w:rsid w:val="00472D46"/>
    <w:rsid w:val="00496A54"/>
    <w:rsid w:val="004C0C76"/>
    <w:rsid w:val="004C161A"/>
    <w:rsid w:val="004E49EC"/>
    <w:rsid w:val="005C356B"/>
    <w:rsid w:val="00656892"/>
    <w:rsid w:val="00735FA2"/>
    <w:rsid w:val="007767C0"/>
    <w:rsid w:val="007A6986"/>
    <w:rsid w:val="007D276E"/>
    <w:rsid w:val="007F72C7"/>
    <w:rsid w:val="0084169B"/>
    <w:rsid w:val="008572B0"/>
    <w:rsid w:val="00897927"/>
    <w:rsid w:val="008C6C08"/>
    <w:rsid w:val="008E4BE2"/>
    <w:rsid w:val="009E2B65"/>
    <w:rsid w:val="00A262B4"/>
    <w:rsid w:val="00AB7465"/>
    <w:rsid w:val="00B82C37"/>
    <w:rsid w:val="00B92C70"/>
    <w:rsid w:val="00BB6589"/>
    <w:rsid w:val="00C07AD9"/>
    <w:rsid w:val="00CF141C"/>
    <w:rsid w:val="00EA0276"/>
    <w:rsid w:val="00EB527A"/>
    <w:rsid w:val="00EB6C32"/>
    <w:rsid w:val="00F3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308AF5"/>
  <w15:chartTrackingRefBased/>
  <w15:docId w15:val="{C30A4CA6-1458-4C52-B736-BAE90E493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2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E2B65"/>
    <w:pPr>
      <w:ind w:left="720"/>
      <w:contextualSpacing/>
    </w:pPr>
  </w:style>
  <w:style w:type="table" w:styleId="a5">
    <w:name w:val="Table Grid"/>
    <w:basedOn w:val="a1"/>
    <w:uiPriority w:val="39"/>
    <w:rsid w:val="00010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10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102E6"/>
  </w:style>
  <w:style w:type="paragraph" w:styleId="a8">
    <w:name w:val="footer"/>
    <w:basedOn w:val="a"/>
    <w:link w:val="a9"/>
    <w:uiPriority w:val="99"/>
    <w:unhideWhenUsed/>
    <w:rsid w:val="00010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10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 Мифтахова</dc:creator>
  <cp:keywords/>
  <dc:description/>
  <cp:lastModifiedBy>Гульнара Мифтахова</cp:lastModifiedBy>
  <cp:revision>8</cp:revision>
  <cp:lastPrinted>2024-12-16T08:35:00Z</cp:lastPrinted>
  <dcterms:created xsi:type="dcterms:W3CDTF">2024-12-09T04:31:00Z</dcterms:created>
  <dcterms:modified xsi:type="dcterms:W3CDTF">2025-06-16T09:49:00Z</dcterms:modified>
</cp:coreProperties>
</file>