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8EBB00" w14:textId="67350BAA" w:rsidR="00C56EAA" w:rsidRPr="0097433A" w:rsidRDefault="0097433A" w:rsidP="009743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433A">
        <w:rPr>
          <w:rFonts w:ascii="Times New Roman" w:hAnsi="Times New Roman" w:cs="Times New Roman"/>
          <w:b/>
          <w:bCs/>
          <w:sz w:val="24"/>
          <w:szCs w:val="24"/>
        </w:rPr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97433A" w14:paraId="7A4AF28C" w14:textId="77777777" w:rsidTr="0097433A">
        <w:tc>
          <w:tcPr>
            <w:tcW w:w="2830" w:type="dxa"/>
          </w:tcPr>
          <w:p w14:paraId="0A4413A3" w14:textId="7B669833" w:rsidR="0097433A" w:rsidRDefault="0097433A" w:rsidP="0097433A">
            <w:r w:rsidRPr="008770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проекта</w:t>
            </w:r>
          </w:p>
        </w:tc>
        <w:tc>
          <w:tcPr>
            <w:tcW w:w="6515" w:type="dxa"/>
          </w:tcPr>
          <w:p w14:paraId="0DE1A1E3" w14:textId="77777777" w:rsidR="0097433A" w:rsidRPr="00877000" w:rsidRDefault="0097433A" w:rsidP="0097433A">
            <w:pPr>
              <w:shd w:val="clear" w:color="auto" w:fill="FFFFFF"/>
              <w:spacing w:line="294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0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Проект по экологическому воспитанию</w:t>
            </w:r>
          </w:p>
          <w:p w14:paraId="70B21134" w14:textId="1D6CAEC6" w:rsidR="0097433A" w:rsidRPr="0097433A" w:rsidRDefault="0097433A" w:rsidP="0097433A">
            <w:pPr>
              <w:shd w:val="clear" w:color="auto" w:fill="FFFFFF"/>
              <w:spacing w:line="294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«Сбережем природу родного края»</w:t>
            </w:r>
          </w:p>
        </w:tc>
      </w:tr>
      <w:tr w:rsidR="0097433A" w14:paraId="6178EED3" w14:textId="77777777" w:rsidTr="0097433A">
        <w:tc>
          <w:tcPr>
            <w:tcW w:w="2830" w:type="dxa"/>
          </w:tcPr>
          <w:p w14:paraId="2847CC0A" w14:textId="29E9D550" w:rsidR="0097433A" w:rsidRPr="0097433A" w:rsidRDefault="0097433A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3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 проекта</w:t>
            </w:r>
          </w:p>
        </w:tc>
        <w:tc>
          <w:tcPr>
            <w:tcW w:w="6515" w:type="dxa"/>
          </w:tcPr>
          <w:p w14:paraId="656B53C1" w14:textId="4A63A8E0" w:rsidR="0097433A" w:rsidRPr="0097433A" w:rsidRDefault="0097433A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33A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</w:tc>
      </w:tr>
      <w:tr w:rsidR="0097433A" w14:paraId="46385196" w14:textId="77777777" w:rsidTr="0097433A">
        <w:tc>
          <w:tcPr>
            <w:tcW w:w="2830" w:type="dxa"/>
          </w:tcPr>
          <w:p w14:paraId="776EFB14" w14:textId="0AA9306A" w:rsidR="0097433A" w:rsidRPr="0097433A" w:rsidRDefault="0097433A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3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Благополучатели</w:t>
            </w:r>
            <w:proofErr w:type="spellEnd"/>
            <w:r w:rsidRPr="009743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проекта</w:t>
            </w:r>
          </w:p>
        </w:tc>
        <w:tc>
          <w:tcPr>
            <w:tcW w:w="6515" w:type="dxa"/>
          </w:tcPr>
          <w:p w14:paraId="77A313B7" w14:textId="6F8A3073" w:rsidR="0097433A" w:rsidRPr="0097433A" w:rsidRDefault="0097433A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</w:tc>
      </w:tr>
      <w:tr w:rsidR="0097433A" w14:paraId="75D23A61" w14:textId="77777777" w:rsidTr="0097433A">
        <w:tc>
          <w:tcPr>
            <w:tcW w:w="2830" w:type="dxa"/>
          </w:tcPr>
          <w:p w14:paraId="799EB5F0" w14:textId="17B2F786" w:rsidR="0097433A" w:rsidRPr="0097433A" w:rsidRDefault="0097433A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3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проекта</w:t>
            </w:r>
          </w:p>
        </w:tc>
        <w:tc>
          <w:tcPr>
            <w:tcW w:w="6515" w:type="dxa"/>
          </w:tcPr>
          <w:p w14:paraId="58B6BF35" w14:textId="31481C99" w:rsidR="0097433A" w:rsidRPr="0097433A" w:rsidRDefault="0097433A" w:rsidP="0097433A">
            <w:pPr>
              <w:pStyle w:val="docdata"/>
              <w:spacing w:before="0" w:beforeAutospacing="0" w:after="0" w:afterAutospacing="0"/>
            </w:pPr>
            <w:r w:rsidRPr="0097433A">
              <w:rPr>
                <w:color w:val="000000"/>
              </w:rPr>
              <w:t>Информационно-практико-ориентированный</w:t>
            </w:r>
          </w:p>
        </w:tc>
      </w:tr>
      <w:tr w:rsidR="0097433A" w14:paraId="6BD1D0A8" w14:textId="77777777" w:rsidTr="0097433A">
        <w:tc>
          <w:tcPr>
            <w:tcW w:w="2830" w:type="dxa"/>
          </w:tcPr>
          <w:p w14:paraId="0C0E6497" w14:textId="5CBD76D5" w:rsidR="0097433A" w:rsidRPr="0097433A" w:rsidRDefault="0097433A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3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Продолжительность проекта</w:t>
            </w:r>
          </w:p>
        </w:tc>
        <w:tc>
          <w:tcPr>
            <w:tcW w:w="6515" w:type="dxa"/>
          </w:tcPr>
          <w:p w14:paraId="1F35BE4A" w14:textId="0D459599" w:rsidR="0097433A" w:rsidRPr="0097433A" w:rsidRDefault="0097433A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Долгосрочный</w:t>
            </w:r>
          </w:p>
        </w:tc>
      </w:tr>
      <w:tr w:rsidR="0097433A" w14:paraId="394DE088" w14:textId="77777777" w:rsidTr="0097433A">
        <w:tc>
          <w:tcPr>
            <w:tcW w:w="2830" w:type="dxa"/>
          </w:tcPr>
          <w:p w14:paraId="62077EEF" w14:textId="5F223737" w:rsidR="0097433A" w:rsidRPr="0097433A" w:rsidRDefault="0097433A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33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Возраст детей</w:t>
            </w:r>
          </w:p>
        </w:tc>
        <w:tc>
          <w:tcPr>
            <w:tcW w:w="6515" w:type="dxa"/>
          </w:tcPr>
          <w:p w14:paraId="549D803F" w14:textId="07818F9E" w:rsidR="0097433A" w:rsidRPr="0097433A" w:rsidRDefault="0097433A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</w:tr>
      <w:tr w:rsidR="0097433A" w14:paraId="3E23B6FA" w14:textId="77777777" w:rsidTr="0097433A">
        <w:tc>
          <w:tcPr>
            <w:tcW w:w="2830" w:type="dxa"/>
          </w:tcPr>
          <w:p w14:paraId="21B3AD0A" w14:textId="3FC54E81" w:rsidR="0097433A" w:rsidRPr="0097433A" w:rsidRDefault="0097433A" w:rsidP="0097433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7700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Актуальность</w:t>
            </w:r>
            <w:r w:rsidRPr="008770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515" w:type="dxa"/>
          </w:tcPr>
          <w:p w14:paraId="0F618F59" w14:textId="1F77F6AC" w:rsidR="0097433A" w:rsidRPr="00786952" w:rsidRDefault="0097433A" w:rsidP="0097433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Проблема взаимосвязи человека с природой не нова, она имела место всегда. Но сейчас, в настоящее время, экологическая проблема взаимодействия человека и природы, а также взаимодействия человеческого общества с окружающей средой стала очень острой и приняла огромные масштабы. </w:t>
            </w:r>
          </w:p>
          <w:p w14:paraId="2CC503B4" w14:textId="61D41008" w:rsidR="0097433A" w:rsidRPr="00786952" w:rsidRDefault="0097433A" w:rsidP="0097433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экологического сознания - важнейшая задача дошкольного учреждения в настоящее время. </w:t>
            </w:r>
          </w:p>
          <w:p w14:paraId="5D91B64C" w14:textId="052C01D6" w:rsidR="0097433A" w:rsidRDefault="0097433A" w:rsidP="0097433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69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является первым звеном системы непрерывного экологического образования, поэтому не случайно перед педагогами встает задача формирования у дошкольников основ культуры рационального природопользования.</w:t>
            </w:r>
          </w:p>
          <w:p w14:paraId="605FD38E" w14:textId="77777777" w:rsidR="00C529C8" w:rsidRDefault="0097433A" w:rsidP="0097433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2014 году в детском саду был создан волонтерский отряд «Под флагом добра!». Задачи детского волонтерского движения очень широки. </w:t>
            </w:r>
            <w:r w:rsidR="00C529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выделяем основные из них: </w:t>
            </w:r>
          </w:p>
          <w:p w14:paraId="375258E3" w14:textId="77777777" w:rsidR="00C529C8" w:rsidRPr="00C529C8" w:rsidRDefault="00C529C8" w:rsidP="0097433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29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529C8">
              <w:rPr>
                <w:rStyle w:val="313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привлечения внимания детей к проблемам охраны лесных ресурсов региона и </w:t>
            </w:r>
            <w:r w:rsidRPr="00C529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 озеленения;</w:t>
            </w:r>
          </w:p>
          <w:p w14:paraId="4A38DCD7" w14:textId="2FA81CF7" w:rsidR="00C529C8" w:rsidRPr="00C529C8" w:rsidRDefault="00C529C8" w:rsidP="0097433A">
            <w:pPr>
              <w:shd w:val="clear" w:color="auto" w:fill="FFFFFF"/>
              <w:spacing w:line="294" w:lineRule="atLeast"/>
              <w:rPr>
                <w:rStyle w:val="2779"/>
                <w:rFonts w:ascii="Times New Roman" w:hAnsi="Times New Roman" w:cs="Times New Roman"/>
                <w:sz w:val="24"/>
                <w:szCs w:val="24"/>
              </w:rPr>
            </w:pPr>
            <w:r w:rsidRPr="00C529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Style w:val="2779"/>
              </w:rPr>
              <w:t>в</w:t>
            </w:r>
            <w:r w:rsidRPr="00C529C8">
              <w:rPr>
                <w:rStyle w:val="277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оспитанию навыков общения и постоянной заботы о животных, а </w:t>
            </w:r>
            <w:proofErr w:type="gramStart"/>
            <w:r w:rsidRPr="00C529C8">
              <w:rPr>
                <w:rStyle w:val="2779"/>
                <w:rFonts w:ascii="Times New Roman" w:hAnsi="Times New Roman" w:cs="Times New Roman"/>
                <w:color w:val="000000"/>
                <w:sz w:val="24"/>
                <w:szCs w:val="24"/>
              </w:rPr>
              <w:t>так же</w:t>
            </w:r>
            <w:proofErr w:type="gramEnd"/>
            <w:r w:rsidRPr="00C529C8">
              <w:rPr>
                <w:rStyle w:val="277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ответственности за их существование и совместное проживание;</w:t>
            </w:r>
          </w:p>
          <w:p w14:paraId="044F3361" w14:textId="66C42822" w:rsidR="0097433A" w:rsidRPr="00C529C8" w:rsidRDefault="00C529C8" w:rsidP="0097433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29C8">
              <w:rPr>
                <w:rStyle w:val="2779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529C8">
              <w:rPr>
                <w:rStyle w:val="3534"/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</w:t>
            </w:r>
            <w:r w:rsidRPr="00C529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 активной жизненной позиции и готовности прийти на помощь тем, кто в этом нуждается. </w:t>
            </w:r>
            <w:r w:rsidR="0097433A" w:rsidRPr="00C529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26D7E606" w14:textId="4970E06A" w:rsidR="0097433A" w:rsidRPr="0097433A" w:rsidRDefault="00C529C8" w:rsidP="00C529C8">
            <w:pPr>
              <w:shd w:val="clear" w:color="auto" w:fill="FFFFFF"/>
              <w:spacing w:line="294" w:lineRule="atLeast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Мир не стоит на месте, и в поисках новых форм педагоги</w:t>
            </w:r>
            <w:r w:rsidR="0097433A" w:rsidRPr="0097433A">
              <w:rPr>
                <w:color w:val="000000"/>
                <w:sz w:val="24"/>
                <w:szCs w:val="24"/>
              </w:rPr>
              <w:t xml:space="preserve"> </w:t>
            </w:r>
            <w:r w:rsidR="0097433A" w:rsidRPr="00C529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решили апробировать и объединить технологии детского волонтерского движения и создания обучающих роликов о формировании осознанного поведения и ответственного отношения к природе родного края.</w:t>
            </w:r>
            <w:r w:rsidR="0097433A" w:rsidRPr="0097433A">
              <w:rPr>
                <w:color w:val="000000"/>
                <w:sz w:val="24"/>
                <w:szCs w:val="24"/>
              </w:rPr>
              <w:t> </w:t>
            </w:r>
          </w:p>
          <w:p w14:paraId="1C080FC8" w14:textId="77777777" w:rsidR="00C529C8" w:rsidRPr="00C529C8" w:rsidRDefault="00C529C8" w:rsidP="00C529C8">
            <w:pPr>
              <w:spacing w:line="273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Такой формат имеет множество преимуществ:</w:t>
            </w:r>
          </w:p>
          <w:p w14:paraId="7C5224F9" w14:textId="01CB494F" w:rsidR="00C529C8" w:rsidRPr="00C529C8" w:rsidRDefault="00C529C8" w:rsidP="00C529C8">
            <w:pPr>
              <w:spacing w:line="273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л</w:t>
            </w:r>
            <w:r w:rsidRPr="00C5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егкость восприятия - визуальный формат восприятия больше привлекает внимания.</w:t>
            </w:r>
          </w:p>
          <w:p w14:paraId="766162EF" w14:textId="04905933" w:rsidR="00C529C8" w:rsidRPr="00C529C8" w:rsidRDefault="00C529C8" w:rsidP="00C529C8">
            <w:pPr>
              <w:spacing w:line="273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</w:t>
            </w:r>
            <w:r w:rsidRPr="00C5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ффективность усвоения информации – видео позволяет одновременно задействовать визуальное и аудиальное восприятие, что облегчает усвоение информации.</w:t>
            </w:r>
          </w:p>
          <w:p w14:paraId="111D5C0B" w14:textId="589845D6" w:rsidR="00C529C8" w:rsidRPr="00C529C8" w:rsidRDefault="00C529C8" w:rsidP="00C529C8">
            <w:pPr>
              <w:spacing w:line="273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</w:t>
            </w:r>
            <w:r w:rsidRPr="00C5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добство - можно смотреть как в детском саду со сверстниками, так и с родителями дома.</w:t>
            </w:r>
          </w:p>
          <w:p w14:paraId="2E60D728" w14:textId="6081BB06" w:rsidR="00C529C8" w:rsidRPr="00C529C8" w:rsidRDefault="00C529C8" w:rsidP="00C529C8">
            <w:pPr>
              <w:spacing w:line="273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</w:t>
            </w:r>
            <w:r w:rsidRPr="00C5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озможность распространения – с помощью ссылок.</w:t>
            </w:r>
          </w:p>
          <w:p w14:paraId="050223CA" w14:textId="18603F67" w:rsidR="0097433A" w:rsidRPr="00C529C8" w:rsidRDefault="00C529C8" w:rsidP="00C529C8">
            <w:pPr>
              <w:spacing w:line="27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</w:t>
            </w:r>
            <w:r w:rsidRPr="00C5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ниверсальность - подходят как для детской, так и для взрослой аудитории.</w:t>
            </w:r>
          </w:p>
        </w:tc>
      </w:tr>
      <w:tr w:rsidR="0097433A" w14:paraId="5B0627C9" w14:textId="77777777" w:rsidTr="0097433A">
        <w:tc>
          <w:tcPr>
            <w:tcW w:w="2830" w:type="dxa"/>
          </w:tcPr>
          <w:p w14:paraId="69E94E28" w14:textId="295EA961" w:rsidR="0097433A" w:rsidRPr="0097433A" w:rsidRDefault="0097433A" w:rsidP="0097433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770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Цель проекта</w:t>
            </w:r>
          </w:p>
        </w:tc>
        <w:tc>
          <w:tcPr>
            <w:tcW w:w="6515" w:type="dxa"/>
          </w:tcPr>
          <w:p w14:paraId="3668515D" w14:textId="0DA9A65C" w:rsidR="0097433A" w:rsidRPr="00C529C8" w:rsidRDefault="00C529C8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593"/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C529C8">
              <w:rPr>
                <w:rStyle w:val="1593"/>
                <w:rFonts w:ascii="Times New Roman" w:hAnsi="Times New Roman" w:cs="Times New Roman"/>
                <w:color w:val="000000"/>
                <w:sz w:val="24"/>
                <w:szCs w:val="24"/>
              </w:rPr>
              <w:t>ормировани</w:t>
            </w:r>
            <w:r w:rsidR="00D8143F">
              <w:rPr>
                <w:rStyle w:val="1593"/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C529C8">
              <w:rPr>
                <w:rStyle w:val="159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осознанного поведения и ответственного отношения к природе родного края с помощью просветительских видеороликов.</w:t>
            </w:r>
          </w:p>
        </w:tc>
      </w:tr>
      <w:tr w:rsidR="0097433A" w14:paraId="73E80778" w14:textId="77777777" w:rsidTr="0097433A">
        <w:tc>
          <w:tcPr>
            <w:tcW w:w="2830" w:type="dxa"/>
          </w:tcPr>
          <w:p w14:paraId="70D34493" w14:textId="2F94C874" w:rsidR="0097433A" w:rsidRPr="0097433A" w:rsidRDefault="0097433A" w:rsidP="0097433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7700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Задачи проекта:</w:t>
            </w:r>
          </w:p>
        </w:tc>
        <w:tc>
          <w:tcPr>
            <w:tcW w:w="6515" w:type="dxa"/>
          </w:tcPr>
          <w:p w14:paraId="21458453" w14:textId="3953248F" w:rsidR="00C529C8" w:rsidRPr="00786952" w:rsidRDefault="00C529C8" w:rsidP="00C529C8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187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 П</w:t>
            </w:r>
            <w:r w:rsidRPr="007869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родолжать формировать у дошкольников основные природоведческие представления и понятия о живой и неживой природе</w:t>
            </w:r>
            <w:r w:rsidR="00D8143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2F238E6" w14:textId="4C438EB8" w:rsidR="00C529C8" w:rsidRPr="00786952" w:rsidRDefault="00C529C8" w:rsidP="00C529C8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187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2. Р</w:t>
            </w:r>
            <w:r w:rsidRPr="007869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азвивать понимание взаимосвязей в природе и места человека в них</w:t>
            </w:r>
            <w:r w:rsidR="00D8143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17D93BE" w14:textId="50F18EA7" w:rsidR="00C529C8" w:rsidRPr="00786952" w:rsidRDefault="00C529C8" w:rsidP="00C529C8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187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3. В</w:t>
            </w:r>
            <w:r w:rsidRPr="007869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оспитывать любовь и бережное отношение к</w:t>
            </w:r>
            <w:r w:rsidR="00D8143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природе родного края.</w:t>
            </w:r>
          </w:p>
          <w:p w14:paraId="69999EBD" w14:textId="6C452F09" w:rsidR="00C529C8" w:rsidRPr="00786952" w:rsidRDefault="00C529C8" w:rsidP="00C529C8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187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4. П</w:t>
            </w:r>
            <w:r w:rsidRPr="007869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родолжить вовлечение детей в разнообразные виды деятельности в природе и по её охране</w:t>
            </w:r>
            <w:r w:rsidR="00D8143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56BAAC7" w14:textId="344315BA" w:rsidR="00C529C8" w:rsidRPr="00786952" w:rsidRDefault="00C529C8" w:rsidP="00C529C8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187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5. З</w:t>
            </w:r>
            <w:r w:rsidRPr="007869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акреплять навыки экологически грамотного, нравственного поведения в природе</w:t>
            </w:r>
            <w:r w:rsidR="00D8143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73FAB469" w14:textId="08A8FCC2" w:rsidR="0097433A" w:rsidRPr="00C529C8" w:rsidRDefault="00C529C8" w:rsidP="00C529C8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187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6. Р</w:t>
            </w:r>
            <w:r w:rsidRPr="007869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азвивать воображение, мышление в процессе наблюдения, исследования природных объектов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7433A" w14:paraId="5DCFA61B" w14:textId="77777777" w:rsidTr="0097433A">
        <w:tc>
          <w:tcPr>
            <w:tcW w:w="2830" w:type="dxa"/>
          </w:tcPr>
          <w:p w14:paraId="6FA7ABC7" w14:textId="79DAD84A" w:rsidR="0097433A" w:rsidRPr="0097433A" w:rsidRDefault="0097433A" w:rsidP="0097433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770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Проблемный вопрос</w:t>
            </w:r>
          </w:p>
        </w:tc>
        <w:tc>
          <w:tcPr>
            <w:tcW w:w="6515" w:type="dxa"/>
          </w:tcPr>
          <w:p w14:paraId="0E75F1F3" w14:textId="6C053EF6" w:rsidR="0097433A" w:rsidRDefault="00C529C8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 нужно делать, чтобы сохранить природу?</w:t>
            </w:r>
          </w:p>
        </w:tc>
      </w:tr>
      <w:tr w:rsidR="0097433A" w14:paraId="42DF09C7" w14:textId="77777777" w:rsidTr="0097433A">
        <w:tc>
          <w:tcPr>
            <w:tcW w:w="2830" w:type="dxa"/>
          </w:tcPr>
          <w:p w14:paraId="6539ECCC" w14:textId="5BA87A07" w:rsidR="0097433A" w:rsidRPr="0097433A" w:rsidRDefault="0097433A" w:rsidP="0097433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770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Ожидаемый результат</w:t>
            </w:r>
          </w:p>
        </w:tc>
        <w:tc>
          <w:tcPr>
            <w:tcW w:w="6515" w:type="dxa"/>
          </w:tcPr>
          <w:p w14:paraId="7A3E4B63" w14:textId="199A1FB7" w:rsidR="0097433A" w:rsidRDefault="00C529C8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у детей представлений об экологии, охране окружающей среды, </w:t>
            </w:r>
            <w:r w:rsidR="00D8143F">
              <w:rPr>
                <w:rFonts w:ascii="Times New Roman" w:hAnsi="Times New Roman" w:cs="Times New Roman"/>
                <w:sz w:val="24"/>
                <w:szCs w:val="24"/>
              </w:rPr>
              <w:t>владение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навык</w:t>
            </w:r>
            <w:r w:rsidR="00D8143F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бережного отношения к природе.</w:t>
            </w:r>
          </w:p>
        </w:tc>
      </w:tr>
      <w:tr w:rsidR="0097433A" w14:paraId="734A7B83" w14:textId="77777777" w:rsidTr="0097433A">
        <w:tc>
          <w:tcPr>
            <w:tcW w:w="2830" w:type="dxa"/>
          </w:tcPr>
          <w:p w14:paraId="5C7A0883" w14:textId="62F5A79C" w:rsidR="0097433A" w:rsidRPr="0097433A" w:rsidRDefault="0097433A" w:rsidP="0097433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770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Конечный продукт</w:t>
            </w:r>
          </w:p>
        </w:tc>
        <w:tc>
          <w:tcPr>
            <w:tcW w:w="6515" w:type="dxa"/>
          </w:tcPr>
          <w:p w14:paraId="50A55F6B" w14:textId="24BD2E83" w:rsidR="0097433A" w:rsidRDefault="00C529C8" w:rsidP="00974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просветительских видеороликов.</w:t>
            </w:r>
          </w:p>
        </w:tc>
      </w:tr>
    </w:tbl>
    <w:p w14:paraId="790D5537" w14:textId="48BF6308" w:rsidR="0097433A" w:rsidRDefault="0097433A"/>
    <w:p w14:paraId="7147028B" w14:textId="29F48726" w:rsidR="00D8143F" w:rsidRDefault="00D8143F">
      <w:pPr>
        <w:rPr>
          <w:rFonts w:ascii="Times New Roman" w:hAnsi="Times New Roman" w:cs="Times New Roman"/>
          <w:sz w:val="24"/>
          <w:szCs w:val="24"/>
        </w:rPr>
      </w:pPr>
      <w:r w:rsidRPr="00D8143F">
        <w:rPr>
          <w:rFonts w:ascii="Times New Roman" w:hAnsi="Times New Roman" w:cs="Times New Roman"/>
          <w:sz w:val="24"/>
          <w:szCs w:val="24"/>
        </w:rPr>
        <w:t xml:space="preserve">Ссылки на видеоролики: </w:t>
      </w:r>
    </w:p>
    <w:p w14:paraId="24F18D81" w14:textId="1DFCC0CE" w:rsidR="00D8143F" w:rsidRDefault="00D8143F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https://drive.google.com/file/d/16mDzmofXWrldzMA970S_hOG69m8ocRv0/view?usp=drive_link</w:t>
        </w:r>
      </w:hyperlink>
    </w:p>
    <w:p w14:paraId="29A63B84" w14:textId="34F69F6D" w:rsidR="00D8143F" w:rsidRDefault="00D8143F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https://drive.google.com/file/d/1O7wxQP10ReMEVtrojBrjACwRyxcLC6x9/view?usp=drive_link</w:t>
        </w:r>
      </w:hyperlink>
    </w:p>
    <w:p w14:paraId="50A0AD93" w14:textId="5AB4F407" w:rsidR="00D8143F" w:rsidRPr="00D8143F" w:rsidRDefault="00D8143F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drive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google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file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/14_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6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LySMuEqXP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2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WsyTsmsXk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4_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X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3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Zi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8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Iu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view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?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usp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=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drive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453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link</w:t>
        </w:r>
      </w:hyperlink>
    </w:p>
    <w:p w14:paraId="23FECAD8" w14:textId="5851D53C" w:rsidR="00D8143F" w:rsidRDefault="00D8143F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Pr="00453F2C">
          <w:rPr>
            <w:rStyle w:val="a5"/>
            <w:rFonts w:ascii="Times New Roman" w:hAnsi="Times New Roman" w:cs="Times New Roman"/>
            <w:sz w:val="24"/>
            <w:szCs w:val="24"/>
          </w:rPr>
          <w:t>https://drive.google.com/file/d/1qi1E1eHQg0Tt9fk5HfjfumaUuzEyaScv/view?usp=drive_link</w:t>
        </w:r>
      </w:hyperlink>
    </w:p>
    <w:p w14:paraId="61826687" w14:textId="77777777" w:rsidR="00D8143F" w:rsidRPr="00D8143F" w:rsidRDefault="00D8143F">
      <w:pPr>
        <w:rPr>
          <w:rFonts w:ascii="Times New Roman" w:hAnsi="Times New Roman" w:cs="Times New Roman"/>
          <w:sz w:val="24"/>
          <w:szCs w:val="24"/>
        </w:rPr>
      </w:pPr>
    </w:p>
    <w:sectPr w:rsidR="00D8143F" w:rsidRPr="00D81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D97F20"/>
    <w:multiLevelType w:val="multilevel"/>
    <w:tmpl w:val="9E525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33A"/>
    <w:rsid w:val="0097433A"/>
    <w:rsid w:val="00C529C8"/>
    <w:rsid w:val="00C56EAA"/>
    <w:rsid w:val="00D8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86A2B"/>
  <w15:chartTrackingRefBased/>
  <w15:docId w15:val="{223F637A-4E1E-4A93-AD85-2DCF93BD8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4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1578,bqiaagaaeyqcaaagiaiaaaoiawaabzydaaaaaaaaaaaaaaaaaaaaaaaaaaaaaaaaaaaaaaaaaaaaaaaaaaaaaaaaaaaaaaaaaaaaaaaaaaaaaaaaaaaaaaaaaaaaaaaaaaaaaaaaaaaaaaaaaaaaaaaaaaaaaaaaaaaaaaaaaaaaaaaaaaaaaaaaaaaaaaaaaaaaaaaaaaaaaaaaaaaaaaaaaaaaaaaaaaaaaaaa"/>
    <w:basedOn w:val="a"/>
    <w:rsid w:val="00974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974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39">
    <w:name w:val="3139"/>
    <w:aliases w:val="bqiaagaaeyqcaaagiaiaaaoybgaabbglaaaaaaaaaaaaaaaaaaaaaaaaaaaaaaaaaaaaaaaaaaaaaaaaaaaaaaaaaaaaaaaaaaaaaaaaaaaaaaaaaaaaaaaaaaaaaaaaaaaaaaaaaaaaaaaaaaaaaaaaaaaaaaaaaaaaaaaaaaaaaaaaaaaaaaaaaaaaaaaaaaaaaaaaaaaaaaaaaaaaaaaaaaaaaaaaaaaaaaaa"/>
    <w:basedOn w:val="a0"/>
    <w:rsid w:val="00C529C8"/>
  </w:style>
  <w:style w:type="character" w:customStyle="1" w:styleId="2779">
    <w:name w:val="2779"/>
    <w:aliases w:val="bqiaagaaeyqcaaagiaiaaankbqaabvakaaaaaaaaaaaaaaaaaaaaaaaaaaaaaaaaaaaaaaaaaaaaaaaaaaaaaaaaaaaaaaaaaaaaaaaaaaaaaaaaaaaaaaaaaaaaaaaaaaaaaaaaaaaaaaaaaaaaaaaaaaaaaaaaaaaaaaaaaaaaaaaaaaaaaaaaaaaaaaaaaaaaaaaaaaaaaaaaaaaaaaaaaaaaaaaaaaaaaaaa"/>
    <w:basedOn w:val="a0"/>
    <w:rsid w:val="00C529C8"/>
  </w:style>
  <w:style w:type="character" w:customStyle="1" w:styleId="3534">
    <w:name w:val="3534"/>
    <w:aliases w:val="bqiaagaaeyqcaaagiaiaaam9caaabumnaaaaaaaaaaaaaaaaaaaaaaaaaaaaaaaaaaaaaaaaaaaaaaaaaaaaaaaaaaaaaaaaaaaaaaaaaaaaaaaaaaaaaaaaaaaaaaaaaaaaaaaaaaaaaaaaaaaaaaaaaaaaaaaaaaaaaaaaaaaaaaaaaaaaaaaaaaaaaaaaaaaaaaaaaaaaaaaaaaaaaaaaaaaaaaaaaaaaaaaa"/>
    <w:basedOn w:val="a0"/>
    <w:rsid w:val="00C529C8"/>
  </w:style>
  <w:style w:type="character" w:customStyle="1" w:styleId="1593">
    <w:name w:val="1593"/>
    <w:aliases w:val="bqiaagaaeyqcaaagiaiaaaogbqaaba4faaaaaaaaaaaaaaaaaaaaaaaaaaaaaaaaaaaaaaaaaaaaaaaaaaaaaaaaaaaaaaaaaaaaaaaaaaaaaaaaaaaaaaaaaaaaaaaaaaaaaaaaaaaaaaaaaaaaaaaaaaaaaaaaaaaaaaaaaaaaaaaaaaaaaaaaaaaaaaaaaaaaaaaaaaaaaaaaaaaaaaaaaaaaaaaaaaaaaaaa"/>
    <w:basedOn w:val="a0"/>
    <w:rsid w:val="00C529C8"/>
  </w:style>
  <w:style w:type="character" w:styleId="a5">
    <w:name w:val="Hyperlink"/>
    <w:basedOn w:val="a0"/>
    <w:uiPriority w:val="99"/>
    <w:unhideWhenUsed/>
    <w:rsid w:val="00D8143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8143F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D814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3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qi1E1eHQg0Tt9fk5HfjfumaUuzEyaScv/view?usp=drive_lin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4_6LySMuEqXP2WsyTsmsXk4_X3Zi8Iu/view?usp=drive_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O7wxQP10ReMEVtrojBrjACwRyxcLC6x9/view?usp=drive_link" TargetMode="External"/><Relationship Id="rId5" Type="http://schemas.openxmlformats.org/officeDocument/2006/relationships/hyperlink" Target="https://drive.google.com/file/d/16mDzmofXWrldzMA970S_hOG69m8ocRv0/view?usp=drive_lin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nanochka-nanochka@mail.ru</dc:creator>
  <cp:keywords/>
  <dc:description/>
  <cp:lastModifiedBy>nanochka-nanochka@mail.ru</cp:lastModifiedBy>
  <cp:revision>2</cp:revision>
  <dcterms:created xsi:type="dcterms:W3CDTF">2025-06-13T08:17:00Z</dcterms:created>
  <dcterms:modified xsi:type="dcterms:W3CDTF">2025-06-13T08:45:00Z</dcterms:modified>
</cp:coreProperties>
</file>