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D58DE" w14:textId="77777777" w:rsidR="0092772D" w:rsidRDefault="0092772D" w:rsidP="001021F2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7178060B" w14:textId="77777777" w:rsidR="000C2052" w:rsidRPr="000C2052" w:rsidRDefault="000C2052" w:rsidP="000C2052">
      <w:pPr>
        <w:spacing w:after="0" w:line="240" w:lineRule="auto"/>
        <w:jc w:val="center"/>
        <w:rPr>
          <w:rFonts w:ascii="Times New Roman" w:eastAsiaTheme="minorHAnsi" w:hAnsi="Times New Roman" w:cs="Mangal"/>
          <w:sz w:val="28"/>
          <w:szCs w:val="28"/>
          <w:lang w:eastAsia="en-US"/>
        </w:rPr>
      </w:pPr>
      <w:r w:rsidRPr="000C2052">
        <w:rPr>
          <w:rFonts w:ascii="Times New Roman" w:eastAsiaTheme="minorHAnsi" w:hAnsi="Times New Roman" w:cs="Mangal"/>
          <w:sz w:val="28"/>
          <w:szCs w:val="28"/>
          <w:lang w:eastAsia="en-US"/>
        </w:rPr>
        <w:t>муниципальное бюджетное дошкольное образовательное учреждение детский сад №8</w:t>
      </w:r>
    </w:p>
    <w:p w14:paraId="14B6EDF4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D3710C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A4B72B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13D659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12D332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3D0E38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5720EF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973935" w14:textId="77777777" w:rsidR="008B58FA" w:rsidRDefault="008B58FA" w:rsidP="001021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7A6B90" w14:textId="77777777" w:rsidR="0092772D" w:rsidRDefault="0092772D" w:rsidP="001021F2">
      <w:pPr>
        <w:spacing w:line="240" w:lineRule="auto"/>
        <w:rPr>
          <w:sz w:val="28"/>
          <w:szCs w:val="28"/>
        </w:rPr>
      </w:pPr>
    </w:p>
    <w:p w14:paraId="327D4DD4" w14:textId="77777777" w:rsidR="004C48DC" w:rsidRDefault="004C48DC" w:rsidP="001021F2">
      <w:pPr>
        <w:spacing w:line="240" w:lineRule="auto"/>
        <w:rPr>
          <w:sz w:val="28"/>
          <w:szCs w:val="28"/>
        </w:rPr>
      </w:pPr>
    </w:p>
    <w:p w14:paraId="0C1F81AE" w14:textId="77777777" w:rsidR="0092772D" w:rsidRDefault="0092772D" w:rsidP="001021F2">
      <w:pPr>
        <w:spacing w:line="240" w:lineRule="auto"/>
        <w:rPr>
          <w:sz w:val="28"/>
          <w:szCs w:val="28"/>
        </w:rPr>
      </w:pPr>
    </w:p>
    <w:p w14:paraId="2FBEA483" w14:textId="77777777" w:rsidR="0092772D" w:rsidRDefault="0092772D" w:rsidP="001021F2">
      <w:pPr>
        <w:spacing w:line="240" w:lineRule="auto"/>
        <w:rPr>
          <w:sz w:val="28"/>
          <w:szCs w:val="28"/>
        </w:rPr>
      </w:pPr>
    </w:p>
    <w:p w14:paraId="3FBA0730" w14:textId="69F5750E" w:rsidR="0092772D" w:rsidRPr="000C2052" w:rsidRDefault="000C2052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2052">
        <w:rPr>
          <w:rFonts w:ascii="Times New Roman" w:hAnsi="Times New Roman" w:cs="Times New Roman"/>
          <w:b/>
          <w:sz w:val="40"/>
          <w:szCs w:val="40"/>
        </w:rPr>
        <w:t>ПРОЕКТ</w:t>
      </w:r>
      <w:r w:rsidR="0092772D" w:rsidRPr="000C205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5EB28EDB" w14:textId="77777777" w:rsidR="0092772D" w:rsidRPr="000C2052" w:rsidRDefault="0092772D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2052">
        <w:rPr>
          <w:rFonts w:ascii="Times New Roman" w:hAnsi="Times New Roman" w:cs="Times New Roman"/>
          <w:b/>
          <w:sz w:val="40"/>
          <w:szCs w:val="40"/>
        </w:rPr>
        <w:t xml:space="preserve">художественно-эстетической направленности, </w:t>
      </w:r>
    </w:p>
    <w:p w14:paraId="031F6046" w14:textId="77777777" w:rsidR="0092772D" w:rsidRPr="000C2052" w:rsidRDefault="002F7E44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2052">
        <w:rPr>
          <w:rFonts w:ascii="Times New Roman" w:hAnsi="Times New Roman" w:cs="Times New Roman"/>
          <w:b/>
          <w:sz w:val="40"/>
          <w:szCs w:val="40"/>
        </w:rPr>
        <w:t>студия «Акварелька</w:t>
      </w:r>
      <w:r w:rsidR="0092772D" w:rsidRPr="000C2052">
        <w:rPr>
          <w:rFonts w:ascii="Times New Roman" w:hAnsi="Times New Roman" w:cs="Times New Roman"/>
          <w:b/>
          <w:sz w:val="40"/>
          <w:szCs w:val="40"/>
        </w:rPr>
        <w:t>»</w:t>
      </w:r>
    </w:p>
    <w:p w14:paraId="65BD0271" w14:textId="18931561" w:rsidR="0092772D" w:rsidRPr="000C2052" w:rsidRDefault="000C2052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2052">
        <w:rPr>
          <w:rFonts w:ascii="Times New Roman" w:hAnsi="Times New Roman" w:cs="Times New Roman"/>
          <w:b/>
          <w:sz w:val="40"/>
          <w:szCs w:val="40"/>
        </w:rPr>
        <w:t>для детей</w:t>
      </w:r>
      <w:r w:rsidR="0092772D" w:rsidRPr="000C2052">
        <w:rPr>
          <w:rFonts w:ascii="Times New Roman" w:hAnsi="Times New Roman" w:cs="Times New Roman"/>
          <w:b/>
          <w:sz w:val="40"/>
          <w:szCs w:val="40"/>
        </w:rPr>
        <w:t xml:space="preserve"> –</w:t>
      </w:r>
      <w:r w:rsidR="001036D6" w:rsidRPr="000C2052">
        <w:rPr>
          <w:rFonts w:ascii="Times New Roman" w:hAnsi="Times New Roman" w:cs="Times New Roman"/>
          <w:b/>
          <w:sz w:val="40"/>
          <w:szCs w:val="40"/>
        </w:rPr>
        <w:t>3</w:t>
      </w:r>
      <w:r w:rsidR="00AC6CDB" w:rsidRPr="000C2052">
        <w:rPr>
          <w:rFonts w:ascii="Times New Roman" w:hAnsi="Times New Roman" w:cs="Times New Roman"/>
          <w:b/>
          <w:sz w:val="40"/>
          <w:szCs w:val="40"/>
        </w:rPr>
        <w:t>-7</w:t>
      </w:r>
      <w:r w:rsidR="008B58FA" w:rsidRPr="000C2052">
        <w:rPr>
          <w:rFonts w:ascii="Times New Roman" w:hAnsi="Times New Roman" w:cs="Times New Roman"/>
          <w:b/>
          <w:sz w:val="40"/>
          <w:szCs w:val="40"/>
        </w:rPr>
        <w:t xml:space="preserve"> лет</w:t>
      </w:r>
    </w:p>
    <w:p w14:paraId="1F139EEB" w14:textId="77777777" w:rsidR="0092772D" w:rsidRPr="002A4615" w:rsidRDefault="0092772D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C45D22" w14:textId="77777777" w:rsidR="0092772D" w:rsidRDefault="0092772D" w:rsidP="001021F2">
      <w:pPr>
        <w:spacing w:line="240" w:lineRule="auto"/>
        <w:rPr>
          <w:b/>
          <w:sz w:val="28"/>
          <w:szCs w:val="28"/>
        </w:rPr>
      </w:pPr>
    </w:p>
    <w:p w14:paraId="5E35D14B" w14:textId="77777777" w:rsidR="0092772D" w:rsidRDefault="0092772D" w:rsidP="001021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55733">
        <w:rPr>
          <w:rFonts w:ascii="Times New Roman" w:hAnsi="Times New Roman"/>
          <w:sz w:val="28"/>
          <w:szCs w:val="28"/>
        </w:rPr>
        <w:t xml:space="preserve">срок реализации </w:t>
      </w:r>
      <w:r w:rsidR="001036D6">
        <w:rPr>
          <w:rFonts w:ascii="Times New Roman" w:hAnsi="Times New Roman"/>
          <w:sz w:val="28"/>
          <w:szCs w:val="28"/>
        </w:rPr>
        <w:t>4</w:t>
      </w:r>
      <w:r w:rsidRPr="00255733">
        <w:rPr>
          <w:rFonts w:ascii="Times New Roman" w:hAnsi="Times New Roman"/>
          <w:sz w:val="28"/>
          <w:szCs w:val="28"/>
        </w:rPr>
        <w:t xml:space="preserve"> год</w:t>
      </w:r>
      <w:r w:rsidR="001036D6">
        <w:rPr>
          <w:rFonts w:ascii="Times New Roman" w:hAnsi="Times New Roman"/>
          <w:sz w:val="28"/>
          <w:szCs w:val="28"/>
        </w:rPr>
        <w:t>а</w:t>
      </w:r>
    </w:p>
    <w:p w14:paraId="51AB1252" w14:textId="77777777" w:rsidR="0092772D" w:rsidRDefault="0092772D" w:rsidP="001021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AEAB918" w14:textId="77777777" w:rsidR="0092772D" w:rsidRPr="00255733" w:rsidRDefault="0092772D" w:rsidP="001021F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B8FA3B1" w14:textId="77777777" w:rsidR="000C2052" w:rsidRDefault="000C2052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</w:p>
    <w:p w14:paraId="4F1846B1" w14:textId="715CE42B" w:rsidR="000C2052" w:rsidRDefault="000C2052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</w:p>
    <w:p w14:paraId="13AA26BB" w14:textId="019C9700" w:rsidR="000C2052" w:rsidRDefault="000C2052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</w:p>
    <w:p w14:paraId="6F597DEA" w14:textId="57406C93" w:rsidR="000C2052" w:rsidRDefault="000C2052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</w:p>
    <w:p w14:paraId="5D921E70" w14:textId="77777777" w:rsidR="000C2052" w:rsidRDefault="000C2052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</w:p>
    <w:p w14:paraId="627B068E" w14:textId="6087A6D6" w:rsidR="0092772D" w:rsidRPr="00D253EF" w:rsidRDefault="001036D6" w:rsidP="001021F2">
      <w:pPr>
        <w:spacing w:after="0" w:line="240" w:lineRule="auto"/>
        <w:ind w:left="6096"/>
        <w:rPr>
          <w:rFonts w:ascii="Times New Roman" w:hAnsi="Times New Roman"/>
          <w:sz w:val="28"/>
          <w:szCs w:val="28"/>
        </w:rPr>
      </w:pPr>
      <w:r w:rsidRPr="00102531">
        <w:rPr>
          <w:rFonts w:ascii="Times New Roman" w:hAnsi="Times New Roman"/>
          <w:sz w:val="28"/>
          <w:szCs w:val="28"/>
        </w:rPr>
        <w:t>воспитатель</w:t>
      </w:r>
      <w:r w:rsidR="000C2052" w:rsidRPr="00102531">
        <w:rPr>
          <w:rFonts w:ascii="Times New Roman" w:hAnsi="Times New Roman"/>
          <w:sz w:val="28"/>
          <w:szCs w:val="28"/>
        </w:rPr>
        <w:t>:</w:t>
      </w:r>
      <w:r w:rsidRPr="001025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Терещенко</w:t>
      </w:r>
      <w:r w:rsidR="00AC6CDB">
        <w:rPr>
          <w:rFonts w:ascii="Times New Roman" w:hAnsi="Times New Roman"/>
          <w:sz w:val="28"/>
          <w:szCs w:val="28"/>
        </w:rPr>
        <w:t xml:space="preserve"> Е</w:t>
      </w:r>
      <w:r w:rsidR="008B58FA">
        <w:rPr>
          <w:rFonts w:ascii="Times New Roman" w:hAnsi="Times New Roman"/>
          <w:sz w:val="28"/>
          <w:szCs w:val="28"/>
        </w:rPr>
        <w:t>.А.</w:t>
      </w:r>
    </w:p>
    <w:p w14:paraId="24B756C5" w14:textId="77777777" w:rsidR="0092772D" w:rsidRPr="00102531" w:rsidRDefault="0092772D" w:rsidP="001021F2">
      <w:pPr>
        <w:spacing w:line="240" w:lineRule="auto"/>
        <w:jc w:val="center"/>
        <w:rPr>
          <w:sz w:val="28"/>
          <w:szCs w:val="28"/>
        </w:rPr>
      </w:pPr>
    </w:p>
    <w:p w14:paraId="28888D99" w14:textId="77777777" w:rsidR="0092772D" w:rsidRDefault="0092772D" w:rsidP="001021F2">
      <w:pPr>
        <w:spacing w:line="240" w:lineRule="auto"/>
        <w:jc w:val="center"/>
        <w:rPr>
          <w:sz w:val="28"/>
          <w:szCs w:val="28"/>
        </w:rPr>
      </w:pPr>
    </w:p>
    <w:p w14:paraId="55FC86CF" w14:textId="77777777" w:rsidR="0092772D" w:rsidRDefault="0092772D" w:rsidP="000C2052">
      <w:pPr>
        <w:pStyle w:val="Standard"/>
        <w:rPr>
          <w:rFonts w:cs="Times New Roman"/>
          <w:sz w:val="28"/>
          <w:szCs w:val="28"/>
          <w:lang w:val="ru-RU"/>
        </w:rPr>
      </w:pPr>
    </w:p>
    <w:p w14:paraId="53CCA850" w14:textId="77777777" w:rsidR="001036D6" w:rsidRDefault="008B58FA" w:rsidP="001021F2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Армавир</w:t>
      </w:r>
      <w:r w:rsidR="0092772D">
        <w:rPr>
          <w:rFonts w:cs="Times New Roman"/>
          <w:sz w:val="28"/>
          <w:szCs w:val="28"/>
          <w:lang w:val="ru-RU"/>
        </w:rPr>
        <w:t>,</w:t>
      </w:r>
    </w:p>
    <w:p w14:paraId="5A07940C" w14:textId="14A50392" w:rsidR="008B58FA" w:rsidRDefault="0092772D" w:rsidP="000C2052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20</w:t>
      </w:r>
      <w:r w:rsidR="00127EB4">
        <w:rPr>
          <w:rFonts w:cs="Times New Roman"/>
          <w:sz w:val="28"/>
          <w:szCs w:val="28"/>
          <w:lang w:val="ru-RU"/>
        </w:rPr>
        <w:t>2</w:t>
      </w:r>
      <w:r w:rsidR="00AC6CDB">
        <w:rPr>
          <w:rFonts w:cs="Times New Roman"/>
          <w:sz w:val="28"/>
          <w:szCs w:val="28"/>
          <w:lang w:val="ru-RU"/>
        </w:rPr>
        <w:t>5</w:t>
      </w:r>
      <w:r w:rsidR="00E45D2A">
        <w:rPr>
          <w:rFonts w:cs="Times New Roman"/>
          <w:sz w:val="28"/>
          <w:szCs w:val="28"/>
          <w:lang w:val="ru-RU"/>
        </w:rPr>
        <w:t>г.</w:t>
      </w:r>
    </w:p>
    <w:p w14:paraId="1986B3C2" w14:textId="5FAAEA66" w:rsidR="000C2052" w:rsidRDefault="000C2052" w:rsidP="000C2052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14:paraId="3AEF2B7D" w14:textId="04642B7D" w:rsidR="000C2052" w:rsidRDefault="000C2052" w:rsidP="000C2052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14:paraId="11E4FC0E" w14:textId="77777777" w:rsidR="000C2052" w:rsidRPr="000C2052" w:rsidRDefault="000C2052" w:rsidP="000C2052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bookmarkStart w:id="0" w:name="_GoBack"/>
      <w:bookmarkEnd w:id="0"/>
    </w:p>
    <w:p w14:paraId="6FC76B18" w14:textId="77777777" w:rsidR="00611D4C" w:rsidRPr="00B64669" w:rsidRDefault="00611D4C" w:rsidP="001021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"/>
        <w:gridCol w:w="8429"/>
        <w:gridCol w:w="952"/>
      </w:tblGrid>
      <w:tr w:rsidR="00B64669" w:rsidRPr="00B64669" w14:paraId="71D3738B" w14:textId="77777777" w:rsidTr="007D79FE">
        <w:tc>
          <w:tcPr>
            <w:tcW w:w="666" w:type="dxa"/>
          </w:tcPr>
          <w:p w14:paraId="506476A6" w14:textId="77777777" w:rsidR="005429CA" w:rsidRPr="00B64669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8514" w:type="dxa"/>
          </w:tcPr>
          <w:p w14:paraId="39288CC1" w14:textId="77777777" w:rsidR="005429CA" w:rsidRPr="00B64669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</w:rPr>
              <w:t>Содержание рабочей программы дополнительного образования</w:t>
            </w:r>
          </w:p>
        </w:tc>
        <w:tc>
          <w:tcPr>
            <w:tcW w:w="957" w:type="dxa"/>
          </w:tcPr>
          <w:p w14:paraId="63ACA8C5" w14:textId="77777777" w:rsidR="005429CA" w:rsidRPr="00B64669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</w:rPr>
              <w:t>стр.</w:t>
            </w:r>
          </w:p>
        </w:tc>
      </w:tr>
      <w:tr w:rsidR="00B64669" w:rsidRPr="00B64669" w14:paraId="2F4EDC62" w14:textId="77777777" w:rsidTr="007D79FE">
        <w:tc>
          <w:tcPr>
            <w:tcW w:w="666" w:type="dxa"/>
          </w:tcPr>
          <w:p w14:paraId="58047D80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4" w:type="dxa"/>
          </w:tcPr>
          <w:p w14:paraId="3F4F87D1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64669">
              <w:rPr>
                <w:rFonts w:ascii="Times New Roman" w:hAnsi="Times New Roman" w:cs="Times New Roman"/>
                <w:sz w:val="24"/>
              </w:rPr>
              <w:t>Титульный лист</w:t>
            </w:r>
          </w:p>
        </w:tc>
        <w:tc>
          <w:tcPr>
            <w:tcW w:w="957" w:type="dxa"/>
          </w:tcPr>
          <w:p w14:paraId="691A417A" w14:textId="77777777" w:rsidR="005429CA" w:rsidRPr="007B53C4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B53C4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7B53C4" w:rsidRPr="00B64669" w14:paraId="5932D7F3" w14:textId="77777777" w:rsidTr="007D79FE">
        <w:tc>
          <w:tcPr>
            <w:tcW w:w="666" w:type="dxa"/>
          </w:tcPr>
          <w:p w14:paraId="7F696720" w14:textId="77777777" w:rsidR="007B53C4" w:rsidRPr="00B64669" w:rsidRDefault="007B53C4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4" w:type="dxa"/>
          </w:tcPr>
          <w:p w14:paraId="09A63A6D" w14:textId="77777777" w:rsidR="007B53C4" w:rsidRPr="00B64669" w:rsidRDefault="007B53C4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Список детей</w:t>
            </w:r>
          </w:p>
        </w:tc>
        <w:tc>
          <w:tcPr>
            <w:tcW w:w="957" w:type="dxa"/>
          </w:tcPr>
          <w:p w14:paraId="491C2E8E" w14:textId="77777777" w:rsidR="007B53C4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B53C4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B64669" w:rsidRPr="00B64669" w14:paraId="7208ED44" w14:textId="77777777" w:rsidTr="007D79FE">
        <w:tc>
          <w:tcPr>
            <w:tcW w:w="666" w:type="dxa"/>
          </w:tcPr>
          <w:p w14:paraId="0E93615E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14" w:type="dxa"/>
          </w:tcPr>
          <w:p w14:paraId="470B0FB1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</w:rPr>
            </w:pPr>
            <w:r w:rsidRPr="00B64669">
              <w:rPr>
                <w:rFonts w:ascii="Times New Roman" w:hAnsi="Times New Roman" w:cs="Times New Roman"/>
                <w:sz w:val="24"/>
              </w:rPr>
              <w:t>Содержание программы</w:t>
            </w:r>
          </w:p>
        </w:tc>
        <w:tc>
          <w:tcPr>
            <w:tcW w:w="957" w:type="dxa"/>
          </w:tcPr>
          <w:p w14:paraId="0E65CA27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7B53C4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B64669" w:rsidRPr="00B64669" w14:paraId="1D7DEA74" w14:textId="77777777" w:rsidTr="007D79FE">
        <w:tc>
          <w:tcPr>
            <w:tcW w:w="666" w:type="dxa"/>
          </w:tcPr>
          <w:p w14:paraId="5B834542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4" w:type="dxa"/>
          </w:tcPr>
          <w:p w14:paraId="5604E30C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957" w:type="dxa"/>
          </w:tcPr>
          <w:p w14:paraId="148716AF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4-7</w:t>
            </w:r>
          </w:p>
        </w:tc>
      </w:tr>
      <w:tr w:rsidR="00B64669" w:rsidRPr="00B64669" w14:paraId="48CCCB5D" w14:textId="77777777" w:rsidTr="007D79FE">
        <w:tc>
          <w:tcPr>
            <w:tcW w:w="666" w:type="dxa"/>
          </w:tcPr>
          <w:p w14:paraId="0298246F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8514" w:type="dxa"/>
          </w:tcPr>
          <w:p w14:paraId="21BA63F5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ЦЕЛЕВОЙ РАЗДЕЛ</w:t>
            </w:r>
          </w:p>
        </w:tc>
        <w:tc>
          <w:tcPr>
            <w:tcW w:w="957" w:type="dxa"/>
          </w:tcPr>
          <w:p w14:paraId="0699793D" w14:textId="77777777" w:rsidR="005429CA" w:rsidRPr="007B53C4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4669" w:rsidRPr="00B64669" w14:paraId="330EA780" w14:textId="77777777" w:rsidTr="007D79FE">
        <w:tc>
          <w:tcPr>
            <w:tcW w:w="666" w:type="dxa"/>
          </w:tcPr>
          <w:p w14:paraId="73A27D15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</w:p>
        </w:tc>
        <w:tc>
          <w:tcPr>
            <w:tcW w:w="8514" w:type="dxa"/>
          </w:tcPr>
          <w:p w14:paraId="3BA587B7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957" w:type="dxa"/>
          </w:tcPr>
          <w:p w14:paraId="58543F56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B64669" w:rsidRPr="00B64669" w14:paraId="4700BC5F" w14:textId="77777777" w:rsidTr="007D79FE">
        <w:tc>
          <w:tcPr>
            <w:tcW w:w="666" w:type="dxa"/>
          </w:tcPr>
          <w:p w14:paraId="543CAA7F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1.1.1.</w:t>
            </w:r>
          </w:p>
        </w:tc>
        <w:tc>
          <w:tcPr>
            <w:tcW w:w="8514" w:type="dxa"/>
          </w:tcPr>
          <w:p w14:paraId="3665B18A" w14:textId="77777777" w:rsidR="005429CA" w:rsidRPr="00B64669" w:rsidRDefault="005429CA" w:rsidP="001021F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 и задачи Программы дополнительного образования</w:t>
            </w:r>
          </w:p>
        </w:tc>
        <w:tc>
          <w:tcPr>
            <w:tcW w:w="957" w:type="dxa"/>
          </w:tcPr>
          <w:p w14:paraId="7658C815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</w:tr>
      <w:tr w:rsidR="00B64669" w:rsidRPr="00B64669" w14:paraId="0621BF05" w14:textId="77777777" w:rsidTr="007D79FE">
        <w:tc>
          <w:tcPr>
            <w:tcW w:w="666" w:type="dxa"/>
          </w:tcPr>
          <w:p w14:paraId="02477456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1.1.2.</w:t>
            </w:r>
          </w:p>
        </w:tc>
        <w:tc>
          <w:tcPr>
            <w:tcW w:w="8514" w:type="dxa"/>
          </w:tcPr>
          <w:p w14:paraId="0A46C955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Принципы построения и реализации Программы дополнительного образования</w:t>
            </w:r>
          </w:p>
        </w:tc>
        <w:tc>
          <w:tcPr>
            <w:tcW w:w="957" w:type="dxa"/>
          </w:tcPr>
          <w:p w14:paraId="58A67D4C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</w:tr>
      <w:tr w:rsidR="00B64669" w:rsidRPr="00B64669" w14:paraId="27A8AF9F" w14:textId="77777777" w:rsidTr="007D79FE">
        <w:tc>
          <w:tcPr>
            <w:tcW w:w="666" w:type="dxa"/>
          </w:tcPr>
          <w:p w14:paraId="57A9D504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1.1.3.</w:t>
            </w:r>
          </w:p>
        </w:tc>
        <w:tc>
          <w:tcPr>
            <w:tcW w:w="8514" w:type="dxa"/>
          </w:tcPr>
          <w:p w14:paraId="295DEF1E" w14:textId="77777777" w:rsidR="005429CA" w:rsidRPr="00B64669" w:rsidRDefault="005429CA" w:rsidP="001021F2">
            <w:pPr>
              <w:pStyle w:val="Style6"/>
              <w:widowControl/>
              <w:spacing w:line="360" w:lineRule="auto"/>
            </w:pPr>
            <w:r w:rsidRPr="00B64669">
              <w:rPr>
                <w:rStyle w:val="FontStyle13"/>
                <w:sz w:val="24"/>
                <w:szCs w:val="24"/>
              </w:rPr>
              <w:t>Характеристики, значимые для разработки и реализации Программы дополнительного образования</w:t>
            </w:r>
          </w:p>
        </w:tc>
        <w:tc>
          <w:tcPr>
            <w:tcW w:w="957" w:type="dxa"/>
          </w:tcPr>
          <w:p w14:paraId="13AB249F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</w:tr>
      <w:tr w:rsidR="00B64669" w:rsidRPr="00B64669" w14:paraId="20756ADE" w14:textId="77777777" w:rsidTr="007D79FE">
        <w:tc>
          <w:tcPr>
            <w:tcW w:w="666" w:type="dxa"/>
          </w:tcPr>
          <w:p w14:paraId="0D6621A9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8514" w:type="dxa"/>
          </w:tcPr>
          <w:p w14:paraId="2225FB08" w14:textId="77777777" w:rsidR="005429CA" w:rsidRPr="00B64669" w:rsidRDefault="005429CA" w:rsidP="001021F2">
            <w:pPr>
              <w:tabs>
                <w:tab w:val="left" w:pos="1035"/>
              </w:tabs>
              <w:spacing w:line="360" w:lineRule="auto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освоения программы дополнительного образования </w:t>
            </w:r>
          </w:p>
        </w:tc>
        <w:tc>
          <w:tcPr>
            <w:tcW w:w="957" w:type="dxa"/>
          </w:tcPr>
          <w:p w14:paraId="261C22F2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B64669" w:rsidRPr="00B64669" w14:paraId="5FF906CC" w14:textId="77777777" w:rsidTr="007D79FE">
        <w:tc>
          <w:tcPr>
            <w:tcW w:w="666" w:type="dxa"/>
          </w:tcPr>
          <w:p w14:paraId="53918F07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II.</w:t>
            </w:r>
          </w:p>
        </w:tc>
        <w:tc>
          <w:tcPr>
            <w:tcW w:w="8514" w:type="dxa"/>
          </w:tcPr>
          <w:p w14:paraId="1228EB38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СОДЕРЖАТЕЛЬНЫЙ РАЗДЕЛ</w:t>
            </w:r>
          </w:p>
        </w:tc>
        <w:tc>
          <w:tcPr>
            <w:tcW w:w="957" w:type="dxa"/>
          </w:tcPr>
          <w:p w14:paraId="46D4777E" w14:textId="77777777" w:rsidR="005429CA" w:rsidRPr="007B53C4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4669" w:rsidRPr="00B64669" w14:paraId="17A76773" w14:textId="77777777" w:rsidTr="007D79FE">
        <w:tc>
          <w:tcPr>
            <w:tcW w:w="666" w:type="dxa"/>
          </w:tcPr>
          <w:p w14:paraId="6F869AC5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8514" w:type="dxa"/>
          </w:tcPr>
          <w:p w14:paraId="19EC6F87" w14:textId="77777777" w:rsidR="005429CA" w:rsidRPr="00B64669" w:rsidRDefault="005429CA" w:rsidP="001021F2">
            <w:pPr>
              <w:tabs>
                <w:tab w:val="left" w:pos="10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образовательной деятельности </w:t>
            </w:r>
          </w:p>
        </w:tc>
        <w:tc>
          <w:tcPr>
            <w:tcW w:w="957" w:type="dxa"/>
          </w:tcPr>
          <w:p w14:paraId="1E7F608B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14-16</w:t>
            </w:r>
          </w:p>
        </w:tc>
      </w:tr>
      <w:tr w:rsidR="00B64669" w:rsidRPr="00B64669" w14:paraId="700F7C79" w14:textId="77777777" w:rsidTr="007D79FE">
        <w:tc>
          <w:tcPr>
            <w:tcW w:w="666" w:type="dxa"/>
          </w:tcPr>
          <w:p w14:paraId="0C386E0A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8514" w:type="dxa"/>
          </w:tcPr>
          <w:p w14:paraId="6BE21F24" w14:textId="77777777" w:rsidR="005429CA" w:rsidRPr="00B64669" w:rsidRDefault="005429CA" w:rsidP="001021F2">
            <w:pPr>
              <w:tabs>
                <w:tab w:val="left" w:pos="10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Способы и направления поддержки детской инициативы</w:t>
            </w:r>
          </w:p>
        </w:tc>
        <w:tc>
          <w:tcPr>
            <w:tcW w:w="957" w:type="dxa"/>
          </w:tcPr>
          <w:p w14:paraId="5CD19A0B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17-18</w:t>
            </w:r>
          </w:p>
        </w:tc>
      </w:tr>
      <w:tr w:rsidR="00B64669" w:rsidRPr="00B64669" w14:paraId="36B4CECF" w14:textId="77777777" w:rsidTr="007D79FE">
        <w:tc>
          <w:tcPr>
            <w:tcW w:w="666" w:type="dxa"/>
          </w:tcPr>
          <w:p w14:paraId="1D271E0D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8514" w:type="dxa"/>
          </w:tcPr>
          <w:p w14:paraId="00B8A860" w14:textId="77777777" w:rsidR="005429CA" w:rsidRPr="00B64669" w:rsidRDefault="005429CA" w:rsidP="001021F2">
            <w:pPr>
              <w:tabs>
                <w:tab w:val="left" w:pos="1026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Формы взаимодействия педагогического коллектива с родителями (законными представителями) воспитанников</w:t>
            </w:r>
          </w:p>
        </w:tc>
        <w:tc>
          <w:tcPr>
            <w:tcW w:w="957" w:type="dxa"/>
          </w:tcPr>
          <w:p w14:paraId="47202193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B64669" w:rsidRPr="00B64669" w14:paraId="69575253" w14:textId="77777777" w:rsidTr="007D79FE">
        <w:tc>
          <w:tcPr>
            <w:tcW w:w="666" w:type="dxa"/>
          </w:tcPr>
          <w:p w14:paraId="516EA84D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</w:p>
        </w:tc>
        <w:tc>
          <w:tcPr>
            <w:tcW w:w="8514" w:type="dxa"/>
          </w:tcPr>
          <w:p w14:paraId="1D3B684B" w14:textId="77777777" w:rsidR="005429CA" w:rsidRPr="00B64669" w:rsidRDefault="005429CA" w:rsidP="001021F2">
            <w:pPr>
              <w:tabs>
                <w:tab w:val="left" w:pos="18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РАЗДЕЛ</w:t>
            </w:r>
          </w:p>
        </w:tc>
        <w:tc>
          <w:tcPr>
            <w:tcW w:w="957" w:type="dxa"/>
          </w:tcPr>
          <w:p w14:paraId="0B1CC251" w14:textId="77777777" w:rsidR="005429CA" w:rsidRPr="007B53C4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4669" w:rsidRPr="00B64669" w14:paraId="787A484C" w14:textId="77777777" w:rsidTr="007D79FE">
        <w:tc>
          <w:tcPr>
            <w:tcW w:w="666" w:type="dxa"/>
          </w:tcPr>
          <w:p w14:paraId="55FE1D22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3.1.</w:t>
            </w:r>
          </w:p>
        </w:tc>
        <w:tc>
          <w:tcPr>
            <w:tcW w:w="8514" w:type="dxa"/>
          </w:tcPr>
          <w:p w14:paraId="10B0792C" w14:textId="77777777" w:rsidR="005429CA" w:rsidRPr="00B64669" w:rsidRDefault="005429CA" w:rsidP="001021F2">
            <w:pPr>
              <w:tabs>
                <w:tab w:val="left" w:pos="1026"/>
              </w:tabs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Психолого-педагогические условия, обеспечивающие развитие ребенка </w:t>
            </w:r>
          </w:p>
        </w:tc>
        <w:tc>
          <w:tcPr>
            <w:tcW w:w="957" w:type="dxa"/>
          </w:tcPr>
          <w:p w14:paraId="5D253BF7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19-20</w:t>
            </w:r>
          </w:p>
        </w:tc>
      </w:tr>
      <w:tr w:rsidR="00B64669" w:rsidRPr="00B64669" w14:paraId="30B205C1" w14:textId="77777777" w:rsidTr="007D79FE">
        <w:tc>
          <w:tcPr>
            <w:tcW w:w="666" w:type="dxa"/>
          </w:tcPr>
          <w:p w14:paraId="06347616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</w:p>
        </w:tc>
        <w:tc>
          <w:tcPr>
            <w:tcW w:w="8514" w:type="dxa"/>
          </w:tcPr>
          <w:p w14:paraId="25A2E1D1" w14:textId="77777777" w:rsidR="005429CA" w:rsidRPr="00B64669" w:rsidRDefault="005429CA" w:rsidP="001021F2">
            <w:pPr>
              <w:tabs>
                <w:tab w:val="left" w:pos="187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Организация развивающей предметно-пространственной среды</w:t>
            </w:r>
          </w:p>
        </w:tc>
        <w:tc>
          <w:tcPr>
            <w:tcW w:w="957" w:type="dxa"/>
          </w:tcPr>
          <w:p w14:paraId="74BDCEC3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20-21</w:t>
            </w:r>
          </w:p>
        </w:tc>
      </w:tr>
      <w:tr w:rsidR="00B64669" w:rsidRPr="00B64669" w14:paraId="42040220" w14:textId="77777777" w:rsidTr="007D79FE">
        <w:tc>
          <w:tcPr>
            <w:tcW w:w="666" w:type="dxa"/>
          </w:tcPr>
          <w:p w14:paraId="38937AC8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3.3.</w:t>
            </w:r>
          </w:p>
        </w:tc>
        <w:tc>
          <w:tcPr>
            <w:tcW w:w="8514" w:type="dxa"/>
          </w:tcPr>
          <w:p w14:paraId="0CDA10F1" w14:textId="77777777" w:rsidR="005429CA" w:rsidRPr="00B64669" w:rsidRDefault="005429CA" w:rsidP="001021F2">
            <w:pPr>
              <w:tabs>
                <w:tab w:val="left" w:pos="187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Кадровые условия реализации программы</w:t>
            </w:r>
          </w:p>
        </w:tc>
        <w:tc>
          <w:tcPr>
            <w:tcW w:w="957" w:type="dxa"/>
          </w:tcPr>
          <w:p w14:paraId="24C8AF91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21-22</w:t>
            </w:r>
          </w:p>
        </w:tc>
      </w:tr>
      <w:tr w:rsidR="00B64669" w:rsidRPr="00B64669" w14:paraId="589AE055" w14:textId="77777777" w:rsidTr="007D79FE">
        <w:tc>
          <w:tcPr>
            <w:tcW w:w="666" w:type="dxa"/>
          </w:tcPr>
          <w:p w14:paraId="2ED26529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3.4.</w:t>
            </w:r>
          </w:p>
        </w:tc>
        <w:tc>
          <w:tcPr>
            <w:tcW w:w="8514" w:type="dxa"/>
          </w:tcPr>
          <w:p w14:paraId="587FA013" w14:textId="77777777" w:rsidR="005429CA" w:rsidRPr="00B64669" w:rsidRDefault="005429CA" w:rsidP="001021F2">
            <w:pPr>
              <w:tabs>
                <w:tab w:val="left" w:pos="187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программы дополнительного образования</w:t>
            </w:r>
          </w:p>
        </w:tc>
        <w:tc>
          <w:tcPr>
            <w:tcW w:w="957" w:type="dxa"/>
          </w:tcPr>
          <w:p w14:paraId="332CCC00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  <w:tr w:rsidR="00B64669" w:rsidRPr="00B64669" w14:paraId="2FCF1153" w14:textId="77777777" w:rsidTr="007D79FE">
        <w:tc>
          <w:tcPr>
            <w:tcW w:w="666" w:type="dxa"/>
          </w:tcPr>
          <w:p w14:paraId="489D0FE5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3.5.</w:t>
            </w:r>
          </w:p>
        </w:tc>
        <w:tc>
          <w:tcPr>
            <w:tcW w:w="8514" w:type="dxa"/>
          </w:tcPr>
          <w:p w14:paraId="4C779710" w14:textId="77777777" w:rsidR="005429CA" w:rsidRPr="00B64669" w:rsidRDefault="005429CA" w:rsidP="001021F2">
            <w:pPr>
              <w:tabs>
                <w:tab w:val="left" w:pos="1004"/>
              </w:tabs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Планирование образовательной деятельности</w:t>
            </w:r>
          </w:p>
        </w:tc>
        <w:tc>
          <w:tcPr>
            <w:tcW w:w="957" w:type="dxa"/>
          </w:tcPr>
          <w:p w14:paraId="22EB169C" w14:textId="77777777" w:rsidR="005429CA" w:rsidRPr="007B53C4" w:rsidRDefault="00CF1C1C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7B53C4">
              <w:rPr>
                <w:rFonts w:ascii="Times New Roman" w:hAnsi="Times New Roman" w:cs="Times New Roman"/>
                <w:b/>
                <w:sz w:val="24"/>
                <w:szCs w:val="24"/>
              </w:rPr>
              <w:t>-28</w:t>
            </w:r>
          </w:p>
        </w:tc>
      </w:tr>
      <w:tr w:rsidR="00B64669" w:rsidRPr="00B64669" w14:paraId="178628AA" w14:textId="77777777" w:rsidTr="007D79FE">
        <w:tc>
          <w:tcPr>
            <w:tcW w:w="666" w:type="dxa"/>
          </w:tcPr>
          <w:p w14:paraId="35D86EE6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3.6.</w:t>
            </w:r>
          </w:p>
        </w:tc>
        <w:tc>
          <w:tcPr>
            <w:tcW w:w="8514" w:type="dxa"/>
          </w:tcPr>
          <w:p w14:paraId="4B234DEA" w14:textId="77777777" w:rsidR="005429CA" w:rsidRPr="00B64669" w:rsidRDefault="005429CA" w:rsidP="001021F2">
            <w:pPr>
              <w:suppressAutoHyphens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957" w:type="dxa"/>
          </w:tcPr>
          <w:p w14:paraId="2470D41D" w14:textId="77777777" w:rsidR="005429CA" w:rsidRPr="007B53C4" w:rsidRDefault="00CF1C1C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B64669" w:rsidRPr="00B64669" w14:paraId="13CD5E8D" w14:textId="77777777" w:rsidTr="007D79FE">
        <w:tc>
          <w:tcPr>
            <w:tcW w:w="666" w:type="dxa"/>
          </w:tcPr>
          <w:p w14:paraId="10D2CA37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IV.</w:t>
            </w:r>
          </w:p>
        </w:tc>
        <w:tc>
          <w:tcPr>
            <w:tcW w:w="8514" w:type="dxa"/>
          </w:tcPr>
          <w:p w14:paraId="01A46C43" w14:textId="77777777" w:rsidR="005429CA" w:rsidRPr="00B64669" w:rsidRDefault="005429CA" w:rsidP="001021F2">
            <w:pPr>
              <w:pStyle w:val="af0"/>
              <w:widowControl/>
              <w:snapToGrid w:val="0"/>
              <w:spacing w:line="360" w:lineRule="auto"/>
              <w:rPr>
                <w:rFonts w:ascii="Times New Roman" w:hAnsi="Times New Roman"/>
                <w:b/>
                <w:sz w:val="24"/>
              </w:rPr>
            </w:pPr>
            <w:r w:rsidRPr="00B64669">
              <w:rPr>
                <w:rFonts w:ascii="Times New Roman" w:hAnsi="Times New Roman"/>
                <w:b/>
                <w:sz w:val="24"/>
              </w:rPr>
              <w:t>ДОПОЛНИТЕЛЬНЫЙ РАЗДЕЛ</w:t>
            </w:r>
          </w:p>
        </w:tc>
        <w:tc>
          <w:tcPr>
            <w:tcW w:w="957" w:type="dxa"/>
          </w:tcPr>
          <w:p w14:paraId="1BD9F65F" w14:textId="77777777" w:rsidR="005429CA" w:rsidRPr="007B53C4" w:rsidRDefault="005429CA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64669" w:rsidRPr="00B64669" w14:paraId="4E8C58FC" w14:textId="77777777" w:rsidTr="007D79FE">
        <w:tc>
          <w:tcPr>
            <w:tcW w:w="666" w:type="dxa"/>
          </w:tcPr>
          <w:p w14:paraId="48B10381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4.1.</w:t>
            </w:r>
          </w:p>
        </w:tc>
        <w:tc>
          <w:tcPr>
            <w:tcW w:w="8514" w:type="dxa"/>
          </w:tcPr>
          <w:p w14:paraId="49E03781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Перечень нормативных и нормативно-методических документов</w:t>
            </w:r>
          </w:p>
        </w:tc>
        <w:tc>
          <w:tcPr>
            <w:tcW w:w="957" w:type="dxa"/>
          </w:tcPr>
          <w:p w14:paraId="39BE2488" w14:textId="77777777" w:rsidR="005429CA" w:rsidRPr="007B53C4" w:rsidRDefault="00CF1C1C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B64669" w:rsidRPr="00B64669" w14:paraId="01D3980D" w14:textId="77777777" w:rsidTr="007D79FE">
        <w:tc>
          <w:tcPr>
            <w:tcW w:w="666" w:type="dxa"/>
          </w:tcPr>
          <w:p w14:paraId="793EA4BE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4.2.</w:t>
            </w:r>
          </w:p>
        </w:tc>
        <w:tc>
          <w:tcPr>
            <w:tcW w:w="8514" w:type="dxa"/>
          </w:tcPr>
          <w:p w14:paraId="73430E1F" w14:textId="77777777" w:rsidR="005429CA" w:rsidRPr="00B64669" w:rsidRDefault="005429CA" w:rsidP="001021F2">
            <w:pPr>
              <w:autoSpaceDE w:val="0"/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4669">
              <w:rPr>
                <w:rFonts w:ascii="Times New Roman" w:hAnsi="Times New Roman"/>
                <w:bCs/>
                <w:sz w:val="24"/>
                <w:szCs w:val="24"/>
              </w:rPr>
              <w:t>Перечень литературных источников</w:t>
            </w:r>
          </w:p>
        </w:tc>
        <w:tc>
          <w:tcPr>
            <w:tcW w:w="957" w:type="dxa"/>
          </w:tcPr>
          <w:p w14:paraId="6E81BA43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F1C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429CA" w:rsidRPr="00B64669" w14:paraId="19FF578A" w14:textId="77777777" w:rsidTr="007D79FE">
        <w:tc>
          <w:tcPr>
            <w:tcW w:w="666" w:type="dxa"/>
          </w:tcPr>
          <w:p w14:paraId="2D7CDA01" w14:textId="77777777" w:rsidR="005429CA" w:rsidRPr="00B64669" w:rsidRDefault="005429CA" w:rsidP="001021F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4.3.</w:t>
            </w:r>
          </w:p>
        </w:tc>
        <w:tc>
          <w:tcPr>
            <w:tcW w:w="8514" w:type="dxa"/>
          </w:tcPr>
          <w:p w14:paraId="29C42372" w14:textId="77777777" w:rsidR="005429CA" w:rsidRPr="00B64669" w:rsidRDefault="005429CA" w:rsidP="001021F2">
            <w:pPr>
              <w:tabs>
                <w:tab w:val="left" w:pos="1050"/>
              </w:tabs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64669">
              <w:rPr>
                <w:rFonts w:ascii="Times New Roman" w:hAnsi="Times New Roman"/>
                <w:bCs/>
                <w:sz w:val="24"/>
                <w:szCs w:val="24"/>
              </w:rPr>
              <w:t>Педагогический мониторинг</w:t>
            </w:r>
          </w:p>
        </w:tc>
        <w:tc>
          <w:tcPr>
            <w:tcW w:w="957" w:type="dxa"/>
          </w:tcPr>
          <w:p w14:paraId="6490970A" w14:textId="77777777" w:rsidR="005429CA" w:rsidRPr="007B53C4" w:rsidRDefault="007B53C4" w:rsidP="001021F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31-32</w:t>
            </w:r>
          </w:p>
        </w:tc>
      </w:tr>
    </w:tbl>
    <w:p w14:paraId="73CE1B1A" w14:textId="77777777" w:rsidR="00043E72" w:rsidRPr="00B64669" w:rsidRDefault="00043E72" w:rsidP="001021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F2A9B5" w14:textId="77777777" w:rsidR="00AD4976" w:rsidRPr="00B64669" w:rsidRDefault="00AD4976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6568EF" w14:textId="77777777" w:rsidR="00AD4976" w:rsidRPr="00B64669" w:rsidRDefault="00AD4976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776D0B" w14:textId="77777777" w:rsidR="00AE0FAA" w:rsidRPr="00B64669" w:rsidRDefault="00611D4C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059F1F22" w14:textId="77777777" w:rsidR="004614DA" w:rsidRPr="009D1A8C" w:rsidRDefault="00611D4C" w:rsidP="001021F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D1A8C">
        <w:rPr>
          <w:sz w:val="28"/>
          <w:szCs w:val="28"/>
          <w:shd w:val="clear" w:color="auto" w:fill="FFFFFF"/>
        </w:rPr>
        <w:t>В настоящее время в образовательном пространстве дошкольного образовательного учреждения особое внимание уделяется художественно-эстетическому развитию дошкольников. В соответствии со Стратегией развития воспитания в Российской Федерации на 2015-2025 годы базовыми национальными це</w:t>
      </w:r>
      <w:r w:rsidR="00AD4976" w:rsidRPr="009D1A8C">
        <w:rPr>
          <w:sz w:val="28"/>
          <w:szCs w:val="28"/>
          <w:shd w:val="clear" w:color="auto" w:fill="FFFFFF"/>
        </w:rPr>
        <w:t xml:space="preserve">нностями российского общества, </w:t>
      </w:r>
      <w:r w:rsidR="00CA7E96" w:rsidRPr="009D1A8C">
        <w:rPr>
          <w:sz w:val="28"/>
          <w:szCs w:val="28"/>
          <w:shd w:val="clear" w:color="auto" w:fill="FFFFFF"/>
        </w:rPr>
        <w:t xml:space="preserve">закрепленными </w:t>
      </w:r>
      <w:r w:rsidRPr="009D1A8C">
        <w:rPr>
          <w:sz w:val="28"/>
          <w:szCs w:val="28"/>
          <w:shd w:val="clear" w:color="auto" w:fill="FFFFFF"/>
        </w:rPr>
        <w:t xml:space="preserve">в Конституции РФ являются семья, здоровье, образование и другие ценности, а в их </w:t>
      </w:r>
    </w:p>
    <w:p w14:paraId="447A108D" w14:textId="77777777" w:rsidR="00611D4C" w:rsidRPr="009D1A8C" w:rsidRDefault="00611D4C" w:rsidP="001021F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D1A8C">
        <w:rPr>
          <w:sz w:val="28"/>
          <w:szCs w:val="28"/>
          <w:shd w:val="clear" w:color="auto" w:fill="FFFFFF"/>
        </w:rPr>
        <w:t>числе искусство и литература - красота, гармония, духовный мир человека, нравственный выбор, смысл жизни, эстетическое и этическое развитие</w:t>
      </w:r>
      <w:r w:rsidR="00883B5C" w:rsidRPr="009D1A8C">
        <w:rPr>
          <w:sz w:val="28"/>
          <w:szCs w:val="28"/>
          <w:shd w:val="clear" w:color="auto" w:fill="FFFFFF"/>
        </w:rPr>
        <w:t>.</w:t>
      </w:r>
      <w:r w:rsidRPr="009D1A8C">
        <w:rPr>
          <w:sz w:val="28"/>
          <w:szCs w:val="28"/>
          <w:shd w:val="clear" w:color="auto" w:fill="FFFFFF"/>
        </w:rPr>
        <w:t xml:space="preserve"> Таким образом, работа нашего ДОУ направлена на оптимизацию художественно-эстетического развития дошкольников.</w:t>
      </w:r>
    </w:p>
    <w:p w14:paraId="19D9C9B7" w14:textId="77777777" w:rsidR="00611D4C" w:rsidRPr="009D1A8C" w:rsidRDefault="00611D4C" w:rsidP="001021F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1A8C">
        <w:rPr>
          <w:sz w:val="28"/>
          <w:szCs w:val="28"/>
        </w:rPr>
        <w:t>Искусство является незаменимым средством формирования духовного мира детей: литература, скульптура, народное творчество, живопись. Оно пробуждает у детей дошкольного возраста эмоционально-творческое начало. Оно также тесно связано с нравственным воспитанием, так как красота выступает своеобразным регулятором человеческих взаимоотношений.</w:t>
      </w:r>
    </w:p>
    <w:p w14:paraId="531C38D0" w14:textId="77777777" w:rsidR="00611D4C" w:rsidRPr="009D1A8C" w:rsidRDefault="00611D4C" w:rsidP="001021F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1A8C">
        <w:rPr>
          <w:sz w:val="28"/>
          <w:szCs w:val="28"/>
        </w:rPr>
        <w:t>Ведущая педагогическая идея художественно-эстетического воспитания - создание образовательной системы, ориентированной на развитие личности через приобщение к духовным ценностям, через вовлечение в творческую деятельность.</w:t>
      </w:r>
    </w:p>
    <w:p w14:paraId="7CBC5A67" w14:textId="77777777" w:rsidR="00611D4C" w:rsidRPr="009D1A8C" w:rsidRDefault="00611D4C" w:rsidP="001021F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9D1A8C">
        <w:rPr>
          <w:sz w:val="28"/>
          <w:szCs w:val="28"/>
          <w:shd w:val="clear" w:color="auto" w:fill="FFFFFF"/>
        </w:rPr>
        <w:t>Теоретической базой являются исследования ученых психологов Л.С.</w:t>
      </w:r>
      <w:r w:rsidR="00FF3009">
        <w:rPr>
          <w:sz w:val="28"/>
          <w:szCs w:val="28"/>
          <w:shd w:val="clear" w:color="auto" w:fill="FFFFFF"/>
        </w:rPr>
        <w:t xml:space="preserve"> </w:t>
      </w:r>
      <w:r w:rsidRPr="009D1A8C">
        <w:rPr>
          <w:sz w:val="28"/>
          <w:szCs w:val="28"/>
          <w:shd w:val="clear" w:color="auto" w:fill="FFFFFF"/>
        </w:rPr>
        <w:t xml:space="preserve">Выготского, </w:t>
      </w:r>
      <w:proofErr w:type="spellStart"/>
      <w:r w:rsidRPr="009D1A8C">
        <w:rPr>
          <w:sz w:val="28"/>
          <w:szCs w:val="28"/>
          <w:shd w:val="clear" w:color="auto" w:fill="FFFFFF"/>
        </w:rPr>
        <w:t>Н.Н.Волкова</w:t>
      </w:r>
      <w:proofErr w:type="spellEnd"/>
      <w:r w:rsidRPr="009D1A8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D1A8C">
        <w:rPr>
          <w:sz w:val="28"/>
          <w:szCs w:val="28"/>
          <w:shd w:val="clear" w:color="auto" w:fill="FFFFFF"/>
        </w:rPr>
        <w:t>Е.И.Игнатьева</w:t>
      </w:r>
      <w:proofErr w:type="spellEnd"/>
      <w:r w:rsidRPr="009D1A8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D1A8C">
        <w:rPr>
          <w:sz w:val="28"/>
          <w:szCs w:val="28"/>
          <w:shd w:val="clear" w:color="auto" w:fill="FFFFFF"/>
        </w:rPr>
        <w:t>Ц.И.Кириенко</w:t>
      </w:r>
      <w:proofErr w:type="spellEnd"/>
      <w:r w:rsidRPr="009D1A8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9D1A8C">
        <w:rPr>
          <w:sz w:val="28"/>
          <w:szCs w:val="28"/>
          <w:shd w:val="clear" w:color="auto" w:fill="FFFFFF"/>
        </w:rPr>
        <w:t>Б.М.Теплова</w:t>
      </w:r>
      <w:proofErr w:type="spellEnd"/>
      <w:r w:rsidRPr="009D1A8C">
        <w:rPr>
          <w:sz w:val="28"/>
          <w:szCs w:val="28"/>
          <w:shd w:val="clear" w:color="auto" w:fill="FFFFFF"/>
        </w:rPr>
        <w:t xml:space="preserve">, П.М. Якобсона о психологической природе детского творчества, его развития средствами искусства. </w:t>
      </w:r>
    </w:p>
    <w:p w14:paraId="60E50F43" w14:textId="77777777" w:rsidR="00611D4C" w:rsidRPr="009D1A8C" w:rsidRDefault="00611D4C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воспитания и обучения детей дошкольного возраста, построенная на основе личностно ориентированного подхода, позволяет спроектировать образовательный маршрут ребенка с учётом индивидуальных особенностей его развития, социального запроса со стороны родителей в условиях дошкольного образовательного учреждения. В связи с этим большое значение приобретает дополнительное образование, которое усиливает вариативную составляющую общего образования, создаёт условия для практического применения полученных знаний и навыков дошкольников и повышает познавательную мотивацию детей.</w:t>
      </w:r>
    </w:p>
    <w:p w14:paraId="4E876245" w14:textId="77777777" w:rsidR="00611D4C" w:rsidRPr="009D1A8C" w:rsidRDefault="00611D4C" w:rsidP="001021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современной эстетико-педагогической литературе сущность художественного воспитания понимается как формирование эстетического отношения посредством развития умения понимать и создавать художественные образы.</w:t>
      </w:r>
    </w:p>
    <w:p w14:paraId="3AD1BE3E" w14:textId="77777777" w:rsidR="00611D4C" w:rsidRPr="009D1A8C" w:rsidRDefault="00611D4C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Художественный образ лежит в основе передаваемого детям эстетического опыта и является центральным, связующим понятием в системе эстетических знаний. </w:t>
      </w:r>
    </w:p>
    <w:p w14:paraId="1B7C2DD0" w14:textId="77777777" w:rsidR="00611D4C" w:rsidRPr="009D1A8C" w:rsidRDefault="00611D4C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Художественная деятельность – специфическая по своему содержанию и формам выражения активность, направленная на эстетическое освоение мира посредством искусства. Художественная деятельность – ведущий </w:t>
      </w:r>
      <w:r w:rsidR="00B64669"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эстетического воспитания</w:t>
      </w: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дошкольного возраста.</w:t>
      </w:r>
    </w:p>
    <w:p w14:paraId="05F63D83" w14:textId="77777777" w:rsidR="00611D4C" w:rsidRPr="009D1A8C" w:rsidRDefault="00611D4C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взгляд на эстетическое воспитание ребенка предполагает единство формирования эстетического отношения к миру и художественного развития средствами разных видов изобразительного и декоративно-прикладного искусства в эстетической деятельности.</w:t>
      </w:r>
    </w:p>
    <w:p w14:paraId="52A27FDD" w14:textId="77777777" w:rsidR="00AE0FAA" w:rsidRPr="00B64669" w:rsidRDefault="00AE0FAA" w:rsidP="001021F2">
      <w:pPr>
        <w:pStyle w:val="section1"/>
        <w:spacing w:before="0" w:beforeAutospacing="0" w:after="0" w:afterAutospacing="0"/>
        <w:jc w:val="both"/>
        <w:rPr>
          <w:sz w:val="28"/>
          <w:szCs w:val="28"/>
        </w:rPr>
      </w:pPr>
      <w:r w:rsidRPr="009D1A8C">
        <w:rPr>
          <w:sz w:val="40"/>
          <w:szCs w:val="40"/>
        </w:rPr>
        <w:lastRenderedPageBreak/>
        <w:t> </w:t>
      </w:r>
      <w:r w:rsidRPr="009D1A8C">
        <w:rPr>
          <w:sz w:val="28"/>
          <w:szCs w:val="28"/>
        </w:rPr>
        <w:t xml:space="preserve">Дополнительное образование детей дошкольного возраста </w:t>
      </w:r>
      <w:r w:rsidR="005C5DB3" w:rsidRPr="009D1A8C">
        <w:rPr>
          <w:sz w:val="28"/>
          <w:szCs w:val="28"/>
        </w:rPr>
        <w:t xml:space="preserve">по приоритетному художественно-эстетическому развитию </w:t>
      </w:r>
      <w:r w:rsidRPr="009D1A8C">
        <w:rPr>
          <w:sz w:val="28"/>
          <w:szCs w:val="28"/>
        </w:rPr>
        <w:t>является актуальным направлением развития нашего ДОУ, накоплен определенный положительный опыт его организации, ведется системный мониторинг. Оно по праву рассматривается как важнейшая составляющая образовательного пространства, социальн</w:t>
      </w:r>
      <w:r w:rsidR="005C5DB3" w:rsidRPr="009D1A8C">
        <w:rPr>
          <w:sz w:val="28"/>
          <w:szCs w:val="28"/>
        </w:rPr>
        <w:t>о востребовано как образование</w:t>
      </w:r>
      <w:r w:rsidRPr="009D1A8C">
        <w:rPr>
          <w:sz w:val="28"/>
          <w:szCs w:val="28"/>
        </w:rPr>
        <w:t>, постоянно обновляется его содержание, методы и формы работы с детьми, возможна творческая, авторская позиция педагога.</w:t>
      </w:r>
    </w:p>
    <w:p w14:paraId="3F1020BF" w14:textId="77777777" w:rsidR="00C30484" w:rsidRPr="00B64669" w:rsidRDefault="005C5DB3" w:rsidP="001021F2">
      <w:pPr>
        <w:pStyle w:val="section1"/>
        <w:spacing w:before="0" w:beforeAutospacing="0" w:after="0" w:afterAutospacing="0"/>
        <w:jc w:val="center"/>
        <w:rPr>
          <w:b/>
          <w:sz w:val="28"/>
          <w:szCs w:val="28"/>
        </w:rPr>
      </w:pPr>
      <w:r w:rsidRPr="00B64669">
        <w:rPr>
          <w:b/>
          <w:i/>
          <w:sz w:val="28"/>
          <w:szCs w:val="28"/>
        </w:rPr>
        <w:t>Программа</w:t>
      </w:r>
      <w:r w:rsidR="00C30484" w:rsidRPr="00B64669">
        <w:rPr>
          <w:b/>
          <w:i/>
          <w:sz w:val="28"/>
          <w:szCs w:val="28"/>
        </w:rPr>
        <w:t xml:space="preserve"> дополнительного образования направлена на</w:t>
      </w:r>
      <w:r w:rsidR="00C30484" w:rsidRPr="00B64669">
        <w:rPr>
          <w:b/>
          <w:sz w:val="28"/>
          <w:szCs w:val="28"/>
        </w:rPr>
        <w:t>:</w:t>
      </w:r>
    </w:p>
    <w:p w14:paraId="68C50298" w14:textId="77777777" w:rsidR="0092772D" w:rsidRPr="009D1A8C" w:rsidRDefault="0092772D" w:rsidP="001021F2">
      <w:pPr>
        <w:numPr>
          <w:ilvl w:val="0"/>
          <w:numId w:val="38"/>
        </w:numPr>
        <w:tabs>
          <w:tab w:val="clear" w:pos="720"/>
          <w:tab w:val="num" w:pos="567"/>
        </w:tabs>
        <w:suppressAutoHyphens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тренируется внимательность;</w:t>
      </w:r>
    </w:p>
    <w:p w14:paraId="69017ECC" w14:textId="77777777" w:rsidR="0092772D" w:rsidRPr="009D1A8C" w:rsidRDefault="0092772D" w:rsidP="001021F2">
      <w:pPr>
        <w:numPr>
          <w:ilvl w:val="0"/>
          <w:numId w:val="38"/>
        </w:numPr>
        <w:tabs>
          <w:tab w:val="clear" w:pos="720"/>
          <w:tab w:val="num" w:pos="567"/>
        </w:tabs>
        <w:suppressAutoHyphens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становится более усидчивым</w:t>
      </w:r>
    </w:p>
    <w:p w14:paraId="796A426E" w14:textId="77777777" w:rsidR="0092772D" w:rsidRPr="009D1A8C" w:rsidRDefault="0092772D" w:rsidP="001021F2">
      <w:pPr>
        <w:numPr>
          <w:ilvl w:val="0"/>
          <w:numId w:val="38"/>
        </w:numPr>
        <w:tabs>
          <w:tab w:val="clear" w:pos="720"/>
          <w:tab w:val="num" w:pos="567"/>
        </w:tabs>
        <w:suppressAutoHyphens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отрабатывается аккуратность;</w:t>
      </w:r>
    </w:p>
    <w:p w14:paraId="7C836C7E" w14:textId="77777777" w:rsidR="0092772D" w:rsidRPr="009D1A8C" w:rsidRDefault="0092772D" w:rsidP="001021F2">
      <w:pPr>
        <w:numPr>
          <w:ilvl w:val="0"/>
          <w:numId w:val="38"/>
        </w:numPr>
        <w:tabs>
          <w:tab w:val="clear" w:pos="720"/>
          <w:tab w:val="num" w:pos="567"/>
        </w:tabs>
        <w:suppressAutoHyphens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развиваются воображение, мышление и фантазия;</w:t>
      </w:r>
    </w:p>
    <w:p w14:paraId="58E62BC3" w14:textId="77777777" w:rsidR="0092772D" w:rsidRPr="009D1A8C" w:rsidRDefault="0092772D" w:rsidP="001021F2">
      <w:pPr>
        <w:numPr>
          <w:ilvl w:val="0"/>
          <w:numId w:val="38"/>
        </w:numPr>
        <w:tabs>
          <w:tab w:val="clear" w:pos="720"/>
          <w:tab w:val="num" w:pos="567"/>
        </w:tabs>
        <w:suppressAutoHyphens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происходит разработка мелкой моторики рук;</w:t>
      </w:r>
    </w:p>
    <w:p w14:paraId="1129B9C6" w14:textId="77777777" w:rsidR="00611D4C" w:rsidRPr="00B64669" w:rsidRDefault="00611D4C" w:rsidP="001021F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</w:t>
      </w:r>
      <w:r w:rsidRPr="00B646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три основных раздела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целевой, с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одержательный и организационный, а также дополнительный раздел.</w:t>
      </w:r>
    </w:p>
    <w:p w14:paraId="08C8A3EB" w14:textId="77777777" w:rsidR="00883B5C" w:rsidRPr="00B64669" w:rsidRDefault="00611D4C" w:rsidP="001021F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Целевой раздел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состоит из пояснительной записки, раскрывающей  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и задачи, принципы и подходы к формированию Программы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характеристики, значимые для ее разработки и реализации, 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планируемые результаты 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освоения Программы дополнительного образования в виде целевых ориентиров.</w:t>
      </w:r>
    </w:p>
    <w:p w14:paraId="144530B0" w14:textId="77777777" w:rsidR="005C5DB3" w:rsidRPr="00B64669" w:rsidRDefault="00611D4C" w:rsidP="001021F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Содержательный раздел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5C5DB3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в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ключает </w:t>
      </w:r>
    </w:p>
    <w:p w14:paraId="3D6979E6" w14:textId="77777777" w:rsidR="005C5DB3" w:rsidRPr="00B64669" w:rsidRDefault="004A6E0F" w:rsidP="001021F2">
      <w:pPr>
        <w:pStyle w:val="ac"/>
        <w:numPr>
          <w:ilvl w:val="0"/>
          <w:numId w:val="30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описание образовательной</w:t>
      </w:r>
      <w:r w:rsidR="00B64669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деятельности по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направлению - художественно-эстетическое развитие</w:t>
      </w:r>
      <w:r w:rsidR="005C5DB3" w:rsidRPr="00B64669">
        <w:rPr>
          <w:rFonts w:ascii="Times New Roman" w:hAnsi="Times New Roman" w:cs="Times New Roman"/>
          <w:bCs/>
          <w:sz w:val="28"/>
          <w:szCs w:val="28"/>
        </w:rPr>
        <w:t>с учетом возрастных и индивидуальных особенностей детей в различных видах деятельности:</w:t>
      </w:r>
    </w:p>
    <w:p w14:paraId="12763B9B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игровая (развивающие, дидактические игры, игры с правилами);</w:t>
      </w:r>
    </w:p>
    <w:p w14:paraId="5CD974FC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коммуникативная (общение и взаимодействие со взрослыми и другими детьми);</w:t>
      </w:r>
    </w:p>
    <w:p w14:paraId="1D69D2EC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познавательно-исследовательская (исследование и познание природного и социального миров в процессе наблюдения и взаимодействия с ними);</w:t>
      </w:r>
    </w:p>
    <w:p w14:paraId="7FCD665F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восприятие художественной литературы и фольклора;</w:t>
      </w:r>
    </w:p>
    <w:p w14:paraId="05DD4506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конструирование из разного м</w:t>
      </w:r>
      <w:r w:rsidR="00C21424" w:rsidRPr="00B64669">
        <w:rPr>
          <w:rFonts w:ascii="Times New Roman" w:hAnsi="Times New Roman" w:cs="Times New Roman"/>
          <w:bCs/>
          <w:sz w:val="28"/>
          <w:szCs w:val="28"/>
        </w:rPr>
        <w:t>атериала;</w:t>
      </w:r>
    </w:p>
    <w:p w14:paraId="14ADAA0F" w14:textId="77777777" w:rsidR="005C5DB3" w:rsidRPr="00B64669" w:rsidRDefault="005C5DB3" w:rsidP="001021F2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изобразительная (рисование, лепка, аппликация);</w:t>
      </w:r>
    </w:p>
    <w:p w14:paraId="6561C1BC" w14:textId="77777777" w:rsidR="005C5DB3" w:rsidRPr="00B64669" w:rsidRDefault="005C5DB3" w:rsidP="001021F2">
      <w:pPr>
        <w:pStyle w:val="ac"/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описание вариативных форм, способов, методов и средств реализации Программы с учетом возрастных и индивидуальных </w:t>
      </w:r>
      <w:r w:rsidR="00B64669" w:rsidRPr="00B64669">
        <w:rPr>
          <w:rFonts w:ascii="Times New Roman" w:hAnsi="Times New Roman" w:cs="Times New Roman"/>
          <w:sz w:val="28"/>
          <w:szCs w:val="28"/>
        </w:rPr>
        <w:t>особенностей воспитанников</w:t>
      </w:r>
      <w:r w:rsidRPr="00B64669">
        <w:rPr>
          <w:rFonts w:ascii="Times New Roman" w:hAnsi="Times New Roman" w:cs="Times New Roman"/>
          <w:sz w:val="28"/>
          <w:szCs w:val="28"/>
        </w:rPr>
        <w:t>, специфики их образовательных потребностей и интересов;</w:t>
      </w:r>
    </w:p>
    <w:p w14:paraId="725243A7" w14:textId="77777777" w:rsidR="005C5DB3" w:rsidRPr="00B64669" w:rsidRDefault="005C5DB3" w:rsidP="001021F2">
      <w:pPr>
        <w:pStyle w:val="ac"/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способы и направления поддержки детской инициативы;</w:t>
      </w:r>
    </w:p>
    <w:p w14:paraId="58FA4F42" w14:textId="77777777" w:rsidR="005C5DB3" w:rsidRPr="00B64669" w:rsidRDefault="00D56CCF" w:rsidP="001021F2">
      <w:pPr>
        <w:pStyle w:val="ac"/>
        <w:numPr>
          <w:ilvl w:val="0"/>
          <w:numId w:val="30"/>
        </w:numPr>
        <w:suppressAutoHyphens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5C5DB3" w:rsidRPr="00B64669">
        <w:rPr>
          <w:rFonts w:ascii="Times New Roman" w:hAnsi="Times New Roman" w:cs="Times New Roman"/>
          <w:sz w:val="28"/>
          <w:szCs w:val="28"/>
        </w:rPr>
        <w:t>взаимодействия педагогического коллектива с семьями воспитанников;</w:t>
      </w:r>
    </w:p>
    <w:p w14:paraId="15BF7EE8" w14:textId="77777777" w:rsidR="005C5DB3" w:rsidRPr="00B64669" w:rsidRDefault="005C5DB3" w:rsidP="001021F2">
      <w:pPr>
        <w:pStyle w:val="ac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sz w:val="28"/>
          <w:szCs w:val="28"/>
        </w:rPr>
        <w:t>иные, наиболее существенные, характеристики содержания Программы</w:t>
      </w:r>
    </w:p>
    <w:p w14:paraId="6E743B48" w14:textId="77777777" w:rsidR="005C5DB3" w:rsidRPr="00B64669" w:rsidRDefault="00611D4C" w:rsidP="001021F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  <w:r w:rsidRPr="00B64669">
        <w:rPr>
          <w:rFonts w:ascii="Times New Roman" w:eastAsia="SimSun" w:hAnsi="Times New Roman" w:cs="Times New Roman"/>
          <w:bCs/>
          <w:i/>
          <w:sz w:val="28"/>
          <w:szCs w:val="28"/>
          <w:lang w:eastAsia="ru-RU"/>
        </w:rPr>
        <w:t>Организационный раздел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Программы 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дополнительного образования 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описывает систему ус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ловий реализации </w:t>
      </w:r>
      <w:r w:rsidR="00B64669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совместной деятельности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взрослого и ребенка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, необходимых для достижения целей Программы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 дополнительного образования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 xml:space="preserve">, </w:t>
      </w:r>
      <w:r w:rsidRPr="00B64669">
        <w:rPr>
          <w:rFonts w:ascii="Times New Roman" w:eastAsia="SimSun" w:hAnsi="Times New Roman" w:cs="Times New Roman"/>
          <w:bCs/>
          <w:sz w:val="28"/>
          <w:szCs w:val="28"/>
          <w:u w:val="single"/>
          <w:lang w:eastAsia="ru-RU"/>
        </w:rPr>
        <w:t>планируемых результатов ее освоения в виде целевых ориентиров</w:t>
      </w:r>
      <w:r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, а также особенности организации образовательной д</w:t>
      </w:r>
      <w:r w:rsidR="005C5DB3" w:rsidRPr="00B64669">
        <w:rPr>
          <w:rFonts w:ascii="Times New Roman" w:eastAsia="SimSun" w:hAnsi="Times New Roman" w:cs="Times New Roman"/>
          <w:bCs/>
          <w:sz w:val="28"/>
          <w:szCs w:val="28"/>
          <w:lang w:eastAsia="ru-RU"/>
        </w:rPr>
        <w:t>еятельности:</w:t>
      </w:r>
    </w:p>
    <w:p w14:paraId="7C13316A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– психолого-педагогические, кадровые, материально-технические условия;</w:t>
      </w:r>
    </w:p>
    <w:p w14:paraId="075B9DE2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lastRenderedPageBreak/>
        <w:t>– особенности организации развивающей предметно-пространственной среды;</w:t>
      </w:r>
    </w:p>
    <w:p w14:paraId="60C489A4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 xml:space="preserve">– особенности </w:t>
      </w:r>
      <w:r w:rsidR="00B64669" w:rsidRPr="00B64669">
        <w:rPr>
          <w:rFonts w:ascii="Times New Roman" w:hAnsi="Times New Roman" w:cs="Times New Roman"/>
          <w:bCs/>
          <w:sz w:val="28"/>
          <w:szCs w:val="28"/>
        </w:rPr>
        <w:t>совместной деятельности</w:t>
      </w:r>
      <w:r w:rsidRPr="00B64669">
        <w:rPr>
          <w:rFonts w:ascii="Times New Roman" w:hAnsi="Times New Roman" w:cs="Times New Roman"/>
          <w:bCs/>
          <w:sz w:val="28"/>
          <w:szCs w:val="28"/>
        </w:rPr>
        <w:t xml:space="preserve"> разных видов и культурных практик;</w:t>
      </w:r>
    </w:p>
    <w:p w14:paraId="6EE14EAA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– способы и направления поддержки детской инициативы;</w:t>
      </w:r>
    </w:p>
    <w:p w14:paraId="5493B3C9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– особенности взаимодействия педагогического коллектива с семьями дошкольников;</w:t>
      </w:r>
    </w:p>
    <w:p w14:paraId="416512BE" w14:textId="77777777" w:rsidR="005C5DB3" w:rsidRPr="00B64669" w:rsidRDefault="005C5DB3" w:rsidP="001021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 xml:space="preserve">– особенности режима </w:t>
      </w:r>
      <w:r w:rsidR="00B64669" w:rsidRPr="00B64669">
        <w:rPr>
          <w:rFonts w:ascii="Times New Roman" w:hAnsi="Times New Roman" w:cs="Times New Roman"/>
          <w:bCs/>
          <w:sz w:val="28"/>
          <w:szCs w:val="28"/>
        </w:rPr>
        <w:t>работы по</w:t>
      </w:r>
      <w:r w:rsidRPr="00B64669">
        <w:rPr>
          <w:rFonts w:ascii="Times New Roman" w:hAnsi="Times New Roman" w:cs="Times New Roman"/>
          <w:bCs/>
          <w:sz w:val="28"/>
          <w:szCs w:val="28"/>
        </w:rPr>
        <w:t xml:space="preserve"> совместной деятельности взрослого и ребенка с учетом возрастных особенностей детей, их специальных образовательных потребностей.</w:t>
      </w:r>
    </w:p>
    <w:p w14:paraId="5D8CCC01" w14:textId="77777777" w:rsidR="005C5DB3" w:rsidRPr="00B64669" w:rsidRDefault="005C5DB3" w:rsidP="00102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ab/>
        <w:t xml:space="preserve">Отдельным </w:t>
      </w:r>
      <w:proofErr w:type="spellStart"/>
      <w:r w:rsidRPr="00B64669">
        <w:rPr>
          <w:rFonts w:ascii="Times New Roman" w:hAnsi="Times New Roman" w:cs="Times New Roman"/>
          <w:sz w:val="28"/>
          <w:szCs w:val="28"/>
        </w:rPr>
        <w:t>подструктурным</w:t>
      </w:r>
      <w:proofErr w:type="spellEnd"/>
      <w:r w:rsidRPr="00B64669">
        <w:rPr>
          <w:rFonts w:ascii="Times New Roman" w:hAnsi="Times New Roman" w:cs="Times New Roman"/>
          <w:sz w:val="28"/>
          <w:szCs w:val="28"/>
        </w:rPr>
        <w:t xml:space="preserve"> компонентом (приложением) Программы </w:t>
      </w:r>
      <w:r w:rsidR="00A31FD8" w:rsidRPr="00B64669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  <w:r w:rsidRPr="00B64669">
        <w:rPr>
          <w:rFonts w:ascii="Times New Roman" w:hAnsi="Times New Roman" w:cs="Times New Roman"/>
          <w:sz w:val="28"/>
          <w:szCs w:val="28"/>
        </w:rPr>
        <w:t>являются:</w:t>
      </w:r>
    </w:p>
    <w:p w14:paraId="7D7B190D" w14:textId="77777777" w:rsidR="005C5DB3" w:rsidRPr="00B64669" w:rsidRDefault="005C5DB3" w:rsidP="001021F2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учебный план;</w:t>
      </w:r>
    </w:p>
    <w:p w14:paraId="767D0DFE" w14:textId="77777777" w:rsidR="00C312E9" w:rsidRPr="00B64669" w:rsidRDefault="00C312E9" w:rsidP="001021F2">
      <w:pPr>
        <w:numPr>
          <w:ilvl w:val="0"/>
          <w:numId w:val="3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календарный учебный график;</w:t>
      </w:r>
    </w:p>
    <w:p w14:paraId="368EB64C" w14:textId="77777777" w:rsidR="005C5DB3" w:rsidRPr="00B64669" w:rsidRDefault="005C5DB3" w:rsidP="001021F2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режим работы </w:t>
      </w:r>
    </w:p>
    <w:p w14:paraId="1BF4402D" w14:textId="77777777" w:rsidR="005C5DB3" w:rsidRPr="00B64669" w:rsidRDefault="005C5DB3" w:rsidP="001021F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Times New Roman"/>
          <w:bCs/>
          <w:sz w:val="28"/>
          <w:szCs w:val="28"/>
          <w:lang w:eastAsia="ru-RU"/>
        </w:rPr>
      </w:pPr>
    </w:p>
    <w:p w14:paraId="044ECB87" w14:textId="77777777" w:rsidR="00611D4C" w:rsidRPr="00B64669" w:rsidRDefault="00611D4C" w:rsidP="001021F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2B0F7" w14:textId="77777777" w:rsidR="00C312E9" w:rsidRPr="00B64669" w:rsidRDefault="00C312E9" w:rsidP="001021F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5CABD30A" w14:textId="77777777" w:rsidR="00216AF9" w:rsidRPr="00B64669" w:rsidRDefault="00216AF9" w:rsidP="001021F2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6CC0245" w14:textId="77777777" w:rsidR="0092772D" w:rsidRDefault="0092772D" w:rsidP="001021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B7FF087" w14:textId="77777777" w:rsidR="00611D4C" w:rsidRPr="00B64669" w:rsidRDefault="007D26EC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11D4C" w:rsidRPr="00B64669"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14:paraId="163B2E42" w14:textId="77777777" w:rsidR="00611D4C" w:rsidRPr="00B64669" w:rsidRDefault="007D26EC" w:rsidP="001021F2">
      <w:pPr>
        <w:spacing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669">
        <w:rPr>
          <w:rFonts w:ascii="Times New Roman" w:hAnsi="Times New Roman" w:cs="Times New Roman"/>
          <w:b/>
          <w:caps/>
          <w:sz w:val="24"/>
          <w:szCs w:val="24"/>
        </w:rPr>
        <w:t xml:space="preserve">1.1. </w:t>
      </w:r>
      <w:r w:rsidR="00611D4C" w:rsidRPr="00B64669">
        <w:rPr>
          <w:rFonts w:ascii="Times New Roman" w:hAnsi="Times New Roman" w:cs="Times New Roman"/>
          <w:b/>
          <w:caps/>
          <w:sz w:val="24"/>
          <w:szCs w:val="24"/>
        </w:rPr>
        <w:t>Пояснительная записка</w:t>
      </w:r>
    </w:p>
    <w:p w14:paraId="776A4AD4" w14:textId="77777777" w:rsidR="00433EC6" w:rsidRDefault="00B64669" w:rsidP="001021F2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8"/>
          <w:szCs w:val="28"/>
        </w:rPr>
      </w:pPr>
      <w:r>
        <w:rPr>
          <w:sz w:val="28"/>
          <w:szCs w:val="28"/>
        </w:rPr>
        <w:tab/>
      </w:r>
      <w:r w:rsidR="00433EC6" w:rsidRPr="00B64669">
        <w:rPr>
          <w:b w:val="0"/>
          <w:bCs w:val="0"/>
          <w:kern w:val="0"/>
          <w:sz w:val="28"/>
          <w:szCs w:val="28"/>
        </w:rPr>
        <w:t xml:space="preserve">Рабочая программа по дополнительному образованию составлена на </w:t>
      </w:r>
      <w:r w:rsidRPr="00B64669">
        <w:rPr>
          <w:b w:val="0"/>
          <w:bCs w:val="0"/>
          <w:kern w:val="0"/>
          <w:sz w:val="28"/>
          <w:szCs w:val="28"/>
        </w:rPr>
        <w:t>основе Федеральн</w:t>
      </w:r>
      <w:r w:rsidR="001036D6">
        <w:rPr>
          <w:b w:val="0"/>
          <w:bCs w:val="0"/>
          <w:kern w:val="0"/>
          <w:sz w:val="28"/>
          <w:szCs w:val="28"/>
        </w:rPr>
        <w:t>ого</w:t>
      </w:r>
      <w:r w:rsidRPr="00B64669">
        <w:rPr>
          <w:b w:val="0"/>
          <w:bCs w:val="0"/>
          <w:kern w:val="0"/>
          <w:sz w:val="28"/>
          <w:szCs w:val="28"/>
        </w:rPr>
        <w:t xml:space="preserve"> закон</w:t>
      </w:r>
      <w:r w:rsidR="001036D6">
        <w:rPr>
          <w:b w:val="0"/>
          <w:bCs w:val="0"/>
          <w:kern w:val="0"/>
          <w:sz w:val="28"/>
          <w:szCs w:val="28"/>
        </w:rPr>
        <w:t>а</w:t>
      </w:r>
      <w:r w:rsidRPr="00B64669">
        <w:rPr>
          <w:b w:val="0"/>
          <w:bCs w:val="0"/>
          <w:kern w:val="0"/>
          <w:sz w:val="28"/>
          <w:szCs w:val="28"/>
        </w:rPr>
        <w:t xml:space="preserve"> "Об образовании в Российской Федерации" от 29.12.2012 N 273-ФЗ</w:t>
      </w:r>
      <w:r w:rsidR="00433EC6" w:rsidRPr="00B64669">
        <w:rPr>
          <w:sz w:val="28"/>
          <w:szCs w:val="28"/>
        </w:rPr>
        <w:t xml:space="preserve">, </w:t>
      </w:r>
      <w:r w:rsidR="00433EC6" w:rsidRPr="008B1936">
        <w:rPr>
          <w:b w:val="0"/>
          <w:bCs w:val="0"/>
          <w:kern w:val="0"/>
          <w:sz w:val="28"/>
          <w:szCs w:val="28"/>
        </w:rPr>
        <w:t xml:space="preserve">Федерального </w:t>
      </w:r>
      <w:r w:rsidR="001036D6">
        <w:rPr>
          <w:b w:val="0"/>
          <w:bCs w:val="0"/>
          <w:kern w:val="0"/>
          <w:sz w:val="28"/>
          <w:szCs w:val="28"/>
        </w:rPr>
        <w:t>г</w:t>
      </w:r>
      <w:r w:rsidR="00433EC6" w:rsidRPr="008B1936">
        <w:rPr>
          <w:b w:val="0"/>
          <w:bCs w:val="0"/>
          <w:kern w:val="0"/>
          <w:sz w:val="28"/>
          <w:szCs w:val="28"/>
        </w:rPr>
        <w:t>осударственного образовательного стандарта основного общего образования (утвержден Приказом Министерства образования и науки РФ № 1897 от 17.12.2010 г.)</w:t>
      </w:r>
    </w:p>
    <w:p w14:paraId="43C59157" w14:textId="4FF5D6F6" w:rsidR="008B1936" w:rsidRPr="00B64669" w:rsidRDefault="00E83905" w:rsidP="001021F2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8"/>
          <w:szCs w:val="28"/>
        </w:rPr>
      </w:pPr>
      <w:r>
        <w:rPr>
          <w:b w:val="0"/>
          <w:bCs w:val="0"/>
          <w:kern w:val="0"/>
          <w:sz w:val="28"/>
          <w:szCs w:val="28"/>
        </w:rPr>
        <w:t>Федеральная образовательная</w:t>
      </w:r>
      <w:r w:rsidR="00FF3009">
        <w:rPr>
          <w:b w:val="0"/>
          <w:bCs w:val="0"/>
          <w:kern w:val="0"/>
          <w:sz w:val="28"/>
          <w:szCs w:val="28"/>
        </w:rPr>
        <w:t xml:space="preserve"> программа дошкольного образования</w:t>
      </w:r>
      <w:r w:rsidR="0004768C">
        <w:rPr>
          <w:b w:val="0"/>
          <w:bCs w:val="0"/>
          <w:kern w:val="0"/>
          <w:sz w:val="28"/>
          <w:szCs w:val="28"/>
        </w:rPr>
        <w:t xml:space="preserve"> </w:t>
      </w:r>
      <w:r w:rsidR="00FF3009">
        <w:rPr>
          <w:b w:val="0"/>
          <w:bCs w:val="0"/>
          <w:kern w:val="0"/>
          <w:sz w:val="28"/>
          <w:szCs w:val="28"/>
        </w:rPr>
        <w:t>(далее- Федеральная программа) разработана в соответствии с Порядком разработки и утверждения федеральных основных общеобразовательных программ,</w:t>
      </w:r>
      <w:r w:rsidR="00193177">
        <w:rPr>
          <w:b w:val="0"/>
          <w:bCs w:val="0"/>
          <w:kern w:val="0"/>
          <w:sz w:val="28"/>
          <w:szCs w:val="28"/>
        </w:rPr>
        <w:t xml:space="preserve"> </w:t>
      </w:r>
      <w:r w:rsidR="00FF3009">
        <w:rPr>
          <w:b w:val="0"/>
          <w:bCs w:val="0"/>
          <w:kern w:val="0"/>
          <w:sz w:val="28"/>
          <w:szCs w:val="28"/>
        </w:rPr>
        <w:t>утвержден</w:t>
      </w:r>
      <w:r w:rsidR="00193177">
        <w:rPr>
          <w:b w:val="0"/>
          <w:bCs w:val="0"/>
          <w:kern w:val="0"/>
          <w:sz w:val="28"/>
          <w:szCs w:val="28"/>
        </w:rPr>
        <w:t xml:space="preserve">ным приказом Министерства просвещения Российской Федерации от 30 сентября 2022г.№ 874(зарегистрирован Министерством юстиции Российской </w:t>
      </w:r>
      <w:r w:rsidR="003B7C90">
        <w:rPr>
          <w:b w:val="0"/>
          <w:bCs w:val="0"/>
          <w:kern w:val="0"/>
          <w:sz w:val="28"/>
          <w:szCs w:val="28"/>
        </w:rPr>
        <w:t>Федерации 2 ноября 2022г.,</w:t>
      </w:r>
      <w:r w:rsidR="0004768C">
        <w:rPr>
          <w:b w:val="0"/>
          <w:bCs w:val="0"/>
          <w:kern w:val="0"/>
          <w:sz w:val="28"/>
          <w:szCs w:val="28"/>
        </w:rPr>
        <w:t xml:space="preserve"> </w:t>
      </w:r>
      <w:proofErr w:type="spellStart"/>
      <w:r w:rsidR="003B7C90">
        <w:rPr>
          <w:b w:val="0"/>
          <w:bCs w:val="0"/>
          <w:kern w:val="0"/>
          <w:sz w:val="28"/>
          <w:szCs w:val="28"/>
        </w:rPr>
        <w:t>регистрирационный</w:t>
      </w:r>
      <w:proofErr w:type="spellEnd"/>
      <w:r w:rsidR="003B7C90">
        <w:rPr>
          <w:b w:val="0"/>
          <w:bCs w:val="0"/>
          <w:kern w:val="0"/>
          <w:sz w:val="28"/>
          <w:szCs w:val="28"/>
        </w:rPr>
        <w:t xml:space="preserve"> № 70809).</w:t>
      </w:r>
      <w:r w:rsidR="00193177">
        <w:rPr>
          <w:b w:val="0"/>
          <w:bCs w:val="0"/>
          <w:kern w:val="0"/>
          <w:sz w:val="28"/>
          <w:szCs w:val="28"/>
        </w:rPr>
        <w:t xml:space="preserve"> </w:t>
      </w:r>
    </w:p>
    <w:p w14:paraId="0D6586DB" w14:textId="77777777" w:rsidR="00433EC6" w:rsidRPr="00B64669" w:rsidRDefault="00B64669" w:rsidP="001021F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3EC6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рабочей программы разработан на основе с учетом </w:t>
      </w:r>
      <w:r w:rsidR="002F5F5E" w:rsidRPr="008B1936">
        <w:rPr>
          <w:rFonts w:ascii="Times New Roman" w:hAnsi="Times New Roman" w:cs="Times New Roman"/>
          <w:sz w:val="28"/>
          <w:szCs w:val="28"/>
        </w:rPr>
        <w:t xml:space="preserve">И.А. Лыковой </w:t>
      </w:r>
      <w:r w:rsidR="002F5F5E" w:rsidRPr="008B1936">
        <w:rPr>
          <w:rFonts w:ascii="Times New Roman" w:eastAsia="Times New Roman" w:hAnsi="Times New Roman" w:cs="Times New Roman"/>
          <w:sz w:val="28"/>
          <w:szCs w:val="28"/>
          <w:lang w:eastAsia="ru-RU"/>
        </w:rPr>
        <w:t>«Цветные ладошки»</w:t>
      </w:r>
      <w:r w:rsidR="002F5F5E" w:rsidRPr="008B1936">
        <w:rPr>
          <w:rFonts w:ascii="Times New Roman" w:hAnsi="Times New Roman" w:cs="Times New Roman"/>
          <w:sz w:val="28"/>
          <w:szCs w:val="28"/>
        </w:rPr>
        <w:t>. Парциальной п</w:t>
      </w:r>
      <w:r w:rsidR="002F5F5E" w:rsidRPr="008B1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рограммы художественно- эстетического </w:t>
      </w:r>
      <w:r w:rsidR="00433EC6" w:rsidRPr="008B19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</w:t>
      </w:r>
      <w:r w:rsidR="00433EC6" w:rsidRPr="008B1936">
        <w:rPr>
          <w:rFonts w:ascii="Times New Roman" w:hAnsi="Times New Roman" w:cs="Times New Roman"/>
          <w:sz w:val="28"/>
          <w:szCs w:val="28"/>
        </w:rPr>
        <w:t xml:space="preserve">, обучения и развития детей </w:t>
      </w:r>
      <w:r w:rsidR="008238B4" w:rsidRPr="008B1936">
        <w:rPr>
          <w:rFonts w:ascii="Times New Roman" w:hAnsi="Times New Roman" w:cs="Times New Roman"/>
          <w:sz w:val="28"/>
          <w:szCs w:val="28"/>
        </w:rPr>
        <w:t>3- 7 лет</w:t>
      </w:r>
      <w:r w:rsidR="002F5F5E" w:rsidRPr="008B1936">
        <w:rPr>
          <w:rFonts w:ascii="Times New Roman" w:hAnsi="Times New Roman" w:cs="Times New Roman"/>
          <w:sz w:val="28"/>
          <w:szCs w:val="28"/>
        </w:rPr>
        <w:t xml:space="preserve"> в изобразительной деятельности. – М.: ИД «Цветной мир», 2015г.</w:t>
      </w:r>
    </w:p>
    <w:p w14:paraId="0AF347A5" w14:textId="77777777" w:rsidR="00D55869" w:rsidRPr="00B64669" w:rsidRDefault="005E6C0F" w:rsidP="001021F2">
      <w:pPr>
        <w:spacing w:after="0" w:line="240" w:lineRule="auto"/>
        <w:ind w:firstLine="7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бразовательная программа дополнительного образования детей дошкольного </w:t>
      </w:r>
      <w:r w:rsidR="00611D4C" w:rsidRPr="008B58FA">
        <w:rPr>
          <w:rFonts w:ascii="Times New Roman" w:hAnsi="Times New Roman" w:cs="Times New Roman"/>
          <w:sz w:val="28"/>
          <w:szCs w:val="28"/>
        </w:rPr>
        <w:t>возраста «</w:t>
      </w:r>
      <w:r w:rsidR="00433EC6" w:rsidRPr="008B58FA">
        <w:rPr>
          <w:rFonts w:ascii="Times New Roman" w:hAnsi="Times New Roman" w:cs="Times New Roman"/>
          <w:sz w:val="28"/>
          <w:szCs w:val="28"/>
        </w:rPr>
        <w:t>Рукодельники</w:t>
      </w:r>
      <w:r w:rsidR="00611D4C" w:rsidRPr="008B58FA">
        <w:rPr>
          <w:rFonts w:ascii="Times New Roman" w:hAnsi="Times New Roman" w:cs="Times New Roman"/>
          <w:sz w:val="28"/>
          <w:szCs w:val="28"/>
        </w:rPr>
        <w:t>» М</w:t>
      </w:r>
      <w:r w:rsidR="00433EC6" w:rsidRPr="008B58FA">
        <w:rPr>
          <w:rFonts w:ascii="Times New Roman" w:hAnsi="Times New Roman" w:cs="Times New Roman"/>
          <w:sz w:val="28"/>
          <w:szCs w:val="28"/>
        </w:rPr>
        <w:t>БДОУ №</w:t>
      </w:r>
      <w:r w:rsidR="008B58FA" w:rsidRPr="008B58F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D4C" w:rsidRPr="008B58FA">
        <w:rPr>
          <w:rFonts w:ascii="Times New Roman" w:hAnsi="Times New Roman" w:cs="Times New Roman"/>
          <w:sz w:val="28"/>
          <w:szCs w:val="28"/>
        </w:rPr>
        <w:t>является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 нормативно-управленческим документом учреждения, в котором содержится комплекс основных характеристик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D4C" w:rsidRPr="00B64669">
        <w:rPr>
          <w:rFonts w:ascii="Times New Roman" w:hAnsi="Times New Roman" w:cs="Times New Roman"/>
          <w:sz w:val="28"/>
          <w:szCs w:val="28"/>
        </w:rPr>
        <w:t>(объем, содержание, планируемые результаты освоения Программы дополнительного образования, организационно-педагогические</w:t>
      </w:r>
      <w:r w:rsidR="00433EC6" w:rsidRPr="00B64669">
        <w:rPr>
          <w:rFonts w:ascii="Times New Roman" w:hAnsi="Times New Roman" w:cs="Times New Roman"/>
          <w:sz w:val="28"/>
          <w:szCs w:val="28"/>
        </w:rPr>
        <w:t xml:space="preserve"> условия, которые представлены </w:t>
      </w:r>
      <w:r w:rsidR="00611D4C" w:rsidRPr="00B64669">
        <w:rPr>
          <w:rFonts w:ascii="Times New Roman" w:hAnsi="Times New Roman" w:cs="Times New Roman"/>
          <w:sz w:val="28"/>
          <w:szCs w:val="28"/>
        </w:rPr>
        <w:t>в виде учебного плана, календарного учебного графика, и</w:t>
      </w:r>
      <w:r w:rsidR="00D55869" w:rsidRPr="00B64669">
        <w:rPr>
          <w:rFonts w:ascii="Times New Roman" w:hAnsi="Times New Roman" w:cs="Times New Roman"/>
          <w:sz w:val="28"/>
          <w:szCs w:val="28"/>
        </w:rPr>
        <w:t>ных компонентов.</w:t>
      </w:r>
    </w:p>
    <w:p w14:paraId="32102E61" w14:textId="77777777" w:rsidR="00611D4C" w:rsidRPr="00B64669" w:rsidRDefault="00611D4C" w:rsidP="001021F2">
      <w:pPr>
        <w:spacing w:after="0" w:line="240" w:lineRule="auto"/>
        <w:ind w:firstLine="753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Специфика Программы дополнительного образования заключается в реализации </w:t>
      </w:r>
      <w:r w:rsidR="00433EC6" w:rsidRPr="00B64669">
        <w:rPr>
          <w:rFonts w:ascii="Times New Roman" w:hAnsi="Times New Roman" w:cs="Times New Roman"/>
          <w:sz w:val="28"/>
          <w:szCs w:val="28"/>
        </w:rPr>
        <w:t>авторской</w:t>
      </w:r>
      <w:r w:rsidRPr="00B64669">
        <w:rPr>
          <w:rFonts w:ascii="Times New Roman" w:hAnsi="Times New Roman" w:cs="Times New Roman"/>
          <w:sz w:val="28"/>
          <w:szCs w:val="28"/>
        </w:rPr>
        <w:t xml:space="preserve"> Про</w:t>
      </w:r>
      <w:r w:rsidR="00F16E6F" w:rsidRPr="00B64669">
        <w:rPr>
          <w:rFonts w:ascii="Times New Roman" w:hAnsi="Times New Roman" w:cs="Times New Roman"/>
          <w:sz w:val="28"/>
          <w:szCs w:val="28"/>
        </w:rPr>
        <w:t>граммы</w:t>
      </w:r>
      <w:r w:rsidRPr="00B64669">
        <w:rPr>
          <w:rFonts w:ascii="Times New Roman" w:hAnsi="Times New Roman" w:cs="Times New Roman"/>
          <w:sz w:val="28"/>
          <w:szCs w:val="28"/>
        </w:rPr>
        <w:t xml:space="preserve"> художественного воспитания, обучения и развития детей </w:t>
      </w:r>
      <w:r w:rsidR="0071455E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«Цветные ладошки»</w:t>
      </w:r>
      <w:r w:rsidRPr="00B64669">
        <w:rPr>
          <w:rFonts w:ascii="Times New Roman" w:hAnsi="Times New Roman" w:cs="Times New Roman"/>
          <w:sz w:val="28"/>
          <w:szCs w:val="28"/>
        </w:rPr>
        <w:t xml:space="preserve"> И.А. Лыковой</w:t>
      </w:r>
      <w:r w:rsidR="00A31FD8" w:rsidRPr="00B64669">
        <w:rPr>
          <w:rFonts w:ascii="Times New Roman" w:hAnsi="Times New Roman" w:cs="Times New Roman"/>
          <w:sz w:val="28"/>
          <w:szCs w:val="28"/>
        </w:rPr>
        <w:t>.</w:t>
      </w:r>
    </w:p>
    <w:p w14:paraId="31D003E0" w14:textId="77777777" w:rsidR="00D55869" w:rsidRPr="00B64669" w:rsidRDefault="00D55869" w:rsidP="001021F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316A8A" w14:textId="77777777" w:rsidR="007E08D4" w:rsidRDefault="007E08D4" w:rsidP="001021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D0F285" w14:textId="77777777" w:rsidR="001021F2" w:rsidRDefault="001021F2">
      <w:pPr>
        <w:suppressAutoHyphens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58F4AF9B" w14:textId="77777777" w:rsidR="00611D4C" w:rsidRPr="00B64669" w:rsidRDefault="007D26EC" w:rsidP="001021F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1.1.1. </w:t>
      </w:r>
      <w:r w:rsidR="00611D4C" w:rsidRPr="00B6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Программы</w:t>
      </w:r>
      <w:r w:rsidR="004B63F5" w:rsidRPr="00B646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дополнительного образования</w:t>
      </w:r>
    </w:p>
    <w:p w14:paraId="3E01BE9A" w14:textId="77777777" w:rsidR="004B63F5" w:rsidRPr="00B64669" w:rsidRDefault="004B63F5" w:rsidP="001021F2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B64669">
        <w:rPr>
          <w:rStyle w:val="ad"/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="00F16E6F" w:rsidRPr="00B6466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развитие у детей мелкой моторики, творческих способностей, фантазии, воображения средствами нетрадиционного рисования, лепки и т.д.</w:t>
      </w:r>
    </w:p>
    <w:p w14:paraId="63F9E5FF" w14:textId="77777777" w:rsidR="00D53846" w:rsidRPr="00B64669" w:rsidRDefault="00D53846" w:rsidP="001021F2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4669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Указанная цель реализуется в ходе совместной деятельности взрослого и ребенка через решение следующих </w:t>
      </w:r>
      <w:r w:rsidRPr="00B64669">
        <w:rPr>
          <w:rStyle w:val="apple-converted-space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задач:</w:t>
      </w:r>
    </w:p>
    <w:p w14:paraId="04F94F7E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Образовательные:</w:t>
      </w:r>
    </w:p>
    <w:p w14:paraId="6B6B3ECE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Обучать приемам нетрадиционной техники рисования и способам изображения с использованием различных материалов.</w:t>
      </w:r>
    </w:p>
    <w:p w14:paraId="0C556138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Знакомить детей с изобразительным искусством разных видов и жанров, учить понимать выразительные средства искусства.</w:t>
      </w:r>
    </w:p>
    <w:p w14:paraId="427F68E7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Учить детей видеть и понимать красоту природы, произведений классического искусства, окружающих предметов.</w:t>
      </w:r>
    </w:p>
    <w:p w14:paraId="2CE82B4E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Формировать умение оценивать созданные изображения.</w:t>
      </w:r>
    </w:p>
    <w:p w14:paraId="61D20A74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Развивающие:</w:t>
      </w:r>
    </w:p>
    <w:p w14:paraId="51E7EA0B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Развивать эмоциональную отзывчивость при восприятии картинок, иллюстраций. Обращать внимание детей на выразительные средства, учить замечать сочетание цветов.</w:t>
      </w:r>
    </w:p>
    <w:p w14:paraId="490A8309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Развивать творческие способности детей.</w:t>
      </w:r>
    </w:p>
    <w:p w14:paraId="3351BE59" w14:textId="77777777" w:rsidR="00F16E6F" w:rsidRPr="00B64669" w:rsidRDefault="002F5F5E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F16E6F"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Подводить детей к созданию выразительного образа при изображении предметов и явлений окружающей деятельности.</w:t>
      </w:r>
    </w:p>
    <w:p w14:paraId="62001A25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Воспитательные:</w:t>
      </w:r>
    </w:p>
    <w:p w14:paraId="38F7F806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Воспитывать у детей интерес к изобразительной деятельности.</w:t>
      </w:r>
    </w:p>
    <w:p w14:paraId="1BF2DE51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Воспитывать культуру деятельности, формировать навыки сотрудничества.</w:t>
      </w:r>
    </w:p>
    <w:p w14:paraId="4F477EA0" w14:textId="77777777" w:rsidR="00F16E6F" w:rsidRPr="00B64669" w:rsidRDefault="00F16E6F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B6466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шедевра.</w:t>
      </w:r>
    </w:p>
    <w:p w14:paraId="04D1989F" w14:textId="77777777" w:rsidR="00611D4C" w:rsidRPr="00B64669" w:rsidRDefault="00611D4C" w:rsidP="001021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Цели и задачи </w:t>
      </w:r>
      <w:r w:rsidR="00A31FD8" w:rsidRPr="00B646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представлены в таблице:</w:t>
      </w: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2140"/>
        <w:gridCol w:w="8066"/>
      </w:tblGrid>
      <w:tr w:rsidR="00B64669" w:rsidRPr="00B64669" w14:paraId="4F791D94" w14:textId="77777777" w:rsidTr="005E6C0F">
        <w:tc>
          <w:tcPr>
            <w:tcW w:w="2140" w:type="dxa"/>
          </w:tcPr>
          <w:p w14:paraId="77D8ACBA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Авторские</w:t>
            </w:r>
          </w:p>
          <w:p w14:paraId="4E6758C6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8066" w:type="dxa"/>
          </w:tcPr>
          <w:p w14:paraId="6DC591D9" w14:textId="77777777" w:rsidR="00894B47" w:rsidRPr="00B64669" w:rsidRDefault="00894B47" w:rsidP="001021F2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И.А. Лыкова Программа художественного воспитания, обучения и развития детей </w:t>
            </w:r>
            <w:r w:rsidR="00823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3- 7 лет</w:t>
            </w:r>
            <w:r w:rsidR="0071455E"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«Цветные ладошки»</w:t>
            </w:r>
          </w:p>
        </w:tc>
      </w:tr>
      <w:tr w:rsidR="00B64669" w:rsidRPr="00B64669" w14:paraId="14388A5B" w14:textId="77777777" w:rsidTr="005E6C0F">
        <w:tc>
          <w:tcPr>
            <w:tcW w:w="2140" w:type="dxa"/>
          </w:tcPr>
          <w:p w14:paraId="74709865" w14:textId="77777777" w:rsidR="00894B47" w:rsidRPr="00B64669" w:rsidRDefault="00894B47" w:rsidP="001021F2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8066" w:type="dxa"/>
          </w:tcPr>
          <w:p w14:paraId="1E934E88" w14:textId="77777777" w:rsidR="00894B47" w:rsidRPr="00B64669" w:rsidRDefault="00894B47" w:rsidP="001021F2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 до</w:t>
            </w:r>
            <w:r w:rsidR="008B5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кольного возраста эстетического отношения и художественно-творческих способностей в изобразительной деятельности</w:t>
            </w:r>
          </w:p>
        </w:tc>
      </w:tr>
      <w:tr w:rsidR="00B64669" w:rsidRPr="00B64669" w14:paraId="09A9AE1D" w14:textId="77777777" w:rsidTr="005E6C0F">
        <w:tc>
          <w:tcPr>
            <w:tcW w:w="2140" w:type="dxa"/>
          </w:tcPr>
          <w:p w14:paraId="58207B75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8066" w:type="dxa"/>
          </w:tcPr>
          <w:p w14:paraId="712D0C65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1.Развитие эстетического восприятия художественных образов и предметов окружающего мира как эстетических объектов.</w:t>
            </w:r>
          </w:p>
          <w:p w14:paraId="6841772D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2.Создание условий для свободного экспериментирования с художественными материалами.</w:t>
            </w:r>
          </w:p>
          <w:p w14:paraId="3285D62F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3.Ознакомление с универсальным «</w:t>
            </w:r>
            <w:r w:rsidR="00B64669"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языком» искусства</w:t>
            </w: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-средствами художественно-образной выразительности.</w:t>
            </w:r>
          </w:p>
          <w:p w14:paraId="5376A4EF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Амплификация (обогащение) индивидуального художественно-эстетического опыта; интерпретация художественного образа и содержания, заключенного в художественную форму.</w:t>
            </w:r>
          </w:p>
          <w:p w14:paraId="09A25931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5.Развитие художественно-творческих способностей в продуктивных видах деятельности.</w:t>
            </w:r>
          </w:p>
          <w:p w14:paraId="344463A6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Воспитание художественного вкуса и чувства гармонии.</w:t>
            </w:r>
          </w:p>
          <w:p w14:paraId="3EAFAFA5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Создание условий для многоаспектной и увлекательной активности детей в художественно-эстетическом освоении окружающего мира.</w:t>
            </w:r>
          </w:p>
          <w:p w14:paraId="74F22CB2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Формирование эстетической картины мира и основных элементов «Я-концепции-творца»</w:t>
            </w:r>
          </w:p>
        </w:tc>
      </w:tr>
      <w:tr w:rsidR="00B64669" w:rsidRPr="00B64669" w14:paraId="7E895004" w14:textId="77777777" w:rsidTr="005E6C0F">
        <w:tc>
          <w:tcPr>
            <w:tcW w:w="2140" w:type="dxa"/>
          </w:tcPr>
          <w:p w14:paraId="4D895558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8066" w:type="dxa"/>
          </w:tcPr>
          <w:p w14:paraId="289BDD66" w14:textId="77777777" w:rsidR="00894B47" w:rsidRPr="00B64669" w:rsidRDefault="00894B47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взрослого и ребенка</w:t>
            </w:r>
          </w:p>
        </w:tc>
      </w:tr>
    </w:tbl>
    <w:p w14:paraId="74CFB1F8" w14:textId="77777777" w:rsidR="00611D4C" w:rsidRDefault="00611D4C" w:rsidP="001021F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5EEB757F" w14:textId="77777777" w:rsidR="00611D4C" w:rsidRPr="00B64669" w:rsidRDefault="007D26EC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1.1.2. </w:t>
      </w:r>
      <w:r w:rsidR="00894B47" w:rsidRPr="00B64669">
        <w:rPr>
          <w:rFonts w:ascii="Times New Roman" w:hAnsi="Times New Roman" w:cs="Times New Roman"/>
          <w:b/>
          <w:sz w:val="28"/>
          <w:szCs w:val="28"/>
        </w:rPr>
        <w:t xml:space="preserve">Принципы </w:t>
      </w:r>
      <w:r w:rsidR="00611D4C" w:rsidRPr="00B64669">
        <w:rPr>
          <w:rFonts w:ascii="Times New Roman" w:hAnsi="Times New Roman" w:cs="Times New Roman"/>
          <w:b/>
          <w:sz w:val="28"/>
          <w:szCs w:val="28"/>
        </w:rPr>
        <w:t>построения и реализации Программы дополнительного образования</w:t>
      </w:r>
    </w:p>
    <w:p w14:paraId="0A077377" w14:textId="77777777" w:rsidR="00611D4C" w:rsidRPr="00B64669" w:rsidRDefault="00611D4C" w:rsidP="001021F2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4669">
        <w:rPr>
          <w:rFonts w:ascii="Times New Roman" w:hAnsi="Times New Roman" w:cs="Times New Roman"/>
          <w:b/>
          <w:bCs/>
          <w:sz w:val="28"/>
          <w:szCs w:val="28"/>
        </w:rPr>
        <w:t xml:space="preserve">В основе реализации Программы дополнительного образования </w:t>
      </w:r>
      <w:r w:rsidRPr="00B64669">
        <w:rPr>
          <w:rFonts w:ascii="Times New Roman" w:hAnsi="Times New Roman" w:cs="Times New Roman"/>
          <w:sz w:val="28"/>
          <w:szCs w:val="28"/>
        </w:rPr>
        <w:sym w:font="Symbol" w:char="F0BE"/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некоторые </w:t>
      </w:r>
      <w:r w:rsidRPr="00B64669">
        <w:rPr>
          <w:rFonts w:ascii="Times New Roman" w:hAnsi="Times New Roman" w:cs="Times New Roman"/>
          <w:b/>
          <w:bCs/>
          <w:sz w:val="28"/>
          <w:szCs w:val="28"/>
        </w:rPr>
        <w:t>принципы дошкольной педагогики и возрастной психологии:</w:t>
      </w:r>
    </w:p>
    <w:p w14:paraId="5AE5460A" w14:textId="77777777" w:rsidR="00611D4C" w:rsidRPr="00B64669" w:rsidRDefault="00611D4C" w:rsidP="001021F2">
      <w:pPr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1) принцип развивающего образования, в соответствии с которым главной целью дошкольного образования является развитие ребенка;</w:t>
      </w:r>
    </w:p>
    <w:p w14:paraId="28BCD51C" w14:textId="77777777" w:rsidR="00611D4C" w:rsidRPr="00B64669" w:rsidRDefault="00D55869" w:rsidP="001021F2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="00611D4C" w:rsidRPr="00B64669">
        <w:rPr>
          <w:rFonts w:ascii="Times New Roman" w:hAnsi="Times New Roman" w:cs="Times New Roman"/>
          <w:bCs/>
          <w:sz w:val="28"/>
          <w:szCs w:val="28"/>
        </w:rPr>
        <w:t xml:space="preserve">принцип научной обоснованности и практической применимости; </w:t>
      </w:r>
    </w:p>
    <w:p w14:paraId="6F486717" w14:textId="77777777" w:rsidR="00611D4C" w:rsidRPr="00B64669" w:rsidRDefault="00894B47" w:rsidP="001021F2">
      <w:pPr>
        <w:autoSpaceDE w:val="0"/>
        <w:spacing w:after="0" w:line="240" w:lineRule="auto"/>
        <w:ind w:left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t>3)</w:t>
      </w:r>
      <w:r w:rsidR="00611D4C" w:rsidRPr="00B64669">
        <w:rPr>
          <w:rFonts w:ascii="Times New Roman" w:hAnsi="Times New Roman" w:cs="Times New Roman"/>
          <w:bCs/>
          <w:sz w:val="28"/>
          <w:szCs w:val="28"/>
        </w:rPr>
        <w:t>комплексно-тематический принцип построения образовательного процесса;</w:t>
      </w:r>
    </w:p>
    <w:p w14:paraId="47A7C7FA" w14:textId="77777777" w:rsidR="00A4107C" w:rsidRPr="00B64669" w:rsidRDefault="00611D4C" w:rsidP="001021F2">
      <w:pPr>
        <w:autoSpaceDE w:val="0"/>
        <w:spacing w:after="0" w:line="240" w:lineRule="auto"/>
        <w:ind w:left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4) принцип </w:t>
      </w:r>
      <w:r w:rsidRPr="00B64669">
        <w:rPr>
          <w:rFonts w:ascii="Times New Roman" w:eastAsia="PetersburgC" w:hAnsi="Times New Roman" w:cs="Times New Roman"/>
          <w:sz w:val="28"/>
          <w:szCs w:val="28"/>
        </w:rPr>
        <w:t>гуманно-личностного отношения к ребенку</w:t>
      </w:r>
      <w:r w:rsidRPr="00B64669">
        <w:rPr>
          <w:rFonts w:ascii="Times New Roman" w:hAnsi="Times New Roman" w:cs="Times New Roman"/>
          <w:sz w:val="28"/>
          <w:szCs w:val="28"/>
        </w:rPr>
        <w:t xml:space="preserve">, который означает признание уникальности и неповторимости личности каждого ребенка, признание неограниченных возможностей развития личного потенциала каждого </w:t>
      </w:r>
      <w:proofErr w:type="gramStart"/>
      <w:r w:rsidR="00B64669" w:rsidRPr="00B64669">
        <w:rPr>
          <w:rFonts w:ascii="Times New Roman" w:hAnsi="Times New Roman" w:cs="Times New Roman"/>
          <w:sz w:val="28"/>
          <w:szCs w:val="28"/>
        </w:rPr>
        <w:t>ребенка,уважение</w:t>
      </w:r>
      <w:proofErr w:type="gramEnd"/>
      <w:r w:rsidRPr="00B64669">
        <w:rPr>
          <w:rFonts w:ascii="Times New Roman" w:hAnsi="Times New Roman" w:cs="Times New Roman"/>
          <w:sz w:val="28"/>
          <w:szCs w:val="28"/>
        </w:rPr>
        <w:t xml:space="preserve"> к личности ребенка со стороны всех участников образовательных отношений;</w:t>
      </w:r>
    </w:p>
    <w:p w14:paraId="0AAFADF2" w14:textId="77777777" w:rsidR="00611D4C" w:rsidRPr="00B64669" w:rsidRDefault="00894B47" w:rsidP="001021F2">
      <w:pPr>
        <w:autoSpaceDE w:val="0"/>
        <w:spacing w:after="0" w:line="240" w:lineRule="auto"/>
        <w:ind w:left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eastAsia="PetersburgC" w:hAnsi="Times New Roman" w:cs="Times New Roman"/>
          <w:sz w:val="28"/>
          <w:szCs w:val="28"/>
        </w:rPr>
        <w:t>5)</w:t>
      </w:r>
      <w:r w:rsidR="00611D4C" w:rsidRPr="00B64669">
        <w:rPr>
          <w:rFonts w:ascii="Times New Roman" w:eastAsia="PetersburgC" w:hAnsi="Times New Roman" w:cs="Times New Roman"/>
          <w:sz w:val="28"/>
          <w:szCs w:val="28"/>
        </w:rPr>
        <w:t>п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ринцип </w:t>
      </w:r>
      <w:proofErr w:type="spellStart"/>
      <w:r w:rsidR="00611D4C" w:rsidRPr="00B64669">
        <w:rPr>
          <w:rFonts w:ascii="Times New Roman" w:eastAsia="PetersburgC" w:hAnsi="Times New Roman" w:cs="Times New Roman"/>
          <w:sz w:val="28"/>
          <w:szCs w:val="28"/>
        </w:rPr>
        <w:t>культуросообразности</w:t>
      </w:r>
      <w:proofErr w:type="spellEnd"/>
      <w:r w:rsidR="00611D4C" w:rsidRPr="00B64669">
        <w:rPr>
          <w:rFonts w:ascii="Times New Roman" w:eastAsia="PetersburgC" w:hAnsi="Times New Roman" w:cs="Times New Roman"/>
          <w:sz w:val="28"/>
          <w:szCs w:val="28"/>
        </w:rPr>
        <w:t>: учет национальных ценностей и традиций в образовании, приобщение ребенка к основным компонентам человеческой культуры (знание, мораль, искусство, труд);</w:t>
      </w:r>
    </w:p>
    <w:p w14:paraId="10B0D484" w14:textId="77777777" w:rsidR="00611D4C" w:rsidRPr="00B64669" w:rsidRDefault="00D55869" w:rsidP="001021F2">
      <w:pPr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eastAsia="PetersburgC" w:hAnsi="Times New Roman" w:cs="Times New Roman"/>
          <w:sz w:val="28"/>
          <w:szCs w:val="28"/>
        </w:rPr>
        <w:t xml:space="preserve">         6) </w:t>
      </w:r>
      <w:r w:rsidR="00611D4C" w:rsidRPr="00B64669">
        <w:rPr>
          <w:rFonts w:ascii="Times New Roman" w:eastAsia="PetersburgC" w:hAnsi="Times New Roman" w:cs="Times New Roman"/>
          <w:sz w:val="28"/>
          <w:szCs w:val="28"/>
        </w:rPr>
        <w:t xml:space="preserve">принцип единства воспитательных, развивающих и обучающих целей и задач процесса образования детей дошкольного возраста; </w:t>
      </w:r>
    </w:p>
    <w:p w14:paraId="6AD576E2" w14:textId="77777777" w:rsidR="00D55869" w:rsidRPr="00B64669" w:rsidRDefault="00D55869" w:rsidP="001021F2">
      <w:pPr>
        <w:autoSpaceDE w:val="0"/>
        <w:spacing w:after="0" w:line="240" w:lineRule="auto"/>
        <w:jc w:val="both"/>
        <w:rPr>
          <w:rFonts w:ascii="Times New Roman" w:eastAsia="PetersburgC" w:hAnsi="Times New Roman" w:cs="Times New Roman"/>
          <w:sz w:val="28"/>
          <w:szCs w:val="28"/>
        </w:rPr>
      </w:pPr>
      <w:r w:rsidRPr="00B64669">
        <w:rPr>
          <w:rFonts w:ascii="Times New Roman" w:eastAsia="PetersburgC" w:hAnsi="Times New Roman" w:cs="Times New Roman"/>
          <w:sz w:val="28"/>
          <w:szCs w:val="28"/>
        </w:rPr>
        <w:t xml:space="preserve">        7) </w:t>
      </w:r>
      <w:r w:rsidR="00611D4C" w:rsidRPr="00B64669">
        <w:rPr>
          <w:rFonts w:ascii="Times New Roman" w:eastAsia="PetersburgC" w:hAnsi="Times New Roman" w:cs="Times New Roman"/>
          <w:sz w:val="28"/>
          <w:szCs w:val="28"/>
        </w:rPr>
        <w:t xml:space="preserve">принцип построения образовательного процесса на адекватных возрасту формах работы с детьми. </w:t>
      </w:r>
    </w:p>
    <w:p w14:paraId="1A3EBF61" w14:textId="77777777" w:rsidR="00611D4C" w:rsidRPr="00B64669" w:rsidRDefault="00851D4F" w:rsidP="001021F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4669">
        <w:rPr>
          <w:rFonts w:ascii="Times New Roman" w:hAnsi="Times New Roman" w:cs="Times New Roman"/>
          <w:i/>
          <w:sz w:val="28"/>
          <w:szCs w:val="28"/>
        </w:rPr>
        <w:t>Принципы построения и реализации авторск</w:t>
      </w:r>
      <w:r w:rsidR="00155001" w:rsidRPr="00B64669">
        <w:rPr>
          <w:rFonts w:ascii="Times New Roman" w:hAnsi="Times New Roman" w:cs="Times New Roman"/>
          <w:i/>
          <w:sz w:val="28"/>
          <w:szCs w:val="28"/>
        </w:rPr>
        <w:t>ой</w:t>
      </w:r>
      <w:r w:rsidRPr="00B64669">
        <w:rPr>
          <w:rFonts w:ascii="Times New Roman" w:hAnsi="Times New Roman" w:cs="Times New Roman"/>
          <w:i/>
          <w:sz w:val="28"/>
          <w:szCs w:val="28"/>
        </w:rPr>
        <w:t xml:space="preserve"> программ</w:t>
      </w:r>
      <w:r w:rsidR="00155001" w:rsidRPr="00B64669">
        <w:rPr>
          <w:rFonts w:ascii="Times New Roman" w:hAnsi="Times New Roman" w:cs="Times New Roman"/>
          <w:i/>
          <w:sz w:val="28"/>
          <w:szCs w:val="28"/>
        </w:rPr>
        <w:t>ы представлены</w:t>
      </w:r>
      <w:r w:rsidRPr="00B64669">
        <w:rPr>
          <w:rFonts w:ascii="Times New Roman" w:hAnsi="Times New Roman" w:cs="Times New Roman"/>
          <w:i/>
          <w:sz w:val="28"/>
          <w:szCs w:val="28"/>
        </w:rPr>
        <w:t xml:space="preserve"> в таблице: </w:t>
      </w: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B64669" w:rsidRPr="00B64669" w14:paraId="6F94F1A1" w14:textId="77777777" w:rsidTr="00B64669">
        <w:tc>
          <w:tcPr>
            <w:tcW w:w="10173" w:type="dxa"/>
          </w:tcPr>
          <w:p w14:paraId="7440A8B4" w14:textId="77777777" w:rsidR="00155001" w:rsidRPr="00B64669" w:rsidRDefault="00155001" w:rsidP="001021F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И.А. Лыкова. Программа художественного воспитания, обучения и развития детей </w:t>
            </w:r>
            <w:r w:rsidR="008238B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3- 7 лет</w:t>
            </w:r>
          </w:p>
        </w:tc>
      </w:tr>
      <w:tr w:rsidR="00B64669" w:rsidRPr="00B64669" w14:paraId="3645ED87" w14:textId="77777777" w:rsidTr="00B64669">
        <w:tc>
          <w:tcPr>
            <w:tcW w:w="10173" w:type="dxa"/>
          </w:tcPr>
          <w:p w14:paraId="4006B196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proofErr w:type="spellStart"/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культуросообразности</w:t>
            </w:r>
            <w:proofErr w:type="spell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: построение и/или корректировка универсального эстетического содержания программы с учетом региональных культурных традиций;</w:t>
            </w:r>
          </w:p>
          <w:p w14:paraId="5BD7AA52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сезонности: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и/или содержание программы с учетом природных и климатических особенностей данной местности в данный момент времени;</w:t>
            </w:r>
          </w:p>
          <w:p w14:paraId="7BADFC07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систематичности и последовательности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: постановка и/или корректировка задач эстетического воспитания и развития детей к логике «от простого к сложному</w:t>
            </w:r>
            <w:proofErr w:type="gramStart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от близкого к далекому», «от хорошо известного к малоизвестному» и незнакомому. </w:t>
            </w:r>
          </w:p>
          <w:p w14:paraId="5CAA9C7E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цикличности: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и/или корректировка содержания программы с постепенным усложнением и расширением от возраста к возрасту;</w:t>
            </w:r>
          </w:p>
          <w:p w14:paraId="184262AC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принцип оптимизации и гуманизации учебно-воспитательного процесса;</w:t>
            </w:r>
          </w:p>
          <w:p w14:paraId="45D00C3E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принцип развивающего характера художественного образования;</w:t>
            </w:r>
          </w:p>
          <w:p w14:paraId="5972835C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proofErr w:type="spellStart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природосообразности</w:t>
            </w:r>
            <w:proofErr w:type="spell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: постановка и/или корректировка задач художественно-творческого развития детей с «учетом природы» детей-возрастных особенностей и индивидуальных способностей;</w:t>
            </w:r>
          </w:p>
          <w:p w14:paraId="19263C49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A8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интереса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: построение и/или корректировка программы с опорой на интересы отдельных детей и детского </w:t>
            </w:r>
            <w:proofErr w:type="gramStart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сообщества(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группы детей) в целом.</w:t>
            </w:r>
          </w:p>
          <w:p w14:paraId="6AE38A85" w14:textId="77777777" w:rsidR="00155001" w:rsidRPr="00B64669" w:rsidRDefault="00155001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3B62C62" w14:textId="77777777" w:rsidR="00611D4C" w:rsidRPr="00B64669" w:rsidRDefault="00611D4C" w:rsidP="00102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B64669" w:rsidRPr="00B64669" w14:paraId="7D37BEC5" w14:textId="77777777" w:rsidTr="00883B5C">
        <w:tc>
          <w:tcPr>
            <w:tcW w:w="10705" w:type="dxa"/>
          </w:tcPr>
          <w:p w14:paraId="6ED18B5B" w14:textId="77777777" w:rsidR="00611D4C" w:rsidRPr="00B64669" w:rsidRDefault="00611D4C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Специфические принципы, обусловленные особенностями художественно-эстетической деятельности</w:t>
            </w:r>
          </w:p>
          <w:p w14:paraId="77DC2781" w14:textId="77777777" w:rsidR="00155001" w:rsidRPr="00B64669" w:rsidRDefault="00611D4C" w:rsidP="001021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Программы художественного воспитания, обучения и развития детей </w:t>
            </w:r>
            <w:r w:rsidR="00823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3- 7 лет</w:t>
            </w: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автора </w:t>
            </w:r>
          </w:p>
          <w:p w14:paraId="53E46D08" w14:textId="77777777" w:rsidR="00611D4C" w:rsidRPr="00B64669" w:rsidRDefault="00611D4C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И.А. Лыковой</w:t>
            </w:r>
          </w:p>
        </w:tc>
      </w:tr>
      <w:tr w:rsidR="00B64669" w:rsidRPr="00B64669" w14:paraId="6EE2E143" w14:textId="77777777" w:rsidTr="00883B5C">
        <w:tc>
          <w:tcPr>
            <w:tcW w:w="10705" w:type="dxa"/>
          </w:tcPr>
          <w:p w14:paraId="5E9E76DD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эстетизации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предметно-развивающей среды и быта в целом;</w:t>
            </w:r>
          </w:p>
          <w:p w14:paraId="0042DA53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культурного обогащения(амплификации)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содержания изобразительной деятельности, в соответствии с особенностями познавательного развития детей разных возрастов;</w:t>
            </w:r>
          </w:p>
          <w:p w14:paraId="1FBE540F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взаимосвязи 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продуктивной деятельности с другими видами детской активности;</w:t>
            </w:r>
          </w:p>
          <w:p w14:paraId="63AB75E0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интеграции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видов изобразительного искусства и художественной деятельности;</w:t>
            </w:r>
          </w:p>
          <w:p w14:paraId="43D603F7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эстетического ориентира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на общечеловеческие </w:t>
            </w:r>
            <w:proofErr w:type="gramStart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ценности(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воспитание человека думающего, чувствующего, созидающего, рефлектирующего);</w:t>
            </w:r>
          </w:p>
          <w:p w14:paraId="046302A9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обогащения 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сенсорно-чувственного опыта;</w:t>
            </w:r>
          </w:p>
          <w:p w14:paraId="6569BE65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организации тематического </w:t>
            </w:r>
            <w:proofErr w:type="gramStart"/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пространства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информационного поля)-основы для развития образных представлений;</w:t>
            </w:r>
          </w:p>
          <w:p w14:paraId="24BA20F4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взаимосвязи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обобщенных представлений и обобщенных способов действий, направленных на созидание выразительного художественного образа;</w:t>
            </w:r>
          </w:p>
          <w:p w14:paraId="138EF893" w14:textId="77777777" w:rsidR="00611D4C" w:rsidRPr="00B64669" w:rsidRDefault="00611D4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sym w:font="Symbol" w:char="F0DE"/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принцип </w:t>
            </w:r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естественной </w:t>
            </w:r>
            <w:proofErr w:type="gramStart"/>
            <w:r w:rsidRPr="00B64669">
              <w:rPr>
                <w:rFonts w:ascii="Times New Roman" w:hAnsi="Times New Roman" w:cs="Times New Roman"/>
                <w:i/>
                <w:sz w:val="24"/>
                <w:szCs w:val="24"/>
              </w:rPr>
              <w:t>радости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радости эстетического восприятия, чувствования и деяния, сохранение непосредственности эстетических реакций, эмоциональной открытости).</w:t>
            </w:r>
          </w:p>
        </w:tc>
      </w:tr>
    </w:tbl>
    <w:p w14:paraId="10E8BA95" w14:textId="77777777" w:rsidR="00DA596C" w:rsidRPr="00B64669" w:rsidRDefault="00DA596C" w:rsidP="001021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B4AA7B1" w14:textId="77777777" w:rsidR="00611D4C" w:rsidRPr="00B64669" w:rsidRDefault="007D26EC" w:rsidP="001021F2">
      <w:pPr>
        <w:pStyle w:val="Style6"/>
        <w:widowControl/>
        <w:spacing w:line="240" w:lineRule="auto"/>
        <w:jc w:val="center"/>
        <w:rPr>
          <w:rStyle w:val="FontStyle13"/>
          <w:b/>
          <w:sz w:val="28"/>
          <w:szCs w:val="28"/>
        </w:rPr>
      </w:pPr>
      <w:r w:rsidRPr="00B64669">
        <w:rPr>
          <w:rStyle w:val="FontStyle13"/>
          <w:b/>
          <w:sz w:val="28"/>
          <w:szCs w:val="28"/>
        </w:rPr>
        <w:t xml:space="preserve">1.1.3.  </w:t>
      </w:r>
      <w:r w:rsidR="00611D4C" w:rsidRPr="00B64669">
        <w:rPr>
          <w:rStyle w:val="FontStyle13"/>
          <w:b/>
          <w:sz w:val="28"/>
          <w:szCs w:val="28"/>
        </w:rPr>
        <w:t>Характеристики, значимые для разработки и реализации Программы дополнительногообразования</w:t>
      </w:r>
    </w:p>
    <w:p w14:paraId="0A1008AC" w14:textId="77777777" w:rsidR="00611D4C" w:rsidRPr="00B64669" w:rsidRDefault="00611D4C" w:rsidP="001021F2">
      <w:pPr>
        <w:pStyle w:val="Style6"/>
        <w:widowControl/>
        <w:spacing w:line="240" w:lineRule="auto"/>
        <w:rPr>
          <w:rStyle w:val="FontStyle13"/>
          <w:sz w:val="28"/>
          <w:szCs w:val="28"/>
        </w:rPr>
      </w:pPr>
    </w:p>
    <w:p w14:paraId="24295A05" w14:textId="77777777" w:rsidR="00DA596C" w:rsidRPr="00B64669" w:rsidRDefault="00611D4C" w:rsidP="001021F2">
      <w:pPr>
        <w:pStyle w:val="Style6"/>
        <w:widowControl/>
        <w:spacing w:line="240" w:lineRule="auto"/>
        <w:jc w:val="both"/>
        <w:rPr>
          <w:sz w:val="28"/>
          <w:szCs w:val="28"/>
        </w:rPr>
      </w:pPr>
      <w:r w:rsidRPr="00B64669">
        <w:rPr>
          <w:rStyle w:val="FontStyle13"/>
          <w:sz w:val="28"/>
          <w:szCs w:val="28"/>
        </w:rPr>
        <w:t>Прием на обучение по Программе дополнительного о</w:t>
      </w:r>
      <w:r w:rsidR="00DA596C" w:rsidRPr="00B64669">
        <w:rPr>
          <w:rStyle w:val="FontStyle13"/>
          <w:sz w:val="28"/>
          <w:szCs w:val="28"/>
        </w:rPr>
        <w:t xml:space="preserve">бразования осуществляется </w:t>
      </w:r>
      <w:r w:rsidRPr="00B64669">
        <w:rPr>
          <w:rStyle w:val="FontStyle13"/>
          <w:sz w:val="28"/>
          <w:szCs w:val="28"/>
        </w:rPr>
        <w:t>исключительно по воле родителей (законных представителей)</w:t>
      </w:r>
      <w:r w:rsidR="00851D4F" w:rsidRPr="00B64669">
        <w:rPr>
          <w:rStyle w:val="FontStyle13"/>
          <w:sz w:val="28"/>
          <w:szCs w:val="28"/>
        </w:rPr>
        <w:t>.</w:t>
      </w:r>
    </w:p>
    <w:p w14:paraId="616F39BF" w14:textId="77777777" w:rsidR="001457EA" w:rsidRDefault="005C5DB3" w:rsidP="001021F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B64669">
        <w:rPr>
          <w:rFonts w:ascii="Times New Roman" w:hAnsi="Times New Roman"/>
          <w:sz w:val="28"/>
          <w:szCs w:val="28"/>
        </w:rPr>
        <w:t xml:space="preserve">Совместная деятельность взрослого и ребенка по реализации Программы дополнительного образования организуется </w:t>
      </w:r>
      <w:r w:rsidR="008238B4">
        <w:rPr>
          <w:rFonts w:ascii="Times New Roman" w:hAnsi="Times New Roman"/>
          <w:sz w:val="28"/>
          <w:szCs w:val="28"/>
        </w:rPr>
        <w:t>1</w:t>
      </w:r>
      <w:r w:rsidR="00F07FDC" w:rsidRPr="00B64669">
        <w:rPr>
          <w:rFonts w:ascii="Times New Roman" w:hAnsi="Times New Roman"/>
          <w:sz w:val="28"/>
          <w:szCs w:val="28"/>
        </w:rPr>
        <w:t xml:space="preserve"> раз в неделю</w:t>
      </w:r>
      <w:r w:rsidR="00216AF9" w:rsidRPr="00B64669">
        <w:rPr>
          <w:rFonts w:ascii="Times New Roman" w:hAnsi="Times New Roman"/>
          <w:i/>
          <w:sz w:val="28"/>
          <w:szCs w:val="28"/>
        </w:rPr>
        <w:t>(приложение№3)</w:t>
      </w:r>
    </w:p>
    <w:p w14:paraId="03073C9E" w14:textId="77777777" w:rsidR="00B64669" w:rsidRPr="00B64669" w:rsidRDefault="00B64669" w:rsidP="001021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B64669" w:rsidRPr="00B64669" w14:paraId="4C78B0AB" w14:textId="77777777" w:rsidTr="00DA596C">
        <w:tc>
          <w:tcPr>
            <w:tcW w:w="10137" w:type="dxa"/>
          </w:tcPr>
          <w:p w14:paraId="47AD1FE9" w14:textId="77777777" w:rsidR="00851D4F" w:rsidRPr="00B64669" w:rsidRDefault="005C5DB3" w:rsidP="001021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Контингент воспитанников</w:t>
            </w:r>
            <w:r w:rsidR="003A560F" w:rsidRPr="00B646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, осваивающих </w:t>
            </w:r>
          </w:p>
          <w:p w14:paraId="57AE156C" w14:textId="77777777" w:rsidR="00611D4C" w:rsidRPr="00B64669" w:rsidRDefault="003A560F" w:rsidP="001021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Программу дополнительного образования</w:t>
            </w:r>
          </w:p>
        </w:tc>
      </w:tr>
      <w:tr w:rsidR="00B64669" w:rsidRPr="00B64669" w14:paraId="2183832C" w14:textId="77777777" w:rsidTr="002C6FE7">
        <w:tc>
          <w:tcPr>
            <w:tcW w:w="10137" w:type="dxa"/>
          </w:tcPr>
          <w:p w14:paraId="4D1E6131" w14:textId="77777777" w:rsidR="00DA596C" w:rsidRPr="00B64669" w:rsidRDefault="00DA596C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Подгруппа детей среднего дошкольного возраста</w:t>
            </w:r>
          </w:p>
        </w:tc>
      </w:tr>
      <w:tr w:rsidR="00B64669" w:rsidRPr="00B64669" w14:paraId="766ED5AE" w14:textId="77777777" w:rsidTr="00DA596C">
        <w:tc>
          <w:tcPr>
            <w:tcW w:w="10137" w:type="dxa"/>
          </w:tcPr>
          <w:p w14:paraId="4D4BF7D0" w14:textId="77777777" w:rsidR="00611D4C" w:rsidRPr="00B64669" w:rsidRDefault="00611D4C" w:rsidP="001021F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Реализуемые авторские программы дополнительного образования в соответствии с возрастной категорией</w:t>
            </w:r>
          </w:p>
        </w:tc>
      </w:tr>
      <w:tr w:rsidR="00DA596C" w:rsidRPr="00B64669" w14:paraId="7CCC21D7" w14:textId="77777777" w:rsidTr="00DA596C">
        <w:trPr>
          <w:trHeight w:val="426"/>
        </w:trPr>
        <w:tc>
          <w:tcPr>
            <w:tcW w:w="10137" w:type="dxa"/>
          </w:tcPr>
          <w:p w14:paraId="15085C5D" w14:textId="77777777" w:rsidR="00DA596C" w:rsidRPr="00B64669" w:rsidRDefault="00DA596C" w:rsidP="001021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И.А. Лыкова. Программа художественного воспитания, обучения и развития детей </w:t>
            </w:r>
            <w:r w:rsidR="008238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3- 7 лет</w:t>
            </w:r>
            <w:r w:rsidR="0071455E" w:rsidRPr="00B64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«Цветные ладошки»</w:t>
            </w:r>
          </w:p>
        </w:tc>
      </w:tr>
    </w:tbl>
    <w:p w14:paraId="3E3B2EF0" w14:textId="77777777" w:rsidR="00851D4F" w:rsidRPr="00B64669" w:rsidRDefault="00851D4F" w:rsidP="001021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849483" w14:textId="77777777" w:rsidR="00611D4C" w:rsidRPr="00B64669" w:rsidRDefault="00611D4C" w:rsidP="00102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DA596C" w:rsidRPr="00B64669">
        <w:rPr>
          <w:rFonts w:ascii="Times New Roman" w:hAnsi="Times New Roman" w:cs="Times New Roman"/>
          <w:sz w:val="28"/>
          <w:szCs w:val="28"/>
        </w:rPr>
        <w:t>рассчитана на 1 год</w:t>
      </w:r>
      <w:r w:rsidRPr="00B64669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DA596C" w:rsidRPr="00B64669">
        <w:rPr>
          <w:rFonts w:ascii="Times New Roman" w:hAnsi="Times New Roman" w:cs="Times New Roman"/>
          <w:sz w:val="28"/>
          <w:szCs w:val="28"/>
        </w:rPr>
        <w:t>.</w:t>
      </w:r>
    </w:p>
    <w:p w14:paraId="1C4251F0" w14:textId="77777777" w:rsidR="009510A9" w:rsidRPr="00B64669" w:rsidRDefault="009510A9" w:rsidP="001021F2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Объем образовательной нагрузки рассчитан в соответствии с возрастом воспитанников, основными направлениями их развития, спецификой дошкольного образования и включает время, отведенное на:</w:t>
      </w:r>
    </w:p>
    <w:p w14:paraId="374E30D7" w14:textId="77777777" w:rsidR="009510A9" w:rsidRPr="00B64669" w:rsidRDefault="003A560F" w:rsidP="001021F2">
      <w:pPr>
        <w:numPr>
          <w:ilvl w:val="0"/>
          <w:numId w:val="14"/>
        </w:numPr>
        <w:spacing w:after="0" w:line="240" w:lineRule="auto"/>
        <w:ind w:left="0"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Совместн</w:t>
      </w:r>
      <w:r w:rsidR="007445B3" w:rsidRPr="00B64669">
        <w:rPr>
          <w:rFonts w:ascii="Times New Roman" w:hAnsi="Times New Roman" w:cs="Times New Roman"/>
          <w:sz w:val="28"/>
          <w:szCs w:val="28"/>
        </w:rPr>
        <w:t>ую</w:t>
      </w:r>
      <w:r w:rsidR="009510A9" w:rsidRPr="00B64669">
        <w:rPr>
          <w:rFonts w:ascii="Times New Roman" w:hAnsi="Times New Roman" w:cs="Times New Roman"/>
          <w:sz w:val="28"/>
          <w:szCs w:val="28"/>
        </w:rPr>
        <w:t xml:space="preserve">деятельность, осуществляемую в процессе организации различных видов детской деятельности; </w:t>
      </w:r>
    </w:p>
    <w:p w14:paraId="4DB47AFA" w14:textId="77777777" w:rsidR="009510A9" w:rsidRPr="00B64669" w:rsidRDefault="009510A9" w:rsidP="001021F2">
      <w:pPr>
        <w:numPr>
          <w:ilvl w:val="0"/>
          <w:numId w:val="14"/>
        </w:numPr>
        <w:spacing w:after="0" w:line="240" w:lineRule="auto"/>
        <w:ind w:left="0"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самостоятельную деятельность; </w:t>
      </w:r>
    </w:p>
    <w:p w14:paraId="1FDE9E9E" w14:textId="77777777" w:rsidR="009510A9" w:rsidRPr="00B64669" w:rsidRDefault="009510A9" w:rsidP="001021F2">
      <w:pPr>
        <w:numPr>
          <w:ilvl w:val="0"/>
          <w:numId w:val="14"/>
        </w:numPr>
        <w:spacing w:after="0" w:line="240" w:lineRule="auto"/>
        <w:ind w:left="0" w:right="-5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взаимодействие с семьями детей.</w:t>
      </w:r>
    </w:p>
    <w:p w14:paraId="3A77C60D" w14:textId="77777777" w:rsidR="00F07FDC" w:rsidRPr="00B64669" w:rsidRDefault="009510A9" w:rsidP="001021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Сроки освоения Программы</w:t>
      </w:r>
      <w:r w:rsidR="00F07FDC" w:rsidRPr="00B64669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Pr="00B64669">
        <w:rPr>
          <w:rFonts w:ascii="Times New Roman" w:hAnsi="Times New Roman" w:cs="Times New Roman"/>
          <w:sz w:val="28"/>
          <w:szCs w:val="28"/>
        </w:rPr>
        <w:t xml:space="preserve">: </w:t>
      </w:r>
      <w:r w:rsidR="00DA596C" w:rsidRPr="00B64669">
        <w:rPr>
          <w:rFonts w:ascii="Times New Roman" w:hAnsi="Times New Roman" w:cs="Times New Roman"/>
          <w:sz w:val="28"/>
          <w:szCs w:val="28"/>
        </w:rPr>
        <w:t>1 год</w:t>
      </w:r>
    </w:p>
    <w:p w14:paraId="1FF5B279" w14:textId="77777777" w:rsidR="00F07FDC" w:rsidRPr="00B64669" w:rsidRDefault="00F07FDC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FCC85F4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43BABBE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0388A84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426B268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B97326C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2762FA1" w14:textId="77777777" w:rsidR="008238B4" w:rsidRDefault="008238B4" w:rsidP="001021F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B0DF785" w14:textId="77777777" w:rsidR="00611D4C" w:rsidRPr="00B64669" w:rsidRDefault="009510A9" w:rsidP="001021F2">
      <w:pPr>
        <w:spacing w:after="0" w:line="240" w:lineRule="auto"/>
        <w:jc w:val="center"/>
        <w:rPr>
          <w:rStyle w:val="FontStyle13"/>
          <w:rFonts w:eastAsia="Times New Roman"/>
          <w:b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caps/>
          <w:sz w:val="24"/>
          <w:szCs w:val="24"/>
        </w:rPr>
        <w:t>1.</w:t>
      </w:r>
      <w:proofErr w:type="gramStart"/>
      <w:r w:rsidRPr="00B64669">
        <w:rPr>
          <w:rFonts w:ascii="Times New Roman" w:hAnsi="Times New Roman" w:cs="Times New Roman"/>
          <w:b/>
          <w:caps/>
          <w:sz w:val="24"/>
          <w:szCs w:val="24"/>
        </w:rPr>
        <w:t>2.</w:t>
      </w:r>
      <w:r w:rsidR="00611D4C" w:rsidRPr="00B64669">
        <w:rPr>
          <w:rStyle w:val="FontStyle13"/>
          <w:rFonts w:eastAsia="Times New Roman"/>
          <w:b/>
          <w:sz w:val="28"/>
          <w:szCs w:val="28"/>
          <w:lang w:eastAsia="ru-RU"/>
        </w:rPr>
        <w:t>Планируемые</w:t>
      </w:r>
      <w:proofErr w:type="gramEnd"/>
      <w:r w:rsidR="00611D4C" w:rsidRPr="00B64669">
        <w:rPr>
          <w:rStyle w:val="FontStyle13"/>
          <w:rFonts w:eastAsia="Times New Roman"/>
          <w:b/>
          <w:sz w:val="28"/>
          <w:szCs w:val="28"/>
          <w:lang w:eastAsia="ru-RU"/>
        </w:rPr>
        <w:t xml:space="preserve"> результаты освоения Программы дополнительного образования</w:t>
      </w:r>
    </w:p>
    <w:p w14:paraId="61DDA6D2" w14:textId="77777777" w:rsidR="00851D4F" w:rsidRPr="00B64669" w:rsidRDefault="00851D4F" w:rsidP="001021F2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B64669" w:rsidRPr="00B64669" w14:paraId="581B95CA" w14:textId="77777777" w:rsidTr="00DA596C">
        <w:tc>
          <w:tcPr>
            <w:tcW w:w="10031" w:type="dxa"/>
          </w:tcPr>
          <w:p w14:paraId="0F55A9B9" w14:textId="77777777" w:rsidR="0071455E" w:rsidRPr="00B64669" w:rsidRDefault="00DA596C" w:rsidP="001021F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И.А. Лыкова</w:t>
            </w:r>
            <w:r w:rsidR="0071455E"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Программа художественного воспитания, обучения и развития </w:t>
            </w:r>
          </w:p>
          <w:p w14:paraId="645CD31B" w14:textId="77777777" w:rsidR="00DA596C" w:rsidRPr="00B64669" w:rsidRDefault="00DA596C" w:rsidP="001021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детей </w:t>
            </w:r>
            <w:r w:rsidR="008238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3- 7 лет</w:t>
            </w:r>
            <w:r w:rsidR="0071455E" w:rsidRPr="00B64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«Цветные ладошки»</w:t>
            </w:r>
          </w:p>
        </w:tc>
      </w:tr>
      <w:tr w:rsidR="00DA596C" w:rsidRPr="00B64669" w14:paraId="30CE7306" w14:textId="77777777" w:rsidTr="00DA596C">
        <w:tc>
          <w:tcPr>
            <w:tcW w:w="10031" w:type="dxa"/>
          </w:tcPr>
          <w:p w14:paraId="354E3E33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•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развито восприятие художественных образов в произведениях искусства и предметов окружающего мира как эстетических объектов;</w:t>
            </w:r>
          </w:p>
          <w:p w14:paraId="15B4FFE0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•развито умение понимать художественный язык;</w:t>
            </w:r>
          </w:p>
          <w:p w14:paraId="5BC8E394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умеет самостоятельно созидать-сотворять художественные образы в изобразительной деятельности;</w:t>
            </w:r>
          </w:p>
          <w:p w14:paraId="44CF8F3D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•умеет самостоятельно экспериментировать с художественными инструментами, материалами с целью открытия их свойств и способов создания художественных образов.  </w:t>
            </w:r>
          </w:p>
          <w:p w14:paraId="69B6F545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субъективная новизна, оригинальность, и вариативность решений творческой задачи, так и результата (продукта) детского творчества;</w:t>
            </w:r>
          </w:p>
          <w:p w14:paraId="2AEC374D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• нахождение адекватных выразительно-изобразительных средств для создания художественного образа;</w:t>
            </w:r>
          </w:p>
          <w:p w14:paraId="431259A4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большая динамика малого опыта, склонность к экспериментированию с художественными материалами и инструментами в целях с целью «открытия» их свойств и способов создания художественных образов;</w:t>
            </w:r>
          </w:p>
          <w:p w14:paraId="3205CC29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индивидуальный «почерк» детской продукции;</w:t>
            </w:r>
          </w:p>
          <w:p w14:paraId="237603BC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самостоятельность при выборе темы, сюжета, композиции, художественных материалов и средств художественно-образной выразительности;</w:t>
            </w:r>
          </w:p>
          <w:p w14:paraId="0179F7AD" w14:textId="77777777" w:rsidR="00DA596C" w:rsidRPr="00B64669" w:rsidRDefault="00DA596C" w:rsidP="001021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способность к интерпретации художественных образов;</w:t>
            </w:r>
          </w:p>
          <w:p w14:paraId="3F1F5A0D" w14:textId="77777777" w:rsidR="00DA596C" w:rsidRPr="00B64669" w:rsidRDefault="00DA596C" w:rsidP="001021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• общая ручная умелость</w:t>
            </w:r>
          </w:p>
        </w:tc>
      </w:tr>
    </w:tbl>
    <w:p w14:paraId="7B1F8B5C" w14:textId="77777777" w:rsidR="00DA596C" w:rsidRPr="00B64669" w:rsidRDefault="00DA596C" w:rsidP="001021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3254FE" w14:textId="77777777" w:rsidR="00223920" w:rsidRPr="00B64669" w:rsidRDefault="00DA596C" w:rsidP="001021F2">
      <w:pPr>
        <w:suppressAutoHyphens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9F33E76" w14:textId="77777777" w:rsidR="00611D4C" w:rsidRPr="00B64669" w:rsidRDefault="000F1C08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11D4C" w:rsidRPr="00B64669">
        <w:rPr>
          <w:rFonts w:ascii="Times New Roman" w:hAnsi="Times New Roman" w:cs="Times New Roman"/>
          <w:b/>
          <w:sz w:val="28"/>
          <w:szCs w:val="28"/>
        </w:rPr>
        <w:t>СОДЕРЖАТЕЛЬНЫЙ РАЗДЕЛ</w:t>
      </w:r>
    </w:p>
    <w:p w14:paraId="23AFF276" w14:textId="77777777" w:rsidR="00611D4C" w:rsidRPr="00401590" w:rsidRDefault="00401590" w:rsidP="001021F2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2.</w:t>
      </w:r>
      <w:proofErr w:type="gramStart"/>
      <w:r w:rsidRPr="00401590">
        <w:rPr>
          <w:rFonts w:ascii="Times New Roman" w:hAnsi="Times New Roman" w:cs="Times New Roman"/>
          <w:b/>
          <w:sz w:val="28"/>
          <w:szCs w:val="24"/>
        </w:rPr>
        <w:t>1.Описание</w:t>
      </w:r>
      <w:proofErr w:type="gramEnd"/>
      <w:r w:rsidRPr="00401590">
        <w:rPr>
          <w:rFonts w:ascii="Times New Roman" w:hAnsi="Times New Roman" w:cs="Times New Roman"/>
          <w:b/>
          <w:sz w:val="28"/>
          <w:szCs w:val="24"/>
        </w:rPr>
        <w:t xml:space="preserve"> образовательной деятельности</w:t>
      </w:r>
    </w:p>
    <w:p w14:paraId="2FF5582F" w14:textId="77777777" w:rsidR="00611D4C" w:rsidRPr="00B64669" w:rsidRDefault="00401590" w:rsidP="001021F2">
      <w:pPr>
        <w:tabs>
          <w:tab w:val="left" w:pos="709"/>
        </w:tabs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Содержательный раздел представляет общее содержание Программы дополнительного образования, обеспечивающее реализацию </w:t>
      </w:r>
      <w:r w:rsidR="00611D4C" w:rsidRPr="00B64669">
        <w:rPr>
          <w:rFonts w:ascii="Times New Roman" w:hAnsi="Times New Roman" w:cs="Times New Roman"/>
          <w:b/>
          <w:i/>
          <w:sz w:val="28"/>
          <w:szCs w:val="28"/>
        </w:rPr>
        <w:t>приоритетногонаправления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 художественно-эстетического развития личности детей. </w:t>
      </w:r>
      <w:r w:rsidR="00F24222" w:rsidRPr="00B64669">
        <w:rPr>
          <w:rFonts w:ascii="Times New Roman" w:hAnsi="Times New Roman" w:cs="Times New Roman"/>
          <w:sz w:val="28"/>
          <w:szCs w:val="28"/>
        </w:rPr>
        <w:t>Содержание Программы дополнительного образования обеспечивает развитие личности, мотивации и способностей детей в различных видах деятельности</w:t>
      </w:r>
      <w:r w:rsidR="00F07FDC" w:rsidRPr="00B64669">
        <w:rPr>
          <w:rFonts w:ascii="Times New Roman" w:hAnsi="Times New Roman" w:cs="Times New Roman"/>
          <w:sz w:val="28"/>
          <w:szCs w:val="28"/>
        </w:rPr>
        <w:t>, таких как аппликация, лепка</w:t>
      </w:r>
      <w:r w:rsidR="00BE08AB" w:rsidRPr="00B64669">
        <w:rPr>
          <w:rFonts w:ascii="Times New Roman" w:hAnsi="Times New Roman" w:cs="Times New Roman"/>
          <w:sz w:val="28"/>
          <w:szCs w:val="28"/>
        </w:rPr>
        <w:t>, рисование и восприятие шедевров мировой живописи</w:t>
      </w:r>
      <w:r w:rsidR="00F24222" w:rsidRPr="00B64669">
        <w:rPr>
          <w:rFonts w:ascii="Times New Roman" w:hAnsi="Times New Roman" w:cs="Times New Roman"/>
          <w:sz w:val="28"/>
          <w:szCs w:val="28"/>
        </w:rPr>
        <w:t>.</w:t>
      </w:r>
    </w:p>
    <w:p w14:paraId="7244C934" w14:textId="77777777" w:rsidR="00DA596C" w:rsidRPr="00B64669" w:rsidRDefault="00F24222" w:rsidP="001021F2">
      <w:pPr>
        <w:tabs>
          <w:tab w:val="left" w:pos="709"/>
        </w:tabs>
        <w:autoSpaceDE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>Модель образовательного п</w:t>
      </w:r>
      <w:r w:rsidR="00F07FDC"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>р</w:t>
      </w:r>
      <w:r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оцесса </w:t>
      </w:r>
    </w:p>
    <w:p w14:paraId="53E7D0B1" w14:textId="77777777" w:rsidR="00F24222" w:rsidRPr="00B64669" w:rsidRDefault="00F24222" w:rsidP="001021F2">
      <w:pPr>
        <w:tabs>
          <w:tab w:val="left" w:pos="709"/>
        </w:tabs>
        <w:autoSpaceDE w:val="0"/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>в педагогической деятельности М</w:t>
      </w:r>
      <w:r w:rsidR="00DA596C"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>Б</w:t>
      </w:r>
      <w:r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>ДОУ</w:t>
      </w:r>
      <w:r w:rsidR="00DA596C" w:rsidRPr="00B646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</w:t>
      </w:r>
      <w:r w:rsidR="008238B4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</w:p>
    <w:p w14:paraId="7F3DF96D" w14:textId="77777777" w:rsidR="00611D4C" w:rsidRPr="00B64669" w:rsidRDefault="00611D4C" w:rsidP="001021F2">
      <w:pPr>
        <w:tabs>
          <w:tab w:val="left" w:pos="0"/>
        </w:tabs>
        <w:autoSpaceDE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Содержание образовательного процесс</w:t>
      </w:r>
      <w:r w:rsidR="007445B3" w:rsidRPr="00B64669">
        <w:rPr>
          <w:rFonts w:ascii="Times New Roman" w:hAnsi="Times New Roman" w:cs="Times New Roman"/>
          <w:sz w:val="28"/>
          <w:szCs w:val="28"/>
        </w:rPr>
        <w:t>а в возрастных группах совместной</w:t>
      </w:r>
      <w:r w:rsidRPr="00B64669">
        <w:rPr>
          <w:rFonts w:ascii="Times New Roman" w:hAnsi="Times New Roman" w:cs="Times New Roman"/>
          <w:sz w:val="28"/>
          <w:szCs w:val="28"/>
        </w:rPr>
        <w:t xml:space="preserve"> деятельности выстроено </w:t>
      </w:r>
      <w:r w:rsidR="007445B3" w:rsidRPr="00B64669">
        <w:rPr>
          <w:rFonts w:ascii="Times New Roman" w:hAnsi="Times New Roman" w:cs="Times New Roman"/>
          <w:sz w:val="28"/>
          <w:szCs w:val="28"/>
        </w:rPr>
        <w:t>с</w:t>
      </w:r>
      <w:r w:rsidRPr="00B64669">
        <w:rPr>
          <w:rFonts w:ascii="Times New Roman" w:hAnsi="Times New Roman" w:cs="Times New Roman"/>
          <w:sz w:val="28"/>
          <w:szCs w:val="28"/>
        </w:rPr>
        <w:t xml:space="preserve"> учетом 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художественного воспитания, обучения и развития детей </w:t>
      </w:r>
      <w:r w:rsidR="008238B4">
        <w:rPr>
          <w:rFonts w:ascii="Times New Roman" w:eastAsia="Times New Roman" w:hAnsi="Times New Roman" w:cs="Times New Roman"/>
          <w:sz w:val="28"/>
          <w:szCs w:val="28"/>
          <w:lang w:eastAsia="ru-RU"/>
        </w:rPr>
        <w:t>3- 7 лет</w:t>
      </w:r>
      <w:r w:rsidR="0071455E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«Цветные ладошки»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Лыковой.</w:t>
      </w:r>
    </w:p>
    <w:p w14:paraId="0796D6B8" w14:textId="77777777" w:rsidR="00611D4C" w:rsidRPr="00B64669" w:rsidRDefault="00797415" w:rsidP="001021F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Содержание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71455E" w:rsidRPr="00B64669">
        <w:rPr>
          <w:rFonts w:ascii="Times New Roman" w:hAnsi="Times New Roman" w:cs="Times New Roman"/>
          <w:sz w:val="28"/>
          <w:szCs w:val="28"/>
        </w:rPr>
        <w:t xml:space="preserve">мы дополнительного образования </w:t>
      </w:r>
      <w:r w:rsidR="00611D4C" w:rsidRPr="00B64669">
        <w:rPr>
          <w:rFonts w:ascii="Times New Roman" w:hAnsi="Times New Roman" w:cs="Times New Roman"/>
          <w:sz w:val="28"/>
          <w:szCs w:val="28"/>
        </w:rPr>
        <w:t xml:space="preserve">обеспечивает личностное развитие, заложенного в совокупность, включающую деятельность, культуру, </w:t>
      </w:r>
      <w:r w:rsidR="0071455E" w:rsidRPr="00B64669">
        <w:rPr>
          <w:rFonts w:ascii="Times New Roman" w:hAnsi="Times New Roman" w:cs="Times New Roman"/>
          <w:sz w:val="28"/>
          <w:szCs w:val="28"/>
        </w:rPr>
        <w:t>индивидуальность и духовный мир личности</w:t>
      </w:r>
      <w:r w:rsidR="00611D4C" w:rsidRPr="00B64669">
        <w:rPr>
          <w:rFonts w:ascii="Times New Roman" w:hAnsi="Times New Roman" w:cs="Times New Roman"/>
          <w:sz w:val="28"/>
          <w:szCs w:val="28"/>
        </w:rPr>
        <w:t>.</w:t>
      </w:r>
    </w:p>
    <w:p w14:paraId="40B7F7BB" w14:textId="77777777" w:rsidR="0071455E" w:rsidRPr="00B64669" w:rsidRDefault="0071455E" w:rsidP="001021F2">
      <w:pPr>
        <w:suppressAutoHyphens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64669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6CA7A52F" w14:textId="77777777" w:rsidR="00611D4C" w:rsidRPr="00B64669" w:rsidRDefault="00611D4C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 «Цветные ладошки» И.А. Лыковой</w:t>
      </w:r>
    </w:p>
    <w:p w14:paraId="7678FD9F" w14:textId="77777777" w:rsidR="00611D4C" w:rsidRPr="00B64669" w:rsidRDefault="00D3341D" w:rsidP="001021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0907FC4B">
          <v:rect id="_x0000_s1045" style="position:absolute;left:0;text-align:left;margin-left:129.9pt;margin-top:.2pt;width:287.35pt;height:21.1pt;z-index:251679744">
            <v:textbox>
              <w:txbxContent>
                <w:p w14:paraId="323A9E70" w14:textId="77777777" w:rsidR="00E83905" w:rsidRPr="0065547C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547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Реализация содержания программы</w:t>
                  </w:r>
                </w:p>
              </w:txbxContent>
            </v:textbox>
          </v:rect>
        </w:pict>
      </w:r>
      <w:r w:rsidR="00611D4C" w:rsidRPr="00B64669">
        <w:rPr>
          <w:rFonts w:ascii="Times New Roman" w:hAnsi="Times New Roman" w:cs="Times New Roman"/>
          <w:b/>
          <w:sz w:val="28"/>
          <w:szCs w:val="28"/>
        </w:rPr>
        <w:t>Ре</w:t>
      </w:r>
    </w:p>
    <w:p w14:paraId="1AA6BF37" w14:textId="77777777" w:rsidR="00611D4C" w:rsidRPr="00B64669" w:rsidRDefault="00D3341D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2667E60">
          <v:rect id="_x0000_s1047" style="position:absolute;margin-left:362.2pt;margin-top:.05pt;width:1in;height:32.6pt;z-index:251681792">
            <v:textbox>
              <w:txbxContent>
                <w:p w14:paraId="701EFCEF" w14:textId="77777777" w:rsidR="00E83905" w:rsidRPr="00CF0E8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</w:rPr>
                    <w:t>Выставки</w:t>
                  </w:r>
                </w:p>
                <w:p w14:paraId="6FDA45DF" w14:textId="77777777" w:rsidR="00E83905" w:rsidRPr="00CF0E8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</w:rPr>
                    <w:t>конкурсы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010AD40A">
          <v:rect id="_x0000_s1046" style="position:absolute;margin-left:96.2pt;margin-top:3.45pt;width:1in;height:25.1pt;z-index:251680768">
            <v:textbox>
              <w:txbxContent>
                <w:p w14:paraId="4F36B1F8" w14:textId="77777777" w:rsidR="00E83905" w:rsidRPr="00CF0E85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</w:rPr>
                    <w:t>Занятия</w:t>
                  </w:r>
                </w:p>
              </w:txbxContent>
            </v:textbox>
          </v:rect>
        </w:pict>
      </w:r>
    </w:p>
    <w:p w14:paraId="0A025D9A" w14:textId="77777777" w:rsidR="00611D4C" w:rsidRPr="00B64669" w:rsidRDefault="00D3341D" w:rsidP="001021F2">
      <w:pPr>
        <w:tabs>
          <w:tab w:val="left" w:pos="1929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77528BA">
          <v:rect id="_x0000_s1056" style="position:absolute;margin-left:334.4pt;margin-top:13.65pt;width:143.35pt;height:46.95pt;z-index:251691008">
            <v:textbox>
              <w:txbxContent>
                <w:p w14:paraId="0E2327B1" w14:textId="77777777" w:rsidR="00E83905" w:rsidRDefault="00E83905" w:rsidP="00611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т</w:t>
                  </w:r>
                  <w:r w:rsidRPr="00572CC8">
                    <w:rPr>
                      <w:rFonts w:ascii="Times New Roman" w:hAnsi="Times New Roman" w:cs="Times New Roman"/>
                    </w:rPr>
                    <w:t>ворческих работ</w:t>
                  </w:r>
                  <w:r>
                    <w:rPr>
                      <w:rFonts w:ascii="Times New Roman" w:hAnsi="Times New Roman" w:cs="Times New Roman"/>
                    </w:rPr>
                    <w:t>:</w:t>
                  </w:r>
                </w:p>
                <w:p w14:paraId="75B67556" w14:textId="77777777" w:rsidR="00E8390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детей</w:t>
                  </w:r>
                </w:p>
                <w:p w14:paraId="73C049C0" w14:textId="77777777" w:rsidR="00E8390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 совместно с родителями</w:t>
                  </w:r>
                </w:p>
                <w:p w14:paraId="32DA312E" w14:textId="77777777" w:rsidR="00E83905" w:rsidRDefault="00E83905" w:rsidP="00611D4C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779D70DF" w14:textId="77777777" w:rsidR="00E83905" w:rsidRDefault="00E83905" w:rsidP="00611D4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14:paraId="6E001FEF" w14:textId="77777777" w:rsidR="00E83905" w:rsidRPr="00572CC8" w:rsidRDefault="00E83905" w:rsidP="00611D4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04A817AE">
          <v:roundrect id="_x0000_s1051" style="position:absolute;margin-left:201.9pt;margin-top:82.95pt;width:110.7pt;height:170.25pt;z-index:251685888" arcsize="10923f">
            <v:textbox>
              <w:txbxContent>
                <w:p w14:paraId="4C6454FC" w14:textId="77777777" w:rsidR="00E83905" w:rsidRPr="00572CC8" w:rsidRDefault="00E83905" w:rsidP="00611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572CC8">
                    <w:rPr>
                      <w:rFonts w:ascii="Times New Roman" w:hAnsi="Times New Roman" w:cs="Times New Roman"/>
                      <w:i/>
                    </w:rPr>
                    <w:t>Виды</w:t>
                  </w:r>
                </w:p>
                <w:p w14:paraId="401D2C1A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</w:t>
                  </w:r>
                  <w:r w:rsidRPr="00572CC8">
                    <w:rPr>
                      <w:rFonts w:ascii="Times New Roman" w:hAnsi="Times New Roman" w:cs="Times New Roman"/>
                    </w:rPr>
                    <w:t>о замыслу</w:t>
                  </w:r>
                </w:p>
                <w:p w14:paraId="3A31B225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572CC8">
                    <w:rPr>
                      <w:rFonts w:ascii="Times New Roman" w:hAnsi="Times New Roman" w:cs="Times New Roman"/>
                    </w:rPr>
                    <w:t>южетная</w:t>
                  </w:r>
                </w:p>
                <w:p w14:paraId="1F8C00F9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</w:t>
                  </w:r>
                  <w:r w:rsidRPr="00572CC8">
                    <w:rPr>
                      <w:rFonts w:ascii="Times New Roman" w:hAnsi="Times New Roman" w:cs="Times New Roman"/>
                    </w:rPr>
                    <w:t>оллективная</w:t>
                  </w:r>
                </w:p>
                <w:p w14:paraId="590E0787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</w:t>
                  </w:r>
                  <w:r w:rsidRPr="00572CC8">
                    <w:rPr>
                      <w:rFonts w:ascii="Times New Roman" w:hAnsi="Times New Roman" w:cs="Times New Roman"/>
                    </w:rPr>
                    <w:t>з глины</w:t>
                  </w:r>
                </w:p>
                <w:p w14:paraId="0A43B34B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</w:t>
                  </w:r>
                  <w:r w:rsidRPr="00572CC8">
                    <w:rPr>
                      <w:rFonts w:ascii="Times New Roman" w:hAnsi="Times New Roman" w:cs="Times New Roman"/>
                    </w:rPr>
                    <w:t>а готовой основе</w:t>
                  </w:r>
                </w:p>
                <w:p w14:paraId="6241F147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</w:t>
                  </w:r>
                  <w:r w:rsidRPr="00572CC8">
                    <w:rPr>
                      <w:rFonts w:ascii="Times New Roman" w:hAnsi="Times New Roman" w:cs="Times New Roman"/>
                    </w:rPr>
                    <w:t>одульная</w:t>
                  </w:r>
                </w:p>
                <w:p w14:paraId="16D21101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572CC8">
                    <w:rPr>
                      <w:rFonts w:ascii="Times New Roman" w:hAnsi="Times New Roman" w:cs="Times New Roman"/>
                    </w:rPr>
                    <w:t xml:space="preserve"> элементами аппликации</w:t>
                  </w:r>
                </w:p>
                <w:p w14:paraId="13E30F89" w14:textId="77777777" w:rsidR="00E83905" w:rsidRPr="00572CC8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572CC8">
                    <w:rPr>
                      <w:rFonts w:ascii="Times New Roman" w:hAnsi="Times New Roman" w:cs="Times New Roman"/>
                    </w:rPr>
                    <w:t>рельефная</w:t>
                  </w:r>
                </w:p>
                <w:p w14:paraId="08D7A8C7" w14:textId="77777777" w:rsidR="00E83905" w:rsidRDefault="00E83905" w:rsidP="00611D4C">
                  <w:pPr>
                    <w:spacing w:after="0"/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3FA11E5A">
          <v:roundrect id="_x0000_s1049" style="position:absolute;margin-left:-12.7pt;margin-top:82.95pt;width:108.9pt;height:170.25pt;z-index:251683840" arcsize="10923f">
            <v:textbox>
              <w:txbxContent>
                <w:p w14:paraId="4CBDAD52" w14:textId="77777777" w:rsidR="00E83905" w:rsidRPr="003A1B01" w:rsidRDefault="00E83905" w:rsidP="00611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</w:pPr>
                  <w:r w:rsidRPr="003A1B01">
                    <w:rPr>
                      <w:rFonts w:ascii="Times New Roman" w:hAnsi="Times New Roman" w:cs="Times New Roman"/>
                      <w:i/>
                      <w:sz w:val="20"/>
                      <w:szCs w:val="20"/>
                    </w:rPr>
                    <w:t>Виды</w:t>
                  </w:r>
                </w:p>
                <w:p w14:paraId="23AEFC08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с натуры</w:t>
                  </w:r>
                </w:p>
                <w:p w14:paraId="0B077F33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с элементами аппликации</w:t>
                  </w:r>
                </w:p>
                <w:p w14:paraId="39A77529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по замыслу</w:t>
                  </w:r>
                </w:p>
                <w:p w14:paraId="6846711F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по представлению</w:t>
                  </w:r>
                </w:p>
                <w:p w14:paraId="716E9A2F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декоративное</w:t>
                  </w:r>
                </w:p>
                <w:p w14:paraId="3B1DFACE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 xml:space="preserve">декоративное </w:t>
                  </w:r>
                </w:p>
                <w:p w14:paraId="082B82E3" w14:textId="77777777" w:rsidR="00E83905" w:rsidRPr="0071455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1455E">
                    <w:rPr>
                      <w:rFonts w:ascii="Times New Roman" w:hAnsi="Times New Roman" w:cs="Times New Roman"/>
                    </w:rPr>
                    <w:t>с элементами аппликации</w:t>
                  </w:r>
                </w:p>
                <w:p w14:paraId="0848EDF9" w14:textId="77777777" w:rsidR="00E83905" w:rsidRPr="003A1B01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2316445E">
          <v:roundrect id="_x0000_s1050" style="position:absolute;margin-left:85.1pt;margin-top:82.95pt;width:129.75pt;height:170.25pt;z-index:251684864" arcsize="10923f">
            <v:textbox style="mso-next-textbox:#_x0000_s1050">
              <w:txbxContent>
                <w:p w14:paraId="14F483E5" w14:textId="77777777" w:rsidR="00E83905" w:rsidRPr="000E00A5" w:rsidRDefault="00E83905" w:rsidP="00611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0E00A5">
                    <w:rPr>
                      <w:rFonts w:ascii="Times New Roman" w:hAnsi="Times New Roman" w:cs="Times New Roman"/>
                      <w:i/>
                    </w:rPr>
                    <w:t>Виды</w:t>
                  </w:r>
                </w:p>
                <w:p w14:paraId="0374A291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</w:t>
                  </w:r>
                  <w:r w:rsidRPr="000E00A5">
                    <w:rPr>
                      <w:rFonts w:ascii="Times New Roman" w:hAnsi="Times New Roman" w:cs="Times New Roman"/>
                    </w:rPr>
                    <w:t>оллективная</w:t>
                  </w:r>
                </w:p>
                <w:p w14:paraId="2C8D34E5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0E00A5">
                    <w:rPr>
                      <w:rFonts w:ascii="Times New Roman" w:hAnsi="Times New Roman" w:cs="Times New Roman"/>
                    </w:rPr>
                    <w:t>южетная</w:t>
                  </w:r>
                </w:p>
                <w:p w14:paraId="40331314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0E00A5">
                    <w:rPr>
                      <w:rFonts w:ascii="Times New Roman" w:hAnsi="Times New Roman" w:cs="Times New Roman"/>
                    </w:rPr>
                    <w:t xml:space="preserve"> натуры</w:t>
                  </w:r>
                </w:p>
                <w:p w14:paraId="026FB099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0E00A5">
                    <w:rPr>
                      <w:rFonts w:ascii="Times New Roman" w:hAnsi="Times New Roman" w:cs="Times New Roman"/>
                    </w:rPr>
                    <w:t>илуэтная</w:t>
                  </w:r>
                </w:p>
                <w:p w14:paraId="11D69841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</w:t>
                  </w:r>
                  <w:r w:rsidRPr="000E00A5">
                    <w:rPr>
                      <w:rFonts w:ascii="Times New Roman" w:hAnsi="Times New Roman" w:cs="Times New Roman"/>
                    </w:rPr>
                    <w:t>екоративная</w:t>
                  </w:r>
                </w:p>
                <w:p w14:paraId="709BB1B5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с </w:t>
                  </w:r>
                  <w:r w:rsidRPr="000E00A5">
                    <w:rPr>
                      <w:rFonts w:ascii="Times New Roman" w:hAnsi="Times New Roman" w:cs="Times New Roman"/>
                    </w:rPr>
                    <w:t>элементами детского дизайна</w:t>
                  </w:r>
                </w:p>
                <w:p w14:paraId="1FFD5129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м</w:t>
                  </w:r>
                  <w:r w:rsidRPr="000E00A5">
                    <w:rPr>
                      <w:rFonts w:ascii="Times New Roman" w:hAnsi="Times New Roman" w:cs="Times New Roman"/>
                    </w:rPr>
                    <w:t>озаика</w:t>
                  </w:r>
                </w:p>
                <w:p w14:paraId="541F54A8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</w:t>
                  </w:r>
                  <w:r w:rsidRPr="000E00A5">
                    <w:rPr>
                      <w:rFonts w:ascii="Times New Roman" w:hAnsi="Times New Roman" w:cs="Times New Roman"/>
                    </w:rPr>
                    <w:t>з разных материалов</w:t>
                  </w:r>
                </w:p>
                <w:p w14:paraId="50FF84CD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Pr="000E00A5">
                    <w:rPr>
                      <w:rFonts w:ascii="Times New Roman" w:hAnsi="Times New Roman" w:cs="Times New Roman"/>
                    </w:rPr>
                    <w:t xml:space="preserve"> элементами конструирования</w:t>
                  </w:r>
                </w:p>
                <w:p w14:paraId="75968928" w14:textId="77777777" w:rsidR="00E83905" w:rsidRPr="000E00A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ound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284987E4">
          <v:rect id="_x0000_s1048" style="position:absolute;margin-left:36.85pt;margin-top:13.65pt;width:186.8pt;height:33.95pt;z-index:251682816">
            <v:textbox>
              <w:txbxContent>
                <w:p w14:paraId="6E50C987" w14:textId="77777777" w:rsidR="00E83905" w:rsidRPr="00CF0E85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</w:rPr>
                    <w:t>Направления продуктивной деятельности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27EF0315"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54" type="#_x0000_t110" style="position:absolute;margin-left:160.45pt;margin-top:51pt;width:127.25pt;height:31.95pt;z-index:251688960">
            <v:textbox style="mso-next-textbox:#_x0000_s1054">
              <w:txbxContent>
                <w:p w14:paraId="1E221E2F" w14:textId="77777777" w:rsidR="00E83905" w:rsidRPr="00CF0E85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  <w:noProof/>
                      <w:lang w:eastAsia="ru-RU"/>
                    </w:rPr>
                    <w:t>лепка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1755FA86">
          <v:shape id="_x0000_s1053" type="#_x0000_t110" style="position:absolute;margin-left:63.1pt;margin-top:51pt;width:138.8pt;height:31.95pt;z-index:251687936">
            <v:textbox style="mso-next-textbox:#_x0000_s1053">
              <w:txbxContent>
                <w:p w14:paraId="1DD87FB6" w14:textId="77777777" w:rsidR="00E83905" w:rsidRDefault="00E83905" w:rsidP="00611D4C">
                  <w:r w:rsidRPr="00CF0E85">
                    <w:rPr>
                      <w:rFonts w:ascii="Times New Roman" w:hAnsi="Times New Roman" w:cs="Times New Roman"/>
                      <w:b/>
                    </w:rPr>
                    <w:t>аппликаци</w:t>
                  </w:r>
                  <w:r>
                    <w:rPr>
                      <w:rFonts w:ascii="Times New Roman" w:hAnsi="Times New Roman" w:cs="Times New Roman"/>
                      <w:b/>
                    </w:rPr>
                    <w:t>яя</w:t>
                  </w:r>
                  <w:r w:rsidRPr="00CF0E85">
                    <w:rPr>
                      <w:rFonts w:ascii="Times New Roman" w:hAnsi="Times New Roman" w:cs="Times New Roman"/>
                      <w:b/>
                    </w:rPr>
                    <w:t>я</w:t>
                  </w:r>
                  <w:r>
                    <w:t>ф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58789B81">
          <v:shape id="_x0000_s1052" type="#_x0000_t110" style="position:absolute;margin-left:-24.05pt;margin-top:51pt;width:120.25pt;height:31.95pt;z-index:251686912">
            <v:textbox>
              <w:txbxContent>
                <w:p w14:paraId="6FE487CA" w14:textId="77777777" w:rsidR="00E83905" w:rsidRPr="00CF0E85" w:rsidRDefault="00E83905" w:rsidP="00611D4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CF0E85">
                    <w:rPr>
                      <w:rFonts w:ascii="Times New Roman" w:hAnsi="Times New Roman" w:cs="Times New Roman"/>
                      <w:b/>
                    </w:rPr>
                    <w:t>рисование</w:t>
                  </w:r>
                </w:p>
              </w:txbxContent>
            </v:textbox>
          </v:shape>
        </w:pict>
      </w:r>
      <w:r w:rsidR="00611D4C" w:rsidRPr="00B64669">
        <w:rPr>
          <w:rFonts w:ascii="Times New Roman" w:hAnsi="Times New Roman" w:cs="Times New Roman"/>
          <w:sz w:val="28"/>
          <w:szCs w:val="28"/>
        </w:rPr>
        <w:tab/>
      </w:r>
    </w:p>
    <w:p w14:paraId="17CD8E67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DCB466" w14:textId="77777777" w:rsidR="00611D4C" w:rsidRPr="00B64669" w:rsidRDefault="00D3341D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25F27FE1">
          <v:roundrect id="_x0000_s1061" style="position:absolute;margin-left:352.15pt;margin-top:12.2pt;width:154.2pt;height:251.3pt;z-index:251696128" arcsize="10923f">
            <v:textbox>
              <w:txbxContent>
                <w:p w14:paraId="30270858" w14:textId="77777777" w:rsidR="00E83905" w:rsidRPr="0071455E" w:rsidRDefault="00E83905" w:rsidP="00611D4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71455E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Методы и приемы</w:t>
                  </w:r>
                </w:p>
                <w:p w14:paraId="6477D88E" w14:textId="77777777" w:rsidR="00E83905" w:rsidRPr="0071455E" w:rsidRDefault="00E83905" w:rsidP="00611D4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</w:pPr>
                  <w:r w:rsidRPr="0071455E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  <w:t>традиционные</w:t>
                  </w:r>
                </w:p>
                <w:p w14:paraId="64BBAF74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наглядные;</w:t>
                  </w:r>
                </w:p>
                <w:p w14:paraId="0F46D640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словесные;</w:t>
                  </w:r>
                </w:p>
                <w:p w14:paraId="2B961850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практические.</w:t>
                  </w:r>
                </w:p>
                <w:p w14:paraId="382F7E58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center"/>
                    <w:rPr>
                      <w:b/>
                      <w:i/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b/>
                      <w:i/>
                      <w:color w:val="000000"/>
                      <w:sz w:val="18"/>
                      <w:szCs w:val="18"/>
                    </w:rPr>
                    <w:t>Инновационные:</w:t>
                  </w:r>
                </w:p>
                <w:p w14:paraId="110EC22D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b/>
                      <w:i/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информативно -рецептивный;</w:t>
                  </w:r>
                </w:p>
                <w:p w14:paraId="7E3BE168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репродуктивный;</w:t>
                  </w:r>
                </w:p>
                <w:p w14:paraId="5A43414D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исследовательский;</w:t>
                  </w:r>
                </w:p>
                <w:p w14:paraId="612CFDD0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эвристический;</w:t>
                  </w:r>
                </w:p>
                <w:p w14:paraId="16120269" w14:textId="77777777" w:rsidR="00E83905" w:rsidRPr="0071455E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метод проблемного изложения материала.</w:t>
                  </w:r>
                </w:p>
                <w:p w14:paraId="4BF3348F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рассматривание;</w:t>
                  </w:r>
                </w:p>
                <w:p w14:paraId="4C34378D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наблюдение;</w:t>
                  </w:r>
                </w:p>
                <w:p w14:paraId="0A4401C1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экскурсия;</w:t>
                  </w:r>
                </w:p>
                <w:p w14:paraId="6E04014F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образец педагога;</w:t>
                  </w:r>
                </w:p>
                <w:p w14:paraId="2AB31662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показ педагога.</w:t>
                  </w:r>
                </w:p>
                <w:p w14:paraId="336E699F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беседа;</w:t>
                  </w:r>
                </w:p>
                <w:p w14:paraId="2DD6BF32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 xml:space="preserve">рассказ, </w:t>
                  </w:r>
                </w:p>
                <w:p w14:paraId="2271B11D" w14:textId="77777777" w:rsidR="00E83905" w:rsidRPr="0071455E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18"/>
                      <w:szCs w:val="18"/>
                    </w:rPr>
                    <w:t>искусствоведческий рассказ;</w:t>
                  </w:r>
                </w:p>
                <w:p w14:paraId="7EA4781A" w14:textId="77777777" w:rsidR="00E83905" w:rsidRPr="00B37AA0" w:rsidRDefault="00E83905" w:rsidP="009510A9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color w:val="000000"/>
                      <w:sz w:val="18"/>
                      <w:szCs w:val="18"/>
                    </w:rPr>
                  </w:pPr>
                  <w:r w:rsidRPr="0071455E">
                    <w:rPr>
                      <w:color w:val="000000"/>
                      <w:sz w:val="22"/>
                      <w:szCs w:val="22"/>
                    </w:rPr>
                    <w:t>использование образцов</w:t>
                  </w:r>
                  <w:r w:rsidRPr="00B37AA0">
                    <w:rPr>
                      <w:color w:val="000000"/>
                      <w:sz w:val="18"/>
                      <w:szCs w:val="18"/>
                    </w:rPr>
                    <w:t xml:space="preserve"> педагога;</w:t>
                  </w:r>
                </w:p>
                <w:p w14:paraId="06A08418" w14:textId="77777777" w:rsidR="00E83905" w:rsidRDefault="00E83905" w:rsidP="00611D4C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B37AA0">
                    <w:rPr>
                      <w:color w:val="000000"/>
                      <w:sz w:val="18"/>
                      <w:szCs w:val="18"/>
                    </w:rPr>
                    <w:t>художественное слово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  <w:p w14:paraId="56F84FEE" w14:textId="77777777" w:rsidR="00E83905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F1F34AE" w14:textId="77777777" w:rsidR="00E83905" w:rsidRPr="00C71278" w:rsidRDefault="00E83905" w:rsidP="00611D4C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roundrect>
        </w:pict>
      </w:r>
    </w:p>
    <w:p w14:paraId="050182A0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5FCF83D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4CBF3E7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F58EA84" w14:textId="77777777" w:rsidR="00611D4C" w:rsidRPr="00B64669" w:rsidRDefault="00611D4C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ab/>
      </w:r>
    </w:p>
    <w:p w14:paraId="21299EB3" w14:textId="77777777" w:rsidR="00611D4C" w:rsidRPr="00B64669" w:rsidRDefault="00611D4C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4B9FD36" w14:textId="77777777" w:rsidR="00BD5A42" w:rsidRPr="00B64669" w:rsidRDefault="00BD5A42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E33E5B1" w14:textId="77777777" w:rsidR="001457EA" w:rsidRPr="00B64669" w:rsidRDefault="001457EA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7FFB8C7" w14:textId="77777777" w:rsidR="00797415" w:rsidRPr="00B64669" w:rsidRDefault="00D3341D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6320904F">
          <v:roundrect id="_x0000_s1058" style="position:absolute;margin-left:174.85pt;margin-top:13.9pt;width:166.45pt;height:28.55pt;z-index:251693056" arcsize="10923f">
            <v:textbox>
              <w:txbxContent>
                <w:p w14:paraId="70FD5728" w14:textId="77777777" w:rsidR="00E83905" w:rsidRPr="0075639B" w:rsidRDefault="00E83905" w:rsidP="00611D4C">
                  <w:pPr>
                    <w:tabs>
                      <w:tab w:val="left" w:pos="7512"/>
                    </w:tabs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5639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Специфика занятий</w:t>
                  </w:r>
                </w:p>
                <w:p w14:paraId="42058102" w14:textId="77777777" w:rsidR="00E83905" w:rsidRDefault="00E83905" w:rsidP="00611D4C"/>
              </w:txbxContent>
            </v:textbox>
          </v:roundrect>
        </w:pict>
      </w:r>
    </w:p>
    <w:p w14:paraId="18607F57" w14:textId="77777777" w:rsidR="00611D4C" w:rsidRPr="00B64669" w:rsidRDefault="00D3341D" w:rsidP="001021F2">
      <w:pPr>
        <w:tabs>
          <w:tab w:val="left" w:pos="751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34D2207">
          <v:rect id="_x0000_s1060" style="position:absolute;margin-left:266.2pt;margin-top:23.55pt;width:240.15pt;height:304.3pt;z-index:251695104">
            <v:textbox>
              <w:txbxContent>
                <w:p w14:paraId="073C6D70" w14:textId="77777777" w:rsidR="00E83905" w:rsidRPr="00B95B0B" w:rsidRDefault="00E83905" w:rsidP="00611D4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B95B0B">
                    <w:rPr>
                      <w:rFonts w:ascii="Times New Roman" w:hAnsi="Times New Roman" w:cs="Times New Roman"/>
                      <w:b/>
                      <w:i/>
                    </w:rPr>
                    <w:t>После занятия</w:t>
                  </w:r>
                </w:p>
                <w:p w14:paraId="343F2340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обыгрывание ситуаций с силуэтами, фигурками</w:t>
                  </w:r>
                </w:p>
                <w:p w14:paraId="7538259D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игровое экспериментирование</w:t>
                  </w:r>
                </w:p>
                <w:p w14:paraId="0607F04D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•самостоятельное оформление альбомов</w:t>
                  </w:r>
                </w:p>
                <w:p w14:paraId="799A5B9D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составление собственной истории, рассказа</w:t>
                  </w:r>
                </w:p>
                <w:p w14:paraId="31B9853B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создание коллективной поделки</w:t>
                  </w:r>
                </w:p>
                <w:p w14:paraId="3538F131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свободное экспериментирование в уголке изодеятельности</w:t>
                  </w:r>
                </w:p>
                <w:p w14:paraId="6489A696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оформление выставки</w:t>
                  </w:r>
                </w:p>
                <w:p w14:paraId="0FC8B4C4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 подготовка театрализованного представления - пластилинового спектакля</w:t>
                  </w:r>
                </w:p>
                <w:p w14:paraId="21CB88BD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подвижные и дидактические игры</w:t>
                  </w:r>
                </w:p>
                <w:p w14:paraId="184983B8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оживление фигурок</w:t>
                  </w:r>
                </w:p>
                <w:p w14:paraId="574EE124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беседы, чтение худ.литературы</w:t>
                  </w:r>
                </w:p>
                <w:p w14:paraId="081FFDDE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самостоятельная художественная деятельность</w:t>
                  </w:r>
                </w:p>
                <w:p w14:paraId="4E5AF4AE" w14:textId="77777777" w:rsidR="00E83905" w:rsidRPr="00B95B0B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•речевые игры</w:t>
                  </w:r>
                </w:p>
                <w:p w14:paraId="1269988C" w14:textId="77777777" w:rsidR="00E83905" w:rsidRPr="00B37AA0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B95B0B">
                    <w:rPr>
                      <w:rFonts w:ascii="Times New Roman" w:hAnsi="Times New Roman" w:cs="Times New Roman"/>
                    </w:rPr>
                    <w:t>• сравнение реа</w:t>
                  </w:r>
                  <w:r>
                    <w:rPr>
                      <w:rFonts w:ascii="Times New Roman" w:hAnsi="Times New Roman" w:cs="Times New Roman"/>
                    </w:rPr>
                    <w:t xml:space="preserve">льных изображений с созданными </w:t>
                  </w:r>
                </w:p>
                <w:p w14:paraId="780DE475" w14:textId="77777777" w:rsidR="00E83905" w:rsidRDefault="00E83905" w:rsidP="00611D4C"/>
                <w:p w14:paraId="48026626" w14:textId="77777777" w:rsidR="00E83905" w:rsidRDefault="00E83905" w:rsidP="00611D4C"/>
                <w:p w14:paraId="1F158D35" w14:textId="77777777" w:rsidR="00E83905" w:rsidRDefault="00E83905" w:rsidP="00611D4C"/>
                <w:p w14:paraId="18D6F616" w14:textId="77777777" w:rsidR="00E83905" w:rsidRDefault="00E83905" w:rsidP="00611D4C"/>
                <w:p w14:paraId="09AB5694" w14:textId="77777777" w:rsidR="00E83905" w:rsidRDefault="00E83905" w:rsidP="00611D4C"/>
                <w:p w14:paraId="0D25222B" w14:textId="77777777" w:rsidR="00E83905" w:rsidRDefault="00E83905" w:rsidP="00611D4C"/>
                <w:p w14:paraId="649C7A26" w14:textId="77777777" w:rsidR="00E83905" w:rsidRDefault="00E83905" w:rsidP="00611D4C"/>
                <w:p w14:paraId="6206FC4A" w14:textId="77777777" w:rsidR="00E83905" w:rsidRDefault="00E83905" w:rsidP="00611D4C"/>
                <w:p w14:paraId="41097FB8" w14:textId="77777777" w:rsidR="00E83905" w:rsidRDefault="00E83905" w:rsidP="00611D4C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711F65FE">
          <v:rect id="_x0000_s1059" style="position:absolute;margin-left:11.9pt;margin-top:23.55pt;width:233.65pt;height:304.3pt;z-index:251694080">
            <v:textbox>
              <w:txbxContent>
                <w:p w14:paraId="4D639AC1" w14:textId="77777777" w:rsidR="00E83905" w:rsidRPr="007B062E" w:rsidRDefault="00E83905" w:rsidP="00611D4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</w:rPr>
                  </w:pPr>
                  <w:r w:rsidRPr="007B062E">
                    <w:rPr>
                      <w:rFonts w:ascii="Times New Roman" w:hAnsi="Times New Roman" w:cs="Times New Roman"/>
                      <w:b/>
                      <w:i/>
                    </w:rPr>
                    <w:t>Предварительная работа</w:t>
                  </w:r>
                </w:p>
                <w:p w14:paraId="0134BB54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экскурсии, прогулки</w:t>
                  </w:r>
                </w:p>
                <w:p w14:paraId="5F03377E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беседы об увиденном</w:t>
                  </w:r>
                </w:p>
                <w:p w14:paraId="1974BC89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•рассматривание репродукций,</w:t>
                  </w:r>
                </w:p>
                <w:p w14:paraId="2E7197F5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Фотографий, иллюстраций, лоскутов ткани, бытовых предметов, дидактических пособий, открыток, марок</w:t>
                  </w:r>
                </w:p>
                <w:p w14:paraId="56DF50B8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подвижные и сюжетно-ролевые игры</w:t>
                  </w:r>
                </w:p>
                <w:p w14:paraId="50287DF5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дидактические игры с игрушками</w:t>
                  </w:r>
                </w:p>
                <w:p w14:paraId="3C74F50C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чтение худ.литературы</w:t>
                  </w:r>
                </w:p>
                <w:p w14:paraId="6DE9AD6A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наблюдения</w:t>
                  </w:r>
                </w:p>
                <w:p w14:paraId="38AEB677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экспериментирование</w:t>
                  </w:r>
                </w:p>
                <w:p w14:paraId="219ACFEB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организация мини-музеев</w:t>
                  </w:r>
                </w:p>
                <w:p w14:paraId="4B27384C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знакомство с шаблонами, трафаретами</w:t>
                  </w:r>
                </w:p>
                <w:p w14:paraId="3AA791DA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 посещение с родителями зоопарка, дельфинария, зоомагазина</w:t>
                  </w:r>
                </w:p>
                <w:p w14:paraId="499334A8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составление предметов из геометрических фигур</w:t>
                  </w:r>
                </w:p>
                <w:p w14:paraId="2F57F06B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подготовка композиционной основы</w:t>
                  </w:r>
                </w:p>
                <w:p w14:paraId="5BAEF51D" w14:textId="77777777" w:rsidR="00E83905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просмотр мультфильмов</w:t>
                  </w:r>
                </w:p>
                <w:p w14:paraId="61FE34DF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7B062E">
                    <w:rPr>
                      <w:rFonts w:ascii="Times New Roman" w:hAnsi="Times New Roman" w:cs="Times New Roman"/>
                    </w:rPr>
                    <w:t>• схематические изображения</w:t>
                  </w:r>
                </w:p>
                <w:p w14:paraId="703F38F5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14:paraId="44790910" w14:textId="77777777" w:rsidR="00E83905" w:rsidRPr="007B062E" w:rsidRDefault="00E83905" w:rsidP="00611D4C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  <w:p w14:paraId="725D809A" w14:textId="77777777" w:rsidR="00E83905" w:rsidRPr="007B062E" w:rsidRDefault="00E83905" w:rsidP="00611D4C">
                  <w:pPr>
                    <w:rPr>
                      <w:rFonts w:ascii="Times New Roman" w:hAnsi="Times New Roman" w:cs="Times New Roman"/>
                    </w:rPr>
                  </w:pPr>
                </w:p>
                <w:p w14:paraId="081B9354" w14:textId="77777777" w:rsidR="00E83905" w:rsidRDefault="00E83905" w:rsidP="00611D4C"/>
                <w:p w14:paraId="24EFA8E7" w14:textId="77777777" w:rsidR="00E83905" w:rsidRDefault="00E83905" w:rsidP="00611D4C"/>
                <w:p w14:paraId="192F5FEA" w14:textId="77777777" w:rsidR="00E83905" w:rsidRDefault="00E83905" w:rsidP="00611D4C"/>
                <w:p w14:paraId="497F5E1D" w14:textId="77777777" w:rsidR="00E83905" w:rsidRDefault="00E83905" w:rsidP="00611D4C"/>
                <w:p w14:paraId="364A4AAA" w14:textId="77777777" w:rsidR="00E83905" w:rsidRDefault="00E83905" w:rsidP="00611D4C"/>
                <w:p w14:paraId="5B1F2436" w14:textId="77777777" w:rsidR="00E83905" w:rsidRDefault="00E83905" w:rsidP="00611D4C"/>
                <w:p w14:paraId="54BD1E42" w14:textId="77777777" w:rsidR="00E83905" w:rsidRDefault="00E83905" w:rsidP="00611D4C"/>
                <w:p w14:paraId="763EA05E" w14:textId="77777777" w:rsidR="00E83905" w:rsidRDefault="00E83905" w:rsidP="00611D4C"/>
              </w:txbxContent>
            </v:textbox>
          </v:rect>
        </w:pict>
      </w:r>
    </w:p>
    <w:p w14:paraId="4901E64D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ECEC91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43C5349" w14:textId="77777777" w:rsidR="00611D4C" w:rsidRPr="00B64669" w:rsidRDefault="00611D4C" w:rsidP="001021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5404D6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74A8679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1585D4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1BC06DB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55FEEAE" w14:textId="77777777" w:rsidR="00611D4C" w:rsidRPr="00B64669" w:rsidRDefault="00611D4C" w:rsidP="001021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C544AFF" w14:textId="77777777" w:rsidR="00611D4C" w:rsidRDefault="00611D4C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8CE04E8" w14:textId="77777777" w:rsidR="001021F2" w:rsidRDefault="001021F2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29F242D" w14:textId="77777777" w:rsidR="001021F2" w:rsidRDefault="001021F2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E3BC1C4" w14:textId="77777777" w:rsidR="001021F2" w:rsidRPr="00B64669" w:rsidRDefault="001021F2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58559F0" w14:textId="77777777" w:rsidR="0080095D" w:rsidRPr="00B64669" w:rsidRDefault="0080095D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51"/>
        <w:gridCol w:w="6386"/>
      </w:tblGrid>
      <w:tr w:rsidR="00B64669" w:rsidRPr="00B64669" w14:paraId="2791CC5C" w14:textId="77777777" w:rsidTr="00883B5C">
        <w:tc>
          <w:tcPr>
            <w:tcW w:w="3936" w:type="dxa"/>
          </w:tcPr>
          <w:p w14:paraId="57D82EF1" w14:textId="77777777" w:rsidR="00611D4C" w:rsidRPr="00B64669" w:rsidRDefault="00611D4C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Вид деятельности</w:t>
            </w:r>
          </w:p>
        </w:tc>
        <w:tc>
          <w:tcPr>
            <w:tcW w:w="6769" w:type="dxa"/>
          </w:tcPr>
          <w:p w14:paraId="1B8DBCD4" w14:textId="77777777" w:rsidR="00611D4C" w:rsidRPr="00B64669" w:rsidRDefault="00611D4C" w:rsidP="001021F2">
            <w:pPr>
              <w:tabs>
                <w:tab w:val="left" w:pos="1875"/>
              </w:tabs>
              <w:ind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</w:tr>
      <w:tr w:rsidR="00B64669" w:rsidRPr="00B64669" w14:paraId="4930D6D4" w14:textId="77777777" w:rsidTr="007E08D4">
        <w:tc>
          <w:tcPr>
            <w:tcW w:w="3936" w:type="dxa"/>
            <w:vAlign w:val="center"/>
          </w:tcPr>
          <w:p w14:paraId="1F59B9DE" w14:textId="77777777" w:rsidR="00611D4C" w:rsidRPr="00B64669" w:rsidRDefault="00611D4C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рисование</w:t>
            </w:r>
          </w:p>
        </w:tc>
        <w:tc>
          <w:tcPr>
            <w:tcW w:w="6769" w:type="dxa"/>
          </w:tcPr>
          <w:p w14:paraId="503C4853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- совершенствовать технику рисования гуашевыми и акварельными </w:t>
            </w:r>
            <w:proofErr w:type="gramStart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красками(</w:t>
            </w:r>
            <w:proofErr w:type="gramEnd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свободно экспериментировать, смешивая разные краски для получения задуманных цветов и оттенков); </w:t>
            </w:r>
          </w:p>
          <w:p w14:paraId="33AF675A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- учить рисовать пастелью и восковыми мелками; создавать условия для самостоятельного выбора художественных инструментов и материалов, в соответствии с характером и спецификой задуманного </w:t>
            </w:r>
            <w:proofErr w:type="gramStart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образа(</w:t>
            </w:r>
            <w:proofErr w:type="gramEnd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для пейзажных рисунков использовать акварель или пастель, для декоративного панно или орнамента-гуашь, для предварительных набросков – уголь или простой карандаш); </w:t>
            </w:r>
          </w:p>
          <w:p w14:paraId="6B1CC14F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- познакомить с нетрадиционными художественными техниками</w:t>
            </w:r>
          </w:p>
        </w:tc>
      </w:tr>
      <w:tr w:rsidR="00B64669" w:rsidRPr="00B64669" w14:paraId="2D4CD116" w14:textId="77777777" w:rsidTr="007E08D4">
        <w:tc>
          <w:tcPr>
            <w:tcW w:w="3936" w:type="dxa"/>
            <w:vAlign w:val="center"/>
          </w:tcPr>
          <w:p w14:paraId="71AE68D7" w14:textId="77777777" w:rsidR="00611D4C" w:rsidRPr="00B64669" w:rsidRDefault="00611D4C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аппликация</w:t>
            </w:r>
          </w:p>
        </w:tc>
        <w:tc>
          <w:tcPr>
            <w:tcW w:w="6769" w:type="dxa"/>
          </w:tcPr>
          <w:p w14:paraId="4AF8FA8A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- инициировать самостоятельный выбор разных способов создания выразительного </w:t>
            </w:r>
            <w:proofErr w:type="gramStart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образа(</w:t>
            </w:r>
            <w:proofErr w:type="gramEnd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обрывание, выщипывание или </w:t>
            </w:r>
            <w:proofErr w:type="spellStart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сминание</w:t>
            </w:r>
            <w:proofErr w:type="spellEnd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 бумажной формы для передачи фактуры, вырезание симметричное, силуэтное, модульная аппликация, свободное сочетание техник);</w:t>
            </w:r>
          </w:p>
          <w:p w14:paraId="4CB0527B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- совершенствовать содержание и технику прорезного декора</w:t>
            </w:r>
            <w:r w:rsidR="00AB7DD4"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снежинки, салфетки, ажурные цветы, эмблемы, символы, гербы);</w:t>
            </w:r>
          </w:p>
          <w:p w14:paraId="23590410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 xml:space="preserve">- познакомить с ленточным способом вырезания для получения многофигурных симметричных </w:t>
            </w:r>
            <w:proofErr w:type="gramStart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изображений(</w:t>
            </w:r>
            <w:proofErr w:type="gramEnd"/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хоровод елочек, стайка рыбок и др.);</w:t>
            </w:r>
          </w:p>
          <w:p w14:paraId="28FDA950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- показать способ вырезания из бумаги, сложенной несколько раз по диагонали (снежинки, цветы, звездочки);</w:t>
            </w:r>
          </w:p>
          <w:p w14:paraId="26553130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- познакомить с новыми видами аппликации из ткани, природного материала (осенних листьев, цветочных лепестков, семян, соломки)</w:t>
            </w:r>
          </w:p>
        </w:tc>
      </w:tr>
      <w:tr w:rsidR="00611D4C" w:rsidRPr="00B64669" w14:paraId="1B8BD999" w14:textId="77777777" w:rsidTr="007E08D4">
        <w:tc>
          <w:tcPr>
            <w:tcW w:w="3936" w:type="dxa"/>
            <w:vAlign w:val="center"/>
          </w:tcPr>
          <w:p w14:paraId="76FDF9E1" w14:textId="77777777" w:rsidR="00611D4C" w:rsidRPr="00B64669" w:rsidRDefault="00611D4C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лепка</w:t>
            </w:r>
          </w:p>
        </w:tc>
        <w:tc>
          <w:tcPr>
            <w:tcW w:w="6769" w:type="dxa"/>
          </w:tcPr>
          <w:p w14:paraId="0868121F" w14:textId="77777777" w:rsidR="00611D4C" w:rsidRPr="00B64669" w:rsidRDefault="00611D4C" w:rsidP="001021F2">
            <w:pPr>
              <w:tabs>
                <w:tab w:val="left" w:pos="187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- побуждать детей создавать динамичные выразительные образы и коллективные сюжетные композиции, самостоятельно выбирая тему(например, «Динозавры», «В сказочном лесу», «На дне морском», «Наши любимые игрушки»), материал (глина, пластилин, соленое тесто), способы лепки (скульптурный, комбинированный, конструктивный, модульный, рельефный, папье-маше</w:t>
            </w:r>
            <w:r w:rsidR="00A7472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973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74728">
              <w:rPr>
                <w:rFonts w:ascii="Times New Roman" w:hAnsi="Times New Roman" w:cs="Times New Roman"/>
                <w:sz w:val="20"/>
                <w:szCs w:val="20"/>
              </w:rPr>
              <w:t>пластилинография</w:t>
            </w:r>
            <w:r w:rsidRPr="00B64669">
              <w:rPr>
                <w:rFonts w:ascii="Times New Roman" w:hAnsi="Times New Roman" w:cs="Times New Roman"/>
                <w:sz w:val="20"/>
                <w:szCs w:val="20"/>
              </w:rPr>
              <w:t>), приемы декорирования образа</w:t>
            </w:r>
          </w:p>
        </w:tc>
      </w:tr>
    </w:tbl>
    <w:p w14:paraId="5F278E1C" w14:textId="77777777" w:rsidR="0071455E" w:rsidRPr="00B64669" w:rsidRDefault="0071455E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0B83A59C" w14:textId="77777777" w:rsidR="00611D4C" w:rsidRPr="00B64669" w:rsidRDefault="001B3ED4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64669">
        <w:rPr>
          <w:rFonts w:ascii="Times New Roman" w:hAnsi="Times New Roman" w:cs="Times New Roman"/>
          <w:i/>
          <w:sz w:val="28"/>
          <w:szCs w:val="28"/>
        </w:rPr>
        <w:t xml:space="preserve">Занятия </w:t>
      </w:r>
      <w:r w:rsidR="00611D4C" w:rsidRPr="00B64669">
        <w:rPr>
          <w:rFonts w:ascii="Times New Roman" w:hAnsi="Times New Roman" w:cs="Times New Roman"/>
          <w:i/>
          <w:sz w:val="28"/>
          <w:szCs w:val="28"/>
        </w:rPr>
        <w:t>проводятся по методическим пособиям для специалистов ДОУ:</w:t>
      </w:r>
    </w:p>
    <w:p w14:paraId="5475188E" w14:textId="77777777" w:rsidR="00611D4C" w:rsidRPr="00B64669" w:rsidRDefault="00611D4C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1) Изобразительная деятельность в детском саду: планирование, конспекты занятий, методические рекомендации. Средняя группа. И.А. Лыкова Издательство «Карапуз-Дидактика», Москва</w:t>
      </w:r>
      <w:r w:rsidR="00747737" w:rsidRPr="00B64669">
        <w:rPr>
          <w:rFonts w:ascii="Times New Roman" w:hAnsi="Times New Roman" w:cs="Times New Roman"/>
          <w:sz w:val="28"/>
          <w:szCs w:val="28"/>
        </w:rPr>
        <w:t>,</w:t>
      </w:r>
      <w:r w:rsidRPr="00B64669">
        <w:rPr>
          <w:rFonts w:ascii="Times New Roman" w:hAnsi="Times New Roman" w:cs="Times New Roman"/>
          <w:sz w:val="28"/>
          <w:szCs w:val="28"/>
        </w:rPr>
        <w:t xml:space="preserve"> 2007</w:t>
      </w:r>
      <w:r w:rsidR="00747737" w:rsidRPr="00B64669">
        <w:rPr>
          <w:rFonts w:ascii="Times New Roman" w:hAnsi="Times New Roman" w:cs="Times New Roman"/>
          <w:sz w:val="28"/>
          <w:szCs w:val="28"/>
        </w:rPr>
        <w:t>;</w:t>
      </w:r>
    </w:p>
    <w:p w14:paraId="2B3BD2FC" w14:textId="77777777" w:rsidR="00611D4C" w:rsidRPr="00B64669" w:rsidRDefault="00611D4C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2) Изобразительное творчество в детском саду. Путешествия в тапочках, валенках, ластах, босиком, на ковре-самолете и в машине времени. Конспекты занятий в изостудии. И.А. Лыкова Издательский дом «Карапуз», творческий центр Сфера, Москва 2008</w:t>
      </w:r>
      <w:r w:rsidR="00747737" w:rsidRPr="00B64669">
        <w:rPr>
          <w:rFonts w:ascii="Times New Roman" w:hAnsi="Times New Roman" w:cs="Times New Roman"/>
          <w:sz w:val="28"/>
          <w:szCs w:val="28"/>
        </w:rPr>
        <w:t>;</w:t>
      </w:r>
    </w:p>
    <w:p w14:paraId="3119C765" w14:textId="77777777" w:rsidR="00747737" w:rsidRPr="00B64669" w:rsidRDefault="00747737" w:rsidP="001021F2">
      <w:pPr>
        <w:tabs>
          <w:tab w:val="left" w:pos="187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0329DC" w14:textId="77777777" w:rsidR="0033261D" w:rsidRPr="00401590" w:rsidRDefault="00401590" w:rsidP="001021F2">
      <w:pPr>
        <w:pStyle w:val="Style5"/>
        <w:widowControl/>
        <w:spacing w:line="240" w:lineRule="auto"/>
        <w:ind w:right="-142" w:firstLine="0"/>
        <w:contextualSpacing/>
        <w:jc w:val="center"/>
        <w:rPr>
          <w:b/>
          <w:caps/>
          <w:sz w:val="28"/>
        </w:rPr>
      </w:pPr>
      <w:r w:rsidRPr="00401590">
        <w:rPr>
          <w:b/>
          <w:sz w:val="28"/>
        </w:rPr>
        <w:t xml:space="preserve">2.2. </w:t>
      </w:r>
      <w:r>
        <w:rPr>
          <w:b/>
          <w:sz w:val="28"/>
        </w:rPr>
        <w:t>С</w:t>
      </w:r>
      <w:r w:rsidRPr="00401590">
        <w:rPr>
          <w:b/>
          <w:sz w:val="28"/>
        </w:rPr>
        <w:t>пособы и направления поддержки детской инициативы</w:t>
      </w:r>
    </w:p>
    <w:p w14:paraId="2569B14B" w14:textId="77777777" w:rsidR="00747737" w:rsidRPr="00B64669" w:rsidRDefault="00747737" w:rsidP="001021F2">
      <w:pPr>
        <w:pStyle w:val="Style5"/>
        <w:widowControl/>
        <w:spacing w:line="240" w:lineRule="auto"/>
        <w:ind w:right="-142" w:firstLine="0"/>
        <w:contextualSpacing/>
        <w:jc w:val="center"/>
        <w:rPr>
          <w:b/>
          <w:sz w:val="28"/>
          <w:szCs w:val="28"/>
        </w:rPr>
      </w:pPr>
    </w:p>
    <w:p w14:paraId="62C351F3" w14:textId="77777777" w:rsidR="001B3ED4" w:rsidRPr="00B64669" w:rsidRDefault="001B3ED4" w:rsidP="001021F2">
      <w:pPr>
        <w:autoSpaceDE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Важнейшим условием реализации Программы дополнительного образования является создание развивающей и эмоционально комфортной для ребенка образовательной среды. Пребывание в детском саду должно доставлять ребенку радость, а образовательные ситуации должны быть увлекательными.</w:t>
      </w:r>
    </w:p>
    <w:p w14:paraId="7A2BD0F5" w14:textId="77777777" w:rsidR="001B3ED4" w:rsidRPr="00B64669" w:rsidRDefault="001B3ED4" w:rsidP="001021F2">
      <w:pPr>
        <w:autoSpaceDE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Важнейшие образовательные ориентиры:</w:t>
      </w:r>
    </w:p>
    <w:p w14:paraId="7DFC469A" w14:textId="77777777" w:rsidR="001B3ED4" w:rsidRPr="00B64669" w:rsidRDefault="001B3ED4" w:rsidP="001021F2">
      <w:pPr>
        <w:numPr>
          <w:ilvl w:val="0"/>
          <w:numId w:val="36"/>
        </w:num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обеспечение эмоционального благополучия детей;</w:t>
      </w:r>
    </w:p>
    <w:p w14:paraId="522D8F09" w14:textId="77777777" w:rsidR="001B3ED4" w:rsidRPr="00B64669" w:rsidRDefault="001B3ED4" w:rsidP="001021F2">
      <w:pPr>
        <w:numPr>
          <w:ilvl w:val="0"/>
          <w:numId w:val="36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lastRenderedPageBreak/>
        <w:t>создание условий для формирования доброжелательного и внимательного отношения детей к другим людям;</w:t>
      </w:r>
    </w:p>
    <w:p w14:paraId="38D5274F" w14:textId="77777777" w:rsidR="001B3ED4" w:rsidRPr="00B64669" w:rsidRDefault="001B3ED4" w:rsidP="001021F2">
      <w:pPr>
        <w:numPr>
          <w:ilvl w:val="0"/>
          <w:numId w:val="36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развитие детской самостоятельности (инициативности, автономии и ответственности);</w:t>
      </w:r>
    </w:p>
    <w:p w14:paraId="6451CFC6" w14:textId="77777777" w:rsidR="001B3ED4" w:rsidRPr="00B64669" w:rsidRDefault="001B3ED4" w:rsidP="001021F2">
      <w:p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развитие детских способностей, формирующихся в разных видах деятельности.</w:t>
      </w:r>
    </w:p>
    <w:p w14:paraId="319CC31C" w14:textId="77777777" w:rsidR="001B3ED4" w:rsidRPr="00B64669" w:rsidRDefault="001B3ED4" w:rsidP="001021F2">
      <w:p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ab/>
        <w:t>Для реализации этих целей педагоги ориентированы на:</w:t>
      </w:r>
    </w:p>
    <w:p w14:paraId="65F5DD64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проявление уважения к личности ребенка и развитие демократического стиля взаимодействия с ним и с другими педагогами;</w:t>
      </w:r>
    </w:p>
    <w:p w14:paraId="243B2577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создание условий для принятия ребенком ответственности и проявления эмпатии к другим людям;</w:t>
      </w:r>
    </w:p>
    <w:p w14:paraId="0C18FB6F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обсуждение совместно с детьми возникающих конфликтов, помощь в их решении, выработка общих правил, стимулирование проявления уважения друг к другу;</w:t>
      </w:r>
    </w:p>
    <w:p w14:paraId="35728374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обсуждение с детьми важных жизненных вопросов, стимулирование проявления позиции ребенка;</w:t>
      </w:r>
    </w:p>
    <w:p w14:paraId="0529C07A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стимулирование внимания детей к тому факту, что люди различаются по своим убеждениям и ценностям;</w:t>
      </w:r>
    </w:p>
    <w:p w14:paraId="2DC9B8CD" w14:textId="77777777" w:rsidR="001B3ED4" w:rsidRPr="00B64669" w:rsidRDefault="001B3ED4" w:rsidP="001021F2">
      <w:pPr>
        <w:numPr>
          <w:ilvl w:val="0"/>
          <w:numId w:val="37"/>
        </w:numPr>
        <w:autoSpaceDE w:val="0"/>
        <w:spacing w:after="0" w:line="240" w:lineRule="auto"/>
        <w:ind w:left="0"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обсуждение с родителями (законными представителями) целевых ориентиров, на достижение которых напра</w:t>
      </w:r>
      <w:r w:rsidR="00993369" w:rsidRPr="00B64669">
        <w:rPr>
          <w:rFonts w:ascii="Times New Roman" w:hAnsi="Times New Roman" w:cs="Times New Roman"/>
          <w:sz w:val="28"/>
          <w:szCs w:val="28"/>
        </w:rPr>
        <w:t>влена деятельность педагогов</w:t>
      </w:r>
      <w:r w:rsidRPr="00B64669">
        <w:rPr>
          <w:rFonts w:ascii="Times New Roman" w:hAnsi="Times New Roman" w:cs="Times New Roman"/>
          <w:sz w:val="28"/>
          <w:szCs w:val="28"/>
        </w:rPr>
        <w:t>, и включение членов семьи в совместное взаимодействие по достижению этих целей.</w:t>
      </w:r>
    </w:p>
    <w:p w14:paraId="2EC357F5" w14:textId="77777777" w:rsidR="00F666BC" w:rsidRPr="00B64669" w:rsidRDefault="001B3ED4" w:rsidP="001021F2">
      <w:pPr>
        <w:autoSpaceDE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Система воспитательно-образовательной деятельности нацелена то, чтобы у ребенка</w:t>
      </w:r>
      <w:r w:rsidR="002F5F5E">
        <w:rPr>
          <w:rFonts w:ascii="Times New Roman" w:hAnsi="Times New Roman" w:cs="Times New Roman"/>
          <w:sz w:val="28"/>
          <w:szCs w:val="28"/>
        </w:rPr>
        <w:t xml:space="preserve"> развивались игра и творческая </w:t>
      </w:r>
      <w:r w:rsidRPr="00B64669">
        <w:rPr>
          <w:rFonts w:ascii="Times New Roman" w:hAnsi="Times New Roman" w:cs="Times New Roman"/>
          <w:sz w:val="28"/>
          <w:szCs w:val="28"/>
        </w:rPr>
        <w:t>активность. В ДОУ созданы условия для проявления таких качеств, как инициативность, жизнерадостность, любопытство и стремление узнавать новое. Образовательная среда и деятельность педагогов стимулируют развитие уверенности в себе, оптимистического отношения к жизни, дает право на ош</w:t>
      </w:r>
      <w:r w:rsidR="002F5F5E">
        <w:rPr>
          <w:rFonts w:ascii="Times New Roman" w:hAnsi="Times New Roman" w:cs="Times New Roman"/>
          <w:sz w:val="28"/>
          <w:szCs w:val="28"/>
        </w:rPr>
        <w:t xml:space="preserve">ибку, формирует познавательные </w:t>
      </w:r>
      <w:r w:rsidRPr="00B64669">
        <w:rPr>
          <w:rFonts w:ascii="Times New Roman" w:hAnsi="Times New Roman" w:cs="Times New Roman"/>
          <w:sz w:val="28"/>
          <w:szCs w:val="28"/>
        </w:rPr>
        <w:t>и творческие интересы, поощряет готовность к сотрудничеству и поддержку другого в трудной ситуации, то есть обеспечивает успешную социализацию ребенка и становление его личности.</w:t>
      </w:r>
    </w:p>
    <w:p w14:paraId="1712106C" w14:textId="77777777" w:rsidR="00D56CCF" w:rsidRPr="00B64669" w:rsidRDefault="00D56CCF" w:rsidP="001021F2">
      <w:pPr>
        <w:autoSpaceDE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B0CBE7A" w14:textId="77777777" w:rsidR="00D56CCF" w:rsidRPr="00401590" w:rsidRDefault="00401590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2.</w:t>
      </w:r>
      <w:r>
        <w:rPr>
          <w:rFonts w:ascii="Times New Roman" w:hAnsi="Times New Roman" w:cs="Times New Roman"/>
          <w:b/>
          <w:sz w:val="28"/>
          <w:szCs w:val="24"/>
        </w:rPr>
        <w:t>3. Ф</w:t>
      </w:r>
      <w:r w:rsidRPr="00401590">
        <w:rPr>
          <w:rFonts w:ascii="Times New Roman" w:hAnsi="Times New Roman" w:cs="Times New Roman"/>
          <w:b/>
          <w:sz w:val="28"/>
          <w:szCs w:val="24"/>
        </w:rPr>
        <w:t xml:space="preserve">ормы взаимодействия педагога </w:t>
      </w:r>
    </w:p>
    <w:p w14:paraId="22F40D7D" w14:textId="77777777" w:rsidR="00D56CCF" w:rsidRPr="00401590" w:rsidRDefault="00401590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с родителями (законными представителями) воспитанников</w:t>
      </w:r>
    </w:p>
    <w:p w14:paraId="07B62C9C" w14:textId="77777777" w:rsidR="00D56CCF" w:rsidRPr="00B64669" w:rsidRDefault="00D56CCF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DA18FD" w14:textId="77777777" w:rsidR="00747737" w:rsidRPr="00B64669" w:rsidRDefault="00D56CCF" w:rsidP="001021F2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B64669">
        <w:rPr>
          <w:rFonts w:ascii="Times New Roman" w:hAnsi="Times New Roman" w:cs="Times New Roman"/>
          <w:bCs/>
          <w:sz w:val="26"/>
          <w:szCs w:val="26"/>
        </w:rPr>
        <w:t xml:space="preserve">Специфика реализации </w:t>
      </w:r>
      <w:r w:rsidRPr="00B64669">
        <w:rPr>
          <w:rStyle w:val="FontStyle209"/>
          <w:rFonts w:ascii="Times New Roman" w:hAnsi="Times New Roman" w:cs="Times New Roman"/>
          <w:szCs w:val="26"/>
        </w:rPr>
        <w:t>взаимодействия педагог</w:t>
      </w:r>
      <w:r w:rsidR="00AB7DD4" w:rsidRPr="00B64669">
        <w:rPr>
          <w:rStyle w:val="FontStyle209"/>
          <w:rFonts w:ascii="Times New Roman" w:hAnsi="Times New Roman" w:cs="Times New Roman"/>
          <w:szCs w:val="26"/>
        </w:rPr>
        <w:t>а</w:t>
      </w:r>
      <w:r w:rsidRPr="00B64669">
        <w:rPr>
          <w:rStyle w:val="FontStyle209"/>
          <w:rFonts w:ascii="Times New Roman" w:hAnsi="Times New Roman" w:cs="Times New Roman"/>
          <w:szCs w:val="26"/>
        </w:rPr>
        <w:t xml:space="preserve"> с родителями </w:t>
      </w:r>
      <w:r w:rsidRPr="00B64669">
        <w:rPr>
          <w:rFonts w:ascii="Times New Roman" w:hAnsi="Times New Roman" w:cs="Times New Roman"/>
          <w:bCs/>
          <w:sz w:val="26"/>
          <w:szCs w:val="26"/>
        </w:rPr>
        <w:t>представлена в таблице</w:t>
      </w:r>
      <w:r w:rsidR="00747737" w:rsidRPr="00B64669">
        <w:rPr>
          <w:rFonts w:ascii="Times New Roman" w:hAnsi="Times New Roman" w:cs="Times New Roman"/>
          <w:bCs/>
          <w:sz w:val="26"/>
          <w:szCs w:val="26"/>
        </w:rPr>
        <w:t>:</w:t>
      </w:r>
    </w:p>
    <w:tbl>
      <w:tblPr>
        <w:tblStyle w:val="a4"/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B64669" w:rsidRPr="00B64669" w14:paraId="56BE0D43" w14:textId="77777777" w:rsidTr="00102273">
        <w:tc>
          <w:tcPr>
            <w:tcW w:w="9639" w:type="dxa"/>
          </w:tcPr>
          <w:p w14:paraId="33FD8438" w14:textId="77777777" w:rsidR="00D56CCF" w:rsidRPr="00B64669" w:rsidRDefault="00D56CCF" w:rsidP="001021F2">
            <w:pPr>
              <w:autoSpaceDE w:val="0"/>
              <w:ind w:firstLine="567"/>
              <w:contextualSpacing/>
              <w:jc w:val="center"/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Методы изучения семьи</w:t>
            </w:r>
          </w:p>
          <w:p w14:paraId="1FC617CF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14:paraId="0D8C3446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D56CCF" w:rsidRPr="00B64669" w14:paraId="0C75B9D4" w14:textId="77777777" w:rsidTr="00102273">
        <w:tc>
          <w:tcPr>
            <w:tcW w:w="9639" w:type="dxa"/>
          </w:tcPr>
          <w:p w14:paraId="540FA725" w14:textId="77777777" w:rsidR="00D56CCF" w:rsidRPr="00B64669" w:rsidRDefault="00D56CCF" w:rsidP="001021F2">
            <w:pPr>
              <w:pStyle w:val="ac"/>
              <w:autoSpaceDE w:val="0"/>
              <w:jc w:val="center"/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Формы работы с родителями</w:t>
            </w:r>
          </w:p>
          <w:p w14:paraId="778C0E2E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  <w:p w14:paraId="5308EF73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Приобщение родителей к совместной деятельности</w:t>
            </w:r>
          </w:p>
          <w:p w14:paraId="18D6E89E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</w:p>
          <w:p w14:paraId="07A6C713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</w:p>
          <w:p w14:paraId="242FD6EE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  <w:p w14:paraId="5A5536AF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lastRenderedPageBreak/>
              <w:t>Выставки</w:t>
            </w:r>
            <w:r w:rsidR="004644B1"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 xml:space="preserve"> детского рисунка</w:t>
            </w:r>
          </w:p>
          <w:p w14:paraId="121FC9B1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Конкурсы</w:t>
            </w:r>
          </w:p>
          <w:p w14:paraId="68895747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Оформление фотоальбомов о работе по дополнительному образованию</w:t>
            </w:r>
          </w:p>
          <w:p w14:paraId="77E61FAC" w14:textId="77777777" w:rsidR="00D56CCF" w:rsidRPr="00B64669" w:rsidRDefault="00AB7DD4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Создание презентации</w:t>
            </w:r>
            <w:r w:rsidR="00D56CCF"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 xml:space="preserve"> по реализации Программы дополнительного образования</w:t>
            </w:r>
          </w:p>
          <w:p w14:paraId="525A045E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>Проведение праздников, досугов художественно-эстетической направленности, творческих вечеров с участием родителей</w:t>
            </w:r>
          </w:p>
          <w:p w14:paraId="62665FCA" w14:textId="77777777" w:rsidR="00D56CCF" w:rsidRPr="00B64669" w:rsidRDefault="00D56CCF" w:rsidP="001021F2">
            <w:pPr>
              <w:pStyle w:val="ac"/>
              <w:numPr>
                <w:ilvl w:val="0"/>
                <w:numId w:val="11"/>
              </w:numPr>
              <w:autoSpaceDE w:val="0"/>
              <w:jc w:val="both"/>
              <w:rPr>
                <w:rStyle w:val="FontStyle209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64669">
              <w:rPr>
                <w:rStyle w:val="FontStyle209"/>
                <w:rFonts w:ascii="Times New Roman" w:hAnsi="Times New Roman" w:cs="Times New Roman"/>
                <w:sz w:val="24"/>
                <w:szCs w:val="24"/>
              </w:rPr>
              <w:t xml:space="preserve">Создание мини-экспозиций дома  </w:t>
            </w:r>
          </w:p>
        </w:tc>
      </w:tr>
    </w:tbl>
    <w:p w14:paraId="1B66ADA5" w14:textId="77777777" w:rsidR="004A6E0F" w:rsidRPr="00B64669" w:rsidRDefault="004A6E0F" w:rsidP="001021F2">
      <w:pPr>
        <w:autoSpaceDE w:val="0"/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4D204C30" w14:textId="77777777" w:rsidR="00747737" w:rsidRPr="00B64669" w:rsidRDefault="00747737" w:rsidP="001021F2">
      <w:pPr>
        <w:tabs>
          <w:tab w:val="left" w:pos="1875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B179E95" w14:textId="77777777" w:rsidR="00611D4C" w:rsidRPr="00401590" w:rsidRDefault="00611D4C" w:rsidP="001021F2">
      <w:pPr>
        <w:tabs>
          <w:tab w:val="left" w:pos="187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01590">
        <w:rPr>
          <w:rFonts w:ascii="Times New Roman" w:hAnsi="Times New Roman" w:cs="Times New Roman"/>
          <w:b/>
          <w:sz w:val="28"/>
          <w:szCs w:val="32"/>
          <w:lang w:val="en-US"/>
        </w:rPr>
        <w:t>III</w:t>
      </w:r>
      <w:r w:rsidRPr="00401590">
        <w:rPr>
          <w:rFonts w:ascii="Times New Roman" w:hAnsi="Times New Roman" w:cs="Times New Roman"/>
          <w:b/>
          <w:sz w:val="28"/>
          <w:szCs w:val="32"/>
        </w:rPr>
        <w:t>.ОРГАНИЗАЦИОННЫЙ РАЗДЕЛ</w:t>
      </w:r>
    </w:p>
    <w:p w14:paraId="042BAF78" w14:textId="77777777" w:rsidR="00611D4C" w:rsidRPr="00401590" w:rsidRDefault="00401590" w:rsidP="001021F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3.1. П</w:t>
      </w:r>
      <w:r w:rsidRPr="00401590">
        <w:rPr>
          <w:rFonts w:ascii="Times New Roman" w:hAnsi="Times New Roman" w:cs="Times New Roman"/>
          <w:b/>
          <w:sz w:val="28"/>
          <w:szCs w:val="24"/>
        </w:rPr>
        <w:t>с</w:t>
      </w:r>
      <w:r>
        <w:rPr>
          <w:rFonts w:ascii="Times New Roman" w:hAnsi="Times New Roman" w:cs="Times New Roman"/>
          <w:b/>
          <w:sz w:val="28"/>
          <w:szCs w:val="24"/>
        </w:rPr>
        <w:t xml:space="preserve">ихолого-педагогические условия, </w:t>
      </w:r>
      <w:r w:rsidRPr="00401590">
        <w:rPr>
          <w:rFonts w:ascii="Times New Roman" w:hAnsi="Times New Roman" w:cs="Times New Roman"/>
          <w:b/>
          <w:sz w:val="28"/>
          <w:szCs w:val="24"/>
        </w:rPr>
        <w:t xml:space="preserve">обеспечивающие развитие ребенка </w:t>
      </w:r>
    </w:p>
    <w:p w14:paraId="1AF75375" w14:textId="77777777" w:rsidR="00611D4C" w:rsidRPr="00B64669" w:rsidRDefault="00611D4C" w:rsidP="001021F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496036" w14:textId="77777777" w:rsidR="00611D4C" w:rsidRPr="00B64669" w:rsidRDefault="00611D4C" w:rsidP="001021F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sz w:val="28"/>
          <w:szCs w:val="28"/>
          <w:lang w:eastAsia="ru-RU"/>
        </w:rPr>
        <w:t>При организации психолого-педагогических условий Программа дополнительного образования опирается на основную образовательную программу дошкольного образован</w:t>
      </w:r>
      <w:r w:rsidR="00AB7DD4"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ия ДОУ и предполагает создание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психолого-педагогических условий, обеспечивающих развитие ребенка в соответствии с его возрастными и индивидуальными возможностями и интересами.</w:t>
      </w:r>
    </w:p>
    <w:p w14:paraId="22FCADA5" w14:textId="77777777" w:rsidR="00611D4C" w:rsidRPr="00B64669" w:rsidRDefault="00611D4C" w:rsidP="001021F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/>
          <w:sz w:val="28"/>
          <w:szCs w:val="28"/>
          <w:lang w:eastAsia="ru-RU"/>
        </w:rPr>
        <w:t>Для успешной реализации Программы дополнительного образования в М</w:t>
      </w:r>
      <w:r w:rsidR="00AB7DD4" w:rsidRPr="00B64669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B64669">
        <w:rPr>
          <w:rFonts w:ascii="Times New Roman" w:eastAsia="Times New Roman" w:hAnsi="Times New Roman"/>
          <w:sz w:val="28"/>
          <w:szCs w:val="28"/>
          <w:lang w:eastAsia="ru-RU"/>
        </w:rPr>
        <w:t>ДОУ</w:t>
      </w:r>
      <w:r w:rsidR="00AB7DD4" w:rsidRPr="00B64669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8B58FA">
        <w:rPr>
          <w:rFonts w:ascii="Times New Roman" w:eastAsia="Times New Roman" w:hAnsi="Times New Roman"/>
          <w:sz w:val="28"/>
          <w:szCs w:val="28"/>
          <w:lang w:eastAsia="ru-RU"/>
        </w:rPr>
        <w:t xml:space="preserve">8 </w:t>
      </w:r>
      <w:r w:rsidRPr="00B64669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обеспечены следующие психолого-педагогические условия: </w:t>
      </w:r>
    </w:p>
    <w:p w14:paraId="529E44FE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1.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 Личностно</w:t>
      </w: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-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порождающее взаимодействие взрослых с детьми,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</w:t>
      </w:r>
    </w:p>
    <w:p w14:paraId="1CC9AB01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2.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Ориентированность педагогической оценки на относительные показатели детской успешности,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то есть сравнение нынешних и предыдущих достижений </w:t>
      </w:r>
      <w:proofErr w:type="gramStart"/>
      <w:r w:rsidRPr="00B64669">
        <w:rPr>
          <w:rFonts w:ascii="Times New Roman" w:hAnsi="Times New Roman" w:cs="Times New Roman"/>
          <w:sz w:val="28"/>
          <w:szCs w:val="28"/>
          <w:lang w:eastAsia="ru-RU"/>
        </w:rPr>
        <w:t>ребенка,стимулирование</w:t>
      </w:r>
      <w:proofErr w:type="gramEnd"/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 самооценки.</w:t>
      </w:r>
    </w:p>
    <w:p w14:paraId="7FB1F9F6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3.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Формирование игры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как важнейшего фактора развития ребенка.</w:t>
      </w:r>
    </w:p>
    <w:p w14:paraId="69CF3FD6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4.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Создание развивающей образовательной среды,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способствующей художественно-эстетическому развитию ребенка и сохранению его индивидуальности.</w:t>
      </w:r>
    </w:p>
    <w:p w14:paraId="4ED0DD1E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5.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Сбалансированность репродуктивной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(воспроизводящей готовый образец) 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и продуктивной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(производящей субъективно новый продукт) 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деятельности,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то естьдеятельности по освоению культурных форм и </w:t>
      </w:r>
      <w:proofErr w:type="gramStart"/>
      <w:r w:rsidRPr="00B64669">
        <w:rPr>
          <w:rFonts w:ascii="Times New Roman" w:hAnsi="Times New Roman" w:cs="Times New Roman"/>
          <w:sz w:val="28"/>
          <w:szCs w:val="28"/>
          <w:lang w:eastAsia="ru-RU"/>
        </w:rPr>
        <w:t>образцов</w:t>
      </w:r>
      <w:proofErr w:type="gramEnd"/>
      <w:r w:rsidRPr="00B64669">
        <w:rPr>
          <w:rFonts w:ascii="Times New Roman" w:hAnsi="Times New Roman" w:cs="Times New Roman"/>
          <w:sz w:val="28"/>
          <w:szCs w:val="28"/>
          <w:lang w:eastAsia="ru-RU"/>
        </w:rPr>
        <w:t xml:space="preserve"> и детской творческой деятельности.</w:t>
      </w:r>
    </w:p>
    <w:p w14:paraId="3DBFA2B6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6.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Участие семьи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как необходимое условие для полноценного развития ребенка дошкольного возраста.</w:t>
      </w:r>
    </w:p>
    <w:p w14:paraId="7BD1FFA6" w14:textId="77777777" w:rsidR="005C4D93" w:rsidRPr="00B64669" w:rsidRDefault="005C4D93" w:rsidP="001021F2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Pr="00B64669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7.</w:t>
      </w:r>
      <w:r w:rsidRPr="00B64669">
        <w:rPr>
          <w:rFonts w:ascii="Times New Roman" w:eastAsia="Times New Roman,BoldItalic" w:hAnsi="Times New Roman" w:cs="Times New Roman"/>
          <w:b/>
          <w:bCs/>
          <w:i/>
          <w:iCs/>
          <w:sz w:val="28"/>
          <w:szCs w:val="28"/>
          <w:lang w:eastAsia="ru-RU"/>
        </w:rPr>
        <w:t xml:space="preserve">Профессиональное развитие педагогов, </w:t>
      </w:r>
      <w:r w:rsidRPr="00B64669">
        <w:rPr>
          <w:rFonts w:ascii="Times New Roman" w:hAnsi="Times New Roman" w:cs="Times New Roman"/>
          <w:sz w:val="28"/>
          <w:szCs w:val="28"/>
          <w:lang w:eastAsia="ru-RU"/>
        </w:rPr>
        <w:t>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Интернетом, предполагающее создание сетевого взаимодействия педагогов и управленцев, работающих по Программе.</w:t>
      </w:r>
    </w:p>
    <w:p w14:paraId="424973D9" w14:textId="77777777" w:rsidR="00611D4C" w:rsidRPr="00B64669" w:rsidRDefault="00611D4C" w:rsidP="001021F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14:paraId="16EE1F15" w14:textId="77777777" w:rsidR="008B58FA" w:rsidRDefault="008B58FA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82B1489" w14:textId="77777777" w:rsidR="00611D4C" w:rsidRPr="00401590" w:rsidRDefault="00611D4C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lastRenderedPageBreak/>
        <w:t>3.2. Организация развивающей предметно-пространственной среды</w:t>
      </w:r>
    </w:p>
    <w:p w14:paraId="37BFB68B" w14:textId="77777777" w:rsidR="001176B0" w:rsidRDefault="001176B0" w:rsidP="001021F2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в М</w:t>
      </w:r>
      <w:r w:rsidR="00401590">
        <w:rPr>
          <w:rFonts w:ascii="Times New Roman" w:hAnsi="Times New Roman" w:cs="Times New Roman"/>
          <w:b/>
          <w:sz w:val="28"/>
          <w:szCs w:val="24"/>
        </w:rPr>
        <w:t>Б</w:t>
      </w:r>
      <w:r w:rsidRPr="00401590">
        <w:rPr>
          <w:rFonts w:ascii="Times New Roman" w:hAnsi="Times New Roman" w:cs="Times New Roman"/>
          <w:b/>
          <w:sz w:val="28"/>
          <w:szCs w:val="24"/>
        </w:rPr>
        <w:t>ДОУ:</w:t>
      </w:r>
    </w:p>
    <w:p w14:paraId="50CAC61E" w14:textId="77777777" w:rsidR="00401590" w:rsidRPr="00401590" w:rsidRDefault="00401590" w:rsidP="001021F2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E1F3BA7" w14:textId="77777777" w:rsidR="001176B0" w:rsidRPr="00B64669" w:rsidRDefault="001176B0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AB7DD4"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обеспечивает реализацию </w:t>
      </w:r>
      <w:r w:rsidRPr="00B64669">
        <w:rPr>
          <w:rFonts w:ascii="Times New Roman" w:hAnsi="Times New Roman" w:cs="Times New Roman"/>
          <w:bCs/>
          <w:sz w:val="28"/>
          <w:szCs w:val="28"/>
        </w:rPr>
        <w:t>Программы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художественного воспитания, обучения и развития детей </w:t>
      </w:r>
      <w:r w:rsidR="008238B4">
        <w:rPr>
          <w:rFonts w:ascii="Times New Roman" w:eastAsia="Times New Roman" w:hAnsi="Times New Roman" w:cs="Times New Roman"/>
          <w:sz w:val="28"/>
          <w:szCs w:val="28"/>
          <w:lang w:eastAsia="ru-RU"/>
        </w:rPr>
        <w:t>3- 7 лет</w:t>
      </w:r>
      <w:r w:rsidR="00AB7DD4"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«Цветные ладошки»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 Лыковой.</w:t>
      </w:r>
    </w:p>
    <w:p w14:paraId="5F402578" w14:textId="77777777" w:rsidR="00D72C52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В </w:t>
      </w:r>
      <w:r w:rsidR="002637C7"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группе в качестве центров </w:t>
      </w: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художественно-эстетического развития имеются:</w:t>
      </w:r>
    </w:p>
    <w:p w14:paraId="3AEA6873" w14:textId="77777777" w:rsidR="001176B0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- картинные</w:t>
      </w:r>
      <w:r w:rsidR="002637C7"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и книжные</w:t>
      </w: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галереи;</w:t>
      </w:r>
    </w:p>
    <w:p w14:paraId="4DB5E748" w14:textId="77777777" w:rsidR="00D72C52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- уголки творчества для самостоятельной деятельности;</w:t>
      </w:r>
    </w:p>
    <w:p w14:paraId="56769763" w14:textId="77777777" w:rsidR="00D72C52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- выставки детского творчества;</w:t>
      </w:r>
    </w:p>
    <w:p w14:paraId="1E9A8FD4" w14:textId="77777777" w:rsidR="00D72C52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- выставка изделий народного декоративно-прикладного искусства;</w:t>
      </w:r>
    </w:p>
    <w:p w14:paraId="2A8C69D8" w14:textId="77777777" w:rsidR="00D72C52" w:rsidRPr="00B64669" w:rsidRDefault="00D72C52" w:rsidP="001021F2">
      <w:pPr>
        <w:suppressAutoHyphens w:val="0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B64669">
        <w:rPr>
          <w:rFonts w:ascii="Times New Roman" w:hAnsi="Times New Roman" w:cs="Times New Roman"/>
          <w:iCs/>
          <w:sz w:val="28"/>
          <w:szCs w:val="28"/>
          <w:lang w:eastAsia="ru-RU"/>
        </w:rPr>
        <w:t>- игровой уголок для настольно-печатных игр художественно-эстетической направленности;</w:t>
      </w:r>
    </w:p>
    <w:p w14:paraId="67C5554A" w14:textId="77777777" w:rsidR="00D72C52" w:rsidRPr="00B64669" w:rsidRDefault="00D72C52" w:rsidP="001021F2">
      <w:pPr>
        <w:pStyle w:val="Style51"/>
        <w:widowControl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Развивающая предметно-пространственная среда </w:t>
      </w:r>
      <w:r w:rsidR="00401590" w:rsidRPr="00B64669">
        <w:rPr>
          <w:rFonts w:ascii="Times New Roman" w:hAnsi="Times New Roman" w:cs="Times New Roman"/>
          <w:sz w:val="28"/>
          <w:szCs w:val="28"/>
        </w:rPr>
        <w:t xml:space="preserve">ДОУ </w:t>
      </w:r>
      <w:proofErr w:type="spellStart"/>
      <w:r w:rsidR="00401590" w:rsidRPr="00B64669">
        <w:rPr>
          <w:rFonts w:ascii="Times New Roman" w:hAnsi="Times New Roman" w:cs="Times New Roman"/>
          <w:sz w:val="28"/>
          <w:szCs w:val="28"/>
        </w:rPr>
        <w:t>содержательно</w:t>
      </w:r>
      <w:r w:rsidR="00A25A2F" w:rsidRPr="00B64669">
        <w:rPr>
          <w:rFonts w:ascii="Times New Roman" w:hAnsi="Times New Roman" w:cs="Times New Roman"/>
          <w:sz w:val="28"/>
          <w:szCs w:val="28"/>
        </w:rPr>
        <w:t>насыщенна</w:t>
      </w:r>
      <w:proofErr w:type="spellEnd"/>
      <w:r w:rsidR="00A25A2F" w:rsidRPr="00B64669">
        <w:rPr>
          <w:rFonts w:ascii="Times New Roman" w:hAnsi="Times New Roman" w:cs="Times New Roman"/>
          <w:sz w:val="28"/>
          <w:szCs w:val="28"/>
        </w:rPr>
        <w:t xml:space="preserve">, трансформируема, </w:t>
      </w:r>
      <w:proofErr w:type="spellStart"/>
      <w:r w:rsidR="00A25A2F" w:rsidRPr="00B64669">
        <w:rPr>
          <w:rFonts w:ascii="Times New Roman" w:hAnsi="Times New Roman" w:cs="Times New Roman"/>
          <w:sz w:val="28"/>
          <w:szCs w:val="28"/>
        </w:rPr>
        <w:t>поли</w:t>
      </w:r>
      <w:r w:rsidRPr="00B64669">
        <w:rPr>
          <w:rFonts w:ascii="Times New Roman" w:hAnsi="Times New Roman" w:cs="Times New Roman"/>
          <w:sz w:val="28"/>
          <w:szCs w:val="28"/>
        </w:rPr>
        <w:t>функциональна</w:t>
      </w:r>
      <w:proofErr w:type="spellEnd"/>
      <w:r w:rsidRPr="00B64669">
        <w:rPr>
          <w:rFonts w:ascii="Times New Roman" w:hAnsi="Times New Roman" w:cs="Times New Roman"/>
          <w:sz w:val="28"/>
          <w:szCs w:val="28"/>
        </w:rPr>
        <w:t>, вариативна, доступна и безопасна.</w:t>
      </w:r>
    </w:p>
    <w:p w14:paraId="1865DF36" w14:textId="77777777" w:rsidR="00D72C52" w:rsidRPr="00B64669" w:rsidRDefault="00D72C52" w:rsidP="001021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  Организация образовательного пространства и разнообразие материалов, оборудования и инвентаря (в здании и на участке) обеспечивают:</w:t>
      </w:r>
    </w:p>
    <w:p w14:paraId="1730E09A" w14:textId="77777777" w:rsidR="00D72C52" w:rsidRPr="00B64669" w:rsidRDefault="00D72C52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творческую активность всех воспитанников;</w:t>
      </w:r>
    </w:p>
    <w:p w14:paraId="49254072" w14:textId="77777777" w:rsidR="00D72C52" w:rsidRPr="00B64669" w:rsidRDefault="00D72C52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эмоциональное благополучие детей во взаимодействии с предметно-пространственным окружением;</w:t>
      </w:r>
    </w:p>
    <w:p w14:paraId="352640B6" w14:textId="77777777" w:rsidR="00D72C52" w:rsidRPr="00B64669" w:rsidRDefault="00D72C52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возможность самовыражения детей.</w:t>
      </w:r>
    </w:p>
    <w:p w14:paraId="178D6428" w14:textId="77777777" w:rsidR="00F666BC" w:rsidRDefault="00D72C52" w:rsidP="001021F2">
      <w:pPr>
        <w:pStyle w:val="Style51"/>
        <w:widowControl/>
        <w:ind w:firstLine="708"/>
        <w:jc w:val="both"/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</w:pPr>
      <w:r w:rsidRPr="00B64669"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  <w:t xml:space="preserve">Мебель и оборудование групповой комнаты соответствуют росту и возрасту детей, безопасны, исправны, эстетичны. Игрушки </w:t>
      </w:r>
      <w:r w:rsidR="00BD5A42" w:rsidRPr="00B64669"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  <w:t xml:space="preserve">и другие предметы </w:t>
      </w:r>
      <w:r w:rsidRPr="00B64669"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  <w:t>обеспечивают максимальный для данного возраста развивающий эффект.</w:t>
      </w:r>
    </w:p>
    <w:p w14:paraId="2648046F" w14:textId="77777777" w:rsidR="00401590" w:rsidRDefault="00401590" w:rsidP="001021F2">
      <w:pPr>
        <w:pStyle w:val="Style51"/>
        <w:widowControl/>
        <w:ind w:firstLine="708"/>
        <w:jc w:val="both"/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</w:pPr>
    </w:p>
    <w:p w14:paraId="33DEEF1E" w14:textId="77777777" w:rsidR="00EC0C5B" w:rsidRDefault="00EC0C5B" w:rsidP="001021F2">
      <w:pPr>
        <w:pStyle w:val="Style51"/>
        <w:widowControl/>
        <w:ind w:firstLine="708"/>
        <w:jc w:val="both"/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</w:pPr>
    </w:p>
    <w:p w14:paraId="0A880EBE" w14:textId="77777777" w:rsidR="00EC0C5B" w:rsidRPr="00B64669" w:rsidRDefault="00EC0C5B" w:rsidP="001021F2">
      <w:pPr>
        <w:pStyle w:val="Style51"/>
        <w:widowControl/>
        <w:ind w:firstLine="708"/>
        <w:jc w:val="both"/>
        <w:rPr>
          <w:rStyle w:val="FontStyle211"/>
          <w:rFonts w:ascii="Times New Roman" w:hAnsi="Times New Roman" w:cs="Times New Roman"/>
          <w:b w:val="0"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6"/>
        <w:gridCol w:w="6550"/>
      </w:tblGrid>
      <w:tr w:rsidR="00B64669" w:rsidRPr="00B64669" w14:paraId="596B7FD2" w14:textId="77777777" w:rsidTr="00B10E27">
        <w:tc>
          <w:tcPr>
            <w:tcW w:w="3056" w:type="dxa"/>
            <w:shd w:val="clear" w:color="auto" w:fill="auto"/>
          </w:tcPr>
          <w:p w14:paraId="20AA5562" w14:textId="77777777" w:rsidR="008E68E6" w:rsidRPr="00B64669" w:rsidRDefault="008E68E6" w:rsidP="001021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Вид помещения. Функциональное использование</w:t>
            </w:r>
          </w:p>
        </w:tc>
        <w:tc>
          <w:tcPr>
            <w:tcW w:w="6550" w:type="dxa"/>
            <w:shd w:val="clear" w:color="auto" w:fill="auto"/>
          </w:tcPr>
          <w:p w14:paraId="419A5995" w14:textId="77777777" w:rsidR="008E68E6" w:rsidRPr="00B64669" w:rsidRDefault="008E68E6" w:rsidP="001021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Оснащение </w:t>
            </w:r>
          </w:p>
        </w:tc>
      </w:tr>
      <w:tr w:rsidR="00B64669" w:rsidRPr="00B64669" w14:paraId="13CBF7D3" w14:textId="77777777" w:rsidTr="00B10E27">
        <w:tc>
          <w:tcPr>
            <w:tcW w:w="3056" w:type="dxa"/>
            <w:shd w:val="clear" w:color="auto" w:fill="auto"/>
          </w:tcPr>
          <w:p w14:paraId="0C137B33" w14:textId="77777777" w:rsidR="008E68E6" w:rsidRPr="00B64669" w:rsidRDefault="008E68E6" w:rsidP="001021F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Групповые комнаты:</w:t>
            </w:r>
          </w:p>
          <w:p w14:paraId="626A1A2F" w14:textId="77777777" w:rsidR="008E68E6" w:rsidRPr="00B64669" w:rsidRDefault="008E68E6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Проведение занятий по лепке, рисованию, аппликации</w:t>
            </w:r>
          </w:p>
          <w:p w14:paraId="1B7B61EE" w14:textId="77777777" w:rsidR="008E68E6" w:rsidRPr="00B64669" w:rsidRDefault="008E68E6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Самостоятельная творческая деятельность.</w:t>
            </w:r>
          </w:p>
          <w:p w14:paraId="6768ADAB" w14:textId="77777777" w:rsidR="008E68E6" w:rsidRPr="00B64669" w:rsidRDefault="008E68E6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  <w:p w14:paraId="35DB5A87" w14:textId="77777777" w:rsidR="0021751F" w:rsidRPr="00B64669" w:rsidRDefault="002637C7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1751F" w:rsidRPr="00B64669">
              <w:rPr>
                <w:rFonts w:ascii="Times New Roman" w:hAnsi="Times New Roman" w:cs="Times New Roman"/>
                <w:sz w:val="24"/>
                <w:szCs w:val="24"/>
              </w:rPr>
              <w:t>ероприятия для родителей</w:t>
            </w:r>
          </w:p>
          <w:p w14:paraId="3B2CCBFA" w14:textId="77777777" w:rsidR="0021751F" w:rsidRPr="00B64669" w:rsidRDefault="0021751F" w:rsidP="001021F2">
            <w:pPr>
              <w:numPr>
                <w:ilvl w:val="0"/>
                <w:numId w:val="27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Тематические досуги.</w:t>
            </w:r>
          </w:p>
          <w:p w14:paraId="409A14FB" w14:textId="77777777" w:rsidR="0021751F" w:rsidRPr="00B64669" w:rsidRDefault="0021751F" w:rsidP="001021F2">
            <w:pPr>
              <w:numPr>
                <w:ilvl w:val="0"/>
                <w:numId w:val="27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Развлечения.</w:t>
            </w:r>
          </w:p>
          <w:p w14:paraId="7223AEE2" w14:textId="77777777" w:rsidR="0021751F" w:rsidRPr="00B64669" w:rsidRDefault="0021751F" w:rsidP="001021F2">
            <w:pPr>
              <w:suppressAutoHyphens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14:paraId="5DF8FBCD" w14:textId="77777777" w:rsidR="008E68E6" w:rsidRPr="00B64669" w:rsidRDefault="008E68E6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Детская мебель для практической деятельности.</w:t>
            </w:r>
          </w:p>
          <w:p w14:paraId="33E0D04C" w14:textId="77777777" w:rsidR="0021751F" w:rsidRPr="00B64669" w:rsidRDefault="0021751F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Оборудование для занятий продуктивной деятельностью</w:t>
            </w:r>
          </w:p>
          <w:p w14:paraId="52A3D1DE" w14:textId="77777777" w:rsidR="0067257F" w:rsidRPr="00B64669" w:rsidRDefault="0067257F" w:rsidP="001021F2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(кисти, краски (акварель, гуашь, белила, акриловые и др.), сангина, восковые мелки, альбомы)</w:t>
            </w:r>
          </w:p>
          <w:p w14:paraId="71B71ED1" w14:textId="77777777" w:rsidR="008E68E6" w:rsidRPr="00B64669" w:rsidRDefault="0021751F" w:rsidP="001021F2">
            <w:pPr>
              <w:numPr>
                <w:ilvl w:val="0"/>
                <w:numId w:val="23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68E6" w:rsidRPr="00B64669">
              <w:rPr>
                <w:rFonts w:ascii="Times New Roman" w:hAnsi="Times New Roman" w:cs="Times New Roman"/>
                <w:sz w:val="24"/>
                <w:szCs w:val="24"/>
              </w:rPr>
              <w:t>азлы</w:t>
            </w:r>
            <w:proofErr w:type="spellEnd"/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, настольно-печатные, </w:t>
            </w:r>
            <w:r w:rsidR="00401590" w:rsidRPr="00B64669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  <w:p w14:paraId="19262AB8" w14:textId="77777777" w:rsidR="008E68E6" w:rsidRPr="00B64669" w:rsidRDefault="0021751F" w:rsidP="001021F2">
            <w:pPr>
              <w:suppressAutoHyphens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по художественно-эстетическому развитию</w:t>
            </w:r>
          </w:p>
          <w:p w14:paraId="684192CF" w14:textId="77777777" w:rsidR="0021751F" w:rsidRPr="00B64669" w:rsidRDefault="0021751F" w:rsidP="001021F2">
            <w:pPr>
              <w:pStyle w:val="ac"/>
              <w:numPr>
                <w:ilvl w:val="0"/>
                <w:numId w:val="29"/>
              </w:numPr>
              <w:suppressAutoHyphens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Альбомы для рассматривания с изображением различных жанров искусства</w:t>
            </w:r>
          </w:p>
          <w:p w14:paraId="36A9F15B" w14:textId="77777777" w:rsidR="0021751F" w:rsidRPr="00B64669" w:rsidRDefault="0021751F" w:rsidP="001021F2">
            <w:pPr>
              <w:pStyle w:val="ac"/>
              <w:numPr>
                <w:ilvl w:val="0"/>
                <w:numId w:val="29"/>
              </w:numPr>
              <w:suppressAutoHyphens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Наборы открыток</w:t>
            </w:r>
          </w:p>
          <w:p w14:paraId="309D07F3" w14:textId="77777777" w:rsidR="00D06844" w:rsidRPr="00B64669" w:rsidRDefault="00D06844" w:rsidP="001021F2">
            <w:pPr>
              <w:pStyle w:val="ac"/>
              <w:numPr>
                <w:ilvl w:val="0"/>
                <w:numId w:val="29"/>
              </w:numPr>
              <w:suppressAutoHyphens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Шкаф для используемых пособий, игрушек, атрибутов и прочего материала</w:t>
            </w:r>
          </w:p>
          <w:p w14:paraId="1346D198" w14:textId="77777777" w:rsidR="0067257F" w:rsidRPr="00B64669" w:rsidRDefault="0067257F" w:rsidP="001021F2">
            <w:pPr>
              <w:numPr>
                <w:ilvl w:val="0"/>
                <w:numId w:val="27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Магнитные доски</w:t>
            </w:r>
          </w:p>
          <w:p w14:paraId="1EE35F4E" w14:textId="77777777" w:rsidR="00D06844" w:rsidRPr="00B64669" w:rsidRDefault="00D06844" w:rsidP="001021F2">
            <w:pPr>
              <w:pStyle w:val="ac"/>
              <w:suppressAutoHyphens w:val="0"/>
              <w:spacing w:after="0" w:line="240" w:lineRule="auto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68E6" w:rsidRPr="00B64669" w14:paraId="1E603BFB" w14:textId="77777777" w:rsidTr="00B10E27">
        <w:tc>
          <w:tcPr>
            <w:tcW w:w="3056" w:type="dxa"/>
            <w:shd w:val="clear" w:color="auto" w:fill="auto"/>
          </w:tcPr>
          <w:p w14:paraId="12EF0DE1" w14:textId="77777777" w:rsidR="008E68E6" w:rsidRPr="00B64669" w:rsidRDefault="008E68E6" w:rsidP="001021F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Раздевальная комната:</w:t>
            </w:r>
          </w:p>
          <w:p w14:paraId="77F43B5D" w14:textId="77777777" w:rsidR="008E68E6" w:rsidRPr="00B64669" w:rsidRDefault="008E68E6" w:rsidP="001021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Информационно-просветительская работа с родителями</w:t>
            </w:r>
          </w:p>
        </w:tc>
        <w:tc>
          <w:tcPr>
            <w:tcW w:w="6550" w:type="dxa"/>
            <w:shd w:val="clear" w:color="auto" w:fill="auto"/>
          </w:tcPr>
          <w:p w14:paraId="6F965BB0" w14:textId="77777777" w:rsidR="008E68E6" w:rsidRPr="00B64669" w:rsidRDefault="008E68E6" w:rsidP="001021F2">
            <w:pPr>
              <w:numPr>
                <w:ilvl w:val="0"/>
                <w:numId w:val="2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Информационный уголок.</w:t>
            </w:r>
          </w:p>
          <w:p w14:paraId="76486758" w14:textId="77777777" w:rsidR="008E68E6" w:rsidRPr="00B64669" w:rsidRDefault="008E68E6" w:rsidP="001021F2">
            <w:pPr>
              <w:numPr>
                <w:ilvl w:val="0"/>
                <w:numId w:val="2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Выставки детского творчества.</w:t>
            </w:r>
          </w:p>
          <w:p w14:paraId="52B19746" w14:textId="77777777" w:rsidR="008E68E6" w:rsidRPr="00B64669" w:rsidRDefault="008E68E6" w:rsidP="001021F2">
            <w:pPr>
              <w:numPr>
                <w:ilvl w:val="0"/>
                <w:numId w:val="2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Наглядно-информационный материал для родителей.</w:t>
            </w:r>
          </w:p>
          <w:p w14:paraId="02053F76" w14:textId="77777777" w:rsidR="008E68E6" w:rsidRPr="00B64669" w:rsidRDefault="008E68E6" w:rsidP="001021F2">
            <w:pPr>
              <w:suppressAutoHyphens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E9C2CE" w14:textId="77777777" w:rsidR="002637C7" w:rsidRPr="00B64669" w:rsidRDefault="002637C7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EE359A3" w14:textId="77777777" w:rsidR="00C31FCA" w:rsidRPr="00401590" w:rsidRDefault="00C31FCA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3.3. Кадровые условия реализации Программы</w:t>
      </w:r>
      <w:r w:rsidR="0031790D" w:rsidRPr="00401590">
        <w:rPr>
          <w:rFonts w:ascii="Times New Roman" w:hAnsi="Times New Roman" w:cs="Times New Roman"/>
          <w:b/>
          <w:sz w:val="28"/>
          <w:szCs w:val="24"/>
        </w:rPr>
        <w:t xml:space="preserve"> дополнительного образования</w:t>
      </w:r>
    </w:p>
    <w:p w14:paraId="52F2A558" w14:textId="77777777" w:rsidR="002637C7" w:rsidRPr="005E6C0F" w:rsidRDefault="002637C7" w:rsidP="001021F2">
      <w:pPr>
        <w:tabs>
          <w:tab w:val="left" w:pos="1875"/>
        </w:tabs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1BE06B9" w14:textId="77777777" w:rsidR="00F30840" w:rsidRPr="005E6C0F" w:rsidRDefault="00C31FCA" w:rsidP="00102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C0F">
        <w:rPr>
          <w:rFonts w:ascii="Times New Roman" w:hAnsi="Times New Roman" w:cs="Times New Roman"/>
          <w:sz w:val="28"/>
          <w:szCs w:val="28"/>
        </w:rPr>
        <w:t xml:space="preserve">Квалификация педагогических работников соответствует квалификационным характеристикам, установленным в </w:t>
      </w:r>
      <w:hyperlink r:id="rId8" w:history="1">
        <w:r w:rsidRPr="005E6C0F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Едином квалификационном справочнике</w:t>
        </w:r>
      </w:hyperlink>
      <w:r w:rsidRPr="005E6C0F">
        <w:rPr>
          <w:rFonts w:ascii="Times New Roman" w:hAnsi="Times New Roman" w:cs="Times New Roman"/>
          <w:sz w:val="28"/>
          <w:szCs w:val="28"/>
        </w:rPr>
        <w:t xml:space="preserve"> должностей руководителей, специалистов и служащих, раздел "Квалификационные характеристики должностей работников образования", утверждённом </w:t>
      </w:r>
      <w:hyperlink r:id="rId9" w:history="1">
        <w:r w:rsidRPr="005E6C0F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5E6C0F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и социального развития Российской Федерации от 26 августа 2010 г. N 761н (зарегистрирован Министерством юстиции Российской Федерации 6 октября 2010 г., регистрационный N 18638), с изменениями внесёнными </w:t>
      </w:r>
      <w:hyperlink r:id="rId10" w:history="1">
        <w:r w:rsidRPr="005E6C0F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приказом</w:t>
        </w:r>
      </w:hyperlink>
      <w:r w:rsidRPr="005E6C0F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и социального развития Российской Федерации от 31 мая 2011 г. N 448н (зарегистрирован Министерством юстиции Российской Федерации 1 июля 2011 г., регистрационный N 21240).</w:t>
      </w:r>
    </w:p>
    <w:p w14:paraId="3214B44F" w14:textId="77777777" w:rsidR="00C31FCA" w:rsidRPr="005E6C0F" w:rsidRDefault="00F30840" w:rsidP="001021F2">
      <w:pPr>
        <w:tabs>
          <w:tab w:val="left" w:pos="18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6C0F">
        <w:rPr>
          <w:rFonts w:ascii="Times New Roman" w:hAnsi="Times New Roman" w:cs="Times New Roman"/>
          <w:sz w:val="28"/>
          <w:szCs w:val="28"/>
        </w:rPr>
        <w:t>Педагог, реализующи</w:t>
      </w:r>
      <w:r w:rsidR="002637C7" w:rsidRPr="005E6C0F">
        <w:rPr>
          <w:rFonts w:ascii="Times New Roman" w:hAnsi="Times New Roman" w:cs="Times New Roman"/>
          <w:sz w:val="28"/>
          <w:szCs w:val="28"/>
        </w:rPr>
        <w:t>й</w:t>
      </w:r>
      <w:r w:rsidRPr="005E6C0F">
        <w:rPr>
          <w:rFonts w:ascii="Times New Roman" w:hAnsi="Times New Roman" w:cs="Times New Roman"/>
          <w:sz w:val="28"/>
          <w:szCs w:val="28"/>
        </w:rPr>
        <w:t xml:space="preserve"> Программу</w:t>
      </w:r>
      <w:r w:rsidR="00EA0897" w:rsidRPr="005E6C0F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2637C7" w:rsidRPr="005E6C0F">
        <w:rPr>
          <w:rFonts w:ascii="Times New Roman" w:hAnsi="Times New Roman" w:cs="Times New Roman"/>
          <w:sz w:val="28"/>
          <w:szCs w:val="28"/>
        </w:rPr>
        <w:t>, обладае</w:t>
      </w:r>
      <w:r w:rsidRPr="005E6C0F">
        <w:rPr>
          <w:rFonts w:ascii="Times New Roman" w:hAnsi="Times New Roman" w:cs="Times New Roman"/>
          <w:sz w:val="28"/>
          <w:szCs w:val="28"/>
        </w:rPr>
        <w:t>т основными компетенциями, н</w:t>
      </w:r>
      <w:r w:rsidR="002637C7" w:rsidRPr="005E6C0F">
        <w:rPr>
          <w:rFonts w:ascii="Times New Roman" w:hAnsi="Times New Roman" w:cs="Times New Roman"/>
          <w:sz w:val="28"/>
          <w:szCs w:val="28"/>
        </w:rPr>
        <w:t xml:space="preserve">еобходимыми для создания </w:t>
      </w:r>
      <w:r w:rsidR="00401590" w:rsidRPr="005E6C0F">
        <w:rPr>
          <w:rFonts w:ascii="Times New Roman" w:hAnsi="Times New Roman" w:cs="Times New Roman"/>
          <w:sz w:val="28"/>
          <w:szCs w:val="28"/>
        </w:rPr>
        <w:t>условий художественно</w:t>
      </w:r>
      <w:r w:rsidRPr="005E6C0F">
        <w:rPr>
          <w:rFonts w:ascii="Times New Roman" w:hAnsi="Times New Roman" w:cs="Times New Roman"/>
          <w:sz w:val="28"/>
          <w:szCs w:val="28"/>
        </w:rPr>
        <w:t>-эстетического развития детей.</w:t>
      </w:r>
    </w:p>
    <w:p w14:paraId="5F561104" w14:textId="77777777" w:rsidR="00A30158" w:rsidRPr="00B64669" w:rsidRDefault="00A30158" w:rsidP="001021F2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4669">
        <w:rPr>
          <w:rFonts w:ascii="Times New Roman" w:hAnsi="Times New Roman" w:cs="Times New Roman"/>
          <w:color w:val="auto"/>
          <w:sz w:val="28"/>
          <w:szCs w:val="28"/>
        </w:rPr>
        <w:t>Переподготовка или повышение квалификации педагогических и руководящих работников ДОУ осуществляется в образовательных учреждениях дополнительного профессионального образования</w:t>
      </w:r>
      <w:r w:rsidR="002637C7" w:rsidRPr="00B64669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14:paraId="03D7A9E3" w14:textId="77777777" w:rsidR="00A30158" w:rsidRPr="00B64669" w:rsidRDefault="00A30158" w:rsidP="001021F2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64669">
        <w:rPr>
          <w:rFonts w:ascii="Times New Roman" w:hAnsi="Times New Roman" w:cs="Times New Roman"/>
          <w:color w:val="auto"/>
          <w:sz w:val="28"/>
          <w:szCs w:val="28"/>
        </w:rPr>
        <w:t>Пе</w:t>
      </w:r>
      <w:r w:rsidR="00EA0897" w:rsidRPr="00B64669">
        <w:rPr>
          <w:rFonts w:ascii="Times New Roman" w:hAnsi="Times New Roman" w:cs="Times New Roman"/>
          <w:color w:val="auto"/>
          <w:sz w:val="28"/>
          <w:szCs w:val="28"/>
        </w:rPr>
        <w:t xml:space="preserve">дагогические работники систематически </w:t>
      </w:r>
      <w:r w:rsidRPr="00B64669">
        <w:rPr>
          <w:rFonts w:ascii="Times New Roman" w:hAnsi="Times New Roman" w:cs="Times New Roman"/>
          <w:color w:val="auto"/>
          <w:sz w:val="28"/>
          <w:szCs w:val="28"/>
        </w:rPr>
        <w:t>принимают участие в семинарах различного</w:t>
      </w:r>
      <w:r w:rsidR="00EA0897" w:rsidRPr="00B64669">
        <w:rPr>
          <w:rFonts w:ascii="Times New Roman" w:hAnsi="Times New Roman" w:cs="Times New Roman"/>
          <w:color w:val="auto"/>
          <w:sz w:val="28"/>
          <w:szCs w:val="28"/>
        </w:rPr>
        <w:t xml:space="preserve"> уровня, открытых мероприятиях</w:t>
      </w:r>
      <w:r w:rsidRPr="00B64669">
        <w:rPr>
          <w:rFonts w:ascii="Times New Roman" w:hAnsi="Times New Roman" w:cs="Times New Roman"/>
          <w:color w:val="auto"/>
          <w:sz w:val="28"/>
          <w:szCs w:val="28"/>
        </w:rPr>
        <w:t>, своевременно повышают свою квалификацию</w:t>
      </w:r>
      <w:r w:rsidR="0080095D" w:rsidRPr="00B64669">
        <w:rPr>
          <w:rFonts w:ascii="Times New Roman" w:hAnsi="Times New Roman" w:cs="Times New Roman"/>
          <w:color w:val="auto"/>
          <w:sz w:val="28"/>
          <w:szCs w:val="28"/>
        </w:rPr>
        <w:t xml:space="preserve"> по направлению «художественно-эстетическое развитие»</w:t>
      </w:r>
      <w:r w:rsidRPr="00B6466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039D1E5E" w14:textId="77777777" w:rsidR="00BD5A42" w:rsidRPr="00B64669" w:rsidRDefault="00A30158" w:rsidP="001021F2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466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14:paraId="3DA2B8C4" w14:textId="77777777" w:rsidR="00611D4C" w:rsidRPr="00401590" w:rsidRDefault="00C31FCA" w:rsidP="001021F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3.4</w:t>
      </w:r>
      <w:r w:rsidR="00611D4C" w:rsidRPr="00401590">
        <w:rPr>
          <w:rFonts w:ascii="Times New Roman" w:hAnsi="Times New Roman" w:cs="Times New Roman"/>
          <w:b/>
          <w:sz w:val="28"/>
          <w:szCs w:val="24"/>
        </w:rPr>
        <w:t>. Материально-те</w:t>
      </w:r>
      <w:r w:rsidR="00401590">
        <w:rPr>
          <w:rFonts w:ascii="Times New Roman" w:hAnsi="Times New Roman" w:cs="Times New Roman"/>
          <w:b/>
          <w:sz w:val="28"/>
          <w:szCs w:val="24"/>
        </w:rPr>
        <w:t xml:space="preserve">хническое обеспечение </w:t>
      </w:r>
      <w:r w:rsidR="00611D4C" w:rsidRPr="00401590">
        <w:rPr>
          <w:rFonts w:ascii="Times New Roman" w:hAnsi="Times New Roman" w:cs="Times New Roman"/>
          <w:b/>
          <w:sz w:val="28"/>
          <w:szCs w:val="24"/>
        </w:rPr>
        <w:t>Программы дополнительного образования</w:t>
      </w:r>
    </w:p>
    <w:p w14:paraId="26970F05" w14:textId="77777777" w:rsidR="00611D4C" w:rsidRPr="00401590" w:rsidRDefault="00611D4C" w:rsidP="001021F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C28082A" w14:textId="77777777" w:rsidR="00611D4C" w:rsidRPr="00B64669" w:rsidRDefault="00611D4C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В данном разделе содержится описание материально-технических ресурсов, необходимых </w:t>
      </w:r>
      <w:r w:rsidR="00401590" w:rsidRPr="00B64669">
        <w:rPr>
          <w:rFonts w:ascii="Times New Roman" w:hAnsi="Times New Roman" w:cs="Times New Roman"/>
          <w:sz w:val="28"/>
          <w:szCs w:val="28"/>
        </w:rPr>
        <w:t>для эффективной</w:t>
      </w:r>
      <w:r w:rsidRPr="00B64669">
        <w:rPr>
          <w:rFonts w:ascii="Times New Roman" w:hAnsi="Times New Roman" w:cs="Times New Roman"/>
          <w:sz w:val="28"/>
          <w:szCs w:val="28"/>
        </w:rPr>
        <w:t xml:space="preserve"> организации в соответствии с приоритетным художественно-эстетическим направлением образовательного процесса и успешного </w:t>
      </w:r>
      <w:r w:rsidR="00401590" w:rsidRPr="00B64669">
        <w:rPr>
          <w:rFonts w:ascii="Times New Roman" w:hAnsi="Times New Roman" w:cs="Times New Roman"/>
          <w:sz w:val="28"/>
          <w:szCs w:val="28"/>
        </w:rPr>
        <w:t>освоения воспитанниками</w:t>
      </w:r>
      <w:r w:rsidRPr="00B64669">
        <w:rPr>
          <w:rFonts w:ascii="Times New Roman" w:hAnsi="Times New Roman" w:cs="Times New Roman"/>
          <w:sz w:val="28"/>
          <w:szCs w:val="28"/>
        </w:rPr>
        <w:t xml:space="preserve"> программных задач.</w:t>
      </w:r>
    </w:p>
    <w:p w14:paraId="76CDE276" w14:textId="77777777" w:rsidR="00611D4C" w:rsidRPr="00B64669" w:rsidRDefault="00611D4C" w:rsidP="001021F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Материально-технические условия реализации Программы дополнительного образования соответствуют:</w:t>
      </w:r>
    </w:p>
    <w:p w14:paraId="5375B357" w14:textId="77777777" w:rsidR="00611D4C" w:rsidRPr="00B64669" w:rsidRDefault="00611D4C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санитарно-эпидемиологическим правилам и нормативам, описанным в СанПиН</w:t>
      </w:r>
      <w:r w:rsidR="008238B4">
        <w:rPr>
          <w:rFonts w:ascii="Times New Roman" w:hAnsi="Times New Roman" w:cs="Times New Roman"/>
          <w:sz w:val="28"/>
          <w:szCs w:val="28"/>
        </w:rPr>
        <w:t>;</w:t>
      </w:r>
    </w:p>
    <w:p w14:paraId="656DEECA" w14:textId="77777777" w:rsidR="00611D4C" w:rsidRPr="00B64669" w:rsidRDefault="00611D4C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требованиям к средствам обучения и воспитания в соответствии с возрастом и индивидуальными особенностями развития детей;</w:t>
      </w:r>
    </w:p>
    <w:p w14:paraId="456EA196" w14:textId="77777777" w:rsidR="00611D4C" w:rsidRPr="00B64669" w:rsidRDefault="00611D4C" w:rsidP="001021F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- требованиям к материально-техническому обеспечению программы (авторские пособия, оборудование, оснащение (предметы).</w:t>
      </w:r>
    </w:p>
    <w:p w14:paraId="4039C80A" w14:textId="77777777" w:rsidR="00F31ACA" w:rsidRPr="00401590" w:rsidRDefault="00380CCE" w:rsidP="001021F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ДОУ оснащено компьютерной техникой, которая используется для реализации Программы дополнительного образования</w:t>
      </w:r>
      <w:r w:rsidR="00401590">
        <w:rPr>
          <w:rFonts w:ascii="Times New Roman" w:hAnsi="Times New Roman" w:cs="Times New Roman"/>
          <w:sz w:val="28"/>
          <w:szCs w:val="28"/>
        </w:rPr>
        <w:t>.</w:t>
      </w:r>
    </w:p>
    <w:p w14:paraId="03BC0B97" w14:textId="77777777" w:rsidR="008238B4" w:rsidRDefault="008238B4" w:rsidP="001021F2">
      <w:pPr>
        <w:pStyle w:val="a3"/>
        <w:spacing w:before="0" w:after="0"/>
        <w:jc w:val="center"/>
        <w:rPr>
          <w:b/>
          <w:sz w:val="28"/>
          <w:szCs w:val="28"/>
        </w:rPr>
      </w:pPr>
    </w:p>
    <w:p w14:paraId="60155F2B" w14:textId="77777777" w:rsidR="008238B4" w:rsidRDefault="008238B4" w:rsidP="001021F2">
      <w:pPr>
        <w:pStyle w:val="a3"/>
        <w:spacing w:before="0" w:after="0"/>
        <w:jc w:val="center"/>
        <w:rPr>
          <w:b/>
          <w:sz w:val="28"/>
          <w:szCs w:val="28"/>
        </w:rPr>
      </w:pPr>
    </w:p>
    <w:p w14:paraId="2EF0E11E" w14:textId="77777777" w:rsidR="006D5234" w:rsidRPr="00B64669" w:rsidRDefault="00611D4C" w:rsidP="001021F2">
      <w:pPr>
        <w:pStyle w:val="a3"/>
        <w:spacing w:before="0" w:after="0"/>
        <w:jc w:val="center"/>
        <w:rPr>
          <w:b/>
          <w:sz w:val="28"/>
          <w:szCs w:val="28"/>
        </w:rPr>
      </w:pPr>
      <w:r w:rsidRPr="00B64669">
        <w:rPr>
          <w:b/>
          <w:sz w:val="28"/>
          <w:szCs w:val="28"/>
        </w:rPr>
        <w:lastRenderedPageBreak/>
        <w:t>Обоснование выбора авторских программ в соответствии с Програ</w:t>
      </w:r>
      <w:r w:rsidR="00380CCE" w:rsidRPr="00B64669">
        <w:rPr>
          <w:b/>
          <w:sz w:val="28"/>
          <w:szCs w:val="28"/>
        </w:rPr>
        <w:t>ммой дополнительного образования</w:t>
      </w:r>
    </w:p>
    <w:p w14:paraId="69F91656" w14:textId="77777777" w:rsidR="00611D4C" w:rsidRPr="00B64669" w:rsidRDefault="00537DD5" w:rsidP="001021F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4889">
        <w:rPr>
          <w:rFonts w:ascii="Times New Roman" w:hAnsi="Times New Roman" w:cs="Times New Roman"/>
          <w:bCs/>
          <w:sz w:val="28"/>
          <w:szCs w:val="28"/>
        </w:rPr>
        <w:t>Авторская программа И.А.Лыковой «Цветные ладошки»</w:t>
      </w:r>
      <w:r w:rsidRPr="00B64669">
        <w:rPr>
          <w:rFonts w:ascii="Times New Roman" w:hAnsi="Times New Roman" w:cs="Times New Roman"/>
          <w:bCs/>
          <w:sz w:val="28"/>
          <w:szCs w:val="28"/>
        </w:rPr>
        <w:t xml:space="preserve"> представляет новый подход к художественно-творческому развитиюребенка, в котором гармонично сочетается классика и современность, традиции и новаторство.</w:t>
      </w:r>
    </w:p>
    <w:p w14:paraId="13DAC44D" w14:textId="77777777" w:rsidR="00611D4C" w:rsidRPr="00B64669" w:rsidRDefault="00611D4C" w:rsidP="001021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Авторские программы, учитывают современные тенденции развития общества, потребности, интересы и мотивы детей, членов их семей, а также возможности педагогов и сложившиеся т</w:t>
      </w:r>
      <w:r w:rsidR="001176B0" w:rsidRPr="00B64669">
        <w:rPr>
          <w:rFonts w:ascii="Times New Roman" w:hAnsi="Times New Roman" w:cs="Times New Roman"/>
          <w:sz w:val="28"/>
          <w:szCs w:val="28"/>
        </w:rPr>
        <w:t>радиции дошкольного учреждения.</w:t>
      </w:r>
    </w:p>
    <w:p w14:paraId="4AA97665" w14:textId="77777777" w:rsidR="00C824A4" w:rsidRDefault="00C824A4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622FD1E9" w14:textId="77777777" w:rsidR="00A0257F" w:rsidRDefault="00A0257F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01590">
        <w:rPr>
          <w:rFonts w:ascii="Times New Roman" w:hAnsi="Times New Roman" w:cs="Times New Roman"/>
          <w:b/>
          <w:sz w:val="28"/>
          <w:szCs w:val="24"/>
        </w:rPr>
        <w:t>3.5. Планирование образовательной деятельности</w:t>
      </w:r>
    </w:p>
    <w:p w14:paraId="5F94D3F3" w14:textId="77777777" w:rsidR="00A0257F" w:rsidRPr="00B64669" w:rsidRDefault="00C824A4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4"/>
        </w:rPr>
        <w:t xml:space="preserve">младшая </w:t>
      </w:r>
      <w:r w:rsidR="00A0257F">
        <w:rPr>
          <w:rFonts w:ascii="Times New Roman" w:hAnsi="Times New Roman" w:cs="Times New Roman"/>
          <w:b/>
          <w:sz w:val="28"/>
          <w:szCs w:val="24"/>
        </w:rPr>
        <w:t xml:space="preserve"> группа</w:t>
      </w:r>
      <w:proofErr w:type="gramEnd"/>
    </w:p>
    <w:p w14:paraId="6B93F83A" w14:textId="77777777" w:rsidR="00A0257F" w:rsidRPr="00B64669" w:rsidRDefault="00A0257F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4"/>
        <w:tblW w:w="10313" w:type="dxa"/>
        <w:tblInd w:w="-34" w:type="dxa"/>
        <w:tblLook w:val="04A0" w:firstRow="1" w:lastRow="0" w:firstColumn="1" w:lastColumn="0" w:noHBand="0" w:noVBand="1"/>
      </w:tblPr>
      <w:tblGrid>
        <w:gridCol w:w="766"/>
        <w:gridCol w:w="1479"/>
        <w:gridCol w:w="3130"/>
        <w:gridCol w:w="4938"/>
      </w:tblGrid>
      <w:tr w:rsidR="00A0257F" w:rsidRPr="00B64669" w14:paraId="36049B35" w14:textId="77777777" w:rsidTr="005E6C0F">
        <w:tc>
          <w:tcPr>
            <w:tcW w:w="766" w:type="dxa"/>
          </w:tcPr>
          <w:p w14:paraId="26A6B8F1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79" w:type="dxa"/>
          </w:tcPr>
          <w:p w14:paraId="6511B05E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72A7F68A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130" w:type="dxa"/>
          </w:tcPr>
          <w:p w14:paraId="30A9F7A8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 занятий</w:t>
            </w:r>
          </w:p>
        </w:tc>
        <w:tc>
          <w:tcPr>
            <w:tcW w:w="4938" w:type="dxa"/>
          </w:tcPr>
          <w:p w14:paraId="038EB4B0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14:paraId="14B67073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</w:tr>
      <w:tr w:rsidR="00A0257F" w:rsidRPr="00B64669" w14:paraId="7393F9F5" w14:textId="77777777" w:rsidTr="005E6C0F">
        <w:trPr>
          <w:trHeight w:val="854"/>
        </w:trPr>
        <w:tc>
          <w:tcPr>
            <w:tcW w:w="766" w:type="dxa"/>
          </w:tcPr>
          <w:p w14:paraId="69C31944" w14:textId="77777777" w:rsidR="00A0257F" w:rsidRPr="00FB4889" w:rsidRDefault="00A0257F" w:rsidP="005E6C0F">
            <w:pPr>
              <w:pStyle w:val="ac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CAD3DCF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934EC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00BFD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3E38C2F9" w14:textId="77777777" w:rsidR="00A0257F" w:rsidRDefault="00A0257F" w:rsidP="008D0082">
            <w:pPr>
              <w:jc w:val="both"/>
              <w:rPr>
                <w:rFonts w:asciiTheme="minorHAnsi" w:hAnsiTheme="minorHAnsi" w:cs="Times New Roman"/>
                <w:sz w:val="24"/>
                <w:szCs w:val="24"/>
              </w:rPr>
            </w:pPr>
          </w:p>
          <w:p w14:paraId="229CB109" w14:textId="77777777" w:rsidR="00A0257F" w:rsidRPr="00E45D2A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2278B">
              <w:rPr>
                <w:rFonts w:ascii="Times New Roman" w:hAnsi="Times New Roman" w:cs="Times New Roman"/>
                <w:sz w:val="24"/>
                <w:szCs w:val="24"/>
              </w:rPr>
              <w:t>Шарики воздушные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938" w:type="dxa"/>
          </w:tcPr>
          <w:p w14:paraId="7040734B" w14:textId="77777777" w:rsidR="00A0257F" w:rsidRPr="00B64669" w:rsidRDefault="0062278B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интерес к создани</w:t>
            </w:r>
            <w:r w:rsidR="006920D5">
              <w:rPr>
                <w:rFonts w:ascii="Times New Roman" w:hAnsi="Times New Roman" w:cs="Times New Roman"/>
                <w:sz w:val="24"/>
                <w:szCs w:val="24"/>
              </w:rPr>
              <w:t>ю аппликативных картинок из 3- 5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воздушных шариков, одинаковых по размеру и форме. Учить раскладывать готовые формы на некотором расстоянии друг от друга.</w:t>
            </w:r>
          </w:p>
        </w:tc>
      </w:tr>
      <w:tr w:rsidR="00A0257F" w:rsidRPr="00B64669" w14:paraId="2C54CC13" w14:textId="77777777" w:rsidTr="005E6C0F">
        <w:tc>
          <w:tcPr>
            <w:tcW w:w="766" w:type="dxa"/>
          </w:tcPr>
          <w:p w14:paraId="0EE913A2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1EA2E96C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19738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6B732804" w14:textId="77777777" w:rsidR="00A0257F" w:rsidRPr="00B64669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"Мой любимый дождик"</w:t>
            </w:r>
          </w:p>
        </w:tc>
        <w:tc>
          <w:tcPr>
            <w:tcW w:w="4938" w:type="dxa"/>
          </w:tcPr>
          <w:p w14:paraId="3BD31837" w14:textId="77777777" w:rsidR="00A0257F" w:rsidRPr="00B64669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нетрадиционной техникой рисования пальчиками. Показать приемы получения точек и прямых линий. </w:t>
            </w:r>
          </w:p>
        </w:tc>
      </w:tr>
      <w:tr w:rsidR="00A0257F" w:rsidRPr="00B64669" w14:paraId="793DAB5D" w14:textId="77777777" w:rsidTr="005E6C0F">
        <w:tc>
          <w:tcPr>
            <w:tcW w:w="766" w:type="dxa"/>
          </w:tcPr>
          <w:p w14:paraId="4C25C36D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FC71439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FB090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390566B2" w14:textId="77777777" w:rsidR="00A0257F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"Ягоды клубники"</w:t>
            </w:r>
          </w:p>
          <w:p w14:paraId="1F41812D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8" w:type="dxa"/>
          </w:tcPr>
          <w:p w14:paraId="2F054BE7" w14:textId="77777777" w:rsidR="00A0257F" w:rsidRPr="00B64669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наклеивать детали на лист бумаги в нужном месте.</w:t>
            </w:r>
          </w:p>
        </w:tc>
      </w:tr>
      <w:tr w:rsidR="00A0257F" w:rsidRPr="00B64669" w14:paraId="7171853B" w14:textId="77777777" w:rsidTr="005E6C0F">
        <w:tc>
          <w:tcPr>
            <w:tcW w:w="766" w:type="dxa"/>
          </w:tcPr>
          <w:p w14:paraId="4DE415CE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22565F7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2FC57E50" w14:textId="77777777" w:rsidR="00A0257F" w:rsidRPr="00B64669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"Мухомор"</w:t>
            </w:r>
          </w:p>
        </w:tc>
        <w:tc>
          <w:tcPr>
            <w:tcW w:w="4938" w:type="dxa"/>
          </w:tcPr>
          <w:p w14:paraId="468B84C6" w14:textId="77777777" w:rsidR="00A0257F" w:rsidRPr="00B64669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Продолжать знакомить с нетрадиционной техникой рисования пальчиками. Учить наносить ритмично точки на всю поверхность шляпки мухомора.</w:t>
            </w:r>
            <w:r w:rsidR="00A0257F"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A0257F" w:rsidRPr="00B64669" w14:paraId="4838AB7C" w14:textId="77777777" w:rsidTr="005E6C0F">
        <w:tc>
          <w:tcPr>
            <w:tcW w:w="766" w:type="dxa"/>
          </w:tcPr>
          <w:p w14:paraId="2B111874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9E3E2E5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845357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5D7E1CE0" w14:textId="77777777" w:rsidR="00A0257F" w:rsidRPr="0086215B" w:rsidRDefault="008D008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"Веточка рябины"</w:t>
            </w: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8" w:type="dxa"/>
          </w:tcPr>
          <w:p w14:paraId="4A26A945" w14:textId="77777777" w:rsidR="00A0257F" w:rsidRPr="008D0082" w:rsidRDefault="008D0082" w:rsidP="008D0082">
            <w:pPr>
              <w:pStyle w:val="af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D00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пальчиками,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D00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учить придавливать палец с краской к бумаге. Закрепить знания и представления о </w:t>
            </w:r>
            <w:r w:rsidR="001739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красном цвете.</w:t>
            </w:r>
          </w:p>
        </w:tc>
      </w:tr>
      <w:tr w:rsidR="00A0257F" w:rsidRPr="00B64669" w14:paraId="4A799B4A" w14:textId="77777777" w:rsidTr="005E6C0F">
        <w:tc>
          <w:tcPr>
            <w:tcW w:w="766" w:type="dxa"/>
          </w:tcPr>
          <w:p w14:paraId="411791B5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03DA88B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7A388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40C95360" w14:textId="77777777" w:rsidR="00A0257F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"Яблоко с листочками"</w:t>
            </w:r>
          </w:p>
          <w:p w14:paraId="069061D8" w14:textId="77777777" w:rsidR="00A0257F" w:rsidRDefault="00A0257F" w:rsidP="00692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8" w:type="dxa"/>
          </w:tcPr>
          <w:p w14:paraId="6C065862" w14:textId="77777777" w:rsidR="00A0257F" w:rsidRPr="008C302F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составлять целый аппликационный образ из 2- 3 готовых силуэтов (яблоко и 1- 2 листочка.)</w:t>
            </w:r>
          </w:p>
        </w:tc>
      </w:tr>
      <w:tr w:rsidR="00A0257F" w:rsidRPr="00B64669" w14:paraId="55887191" w14:textId="77777777" w:rsidTr="005E6C0F">
        <w:tc>
          <w:tcPr>
            <w:tcW w:w="766" w:type="dxa"/>
          </w:tcPr>
          <w:p w14:paraId="3647511B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8FF4FE0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A820C3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3DFDB141" w14:textId="77777777" w:rsidR="00A0257F" w:rsidRPr="008C302F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"Желтые листочки"</w:t>
            </w:r>
          </w:p>
        </w:tc>
        <w:tc>
          <w:tcPr>
            <w:tcW w:w="4938" w:type="dxa"/>
          </w:tcPr>
          <w:p w14:paraId="4885F157" w14:textId="77777777" w:rsidR="00A0257F" w:rsidRPr="008C302F" w:rsidRDefault="006920D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Ознакомить с техникой</w:t>
            </w:r>
            <w:r w:rsidR="007E684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печатания ладошками. Помогать наносить краску на ладошку и делать отпечатки- листочки. Познакомить с желтым цветом.</w:t>
            </w:r>
          </w:p>
        </w:tc>
      </w:tr>
      <w:tr w:rsidR="00A0257F" w:rsidRPr="00B64669" w14:paraId="5AF3E5B2" w14:textId="77777777" w:rsidTr="005E6C0F">
        <w:tc>
          <w:tcPr>
            <w:tcW w:w="766" w:type="dxa"/>
          </w:tcPr>
          <w:p w14:paraId="6E79B525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E2734BE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F30DE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34A2984E" w14:textId="77777777" w:rsidR="00A0257F" w:rsidRPr="00B64669" w:rsidRDefault="007E6840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"Разные игрушки, в которые мы любим играть".</w:t>
            </w:r>
          </w:p>
        </w:tc>
        <w:tc>
          <w:tcPr>
            <w:tcW w:w="4938" w:type="dxa"/>
          </w:tcPr>
          <w:p w14:paraId="5CB9B224" w14:textId="77777777" w:rsidR="00A0257F" w:rsidRPr="007E6840" w:rsidRDefault="007E6840" w:rsidP="008D0082">
            <w:pPr>
              <w:pStyle w:val="c1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Учить приемам наклеивания, намазывания клеем обратной стороны </w:t>
            </w:r>
            <w:proofErr w:type="gramStart"/>
            <w:r>
              <w:t>формы ,работать</w:t>
            </w:r>
            <w:proofErr w:type="gramEnd"/>
            <w:r>
              <w:t xml:space="preserve"> на клеенке, прижимать форму к бумаге салфеткой и всей ладошкой.</w:t>
            </w:r>
          </w:p>
        </w:tc>
      </w:tr>
      <w:tr w:rsidR="00A0257F" w:rsidRPr="00B64669" w14:paraId="547E708E" w14:textId="77777777" w:rsidTr="005E6C0F">
        <w:tc>
          <w:tcPr>
            <w:tcW w:w="766" w:type="dxa"/>
          </w:tcPr>
          <w:p w14:paraId="59BFB69A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ACD2317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7E779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0207D6B1" w14:textId="77777777" w:rsidR="00A0257F" w:rsidRPr="00B64669" w:rsidRDefault="006255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0329E1">
              <w:rPr>
                <w:rFonts w:ascii="Times New Roman" w:hAnsi="Times New Roman" w:cs="Times New Roman"/>
                <w:sz w:val="24"/>
                <w:szCs w:val="24"/>
              </w:rPr>
              <w:t>Ягодка за ягодкой"</w:t>
            </w:r>
          </w:p>
        </w:tc>
        <w:tc>
          <w:tcPr>
            <w:tcW w:w="4938" w:type="dxa"/>
          </w:tcPr>
          <w:p w14:paraId="01C3ED97" w14:textId="77777777" w:rsidR="00A0257F" w:rsidRPr="00B64669" w:rsidRDefault="000329E1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техникой - лепка. Учить отщипывать маленькие кусочки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пластилина,  прикреплять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пластилиновые шарики на место ягодок.</w:t>
            </w:r>
          </w:p>
        </w:tc>
      </w:tr>
      <w:tr w:rsidR="00A0257F" w:rsidRPr="00B64669" w14:paraId="067EBF76" w14:textId="77777777" w:rsidTr="005E6C0F">
        <w:tc>
          <w:tcPr>
            <w:tcW w:w="766" w:type="dxa"/>
          </w:tcPr>
          <w:p w14:paraId="11B0D8FE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8813934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207C4AD2" w14:textId="77777777" w:rsidR="00A0257F" w:rsidRPr="00B64669" w:rsidRDefault="00CD7512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"Бабочка"</w:t>
            </w:r>
          </w:p>
        </w:tc>
        <w:tc>
          <w:tcPr>
            <w:tcW w:w="4938" w:type="dxa"/>
          </w:tcPr>
          <w:p w14:paraId="5B4F2657" w14:textId="77777777" w:rsidR="00A0257F" w:rsidRPr="00B850D6" w:rsidRDefault="00CD7512" w:rsidP="008D0082">
            <w:pPr>
              <w:pStyle w:val="c1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Познакомить с новым способом получения изображения- рисованием поролоновой губки. Создавать силуэт бабочки с помощью </w:t>
            </w:r>
            <w:r>
              <w:lastRenderedPageBreak/>
              <w:t>оттиска поролона.</w:t>
            </w:r>
          </w:p>
        </w:tc>
      </w:tr>
      <w:tr w:rsidR="00A0257F" w:rsidRPr="00B64669" w14:paraId="2EC71901" w14:textId="77777777" w:rsidTr="005E6C0F">
        <w:tc>
          <w:tcPr>
            <w:tcW w:w="766" w:type="dxa"/>
          </w:tcPr>
          <w:p w14:paraId="4783BBE7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3CC62F0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FC58BE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55E55CC5" w14:textId="77777777" w:rsidR="00A0257F" w:rsidRPr="00B64669" w:rsidRDefault="00D7602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"Матрешка"</w:t>
            </w:r>
          </w:p>
        </w:tc>
        <w:tc>
          <w:tcPr>
            <w:tcW w:w="4938" w:type="dxa"/>
          </w:tcPr>
          <w:p w14:paraId="5B24D332" w14:textId="77777777" w:rsidR="00A0257F" w:rsidRPr="00B64669" w:rsidRDefault="00D7602C" w:rsidP="008D0082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>
              <w:rPr>
                <w:rStyle w:val="c2"/>
                <w:sz w:val="23"/>
                <w:szCs w:val="23"/>
              </w:rPr>
              <w:t>Учить рисовать кончиком кисти линии, разные по толщине, развивать умение работать красками.</w:t>
            </w:r>
          </w:p>
        </w:tc>
      </w:tr>
      <w:tr w:rsidR="00A0257F" w:rsidRPr="00B64669" w14:paraId="091834F2" w14:textId="77777777" w:rsidTr="005E6C0F">
        <w:tc>
          <w:tcPr>
            <w:tcW w:w="766" w:type="dxa"/>
          </w:tcPr>
          <w:p w14:paraId="27170E29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A8709B8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CB4FA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5607D28E" w14:textId="77777777" w:rsidR="00A0257F" w:rsidRPr="00E859DD" w:rsidRDefault="00D7602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852EA">
              <w:rPr>
                <w:rFonts w:ascii="Times New Roman" w:hAnsi="Times New Roman" w:cs="Times New Roman"/>
                <w:sz w:val="24"/>
                <w:szCs w:val="24"/>
              </w:rPr>
              <w:t>Разноцветный мяч"</w:t>
            </w:r>
          </w:p>
        </w:tc>
        <w:tc>
          <w:tcPr>
            <w:tcW w:w="4938" w:type="dxa"/>
          </w:tcPr>
          <w:p w14:paraId="05257578" w14:textId="77777777" w:rsidR="00A0257F" w:rsidRPr="00E859DD" w:rsidRDefault="00D852EA" w:rsidP="008D0082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>
              <w:rPr>
                <w:rStyle w:val="c2"/>
                <w:sz w:val="23"/>
                <w:szCs w:val="23"/>
              </w:rPr>
              <w:t>Учить отщипывать маленькие кусочки пластилина, приклеивать их на готовую картинку- заплатку. Закрепить умение надавливать на эти шарики пальчиком и приминать их.</w:t>
            </w:r>
          </w:p>
        </w:tc>
      </w:tr>
      <w:tr w:rsidR="00A0257F" w:rsidRPr="00B64669" w14:paraId="67143253" w14:textId="77777777" w:rsidTr="005E6C0F">
        <w:tc>
          <w:tcPr>
            <w:tcW w:w="766" w:type="dxa"/>
          </w:tcPr>
          <w:p w14:paraId="00B3CBCF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0C9E77E7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A9922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328185E1" w14:textId="77777777" w:rsidR="00A0257F" w:rsidRPr="00B64669" w:rsidRDefault="00F21F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"Орешки для белочки"</w:t>
            </w:r>
          </w:p>
        </w:tc>
        <w:tc>
          <w:tcPr>
            <w:tcW w:w="4938" w:type="dxa"/>
          </w:tcPr>
          <w:p w14:paraId="2DF9E6B3" w14:textId="77777777" w:rsidR="00A0257F" w:rsidRPr="00B64669" w:rsidRDefault="00F21F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закреплять умение рисовать при помощи оттисков из поролона.</w:t>
            </w:r>
          </w:p>
        </w:tc>
      </w:tr>
      <w:tr w:rsidR="00A0257F" w:rsidRPr="00B64669" w14:paraId="5AB99651" w14:textId="77777777" w:rsidTr="005E6C0F">
        <w:tc>
          <w:tcPr>
            <w:tcW w:w="766" w:type="dxa"/>
          </w:tcPr>
          <w:p w14:paraId="0CDB7711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A7383A4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E1AD3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12A7C7E1" w14:textId="77777777" w:rsidR="00A0257F" w:rsidRPr="00B64669" w:rsidRDefault="001739B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"Снег идет"</w:t>
            </w:r>
          </w:p>
        </w:tc>
        <w:tc>
          <w:tcPr>
            <w:tcW w:w="4938" w:type="dxa"/>
          </w:tcPr>
          <w:p w14:paraId="49ABB132" w14:textId="77777777" w:rsidR="00A0257F" w:rsidRPr="00B64669" w:rsidRDefault="001739B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с новой техникой рисования- ватными палочками. Научить правильно держать ватную палочку- вертикально. Закрепить знания и представления о белом цвете.</w:t>
            </w:r>
          </w:p>
        </w:tc>
      </w:tr>
      <w:tr w:rsidR="00A0257F" w:rsidRPr="00B64669" w14:paraId="27A6D712" w14:textId="77777777" w:rsidTr="005E6C0F">
        <w:tc>
          <w:tcPr>
            <w:tcW w:w="766" w:type="dxa"/>
          </w:tcPr>
          <w:p w14:paraId="1CC88263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33EC517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BD4E1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08C28732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"Снеговик"</w:t>
            </w:r>
          </w:p>
        </w:tc>
        <w:tc>
          <w:tcPr>
            <w:tcW w:w="4938" w:type="dxa"/>
          </w:tcPr>
          <w:p w14:paraId="29C93945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Учить детей </w:t>
            </w:r>
            <w:r w:rsidR="00DA7A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катать 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сплющивать шарики белого цвета и размазывать их на картоне. Дополнять деталями. Развивать воображение.</w:t>
            </w:r>
          </w:p>
        </w:tc>
      </w:tr>
      <w:tr w:rsidR="00A0257F" w:rsidRPr="00B64669" w14:paraId="21F43141" w14:textId="77777777" w:rsidTr="005E6C0F">
        <w:tc>
          <w:tcPr>
            <w:tcW w:w="766" w:type="dxa"/>
          </w:tcPr>
          <w:p w14:paraId="4695A08F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53D71AD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3EF0FC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6AFC631" w14:textId="77777777" w:rsidR="00A0257F" w:rsidRPr="00B64669" w:rsidRDefault="00513BA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"Звездочки на небе"</w:t>
            </w:r>
          </w:p>
        </w:tc>
        <w:tc>
          <w:tcPr>
            <w:tcW w:w="4938" w:type="dxa"/>
          </w:tcPr>
          <w:p w14:paraId="50532D0D" w14:textId="77777777" w:rsidR="00A0257F" w:rsidRPr="00B64669" w:rsidRDefault="00250630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пальчиками. Учить создавать ритмичные композиции.</w:t>
            </w:r>
          </w:p>
        </w:tc>
      </w:tr>
      <w:tr w:rsidR="00A0257F" w:rsidRPr="00B64669" w14:paraId="7E627C1C" w14:textId="77777777" w:rsidTr="005E6C0F">
        <w:tc>
          <w:tcPr>
            <w:tcW w:w="766" w:type="dxa"/>
          </w:tcPr>
          <w:p w14:paraId="301242D0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799E1E1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7B570B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17C726D4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"Праздничная елочка"</w:t>
            </w:r>
          </w:p>
          <w:p w14:paraId="4E2940CC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8" w:type="dxa"/>
          </w:tcPr>
          <w:p w14:paraId="1FA7AB47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Аппликативное изображение ёлочки из треугольников</w:t>
            </w:r>
            <w:r w:rsidR="001739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Учить накладывать треугольники друг на друга в виде елочки. Закрепить знания и представления о зеленом цвете.</w:t>
            </w:r>
          </w:p>
        </w:tc>
      </w:tr>
      <w:tr w:rsidR="00A0257F" w:rsidRPr="00B64669" w14:paraId="4E43E4AF" w14:textId="77777777" w:rsidTr="005E6C0F">
        <w:tc>
          <w:tcPr>
            <w:tcW w:w="766" w:type="dxa"/>
          </w:tcPr>
          <w:p w14:paraId="23403CA7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2639D85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9EE2C3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546E3EF6" w14:textId="77777777" w:rsidR="00A0257F" w:rsidRPr="00B64669" w:rsidRDefault="00513BA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"Сосульки"</w:t>
            </w:r>
          </w:p>
        </w:tc>
        <w:tc>
          <w:tcPr>
            <w:tcW w:w="4938" w:type="dxa"/>
          </w:tcPr>
          <w:p w14:paraId="24724167" w14:textId="77777777" w:rsidR="00A0257F" w:rsidRPr="00B64669" w:rsidRDefault="00513BA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проводить прямые вертикальные линии разной длины. Познакомить с синем цветом.</w:t>
            </w:r>
          </w:p>
        </w:tc>
      </w:tr>
      <w:tr w:rsidR="00A0257F" w:rsidRPr="00B64669" w14:paraId="0966CB57" w14:textId="77777777" w:rsidTr="005E6C0F">
        <w:tc>
          <w:tcPr>
            <w:tcW w:w="766" w:type="dxa"/>
          </w:tcPr>
          <w:p w14:paraId="1DA8E65E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39A60FD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87B6A3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65762DE8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«Зайка серенький</w:t>
            </w:r>
            <w:r w:rsidR="00D7602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938" w:type="dxa"/>
          </w:tcPr>
          <w:p w14:paraId="01CBFAF2" w14:textId="77777777" w:rsidR="00A0257F" w:rsidRPr="00B64669" w:rsidRDefault="00D7602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с техникой рисования мятой бумагой, дать представления о фактурах, которых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можно передать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используя эту технику.</w:t>
            </w:r>
          </w:p>
        </w:tc>
      </w:tr>
      <w:tr w:rsidR="00A0257F" w:rsidRPr="00B64669" w14:paraId="0FD17C9D" w14:textId="77777777" w:rsidTr="005E6C0F">
        <w:tc>
          <w:tcPr>
            <w:tcW w:w="766" w:type="dxa"/>
          </w:tcPr>
          <w:p w14:paraId="47938FA4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02FA588B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38C1C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43C2F02E" w14:textId="77777777" w:rsidR="00A0257F" w:rsidRPr="00B64669" w:rsidRDefault="00046A6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"Снег кружится"</w:t>
            </w:r>
          </w:p>
        </w:tc>
        <w:tc>
          <w:tcPr>
            <w:tcW w:w="4938" w:type="dxa"/>
          </w:tcPr>
          <w:p w14:paraId="2884F5AB" w14:textId="77777777" w:rsidR="00A0257F" w:rsidRPr="00B64669" w:rsidRDefault="00046A6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пальчиками. Учить наносить ритмично точки на всю поверхность листа.</w:t>
            </w:r>
          </w:p>
        </w:tc>
      </w:tr>
      <w:tr w:rsidR="00A0257F" w:rsidRPr="00B64669" w14:paraId="179D9B5C" w14:textId="77777777" w:rsidTr="005E6C0F">
        <w:tc>
          <w:tcPr>
            <w:tcW w:w="766" w:type="dxa"/>
          </w:tcPr>
          <w:p w14:paraId="72A63E31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EACCF9D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5B6F0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80D99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08DE7C87" w14:textId="77777777" w:rsidR="00A0257F" w:rsidRPr="00B64669" w:rsidRDefault="0006789E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"Автобус для зверят"</w:t>
            </w:r>
          </w:p>
        </w:tc>
        <w:tc>
          <w:tcPr>
            <w:tcW w:w="4938" w:type="dxa"/>
          </w:tcPr>
          <w:p w14:paraId="5A5C07A1" w14:textId="77777777" w:rsidR="00A0257F" w:rsidRPr="00837007" w:rsidRDefault="0006789E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умение  изображать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предметы из готовых форм, передавая их строение.</w:t>
            </w:r>
          </w:p>
        </w:tc>
      </w:tr>
      <w:tr w:rsidR="00A0257F" w:rsidRPr="00B64669" w14:paraId="00A8AA16" w14:textId="77777777" w:rsidTr="005E6C0F">
        <w:tc>
          <w:tcPr>
            <w:tcW w:w="766" w:type="dxa"/>
          </w:tcPr>
          <w:p w14:paraId="145DD32B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E7ADBAE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A4A91DA" w14:textId="77777777" w:rsidR="00A0257F" w:rsidRPr="00B64669" w:rsidRDefault="00E773E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"Светофор"</w:t>
            </w:r>
          </w:p>
        </w:tc>
        <w:tc>
          <w:tcPr>
            <w:tcW w:w="4938" w:type="dxa"/>
          </w:tcPr>
          <w:p w14:paraId="19CA4AEA" w14:textId="77777777" w:rsidR="00A0257F" w:rsidRPr="00E773E6" w:rsidRDefault="00E773E6" w:rsidP="008D0082">
            <w:pPr>
              <w:pStyle w:val="af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прикреплять  готовые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цветные шарики из пластилина на плоскость путем равномерного расплющивания .</w:t>
            </w:r>
            <w:r w:rsidRPr="00E773E6">
              <w:rPr>
                <w:rFonts w:ascii="Times New Roman" w:hAnsi="Times New Roman" w:cs="Times New Roman"/>
                <w:sz w:val="24"/>
                <w:szCs w:val="24"/>
              </w:rPr>
              <w:t>Создавать изображения светофора, используя три основных цвета(красный, желтый, зеленый).</w:t>
            </w:r>
          </w:p>
        </w:tc>
      </w:tr>
      <w:tr w:rsidR="00A0257F" w:rsidRPr="00B64669" w14:paraId="1E7C00DF" w14:textId="77777777" w:rsidTr="005E6C0F">
        <w:tc>
          <w:tcPr>
            <w:tcW w:w="766" w:type="dxa"/>
          </w:tcPr>
          <w:p w14:paraId="6191AE82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CE0AAFD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C7138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2604BDB" w14:textId="77777777" w:rsidR="00A0257F" w:rsidRPr="00B64669" w:rsidRDefault="00E773E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"Галстук для папы"</w:t>
            </w:r>
          </w:p>
        </w:tc>
        <w:tc>
          <w:tcPr>
            <w:tcW w:w="4938" w:type="dxa"/>
          </w:tcPr>
          <w:p w14:paraId="734AFA94" w14:textId="77777777" w:rsidR="00A0257F" w:rsidRPr="00F232BF" w:rsidRDefault="00E773E6" w:rsidP="008D0082">
            <w:pPr>
              <w:pStyle w:val="c1"/>
              <w:shd w:val="clear" w:color="auto" w:fill="FFFFFF"/>
              <w:spacing w:after="0"/>
            </w:pPr>
            <w:r>
              <w:t>Закреплять навыки рисования ватными палочками при создании подарка.</w:t>
            </w:r>
          </w:p>
        </w:tc>
      </w:tr>
      <w:tr w:rsidR="00A0257F" w:rsidRPr="00B64669" w14:paraId="0F1FCC4D" w14:textId="77777777" w:rsidTr="005E6C0F">
        <w:tc>
          <w:tcPr>
            <w:tcW w:w="766" w:type="dxa"/>
          </w:tcPr>
          <w:p w14:paraId="163A1D4B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E827527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527C4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56378CB" w14:textId="77777777" w:rsidR="00A0257F" w:rsidRPr="00B64669" w:rsidRDefault="00393A0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"Мимоза"</w:t>
            </w:r>
          </w:p>
        </w:tc>
        <w:tc>
          <w:tcPr>
            <w:tcW w:w="4938" w:type="dxa"/>
          </w:tcPr>
          <w:p w14:paraId="041E07D9" w14:textId="77777777" w:rsidR="00A0257F" w:rsidRPr="00B64669" w:rsidRDefault="00393A0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умения и навыки необходимые для работы в нетрадиционной техники рисования- пальчиками.</w:t>
            </w:r>
          </w:p>
        </w:tc>
      </w:tr>
      <w:tr w:rsidR="00A0257F" w:rsidRPr="00B64669" w14:paraId="6FD325E9" w14:textId="77777777" w:rsidTr="005E6C0F">
        <w:tc>
          <w:tcPr>
            <w:tcW w:w="766" w:type="dxa"/>
          </w:tcPr>
          <w:p w14:paraId="51ED6FDA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1CE8DBC9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2C445C7A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"Ваза с ромашками"</w:t>
            </w:r>
          </w:p>
        </w:tc>
        <w:tc>
          <w:tcPr>
            <w:tcW w:w="4938" w:type="dxa"/>
          </w:tcPr>
          <w:p w14:paraId="559C7F79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из полос бумаги. Учить детей склеивать края полос.</w:t>
            </w:r>
          </w:p>
        </w:tc>
      </w:tr>
      <w:tr w:rsidR="00A0257F" w:rsidRPr="00B64669" w14:paraId="61FA16BD" w14:textId="77777777" w:rsidTr="005E6C0F">
        <w:tc>
          <w:tcPr>
            <w:tcW w:w="766" w:type="dxa"/>
          </w:tcPr>
          <w:p w14:paraId="12625D80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2A9A2BB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4D8B8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208ADD31" w14:textId="77777777" w:rsidR="00A0257F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"Весеннее солнышко"</w:t>
            </w:r>
          </w:p>
          <w:p w14:paraId="0A546C2F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Коллективное рисование</w:t>
            </w:r>
          </w:p>
        </w:tc>
        <w:tc>
          <w:tcPr>
            <w:tcW w:w="4938" w:type="dxa"/>
          </w:tcPr>
          <w:p w14:paraId="63C6F035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Закреплять умение рисовать ладошками.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Развивать воображение, умение работать в коллективе.</w:t>
            </w:r>
          </w:p>
        </w:tc>
      </w:tr>
      <w:tr w:rsidR="00A0257F" w:rsidRPr="00B64669" w14:paraId="55A106A8" w14:textId="77777777" w:rsidTr="005E6C0F">
        <w:tc>
          <w:tcPr>
            <w:tcW w:w="766" w:type="dxa"/>
          </w:tcPr>
          <w:p w14:paraId="524749AB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13E20C60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17DE3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6E476473" w14:textId="77777777" w:rsidR="00A0257F" w:rsidRPr="00B64669" w:rsidRDefault="00A0257F" w:rsidP="00067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80681">
              <w:rPr>
                <w:rFonts w:ascii="Times New Roman" w:hAnsi="Times New Roman" w:cs="Times New Roman"/>
                <w:sz w:val="24"/>
                <w:szCs w:val="24"/>
              </w:rPr>
              <w:t>Пуговицы для платья"</w:t>
            </w:r>
          </w:p>
        </w:tc>
        <w:tc>
          <w:tcPr>
            <w:tcW w:w="4938" w:type="dxa"/>
          </w:tcPr>
          <w:p w14:paraId="43E57AB3" w14:textId="77777777" w:rsidR="00A0257F" w:rsidRPr="004678B3" w:rsidRDefault="00B80681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Закреплять умение детей самостоятельно раскладывать пластилиновые шарики друг за другом.</w:t>
            </w:r>
            <w:r w:rsidR="00B850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Закреплять прием- надавливания.</w:t>
            </w:r>
          </w:p>
        </w:tc>
      </w:tr>
      <w:tr w:rsidR="00A0257F" w:rsidRPr="00B64669" w14:paraId="29645BFE" w14:textId="77777777" w:rsidTr="005E6C0F">
        <w:tc>
          <w:tcPr>
            <w:tcW w:w="766" w:type="dxa"/>
          </w:tcPr>
          <w:p w14:paraId="1D894EDF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7A393CF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A3B07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1B673251" w14:textId="77777777" w:rsidR="00A0257F" w:rsidRPr="00B64669" w:rsidRDefault="009D6F07" w:rsidP="00067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"Чьи следы"</w:t>
            </w:r>
          </w:p>
        </w:tc>
        <w:tc>
          <w:tcPr>
            <w:tcW w:w="4938" w:type="dxa"/>
          </w:tcPr>
          <w:p w14:paraId="61021ECC" w14:textId="77777777" w:rsidR="00A0257F" w:rsidRPr="00B64669" w:rsidRDefault="009D6F0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Рисование пальчиками. Продолжать учить детей создавать ритмические композиции, рисование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пальчиками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сложенными щепоткой.</w:t>
            </w:r>
          </w:p>
        </w:tc>
      </w:tr>
      <w:tr w:rsidR="00A0257F" w:rsidRPr="00B64669" w14:paraId="60C285F8" w14:textId="77777777" w:rsidTr="005E6C0F">
        <w:tc>
          <w:tcPr>
            <w:tcW w:w="766" w:type="dxa"/>
          </w:tcPr>
          <w:p w14:paraId="0A29D7A0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0241B905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3A885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4044B688" w14:textId="77777777" w:rsidR="00A0257F" w:rsidRPr="00B64669" w:rsidRDefault="00046A6F" w:rsidP="00067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"Ласковый щенок"</w:t>
            </w:r>
          </w:p>
        </w:tc>
        <w:tc>
          <w:tcPr>
            <w:tcW w:w="4938" w:type="dxa"/>
          </w:tcPr>
          <w:p w14:paraId="271B6370" w14:textId="77777777" w:rsidR="00A0257F" w:rsidRPr="00B64669" w:rsidRDefault="00046A6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Учить рисовать методом тычка. Закреплять умение правильно держать </w:t>
            </w:r>
            <w:r w:rsidR="009D6F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правильно кисть.</w:t>
            </w:r>
          </w:p>
        </w:tc>
      </w:tr>
      <w:tr w:rsidR="00A0257F" w:rsidRPr="00B64669" w14:paraId="168CCE1E" w14:textId="77777777" w:rsidTr="005E6C0F">
        <w:tc>
          <w:tcPr>
            <w:tcW w:w="766" w:type="dxa"/>
          </w:tcPr>
          <w:p w14:paraId="219A6379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AE6CD68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2EE51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455D639B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"Пасхальная корзина"</w:t>
            </w:r>
          </w:p>
        </w:tc>
        <w:tc>
          <w:tcPr>
            <w:tcW w:w="4938" w:type="dxa"/>
          </w:tcPr>
          <w:p w14:paraId="2AC30468" w14:textId="77777777" w:rsidR="00A0257F" w:rsidRPr="00990135" w:rsidRDefault="00A0257F" w:rsidP="008D0082">
            <w:pPr>
              <w:pStyle w:val="c1"/>
              <w:shd w:val="clear" w:color="auto" w:fill="FFFFFF"/>
              <w:spacing w:before="0" w:beforeAutospacing="0" w:after="0" w:afterAutospacing="0"/>
            </w:pPr>
            <w:r w:rsidRPr="00990135">
              <w:t>Учить аккуратно наклеивать детали аппликации,</w:t>
            </w:r>
            <w:r w:rsidR="0006789E">
              <w:t xml:space="preserve"> </w:t>
            </w:r>
            <w:r w:rsidRPr="00990135">
              <w:t>создавать из отдельных элементов общую композицию.</w:t>
            </w:r>
          </w:p>
        </w:tc>
      </w:tr>
      <w:tr w:rsidR="00A0257F" w:rsidRPr="00B64669" w14:paraId="51DE0685" w14:textId="77777777" w:rsidTr="005E6C0F">
        <w:tc>
          <w:tcPr>
            <w:tcW w:w="766" w:type="dxa"/>
          </w:tcPr>
          <w:p w14:paraId="32CC218D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5C2FF118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0FB83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5FDA99A" w14:textId="77777777" w:rsidR="00A0257F" w:rsidRPr="00B64669" w:rsidRDefault="009D6F0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"Одуванчик</w:t>
            </w:r>
            <w:r w:rsidR="00A0257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938" w:type="dxa"/>
          </w:tcPr>
          <w:p w14:paraId="1F60710F" w14:textId="77777777" w:rsidR="00A0257F" w:rsidRPr="00B64669" w:rsidRDefault="009D6F0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методом тычка. Закрепить умение правильно держать кисть.</w:t>
            </w:r>
          </w:p>
        </w:tc>
      </w:tr>
      <w:tr w:rsidR="00A0257F" w:rsidRPr="00B64669" w14:paraId="3310EF2F" w14:textId="77777777" w:rsidTr="005E6C0F">
        <w:tc>
          <w:tcPr>
            <w:tcW w:w="766" w:type="dxa"/>
          </w:tcPr>
          <w:p w14:paraId="4DACED63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7E1BDD55" w14:textId="77777777" w:rsidR="00A0257F" w:rsidRPr="00B64669" w:rsidRDefault="00A0257F" w:rsidP="0006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0E06F513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"Цветочная поляна"</w:t>
            </w:r>
          </w:p>
        </w:tc>
        <w:tc>
          <w:tcPr>
            <w:tcW w:w="4938" w:type="dxa"/>
          </w:tcPr>
          <w:p w14:paraId="3BF4A2A9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рисовать красками, используя ватные палочки.</w:t>
            </w:r>
          </w:p>
        </w:tc>
      </w:tr>
      <w:tr w:rsidR="00A0257F" w:rsidRPr="00B64669" w14:paraId="3B848B87" w14:textId="77777777" w:rsidTr="005E6C0F">
        <w:tc>
          <w:tcPr>
            <w:tcW w:w="766" w:type="dxa"/>
          </w:tcPr>
          <w:p w14:paraId="2BB4A3FC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C03C014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CAEAF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00F64D3D" w14:textId="77777777" w:rsidR="00A0257F" w:rsidRPr="00B64669" w:rsidRDefault="00046A6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Осьминожки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9D6F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57F">
              <w:rPr>
                <w:rFonts w:ascii="Times New Roman" w:hAnsi="Times New Roman" w:cs="Times New Roman"/>
                <w:sz w:val="24"/>
                <w:szCs w:val="24"/>
              </w:rPr>
              <w:t>(коллективная работа)</w:t>
            </w:r>
          </w:p>
        </w:tc>
        <w:tc>
          <w:tcPr>
            <w:tcW w:w="4938" w:type="dxa"/>
          </w:tcPr>
          <w:p w14:paraId="03FDD297" w14:textId="77777777" w:rsidR="00A0257F" w:rsidRPr="00B64669" w:rsidRDefault="009D6F0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умение рисовать ладошками. Вызывать желание сделать коллективную работу. </w:t>
            </w:r>
          </w:p>
        </w:tc>
      </w:tr>
      <w:tr w:rsidR="00A0257F" w:rsidRPr="00B64669" w14:paraId="63FA4B12" w14:textId="77777777" w:rsidTr="005E6C0F">
        <w:tc>
          <w:tcPr>
            <w:tcW w:w="766" w:type="dxa"/>
          </w:tcPr>
          <w:p w14:paraId="66E98082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26F3DA3D" w14:textId="77777777" w:rsidR="00A0257F" w:rsidRPr="00B64669" w:rsidRDefault="00A0257F" w:rsidP="000678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740815EC" w14:textId="77777777" w:rsidR="00A0257F" w:rsidRPr="00B64669" w:rsidRDefault="00A0257F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"Салют"</w:t>
            </w:r>
          </w:p>
        </w:tc>
        <w:tc>
          <w:tcPr>
            <w:tcW w:w="4938" w:type="dxa"/>
          </w:tcPr>
          <w:p w14:paraId="753DEEAD" w14:textId="77777777" w:rsidR="00A0257F" w:rsidRPr="00B64669" w:rsidRDefault="009D6F0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методом тычка. Закрепить умение держать правильно кисть.</w:t>
            </w:r>
            <w:r w:rsidR="00513BA5">
              <w:rPr>
                <w:rFonts w:ascii="Times New Roman" w:hAnsi="Times New Roman" w:cs="Times New Roman"/>
                <w:sz w:val="24"/>
                <w:szCs w:val="24"/>
              </w:rPr>
              <w:t xml:space="preserve"> Учить имитировать </w:t>
            </w:r>
            <w:proofErr w:type="gramStart"/>
            <w:r w:rsidR="00513BA5">
              <w:rPr>
                <w:rFonts w:ascii="Times New Roman" w:hAnsi="Times New Roman" w:cs="Times New Roman"/>
                <w:sz w:val="24"/>
                <w:szCs w:val="24"/>
              </w:rPr>
              <w:t>салют</w:t>
            </w:r>
            <w:proofErr w:type="gramEnd"/>
            <w:r w:rsidR="00513BA5">
              <w:rPr>
                <w:rFonts w:ascii="Times New Roman" w:hAnsi="Times New Roman" w:cs="Times New Roman"/>
                <w:sz w:val="24"/>
                <w:szCs w:val="24"/>
              </w:rPr>
              <w:t xml:space="preserve"> создаваемый тычком фактуру как средство выразительности.</w:t>
            </w:r>
          </w:p>
        </w:tc>
      </w:tr>
      <w:tr w:rsidR="00A0257F" w:rsidRPr="00B64669" w14:paraId="22203D2B" w14:textId="77777777" w:rsidTr="005E6C0F">
        <w:tc>
          <w:tcPr>
            <w:tcW w:w="766" w:type="dxa"/>
          </w:tcPr>
          <w:p w14:paraId="141EE4DB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003E6DF2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C7BDB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57F88170" w14:textId="77777777" w:rsidR="00A0257F" w:rsidRPr="00B64669" w:rsidRDefault="00F21F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"Птичий двор</w:t>
            </w:r>
            <w:r w:rsidR="00A0257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первое занятие</w:t>
            </w:r>
          </w:p>
        </w:tc>
        <w:tc>
          <w:tcPr>
            <w:tcW w:w="4938" w:type="dxa"/>
          </w:tcPr>
          <w:p w14:paraId="738A77BB" w14:textId="77777777" w:rsidR="00A0257F" w:rsidRPr="00F21F59" w:rsidRDefault="00F21F59" w:rsidP="008D0082">
            <w:pPr>
              <w:pStyle w:val="c1"/>
              <w:shd w:val="clear" w:color="auto" w:fill="FFFFFF"/>
              <w:spacing w:before="0" w:beforeAutospacing="0" w:after="0" w:afterAutospacing="0"/>
            </w:pPr>
            <w:r w:rsidRPr="00F21F59">
              <w:t>Закрепить знания основных цветов,</w:t>
            </w:r>
            <w:r>
              <w:t xml:space="preserve"> </w:t>
            </w:r>
            <w:r w:rsidRPr="00F21F59">
              <w:t>рисование пальчиками.</w:t>
            </w:r>
          </w:p>
        </w:tc>
      </w:tr>
      <w:tr w:rsidR="00A0257F" w:rsidRPr="00B64669" w14:paraId="0695924B" w14:textId="77777777" w:rsidTr="005E6C0F">
        <w:tc>
          <w:tcPr>
            <w:tcW w:w="766" w:type="dxa"/>
          </w:tcPr>
          <w:p w14:paraId="49D75464" w14:textId="77777777" w:rsidR="00A0257F" w:rsidRPr="00FB4889" w:rsidRDefault="00A0257F" w:rsidP="008D0082">
            <w:pPr>
              <w:pStyle w:val="ac"/>
              <w:numPr>
                <w:ilvl w:val="0"/>
                <w:numId w:val="42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4CD5BE3" w14:textId="77777777" w:rsidR="00A0257F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B1252" w14:textId="77777777" w:rsidR="00A0257F" w:rsidRPr="00B64669" w:rsidRDefault="00A0257F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0" w:type="dxa"/>
          </w:tcPr>
          <w:p w14:paraId="1C0A9B20" w14:textId="77777777" w:rsidR="00A0257F" w:rsidRPr="00B64669" w:rsidRDefault="00A0257F" w:rsidP="000678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21F59">
              <w:rPr>
                <w:rFonts w:ascii="Times New Roman" w:hAnsi="Times New Roman" w:cs="Times New Roman"/>
                <w:sz w:val="24"/>
                <w:szCs w:val="24"/>
              </w:rPr>
              <w:t>Птичий двор" второе занятие</w:t>
            </w:r>
          </w:p>
        </w:tc>
        <w:tc>
          <w:tcPr>
            <w:tcW w:w="4938" w:type="dxa"/>
          </w:tcPr>
          <w:p w14:paraId="5DEDCB1A" w14:textId="77777777" w:rsidR="00A0257F" w:rsidRPr="00B64669" w:rsidRDefault="00D7602C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рисование пальчиками и оттиском смятой бумаги.</w:t>
            </w:r>
          </w:p>
        </w:tc>
      </w:tr>
    </w:tbl>
    <w:p w14:paraId="331A05AA" w14:textId="77777777" w:rsidR="00A0257F" w:rsidRPr="00B64669" w:rsidRDefault="00A0257F" w:rsidP="00A0257F">
      <w:pPr>
        <w:suppressAutoHyphens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8580A00" w14:textId="77777777" w:rsidR="00A0257F" w:rsidRDefault="00A0257F" w:rsidP="00A0257F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484612A" w14:textId="77777777" w:rsidR="00A0257F" w:rsidRPr="00401590" w:rsidRDefault="00A0257F" w:rsidP="00A0257F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3.6. Р</w:t>
      </w:r>
      <w:r w:rsidRPr="00401590">
        <w:rPr>
          <w:rFonts w:ascii="Times New Roman" w:hAnsi="Times New Roman" w:cs="Times New Roman"/>
          <w:b/>
          <w:sz w:val="28"/>
          <w:szCs w:val="24"/>
        </w:rPr>
        <w:t>ежим работы</w:t>
      </w:r>
    </w:p>
    <w:p w14:paraId="559066D1" w14:textId="77777777" w:rsidR="00A0257F" w:rsidRPr="00B64669" w:rsidRDefault="00A0257F" w:rsidP="00A0257F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1FC5429C" w14:textId="77777777" w:rsidR="00A0257F" w:rsidRPr="00B64669" w:rsidRDefault="00A0257F" w:rsidP="00A0257F">
      <w:pPr>
        <w:tabs>
          <w:tab w:val="left" w:pos="18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Реализация работы по дополнительному образованию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B64669">
        <w:rPr>
          <w:rFonts w:ascii="Times New Roman" w:hAnsi="Times New Roman" w:cs="Times New Roman"/>
          <w:sz w:val="28"/>
          <w:szCs w:val="28"/>
        </w:rPr>
        <w:t xml:space="preserve"> раз</w:t>
      </w:r>
      <w:r w:rsidR="00C824A4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в неделю </w:t>
      </w:r>
      <w:r w:rsidR="00C824A4">
        <w:rPr>
          <w:rFonts w:ascii="Times New Roman" w:hAnsi="Times New Roman" w:cs="Times New Roman"/>
          <w:sz w:val="28"/>
          <w:szCs w:val="28"/>
        </w:rPr>
        <w:t>каждую пятницу.</w:t>
      </w:r>
    </w:p>
    <w:p w14:paraId="6D99169D" w14:textId="77777777" w:rsidR="00A0257F" w:rsidRPr="00B64669" w:rsidRDefault="00A0257F" w:rsidP="00A0257F">
      <w:pPr>
        <w:tabs>
          <w:tab w:val="left" w:pos="187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Продолжительность 1 мероприятия</w:t>
      </w:r>
      <w:r w:rsidR="003D75DD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составляет: </w:t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для детей– </w:t>
      </w:r>
      <w:r w:rsidR="00C824A4">
        <w:rPr>
          <w:rFonts w:ascii="Times New Roman" w:hAnsi="Times New Roman" w:cs="Times New Roman"/>
          <w:b/>
          <w:sz w:val="28"/>
          <w:szCs w:val="28"/>
        </w:rPr>
        <w:t>30</w:t>
      </w:r>
      <w:r w:rsidRPr="00B64669">
        <w:rPr>
          <w:rFonts w:ascii="Times New Roman" w:hAnsi="Times New Roman" w:cs="Times New Roman"/>
          <w:b/>
          <w:sz w:val="28"/>
          <w:szCs w:val="28"/>
        </w:rPr>
        <w:t>мин.</w:t>
      </w:r>
    </w:p>
    <w:p w14:paraId="25056ADD" w14:textId="77777777" w:rsidR="00A0257F" w:rsidRPr="00B64669" w:rsidRDefault="00A0257F" w:rsidP="00A0257F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 Мероприятия по совместной деятельности взрослого и ребенка носят статический характер, поэтому в рамках каждого мероприятия проводится 1-2 физкультурные минутки.  </w:t>
      </w:r>
    </w:p>
    <w:p w14:paraId="5BE1746E" w14:textId="77777777" w:rsidR="00A0257F" w:rsidRPr="00B64669" w:rsidRDefault="00A0257F" w:rsidP="00A0257F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 связи со спецификой Программы дополнительного образования, реализующей</w:t>
      </w:r>
      <w:r w:rsidR="003D75DD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>два направления работы, количество занятий распределяется следующим образом: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64669">
        <w:rPr>
          <w:rFonts w:ascii="Times New Roman" w:hAnsi="Times New Roman" w:cs="Times New Roman"/>
          <w:b/>
          <w:sz w:val="28"/>
          <w:szCs w:val="28"/>
        </w:rPr>
        <w:t>раз в неделю.</w:t>
      </w:r>
    </w:p>
    <w:tbl>
      <w:tblPr>
        <w:tblStyle w:val="a4"/>
        <w:tblW w:w="10182" w:type="dxa"/>
        <w:tblLook w:val="04A0" w:firstRow="1" w:lastRow="0" w:firstColumn="1" w:lastColumn="0" w:noHBand="0" w:noVBand="1"/>
      </w:tblPr>
      <w:tblGrid>
        <w:gridCol w:w="3381"/>
        <w:gridCol w:w="3409"/>
        <w:gridCol w:w="3392"/>
      </w:tblGrid>
      <w:tr w:rsidR="00A0257F" w:rsidRPr="00B64669" w14:paraId="37CED2BA" w14:textId="77777777" w:rsidTr="008D0082">
        <w:trPr>
          <w:trHeight w:val="323"/>
        </w:trPr>
        <w:tc>
          <w:tcPr>
            <w:tcW w:w="3381" w:type="dxa"/>
          </w:tcPr>
          <w:p w14:paraId="733C791F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3409" w:type="dxa"/>
          </w:tcPr>
          <w:p w14:paraId="71FFA04E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392" w:type="dxa"/>
          </w:tcPr>
          <w:p w14:paraId="76B5CEE3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</w:tr>
      <w:tr w:rsidR="00A0257F" w:rsidRPr="00B64669" w14:paraId="7EAE1851" w14:textId="77777777" w:rsidTr="008D0082">
        <w:trPr>
          <w:trHeight w:val="259"/>
        </w:trPr>
        <w:tc>
          <w:tcPr>
            <w:tcW w:w="3381" w:type="dxa"/>
            <w:vMerge w:val="restart"/>
            <w:vAlign w:val="center"/>
          </w:tcPr>
          <w:p w14:paraId="1476F194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321E8399" w14:textId="77777777" w:rsidR="00A0257F" w:rsidRPr="00B64669" w:rsidRDefault="00C824A4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3- 4</w:t>
            </w:r>
            <w:r w:rsidR="00A0257F">
              <w:rPr>
                <w:rFonts w:ascii="Times New Roman" w:hAnsi="Times New Roman" w:cs="Times New Roman"/>
              </w:rPr>
              <w:t xml:space="preserve"> лет</w:t>
            </w:r>
          </w:p>
          <w:p w14:paraId="57AB4D56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 w:val="restart"/>
            <w:vAlign w:val="center"/>
          </w:tcPr>
          <w:p w14:paraId="61C2C464" w14:textId="77777777" w:rsidR="00A0257F" w:rsidRPr="00B64669" w:rsidRDefault="00C824A4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14:paraId="07F51C9A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 w:val="restart"/>
            <w:vAlign w:val="center"/>
          </w:tcPr>
          <w:p w14:paraId="6157057A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627A08BD" w14:textId="77777777" w:rsidR="00A0257F" w:rsidRPr="00B64669" w:rsidRDefault="00C824A4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16:00- 16:30</w:t>
            </w:r>
          </w:p>
        </w:tc>
      </w:tr>
      <w:tr w:rsidR="00A0257F" w:rsidRPr="00B64669" w14:paraId="2706BCC8" w14:textId="77777777" w:rsidTr="008D0082">
        <w:trPr>
          <w:trHeight w:val="259"/>
        </w:trPr>
        <w:tc>
          <w:tcPr>
            <w:tcW w:w="3381" w:type="dxa"/>
            <w:vMerge/>
          </w:tcPr>
          <w:p w14:paraId="77E7DD93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152C3DE0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5D4E7C63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257F" w:rsidRPr="00B64669" w14:paraId="394E73AD" w14:textId="77777777" w:rsidTr="008D0082">
        <w:trPr>
          <w:trHeight w:val="259"/>
        </w:trPr>
        <w:tc>
          <w:tcPr>
            <w:tcW w:w="3381" w:type="dxa"/>
            <w:vMerge/>
          </w:tcPr>
          <w:p w14:paraId="4884FDD4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310A7832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79B1E942" w14:textId="77777777" w:rsidR="00A0257F" w:rsidRPr="00B64669" w:rsidRDefault="00A0257F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1B88081" w14:textId="77777777" w:rsidR="00A0257F" w:rsidRPr="00B64669" w:rsidRDefault="00A0257F" w:rsidP="00A0257F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6E26815E" w14:textId="77777777" w:rsidR="00A0257F" w:rsidRPr="00B64669" w:rsidRDefault="00A0257F" w:rsidP="00A0257F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63DEF4E" w14:textId="77777777" w:rsidR="00A0257F" w:rsidRDefault="00A0257F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1125C6E" w14:textId="77777777" w:rsidR="00A0257F" w:rsidRDefault="00A0257F" w:rsidP="00A0257F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8709A50" w14:textId="77777777" w:rsidR="00A0257F" w:rsidRDefault="00A0257F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2DCCB4C" w14:textId="77777777" w:rsidR="00A0257F" w:rsidRDefault="00A0257F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B701374" w14:textId="77777777" w:rsidR="00A0257F" w:rsidRDefault="00A0257F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5A711E6" w14:textId="77777777" w:rsidR="00746986" w:rsidRDefault="00D852EA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3.5</w:t>
      </w:r>
      <w:r w:rsidR="00746986" w:rsidRPr="00401590">
        <w:rPr>
          <w:rFonts w:ascii="Times New Roman" w:hAnsi="Times New Roman" w:cs="Times New Roman"/>
          <w:b/>
          <w:sz w:val="28"/>
          <w:szCs w:val="24"/>
        </w:rPr>
        <w:t>. Планирование образовательной деятельности</w:t>
      </w:r>
    </w:p>
    <w:p w14:paraId="65666657" w14:textId="77777777" w:rsidR="00746986" w:rsidRPr="00B64669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средняя группа</w:t>
      </w:r>
    </w:p>
    <w:p w14:paraId="247103E1" w14:textId="77777777" w:rsidR="00746986" w:rsidRPr="00B64669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4"/>
        <w:tblW w:w="10880" w:type="dxa"/>
        <w:tblInd w:w="-601" w:type="dxa"/>
        <w:tblLook w:val="04A0" w:firstRow="1" w:lastRow="0" w:firstColumn="1" w:lastColumn="0" w:noHBand="0" w:noVBand="1"/>
      </w:tblPr>
      <w:tblGrid>
        <w:gridCol w:w="832"/>
        <w:gridCol w:w="1694"/>
        <w:gridCol w:w="3223"/>
        <w:gridCol w:w="5131"/>
      </w:tblGrid>
      <w:tr w:rsidR="00746986" w:rsidRPr="00B64669" w14:paraId="4DC654D7" w14:textId="77777777" w:rsidTr="00393A0C">
        <w:tc>
          <w:tcPr>
            <w:tcW w:w="832" w:type="dxa"/>
          </w:tcPr>
          <w:p w14:paraId="1EAE9446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94" w:type="dxa"/>
          </w:tcPr>
          <w:p w14:paraId="2A7B0A7D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4D4E14B5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223" w:type="dxa"/>
          </w:tcPr>
          <w:p w14:paraId="477D3F8A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 занятий</w:t>
            </w:r>
          </w:p>
        </w:tc>
        <w:tc>
          <w:tcPr>
            <w:tcW w:w="5131" w:type="dxa"/>
          </w:tcPr>
          <w:p w14:paraId="2AFB7E88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14:paraId="0D31E261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</w:tr>
      <w:tr w:rsidR="00746986" w:rsidRPr="00B64669" w14:paraId="6D195C25" w14:textId="77777777" w:rsidTr="00393A0C">
        <w:trPr>
          <w:trHeight w:val="854"/>
        </w:trPr>
        <w:tc>
          <w:tcPr>
            <w:tcW w:w="832" w:type="dxa"/>
          </w:tcPr>
          <w:p w14:paraId="4CB19F63" w14:textId="77777777" w:rsidR="00746986" w:rsidRPr="00FB4889" w:rsidRDefault="00746986" w:rsidP="00C824A4">
            <w:pPr>
              <w:pStyle w:val="ac"/>
              <w:ind w:left="8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</w:tcPr>
          <w:p w14:paraId="553C664A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D101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FB2E1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0E17C3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46B26C41" w14:textId="77777777" w:rsidR="00746986" w:rsidRDefault="00746986" w:rsidP="00746986">
            <w:pPr>
              <w:jc w:val="both"/>
              <w:rPr>
                <w:rFonts w:asciiTheme="minorHAnsi" w:hAnsiTheme="minorHAnsi" w:cs="Times New Roman"/>
                <w:sz w:val="24"/>
                <w:szCs w:val="24"/>
              </w:rPr>
            </w:pPr>
          </w:p>
          <w:p w14:paraId="45EFE057" w14:textId="77777777" w:rsidR="00746986" w:rsidRPr="00E45D2A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5D2A">
              <w:rPr>
                <w:rFonts w:ascii="Times New Roman" w:hAnsi="Times New Roman" w:cs="Times New Roman"/>
                <w:sz w:val="24"/>
                <w:szCs w:val="24"/>
              </w:rPr>
              <w:t>"Солнышко"</w:t>
            </w:r>
          </w:p>
        </w:tc>
        <w:tc>
          <w:tcPr>
            <w:tcW w:w="5131" w:type="dxa"/>
          </w:tcPr>
          <w:p w14:paraId="1E7E4492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со жгутами и жгутиками. Развивать умение выкладывать жгутики по одному по вертикали листа.</w:t>
            </w:r>
          </w:p>
        </w:tc>
      </w:tr>
      <w:tr w:rsidR="00746986" w:rsidRPr="00B64669" w14:paraId="513F83C8" w14:textId="77777777" w:rsidTr="00393A0C">
        <w:tc>
          <w:tcPr>
            <w:tcW w:w="832" w:type="dxa"/>
          </w:tcPr>
          <w:p w14:paraId="00F0DFBF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4" w:type="dxa"/>
          </w:tcPr>
          <w:p w14:paraId="33C44FD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8DB4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94214A4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"Веселый горох"</w:t>
            </w:r>
          </w:p>
        </w:tc>
        <w:tc>
          <w:tcPr>
            <w:tcW w:w="5131" w:type="dxa"/>
          </w:tcPr>
          <w:p w14:paraId="571EBCD8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техникой "пальчиковая живопись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".Учить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набирать краску на палец.</w:t>
            </w:r>
          </w:p>
        </w:tc>
      </w:tr>
      <w:tr w:rsidR="00746986" w:rsidRPr="00B64669" w14:paraId="5F0F8E4B" w14:textId="77777777" w:rsidTr="00393A0C">
        <w:tc>
          <w:tcPr>
            <w:tcW w:w="832" w:type="dxa"/>
          </w:tcPr>
          <w:p w14:paraId="0CAF7D48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4" w:type="dxa"/>
          </w:tcPr>
          <w:p w14:paraId="4365DCAB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F57BA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6E65389C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9A1CC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"Репка на грядке"</w:t>
            </w:r>
          </w:p>
        </w:tc>
        <w:tc>
          <w:tcPr>
            <w:tcW w:w="5131" w:type="dxa"/>
          </w:tcPr>
          <w:p w14:paraId="0A00E2F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репки в определенной последовательности и создание композиции на бруске пластилина.</w:t>
            </w:r>
          </w:p>
        </w:tc>
      </w:tr>
      <w:tr w:rsidR="00746986" w:rsidRPr="00B64669" w14:paraId="6385FC3B" w14:textId="77777777" w:rsidTr="00393A0C">
        <w:tc>
          <w:tcPr>
            <w:tcW w:w="832" w:type="dxa"/>
          </w:tcPr>
          <w:p w14:paraId="72D2C369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4" w:type="dxa"/>
          </w:tcPr>
          <w:p w14:paraId="1A9F9021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7668F490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"Вот какой арбуз у нас"</w:t>
            </w:r>
          </w:p>
          <w:p w14:paraId="337B297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(предметная лепка)</w:t>
            </w:r>
          </w:p>
        </w:tc>
        <w:tc>
          <w:tcPr>
            <w:tcW w:w="5131" w:type="dxa"/>
          </w:tcPr>
          <w:p w14:paraId="16F22BC6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Лепка ломтей арбуза – моделирование частей (корка, мякоть) по размеру и форме, вкрапление настоящих арбузных семечек.</w:t>
            </w:r>
          </w:p>
        </w:tc>
      </w:tr>
      <w:tr w:rsidR="00746986" w:rsidRPr="00B64669" w14:paraId="38A98D2B" w14:textId="77777777" w:rsidTr="00393A0C">
        <w:tc>
          <w:tcPr>
            <w:tcW w:w="832" w:type="dxa"/>
          </w:tcPr>
          <w:p w14:paraId="262A5135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4" w:type="dxa"/>
          </w:tcPr>
          <w:p w14:paraId="407A15B3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9F5DC1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4ADC73E7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"Деревья"</w:t>
            </w:r>
          </w:p>
          <w:p w14:paraId="06574701" w14:textId="77777777" w:rsidR="00746986" w:rsidRPr="0086215B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1" w:type="dxa"/>
          </w:tcPr>
          <w:p w14:paraId="5D4B9BEC" w14:textId="77777777" w:rsidR="00746986" w:rsidRPr="0086215B" w:rsidRDefault="00746986" w:rsidP="00746986">
            <w:pPr>
              <w:pStyle w:val="af1"/>
              <w:rPr>
                <w:shd w:val="clear" w:color="auto" w:fill="FFFFFF"/>
              </w:rPr>
            </w:pPr>
            <w:r w:rsidRPr="00F83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детей с новой техникой- </w:t>
            </w:r>
            <w:proofErr w:type="spellStart"/>
            <w:r w:rsidRPr="00F83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кляксографией</w:t>
            </w:r>
            <w:proofErr w:type="spellEnd"/>
            <w:r w:rsidRPr="00F83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Учить дуть в трубочку- потихоньку</w:t>
            </w:r>
            <w:r>
              <w:rPr>
                <w:shd w:val="clear" w:color="auto" w:fill="FFFFFF"/>
              </w:rPr>
              <w:t>.</w:t>
            </w:r>
          </w:p>
        </w:tc>
      </w:tr>
      <w:tr w:rsidR="00746986" w:rsidRPr="00B64669" w14:paraId="10414CF5" w14:textId="77777777" w:rsidTr="00393A0C">
        <w:tc>
          <w:tcPr>
            <w:tcW w:w="832" w:type="dxa"/>
          </w:tcPr>
          <w:p w14:paraId="5B997BB1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4" w:type="dxa"/>
          </w:tcPr>
          <w:p w14:paraId="2A2B23A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44650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430A5A2E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27EDC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"Веточка рябины"</w:t>
            </w:r>
          </w:p>
          <w:p w14:paraId="4F39AA31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1" w:type="dxa"/>
          </w:tcPr>
          <w:p w14:paraId="724305C5" w14:textId="77777777" w:rsidR="00746986" w:rsidRPr="008C302F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со способом скатывания шариков из цветных салфеток. Развивать чувство композиции.</w:t>
            </w:r>
          </w:p>
        </w:tc>
      </w:tr>
      <w:tr w:rsidR="00746986" w:rsidRPr="00B64669" w14:paraId="5BB5A724" w14:textId="77777777" w:rsidTr="00393A0C">
        <w:tc>
          <w:tcPr>
            <w:tcW w:w="832" w:type="dxa"/>
          </w:tcPr>
          <w:p w14:paraId="3432062E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694" w:type="dxa"/>
          </w:tcPr>
          <w:p w14:paraId="7E23EED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FCAE3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7E673343" w14:textId="77777777" w:rsidR="00746986" w:rsidRPr="008C302F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"Забавные зверушки"</w:t>
            </w:r>
          </w:p>
        </w:tc>
        <w:tc>
          <w:tcPr>
            <w:tcW w:w="5131" w:type="dxa"/>
          </w:tcPr>
          <w:p w14:paraId="58269882" w14:textId="77777777" w:rsidR="00746986" w:rsidRPr="008C302F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изготавливать зверушек из природного материала, проявляя фантазию и выдумку.</w:t>
            </w:r>
          </w:p>
        </w:tc>
      </w:tr>
      <w:tr w:rsidR="00746986" w:rsidRPr="00B64669" w14:paraId="312C100B" w14:textId="77777777" w:rsidTr="00393A0C">
        <w:tc>
          <w:tcPr>
            <w:tcW w:w="832" w:type="dxa"/>
          </w:tcPr>
          <w:p w14:paraId="62D9E9D7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694" w:type="dxa"/>
          </w:tcPr>
          <w:p w14:paraId="5CECCE2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E4B80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09314FD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"Веселый поезд"</w:t>
            </w:r>
          </w:p>
        </w:tc>
        <w:tc>
          <w:tcPr>
            <w:tcW w:w="5131" w:type="dxa"/>
          </w:tcPr>
          <w:p w14:paraId="3598FD2F" w14:textId="77777777" w:rsidR="00746986" w:rsidRPr="0086215B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коллективной композиции из</w:t>
            </w:r>
          </w:p>
          <w:p w14:paraId="4935D4A8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6215B">
              <w:rPr>
                <w:shd w:val="clear" w:color="auto" w:fill="FFFFFF"/>
              </w:rPr>
              <w:t>паровозика и вагончиков.</w:t>
            </w:r>
          </w:p>
        </w:tc>
      </w:tr>
      <w:tr w:rsidR="00746986" w:rsidRPr="00B64669" w14:paraId="06D92632" w14:textId="77777777" w:rsidTr="00393A0C">
        <w:tc>
          <w:tcPr>
            <w:tcW w:w="832" w:type="dxa"/>
          </w:tcPr>
          <w:p w14:paraId="027035C4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694" w:type="dxa"/>
          </w:tcPr>
          <w:p w14:paraId="25CB436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647F4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7A630B38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"Медвежонок"</w:t>
            </w:r>
          </w:p>
        </w:tc>
        <w:tc>
          <w:tcPr>
            <w:tcW w:w="5131" w:type="dxa"/>
          </w:tcPr>
          <w:p w14:paraId="44B24A4C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отщипывать маленькие куски пластилина и размазывать их по нарисованной форме.</w:t>
            </w:r>
          </w:p>
        </w:tc>
      </w:tr>
      <w:tr w:rsidR="00746986" w:rsidRPr="00B64669" w14:paraId="2E99CBCB" w14:textId="77777777" w:rsidTr="00393A0C">
        <w:tc>
          <w:tcPr>
            <w:tcW w:w="832" w:type="dxa"/>
          </w:tcPr>
          <w:p w14:paraId="539B04CF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694" w:type="dxa"/>
          </w:tcPr>
          <w:p w14:paraId="7D145F53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1199E319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DD">
              <w:rPr>
                <w:rFonts w:ascii="Times New Roman" w:hAnsi="Times New Roman" w:cs="Times New Roman"/>
                <w:sz w:val="24"/>
                <w:szCs w:val="24"/>
              </w:rPr>
              <w:t>«Осенний натюрморт»</w:t>
            </w:r>
          </w:p>
        </w:tc>
        <w:tc>
          <w:tcPr>
            <w:tcW w:w="5131" w:type="dxa"/>
          </w:tcPr>
          <w:p w14:paraId="57A9F7F1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E859DD">
              <w:rPr>
                <w:rStyle w:val="c2"/>
                <w:sz w:val="23"/>
                <w:szCs w:val="23"/>
              </w:rPr>
              <w:t xml:space="preserve">Рисование овощей по их описанию взагадках и шуточном </w:t>
            </w:r>
            <w:proofErr w:type="gramStart"/>
            <w:r w:rsidRPr="00E859DD">
              <w:rPr>
                <w:rStyle w:val="c2"/>
                <w:sz w:val="23"/>
                <w:szCs w:val="23"/>
              </w:rPr>
              <w:t>стихотворении;развитие</w:t>
            </w:r>
            <w:proofErr w:type="gramEnd"/>
            <w:r w:rsidRPr="00E859DD">
              <w:rPr>
                <w:rStyle w:val="c2"/>
                <w:sz w:val="23"/>
                <w:szCs w:val="23"/>
              </w:rPr>
              <w:t xml:space="preserve"> воображения.</w:t>
            </w:r>
          </w:p>
        </w:tc>
      </w:tr>
      <w:tr w:rsidR="00746986" w:rsidRPr="00B64669" w14:paraId="627B9243" w14:textId="77777777" w:rsidTr="00393A0C">
        <w:tc>
          <w:tcPr>
            <w:tcW w:w="832" w:type="dxa"/>
          </w:tcPr>
          <w:p w14:paraId="5D2BEC28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694" w:type="dxa"/>
          </w:tcPr>
          <w:p w14:paraId="790FAA52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60C4A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8126081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"Цыпленок"</w:t>
            </w:r>
          </w:p>
        </w:tc>
        <w:tc>
          <w:tcPr>
            <w:tcW w:w="5131" w:type="dxa"/>
          </w:tcPr>
          <w:p w14:paraId="640D04BC" w14:textId="77777777" w:rsidR="00746986" w:rsidRPr="00B64669" w:rsidRDefault="00746986" w:rsidP="00746986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>
              <w:rPr>
                <w:rStyle w:val="c2"/>
                <w:sz w:val="23"/>
                <w:szCs w:val="23"/>
              </w:rPr>
              <w:t>Аппликация из крупы, учить детей приклеивать крупу на готовый силуэт.</w:t>
            </w:r>
          </w:p>
        </w:tc>
      </w:tr>
      <w:tr w:rsidR="00746986" w:rsidRPr="00B64669" w14:paraId="1EF98085" w14:textId="77777777" w:rsidTr="00393A0C">
        <w:tc>
          <w:tcPr>
            <w:tcW w:w="832" w:type="dxa"/>
          </w:tcPr>
          <w:p w14:paraId="39A6F8BF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694" w:type="dxa"/>
          </w:tcPr>
          <w:p w14:paraId="55A17A26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7D793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975FF17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«Храбрый петушок»</w:t>
            </w:r>
          </w:p>
          <w:p w14:paraId="2EC7E348" w14:textId="77777777" w:rsidR="00746986" w:rsidRPr="00E859DD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(рисование по представлению)</w:t>
            </w:r>
          </w:p>
        </w:tc>
        <w:tc>
          <w:tcPr>
            <w:tcW w:w="5131" w:type="dxa"/>
          </w:tcPr>
          <w:p w14:paraId="45671766" w14:textId="77777777" w:rsidR="00746986" w:rsidRPr="00E859DD" w:rsidRDefault="00746986" w:rsidP="00746986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 w:rsidRPr="00B64669">
              <w:rPr>
                <w:shd w:val="clear" w:color="auto" w:fill="FFFFFF"/>
              </w:rPr>
              <w:t>Рисование петушка гуашевыми красками. Учить свободно и уверено вести кисть по ворсу, повторять общие очертания силуэта.</w:t>
            </w:r>
          </w:p>
        </w:tc>
      </w:tr>
      <w:tr w:rsidR="00746986" w:rsidRPr="00B64669" w14:paraId="2049A904" w14:textId="77777777" w:rsidTr="00393A0C">
        <w:tc>
          <w:tcPr>
            <w:tcW w:w="832" w:type="dxa"/>
          </w:tcPr>
          <w:p w14:paraId="64C42756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694" w:type="dxa"/>
          </w:tcPr>
          <w:p w14:paraId="5425F0D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5902B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AC8AB92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«Яблоко спелое, красное, сладкое» (рисование красками и карандашами)</w:t>
            </w:r>
          </w:p>
        </w:tc>
        <w:tc>
          <w:tcPr>
            <w:tcW w:w="5131" w:type="dxa"/>
          </w:tcPr>
          <w:p w14:paraId="5F6AD3BB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многоцветного (спелого) яблока гуашевыми красками и половинки яблока цветным карандашом.</w:t>
            </w:r>
          </w:p>
        </w:tc>
      </w:tr>
      <w:tr w:rsidR="00746986" w:rsidRPr="00B64669" w14:paraId="156B182C" w14:textId="77777777" w:rsidTr="00393A0C">
        <w:tc>
          <w:tcPr>
            <w:tcW w:w="832" w:type="dxa"/>
          </w:tcPr>
          <w:p w14:paraId="44E5D080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694" w:type="dxa"/>
          </w:tcPr>
          <w:p w14:paraId="3F7C945E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4BA22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327577F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"Зимняя картина"</w:t>
            </w:r>
          </w:p>
        </w:tc>
        <w:tc>
          <w:tcPr>
            <w:tcW w:w="5131" w:type="dxa"/>
          </w:tcPr>
          <w:p w14:paraId="5F88928D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размазывать пластилин по контуру. Развивать воображение, усидчивость.</w:t>
            </w:r>
          </w:p>
        </w:tc>
      </w:tr>
      <w:tr w:rsidR="00746986" w:rsidRPr="00B64669" w14:paraId="325EEE45" w14:textId="77777777" w:rsidTr="00393A0C">
        <w:tc>
          <w:tcPr>
            <w:tcW w:w="832" w:type="dxa"/>
          </w:tcPr>
          <w:p w14:paraId="488B0782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694" w:type="dxa"/>
          </w:tcPr>
          <w:p w14:paraId="18ABD08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CB89F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6FF367D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"Снеговик"</w:t>
            </w:r>
          </w:p>
        </w:tc>
        <w:tc>
          <w:tcPr>
            <w:tcW w:w="5131" w:type="dxa"/>
          </w:tcPr>
          <w:p w14:paraId="67E409F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сплющивать шарики белого цвета и размазывать их на картоне. Дополнять деталями. Развивать воображение.</w:t>
            </w:r>
          </w:p>
        </w:tc>
      </w:tr>
      <w:tr w:rsidR="00746986" w:rsidRPr="00B64669" w14:paraId="1DCC2CA4" w14:textId="77777777" w:rsidTr="00393A0C">
        <w:tc>
          <w:tcPr>
            <w:tcW w:w="832" w:type="dxa"/>
          </w:tcPr>
          <w:p w14:paraId="7EE7A6FA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1694" w:type="dxa"/>
          </w:tcPr>
          <w:p w14:paraId="17FDC3D4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4E4AFE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3F9FEE3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"Дед Мороз"</w:t>
            </w:r>
          </w:p>
        </w:tc>
        <w:tc>
          <w:tcPr>
            <w:tcW w:w="5131" w:type="dxa"/>
          </w:tcPr>
          <w:p w14:paraId="75822B83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создавать аппликацию из ватных дисков. Дополнять деталями.</w:t>
            </w:r>
            <w:r w:rsidRPr="00837007">
              <w:rPr>
                <w:rStyle w:val="c2"/>
                <w:rFonts w:ascii="Times New Roman" w:hAnsi="Times New Roman" w:cs="Times New Roman"/>
                <w:sz w:val="23"/>
                <w:szCs w:val="23"/>
              </w:rPr>
              <w:t xml:space="preserve"> Воспитывать самостоятельность, уверенность, интерес к художественному экспериментированию.</w:t>
            </w:r>
          </w:p>
        </w:tc>
      </w:tr>
      <w:tr w:rsidR="00746986" w:rsidRPr="00B64669" w14:paraId="562D3F42" w14:textId="77777777" w:rsidTr="00393A0C">
        <w:tc>
          <w:tcPr>
            <w:tcW w:w="832" w:type="dxa"/>
          </w:tcPr>
          <w:p w14:paraId="3CD9405B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694" w:type="dxa"/>
          </w:tcPr>
          <w:p w14:paraId="7586C66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6A4CD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389D33A6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"Праздничная елочка"</w:t>
            </w:r>
          </w:p>
          <w:p w14:paraId="01D345B8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Аппликация с элементами</w:t>
            </w: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рисования)</w:t>
            </w:r>
          </w:p>
        </w:tc>
        <w:tc>
          <w:tcPr>
            <w:tcW w:w="5131" w:type="dxa"/>
          </w:tcPr>
          <w:p w14:paraId="2126523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Аппликативное изображение ёлочки из треугольников, полученных из квадратов путём разрезания их пополам по диагонали. Украшать ёлку декоративными элементами.</w:t>
            </w:r>
          </w:p>
        </w:tc>
      </w:tr>
      <w:tr w:rsidR="00746986" w:rsidRPr="00B64669" w14:paraId="147FF2A4" w14:textId="77777777" w:rsidTr="00393A0C">
        <w:tc>
          <w:tcPr>
            <w:tcW w:w="832" w:type="dxa"/>
          </w:tcPr>
          <w:p w14:paraId="20E09CB2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694" w:type="dxa"/>
          </w:tcPr>
          <w:p w14:paraId="63E82AB5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B5DF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1B116C88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"Узоры на окне"</w:t>
            </w:r>
          </w:p>
        </w:tc>
        <w:tc>
          <w:tcPr>
            <w:tcW w:w="5131" w:type="dxa"/>
          </w:tcPr>
          <w:p w14:paraId="067D6B09" w14:textId="77777777" w:rsidR="00746986" w:rsidRPr="00B64669" w:rsidRDefault="00393A0C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детей с новой техникой изображения- восковой мелок и акварель. Закреплять умение правильно держать кисть.</w:t>
            </w:r>
          </w:p>
        </w:tc>
      </w:tr>
      <w:tr w:rsidR="00746986" w:rsidRPr="00B64669" w14:paraId="058C4C43" w14:textId="77777777" w:rsidTr="00393A0C">
        <w:tc>
          <w:tcPr>
            <w:tcW w:w="832" w:type="dxa"/>
          </w:tcPr>
          <w:p w14:paraId="0B8C442A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694" w:type="dxa"/>
          </w:tcPr>
          <w:p w14:paraId="1F1FB6C8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B3E0FD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75CB0493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"Зимнее дерево</w:t>
            </w:r>
          </w:p>
        </w:tc>
        <w:tc>
          <w:tcPr>
            <w:tcW w:w="5131" w:type="dxa"/>
          </w:tcPr>
          <w:p w14:paraId="087B843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новым нетрадиционным материалом для рисования- зубная паста.</w:t>
            </w:r>
          </w:p>
        </w:tc>
      </w:tr>
      <w:tr w:rsidR="00746986" w:rsidRPr="00B64669" w14:paraId="43A90513" w14:textId="77777777" w:rsidTr="00393A0C">
        <w:tc>
          <w:tcPr>
            <w:tcW w:w="832" w:type="dxa"/>
          </w:tcPr>
          <w:p w14:paraId="725659BD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694" w:type="dxa"/>
          </w:tcPr>
          <w:p w14:paraId="75BD98B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8F52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1D46D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93F2BB8" w14:textId="77777777" w:rsidR="00746986" w:rsidRPr="00B64669" w:rsidRDefault="00393A0C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"Рыбки в аквариуме"</w:t>
            </w:r>
          </w:p>
        </w:tc>
        <w:tc>
          <w:tcPr>
            <w:tcW w:w="5131" w:type="dxa"/>
          </w:tcPr>
          <w:p w14:paraId="677D0EAE" w14:textId="77777777" w:rsidR="00746986" w:rsidRPr="00837007" w:rsidRDefault="00393A0C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навыки рисования в технике восковой мелок и акварель. Учить располагать изображение по всей предложенной формы, создавая простейшую композицию.</w:t>
            </w:r>
          </w:p>
        </w:tc>
      </w:tr>
      <w:tr w:rsidR="00746986" w:rsidRPr="00B64669" w14:paraId="21B06284" w14:textId="77777777" w:rsidTr="00393A0C">
        <w:tc>
          <w:tcPr>
            <w:tcW w:w="832" w:type="dxa"/>
          </w:tcPr>
          <w:p w14:paraId="463477E7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694" w:type="dxa"/>
          </w:tcPr>
          <w:p w14:paraId="65E8B620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B9FE85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"На что похоже?"</w:t>
            </w:r>
          </w:p>
        </w:tc>
        <w:tc>
          <w:tcPr>
            <w:tcW w:w="5131" w:type="dxa"/>
          </w:tcPr>
          <w:p w14:paraId="30A0BE46" w14:textId="77777777" w:rsidR="00746986" w:rsidRPr="00F232BF" w:rsidRDefault="00746986" w:rsidP="00746986">
            <w:pPr>
              <w:pStyle w:val="af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232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Создавать новые образы на листе бумаги с незаконченными </w:t>
            </w:r>
            <w:proofErr w:type="gramStart"/>
            <w:r w:rsidRPr="00F232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рисунками.Развивать</w:t>
            </w:r>
            <w:proofErr w:type="gramEnd"/>
            <w:r w:rsidRPr="00F232B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творческое воображение.</w:t>
            </w:r>
          </w:p>
        </w:tc>
      </w:tr>
      <w:tr w:rsidR="00746986" w:rsidRPr="00B64669" w14:paraId="5A59BECB" w14:textId="77777777" w:rsidTr="00393A0C">
        <w:tc>
          <w:tcPr>
            <w:tcW w:w="832" w:type="dxa"/>
          </w:tcPr>
          <w:p w14:paraId="06C028B0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694" w:type="dxa"/>
          </w:tcPr>
          <w:p w14:paraId="14E5AD66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9E424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9F21ADC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Открытка ко дню Защитника Отечества</w:t>
            </w:r>
          </w:p>
        </w:tc>
        <w:tc>
          <w:tcPr>
            <w:tcW w:w="5131" w:type="dxa"/>
          </w:tcPr>
          <w:p w14:paraId="47FD4556" w14:textId="77777777" w:rsidR="00746986" w:rsidRPr="00F232BF" w:rsidRDefault="00746986" w:rsidP="00746986">
            <w:pPr>
              <w:pStyle w:val="c1"/>
              <w:shd w:val="clear" w:color="auto" w:fill="FFFFFF"/>
              <w:spacing w:after="0"/>
            </w:pPr>
            <w:r w:rsidRPr="00F232BF">
              <w:t xml:space="preserve">Учить детей оформлять открытку макаронными </w:t>
            </w:r>
            <w:proofErr w:type="gramStart"/>
            <w:r w:rsidRPr="00F232BF">
              <w:t>изделиями,создавая</w:t>
            </w:r>
            <w:proofErr w:type="gramEnd"/>
            <w:r w:rsidRPr="00F232BF">
              <w:t xml:space="preserve"> самолет,ракету,кораблик по желанию.</w:t>
            </w:r>
          </w:p>
        </w:tc>
      </w:tr>
      <w:tr w:rsidR="00746986" w:rsidRPr="00B64669" w14:paraId="536BC160" w14:textId="77777777" w:rsidTr="00393A0C">
        <w:tc>
          <w:tcPr>
            <w:tcW w:w="832" w:type="dxa"/>
          </w:tcPr>
          <w:p w14:paraId="3FF967AF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694" w:type="dxa"/>
          </w:tcPr>
          <w:p w14:paraId="5E0B7AAA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DC0A5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02846192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«В лесу»</w:t>
            </w:r>
          </w:p>
        </w:tc>
        <w:tc>
          <w:tcPr>
            <w:tcW w:w="5131" w:type="dxa"/>
          </w:tcPr>
          <w:p w14:paraId="2B9FD99C" w14:textId="77777777" w:rsidR="00746986" w:rsidRPr="0086215B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Рисование простых сюжетов по замыслу.</w:t>
            </w:r>
          </w:p>
          <w:p w14:paraId="2E6BF8A9" w14:textId="77777777" w:rsidR="00746986" w:rsidRPr="0086215B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Выявление уровня развития графических</w:t>
            </w:r>
          </w:p>
          <w:p w14:paraId="7F2F44B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умений и композиционных способностей.</w:t>
            </w:r>
          </w:p>
        </w:tc>
      </w:tr>
      <w:tr w:rsidR="00746986" w:rsidRPr="00B64669" w14:paraId="70ED2164" w14:textId="77777777" w:rsidTr="00393A0C">
        <w:tc>
          <w:tcPr>
            <w:tcW w:w="832" w:type="dxa"/>
          </w:tcPr>
          <w:p w14:paraId="67E64FD2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694" w:type="dxa"/>
          </w:tcPr>
          <w:p w14:paraId="0991243A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0277EFE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"Ваза с ромашками"</w:t>
            </w:r>
          </w:p>
        </w:tc>
        <w:tc>
          <w:tcPr>
            <w:tcW w:w="5131" w:type="dxa"/>
          </w:tcPr>
          <w:p w14:paraId="263F9969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из полос бумаги. Учить детей склеивать края полос.</w:t>
            </w:r>
          </w:p>
        </w:tc>
      </w:tr>
      <w:tr w:rsidR="00746986" w:rsidRPr="00B64669" w14:paraId="257D9208" w14:textId="77777777" w:rsidTr="00393A0C">
        <w:tc>
          <w:tcPr>
            <w:tcW w:w="832" w:type="dxa"/>
          </w:tcPr>
          <w:p w14:paraId="5426E7C6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694" w:type="dxa"/>
          </w:tcPr>
          <w:p w14:paraId="739666E0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5984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47E0EF22" w14:textId="77777777" w:rsidR="00746986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"Весеннее солнышко"</w:t>
            </w:r>
          </w:p>
          <w:p w14:paraId="1B42BC80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Коллективное рисование</w:t>
            </w:r>
          </w:p>
        </w:tc>
        <w:tc>
          <w:tcPr>
            <w:tcW w:w="5131" w:type="dxa"/>
          </w:tcPr>
          <w:p w14:paraId="6A464979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Закреплять умение рисовать ладошками. Развивать воображение, умение работать в коллективе.</w:t>
            </w:r>
          </w:p>
        </w:tc>
      </w:tr>
      <w:tr w:rsidR="00746986" w:rsidRPr="00B64669" w14:paraId="5C5AFFB1" w14:textId="77777777" w:rsidTr="00393A0C">
        <w:tc>
          <w:tcPr>
            <w:tcW w:w="832" w:type="dxa"/>
          </w:tcPr>
          <w:p w14:paraId="5D580609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694" w:type="dxa"/>
          </w:tcPr>
          <w:p w14:paraId="14EC6BE7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42E38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4E9E081D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"Красавица весна"</w:t>
            </w:r>
          </w:p>
        </w:tc>
        <w:tc>
          <w:tcPr>
            <w:tcW w:w="5131" w:type="dxa"/>
          </w:tcPr>
          <w:p w14:paraId="1FAA1E59" w14:textId="77777777" w:rsidR="00746986" w:rsidRPr="004678B3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Формировать умение рисовать состояние погоды, совершенствовать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цветовосприятие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отбором оттенков. Научить складывать лист пополам, на одной стороне рисовать пейзаж, на другой получать его отражение в озере.</w:t>
            </w:r>
          </w:p>
        </w:tc>
      </w:tr>
      <w:tr w:rsidR="00746986" w:rsidRPr="00B64669" w14:paraId="0B46C435" w14:textId="77777777" w:rsidTr="00393A0C">
        <w:tc>
          <w:tcPr>
            <w:tcW w:w="832" w:type="dxa"/>
          </w:tcPr>
          <w:p w14:paraId="2A100E75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694" w:type="dxa"/>
          </w:tcPr>
          <w:p w14:paraId="45075A3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1D0DA1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63A0B9EB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"Кошка"</w:t>
            </w:r>
          </w:p>
        </w:tc>
        <w:tc>
          <w:tcPr>
            <w:tcW w:w="5131" w:type="dxa"/>
          </w:tcPr>
          <w:p w14:paraId="280963CF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из ваты. Формировать умение отрывать от большого куска ваты маленькие кусочки, скатывать их между ладоней и наклеивать на контур.</w:t>
            </w:r>
          </w:p>
        </w:tc>
      </w:tr>
      <w:tr w:rsidR="00746986" w:rsidRPr="00B64669" w14:paraId="793A0E86" w14:textId="77777777" w:rsidTr="00393A0C">
        <w:tc>
          <w:tcPr>
            <w:tcW w:w="832" w:type="dxa"/>
          </w:tcPr>
          <w:p w14:paraId="34E1EE16" w14:textId="77777777" w:rsidR="00746986" w:rsidRPr="00FB4889" w:rsidRDefault="00C824A4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694" w:type="dxa"/>
          </w:tcPr>
          <w:p w14:paraId="5A778ABF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2A98A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61FED90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"Неваляшка"</w:t>
            </w:r>
          </w:p>
          <w:p w14:paraId="08D94089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1" w:type="dxa"/>
          </w:tcPr>
          <w:p w14:paraId="118D6A77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Продолжать технику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пластилинографии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создавая силуэт неваляшки их скручивания жгутов по кругу.</w:t>
            </w:r>
          </w:p>
        </w:tc>
      </w:tr>
      <w:tr w:rsidR="00746986" w:rsidRPr="00B64669" w14:paraId="02FD432C" w14:textId="77777777" w:rsidTr="00393A0C">
        <w:tc>
          <w:tcPr>
            <w:tcW w:w="832" w:type="dxa"/>
          </w:tcPr>
          <w:p w14:paraId="434C2CD5" w14:textId="77777777" w:rsidR="00746986" w:rsidRPr="00FB4889" w:rsidRDefault="00B634B6" w:rsidP="00C824A4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694" w:type="dxa"/>
          </w:tcPr>
          <w:p w14:paraId="5C60AE7C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2B35A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C77312D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"Пасхальная корзина"</w:t>
            </w:r>
          </w:p>
        </w:tc>
        <w:tc>
          <w:tcPr>
            <w:tcW w:w="5131" w:type="dxa"/>
          </w:tcPr>
          <w:p w14:paraId="63A66F00" w14:textId="77777777" w:rsidR="00746986" w:rsidRPr="00990135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</w:pPr>
            <w:r w:rsidRPr="00990135">
              <w:t xml:space="preserve">Учить аккуратно наклеивать детали </w:t>
            </w:r>
            <w:proofErr w:type="gramStart"/>
            <w:r w:rsidRPr="00990135">
              <w:t>аппликации,создавать</w:t>
            </w:r>
            <w:proofErr w:type="gramEnd"/>
            <w:r w:rsidRPr="00990135">
              <w:t xml:space="preserve"> из отдельных элементов общую композицию.</w:t>
            </w:r>
          </w:p>
        </w:tc>
      </w:tr>
      <w:tr w:rsidR="00746986" w:rsidRPr="00B64669" w14:paraId="0559F586" w14:textId="77777777" w:rsidTr="00393A0C">
        <w:tc>
          <w:tcPr>
            <w:tcW w:w="832" w:type="dxa"/>
          </w:tcPr>
          <w:p w14:paraId="49069F3D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694" w:type="dxa"/>
          </w:tcPr>
          <w:p w14:paraId="1E17C01B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1873B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71D977B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"Одуванчики"</w:t>
            </w:r>
          </w:p>
        </w:tc>
        <w:tc>
          <w:tcPr>
            <w:tcW w:w="5131" w:type="dxa"/>
          </w:tcPr>
          <w:p w14:paraId="25493A9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Закрепить  навыки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 кляксами.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 представление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цвете и геометрической форме.</w:t>
            </w:r>
          </w:p>
        </w:tc>
      </w:tr>
      <w:tr w:rsidR="00746986" w:rsidRPr="00B64669" w14:paraId="0E698FE8" w14:textId="77777777" w:rsidTr="00393A0C">
        <w:tc>
          <w:tcPr>
            <w:tcW w:w="832" w:type="dxa"/>
          </w:tcPr>
          <w:p w14:paraId="672CC568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694" w:type="dxa"/>
          </w:tcPr>
          <w:p w14:paraId="3B9E1BAC" w14:textId="77777777" w:rsidR="00746986" w:rsidRPr="00B64669" w:rsidRDefault="00746986" w:rsidP="00C82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3B9856BF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"Цветочная поляна"</w:t>
            </w:r>
          </w:p>
        </w:tc>
        <w:tc>
          <w:tcPr>
            <w:tcW w:w="5131" w:type="dxa"/>
          </w:tcPr>
          <w:p w14:paraId="5E44BF3E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рисовать красками, используя ватные палочки.</w:t>
            </w:r>
          </w:p>
        </w:tc>
      </w:tr>
      <w:tr w:rsidR="00746986" w:rsidRPr="00B64669" w14:paraId="3D65A822" w14:textId="77777777" w:rsidTr="00393A0C">
        <w:tc>
          <w:tcPr>
            <w:tcW w:w="832" w:type="dxa"/>
          </w:tcPr>
          <w:p w14:paraId="02C27DB8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694" w:type="dxa"/>
          </w:tcPr>
          <w:p w14:paraId="7A5DA56D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03F88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1FB23BC5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Подводный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 работа)</w:t>
            </w:r>
          </w:p>
        </w:tc>
        <w:tc>
          <w:tcPr>
            <w:tcW w:w="5131" w:type="dxa"/>
          </w:tcPr>
          <w:p w14:paraId="13ABB5AF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обводить ладошки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пальцы рук простым карандашом, дорисовывать детали.</w:t>
            </w:r>
          </w:p>
        </w:tc>
      </w:tr>
      <w:tr w:rsidR="00746986" w:rsidRPr="00B64669" w14:paraId="7F23D135" w14:textId="77777777" w:rsidTr="00393A0C">
        <w:tc>
          <w:tcPr>
            <w:tcW w:w="832" w:type="dxa"/>
          </w:tcPr>
          <w:p w14:paraId="7FEFE49C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34.</w:t>
            </w:r>
          </w:p>
        </w:tc>
        <w:tc>
          <w:tcPr>
            <w:tcW w:w="1694" w:type="dxa"/>
          </w:tcPr>
          <w:p w14:paraId="312220B8" w14:textId="77777777" w:rsidR="00746986" w:rsidRPr="00B64669" w:rsidRDefault="00746986" w:rsidP="00C824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054E09FD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"Салют"</w:t>
            </w:r>
          </w:p>
        </w:tc>
        <w:tc>
          <w:tcPr>
            <w:tcW w:w="5131" w:type="dxa"/>
          </w:tcPr>
          <w:p w14:paraId="1DE1EBE7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рисовать по темному фону восковыми мелками.</w:t>
            </w:r>
          </w:p>
        </w:tc>
      </w:tr>
      <w:tr w:rsidR="00746986" w:rsidRPr="00B64669" w14:paraId="4B9DF5A2" w14:textId="77777777" w:rsidTr="00393A0C">
        <w:tc>
          <w:tcPr>
            <w:tcW w:w="832" w:type="dxa"/>
          </w:tcPr>
          <w:p w14:paraId="1C1DEBB9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694" w:type="dxa"/>
          </w:tcPr>
          <w:p w14:paraId="42E8C94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7ECE62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56C06FC6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"Ромашки- солнышки"</w:t>
            </w:r>
          </w:p>
        </w:tc>
        <w:tc>
          <w:tcPr>
            <w:tcW w:w="5131" w:type="dxa"/>
          </w:tcPr>
          <w:p w14:paraId="2F8CE79B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>
              <w:t>Учить детей лепить отдельные детали- придавливать, примазывать, разглаживать. Развивать умение создавать выразительный и интересный образ.</w:t>
            </w:r>
          </w:p>
        </w:tc>
      </w:tr>
      <w:tr w:rsidR="00746986" w:rsidRPr="00B64669" w14:paraId="68DA09DA" w14:textId="77777777" w:rsidTr="00393A0C">
        <w:tc>
          <w:tcPr>
            <w:tcW w:w="832" w:type="dxa"/>
          </w:tcPr>
          <w:p w14:paraId="05E516E8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694" w:type="dxa"/>
          </w:tcPr>
          <w:p w14:paraId="40AC6799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F1D98" w14:textId="77777777" w:rsidR="00746986" w:rsidRPr="00B64669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2BEF0EDC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Жуки на цветочной 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умбе"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Лепка предметная (коллективная работа)</w:t>
            </w:r>
          </w:p>
        </w:tc>
        <w:tc>
          <w:tcPr>
            <w:tcW w:w="5131" w:type="dxa"/>
          </w:tcPr>
          <w:p w14:paraId="0D19E212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Учить лепить жуков, передавая строение.</w:t>
            </w:r>
          </w:p>
          <w:p w14:paraId="35027F57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Закрепить способы лепки полусферы.</w:t>
            </w:r>
          </w:p>
          <w:p w14:paraId="3BDC0C4A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Развивать координацию в системе «глаз-рука», синхронизировать работу обеих рук.</w:t>
            </w:r>
          </w:p>
          <w:p w14:paraId="03D04B01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DC2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Воспитывать самостоятельность и аккуратность</w:t>
            </w:r>
            <w:r>
              <w:rPr>
                <w:rStyle w:val="c2"/>
                <w:sz w:val="23"/>
                <w:szCs w:val="23"/>
              </w:rPr>
              <w:t>.</w:t>
            </w:r>
          </w:p>
        </w:tc>
      </w:tr>
      <w:tr w:rsidR="00746986" w:rsidRPr="00B64669" w14:paraId="63E22EDB" w14:textId="77777777" w:rsidTr="00393A0C">
        <w:tc>
          <w:tcPr>
            <w:tcW w:w="832" w:type="dxa"/>
          </w:tcPr>
          <w:p w14:paraId="0FB8DBA5" w14:textId="77777777" w:rsidR="00746986" w:rsidRPr="00FB4889" w:rsidRDefault="00B634B6" w:rsidP="00B634B6">
            <w:pPr>
              <w:pStyle w:val="ac"/>
              <w:ind w:lef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694" w:type="dxa"/>
          </w:tcPr>
          <w:p w14:paraId="41CF0E8D" w14:textId="77777777" w:rsidR="00746986" w:rsidRDefault="00746986" w:rsidP="007469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3" w:type="dxa"/>
          </w:tcPr>
          <w:p w14:paraId="3F6E073F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Жуки на цветочной 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умбе"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Лепка предметная (коллективная работа)</w:t>
            </w:r>
          </w:p>
        </w:tc>
        <w:tc>
          <w:tcPr>
            <w:tcW w:w="5131" w:type="dxa"/>
          </w:tcPr>
          <w:p w14:paraId="7B18D56C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proofErr w:type="gramStart"/>
            <w:r>
              <w:rPr>
                <w:rStyle w:val="c2"/>
                <w:sz w:val="23"/>
                <w:szCs w:val="23"/>
              </w:rPr>
              <w:t xml:space="preserve">Продолжать </w:t>
            </w:r>
            <w:r w:rsidRPr="00B64669">
              <w:rPr>
                <w:rStyle w:val="c2"/>
                <w:sz w:val="23"/>
                <w:szCs w:val="23"/>
              </w:rPr>
              <w:t xml:space="preserve"> лепить</w:t>
            </w:r>
            <w:proofErr w:type="gramEnd"/>
            <w:r w:rsidRPr="00B64669">
              <w:rPr>
                <w:rStyle w:val="c2"/>
                <w:sz w:val="23"/>
                <w:szCs w:val="23"/>
              </w:rPr>
              <w:t xml:space="preserve"> жуков, передавая строение.</w:t>
            </w:r>
          </w:p>
          <w:p w14:paraId="02C092C3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Закрепить способы лепки полусферы.</w:t>
            </w:r>
          </w:p>
          <w:p w14:paraId="30CB0680" w14:textId="77777777" w:rsidR="00746986" w:rsidRPr="00B64669" w:rsidRDefault="00746986" w:rsidP="0074698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Развивать координацию в системе «глаз-рука», синхронизировать работу обеих рук.</w:t>
            </w:r>
          </w:p>
          <w:p w14:paraId="77C5372A" w14:textId="77777777" w:rsidR="00746986" w:rsidRPr="00B64669" w:rsidRDefault="00746986" w:rsidP="0074698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E2DC2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Воспитывать самостоятельность и аккуратность</w:t>
            </w:r>
          </w:p>
        </w:tc>
      </w:tr>
    </w:tbl>
    <w:p w14:paraId="772C7746" w14:textId="77777777" w:rsidR="00D06844" w:rsidRPr="00B64669" w:rsidRDefault="00D06844" w:rsidP="001021F2">
      <w:pPr>
        <w:suppressAutoHyphens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FE8B1F6" w14:textId="77777777" w:rsidR="00746986" w:rsidRPr="00401590" w:rsidRDefault="00D852EA" w:rsidP="00746986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3.6</w:t>
      </w:r>
      <w:r w:rsidR="00746986">
        <w:rPr>
          <w:rFonts w:ascii="Times New Roman" w:hAnsi="Times New Roman" w:cs="Times New Roman"/>
          <w:b/>
          <w:sz w:val="28"/>
          <w:szCs w:val="24"/>
        </w:rPr>
        <w:t>. Р</w:t>
      </w:r>
      <w:r w:rsidR="00746986" w:rsidRPr="00401590">
        <w:rPr>
          <w:rFonts w:ascii="Times New Roman" w:hAnsi="Times New Roman" w:cs="Times New Roman"/>
          <w:b/>
          <w:sz w:val="28"/>
          <w:szCs w:val="24"/>
        </w:rPr>
        <w:t>ежим работы</w:t>
      </w:r>
    </w:p>
    <w:p w14:paraId="1D001C30" w14:textId="77777777" w:rsidR="00746986" w:rsidRPr="00B64669" w:rsidRDefault="00746986" w:rsidP="00746986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8460D9E" w14:textId="77777777" w:rsidR="00746986" w:rsidRPr="00B64669" w:rsidRDefault="00746986" w:rsidP="00746986">
      <w:pPr>
        <w:tabs>
          <w:tab w:val="left" w:pos="18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Реализация работы по дополнительному образованию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B64669">
        <w:rPr>
          <w:rFonts w:ascii="Times New Roman" w:hAnsi="Times New Roman" w:cs="Times New Roman"/>
          <w:sz w:val="28"/>
          <w:szCs w:val="28"/>
        </w:rPr>
        <w:t xml:space="preserve"> раз</w:t>
      </w:r>
      <w:r w:rsidR="00C824A4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в неделю </w:t>
      </w:r>
      <w:r w:rsidR="00C824A4">
        <w:rPr>
          <w:rFonts w:ascii="Times New Roman" w:hAnsi="Times New Roman" w:cs="Times New Roman"/>
          <w:sz w:val="28"/>
          <w:szCs w:val="28"/>
        </w:rPr>
        <w:t>каждую пятницу.</w:t>
      </w:r>
    </w:p>
    <w:p w14:paraId="2285385F" w14:textId="77777777" w:rsidR="00746986" w:rsidRPr="00B64669" w:rsidRDefault="00746986" w:rsidP="00746986">
      <w:pPr>
        <w:tabs>
          <w:tab w:val="left" w:pos="187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Продолжительность 1 мероприятия</w:t>
      </w:r>
      <w:r w:rsidR="00C824A4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составляет: </w:t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для детей– </w:t>
      </w:r>
      <w:r w:rsidR="00C824A4">
        <w:rPr>
          <w:rFonts w:ascii="Times New Roman" w:hAnsi="Times New Roman" w:cs="Times New Roman"/>
          <w:b/>
          <w:sz w:val="28"/>
          <w:szCs w:val="28"/>
        </w:rPr>
        <w:t>30</w:t>
      </w:r>
      <w:r w:rsidRPr="00B64669">
        <w:rPr>
          <w:rFonts w:ascii="Times New Roman" w:hAnsi="Times New Roman" w:cs="Times New Roman"/>
          <w:b/>
          <w:sz w:val="28"/>
          <w:szCs w:val="28"/>
        </w:rPr>
        <w:t>мин.</w:t>
      </w:r>
    </w:p>
    <w:p w14:paraId="6BD06369" w14:textId="77777777" w:rsidR="00746986" w:rsidRPr="00B64669" w:rsidRDefault="00746986" w:rsidP="00746986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 Мероприятия по совместной деятельности взрослого и ребенка носят статический характер, поэтому в рамках каждого мероприятия проводится 1-2 физкультурные минутки.  </w:t>
      </w:r>
    </w:p>
    <w:p w14:paraId="34829740" w14:textId="77777777" w:rsidR="00746986" w:rsidRPr="00B64669" w:rsidRDefault="00746986" w:rsidP="00746986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 связи со спецификой Программы дополнительного образования, реализующейдва направления работы, количество занятий распределяется следующим образом: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64669">
        <w:rPr>
          <w:rFonts w:ascii="Times New Roman" w:hAnsi="Times New Roman" w:cs="Times New Roman"/>
          <w:b/>
          <w:sz w:val="28"/>
          <w:szCs w:val="28"/>
        </w:rPr>
        <w:t>раз в неделю.</w:t>
      </w:r>
    </w:p>
    <w:tbl>
      <w:tblPr>
        <w:tblStyle w:val="a4"/>
        <w:tblW w:w="10182" w:type="dxa"/>
        <w:tblLook w:val="04A0" w:firstRow="1" w:lastRow="0" w:firstColumn="1" w:lastColumn="0" w:noHBand="0" w:noVBand="1"/>
      </w:tblPr>
      <w:tblGrid>
        <w:gridCol w:w="3381"/>
        <w:gridCol w:w="3409"/>
        <w:gridCol w:w="3392"/>
      </w:tblGrid>
      <w:tr w:rsidR="00746986" w:rsidRPr="00B64669" w14:paraId="4F360DFC" w14:textId="77777777" w:rsidTr="00746986">
        <w:trPr>
          <w:trHeight w:val="323"/>
        </w:trPr>
        <w:tc>
          <w:tcPr>
            <w:tcW w:w="3381" w:type="dxa"/>
          </w:tcPr>
          <w:p w14:paraId="10F13F81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3409" w:type="dxa"/>
          </w:tcPr>
          <w:p w14:paraId="121DF5C2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392" w:type="dxa"/>
          </w:tcPr>
          <w:p w14:paraId="2269C84E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</w:tr>
      <w:tr w:rsidR="00746986" w:rsidRPr="00B64669" w14:paraId="66DB7A1D" w14:textId="77777777" w:rsidTr="00746986">
        <w:trPr>
          <w:trHeight w:val="259"/>
        </w:trPr>
        <w:tc>
          <w:tcPr>
            <w:tcW w:w="3381" w:type="dxa"/>
            <w:vMerge w:val="restart"/>
            <w:vAlign w:val="center"/>
          </w:tcPr>
          <w:p w14:paraId="67C3587B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4C266204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4- 5 лет</w:t>
            </w:r>
          </w:p>
          <w:p w14:paraId="778B0C8A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 w:val="restart"/>
            <w:vAlign w:val="center"/>
          </w:tcPr>
          <w:p w14:paraId="2C6D0936" w14:textId="77777777" w:rsidR="00746986" w:rsidRPr="00B64669" w:rsidRDefault="00C824A4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14:paraId="6E0738DA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 w:val="restart"/>
            <w:vAlign w:val="center"/>
          </w:tcPr>
          <w:p w14:paraId="261CF40A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3FCAEC63" w14:textId="77777777" w:rsidR="00746986" w:rsidRPr="00B64669" w:rsidRDefault="00C824A4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16:00- 16</w:t>
            </w:r>
            <w:r w:rsidR="00746986">
              <w:rPr>
                <w:rFonts w:ascii="Times New Roman" w:hAnsi="Times New Roman" w:cs="Times New Roman"/>
              </w:rPr>
              <w:t>:30</w:t>
            </w:r>
          </w:p>
        </w:tc>
      </w:tr>
      <w:tr w:rsidR="00746986" w:rsidRPr="00B64669" w14:paraId="0497E35C" w14:textId="77777777" w:rsidTr="00746986">
        <w:trPr>
          <w:trHeight w:val="259"/>
        </w:trPr>
        <w:tc>
          <w:tcPr>
            <w:tcW w:w="3381" w:type="dxa"/>
            <w:vMerge/>
          </w:tcPr>
          <w:p w14:paraId="0CE896CF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51EE48BB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3D691D5A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6986" w:rsidRPr="00B64669" w14:paraId="5AECD470" w14:textId="77777777" w:rsidTr="00746986">
        <w:trPr>
          <w:trHeight w:val="259"/>
        </w:trPr>
        <w:tc>
          <w:tcPr>
            <w:tcW w:w="3381" w:type="dxa"/>
            <w:vMerge/>
          </w:tcPr>
          <w:p w14:paraId="51F9F5D8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7D594CDC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65E69B9D" w14:textId="77777777" w:rsidR="00746986" w:rsidRPr="00B64669" w:rsidRDefault="00746986" w:rsidP="00746986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A9EB6EF" w14:textId="77777777" w:rsidR="00746986" w:rsidRPr="00B64669" w:rsidRDefault="00746986" w:rsidP="00746986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45DCDE64" w14:textId="77777777" w:rsidR="00746986" w:rsidRPr="00B64669" w:rsidRDefault="00746986" w:rsidP="00746986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54C8DED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4ED90A5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8D2D1B9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AC4807F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3F825D41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7406DA5" w14:textId="77777777" w:rsidR="00746986" w:rsidRDefault="0074698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DBAFD0D" w14:textId="77777777" w:rsidR="00B634B6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98AB8B6" w14:textId="77777777" w:rsidR="00B634B6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9DCE18D" w14:textId="77777777" w:rsidR="00B634B6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9C5CA59" w14:textId="77777777" w:rsidR="00B634B6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3F07001" w14:textId="77777777" w:rsidR="00B634B6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A05AEA1" w14:textId="77777777" w:rsidR="00746986" w:rsidRDefault="00D852EA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3.5</w:t>
      </w:r>
      <w:r w:rsidR="0074698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46986" w:rsidRPr="00401590">
        <w:rPr>
          <w:rFonts w:ascii="Times New Roman" w:hAnsi="Times New Roman" w:cs="Times New Roman"/>
          <w:b/>
          <w:sz w:val="28"/>
          <w:szCs w:val="24"/>
        </w:rPr>
        <w:t>Планирование образовательной деятельности</w:t>
      </w:r>
    </w:p>
    <w:p w14:paraId="27092F48" w14:textId="77777777" w:rsidR="00746986" w:rsidRPr="00B64669" w:rsidRDefault="00B634B6" w:rsidP="0074698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8"/>
          <w:szCs w:val="24"/>
        </w:rPr>
        <w:t xml:space="preserve">старшая </w:t>
      </w:r>
      <w:r w:rsidR="00746986">
        <w:rPr>
          <w:rFonts w:ascii="Times New Roman" w:hAnsi="Times New Roman" w:cs="Times New Roman"/>
          <w:b/>
          <w:sz w:val="28"/>
          <w:szCs w:val="24"/>
        </w:rPr>
        <w:t xml:space="preserve"> группа</w:t>
      </w:r>
      <w:proofErr w:type="gramEnd"/>
    </w:p>
    <w:p w14:paraId="26679A00" w14:textId="77777777" w:rsidR="00A02D39" w:rsidRPr="00B64669" w:rsidRDefault="00D06844" w:rsidP="001021F2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669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14:paraId="6F8BB85B" w14:textId="77777777" w:rsidR="00AF27FE" w:rsidRPr="00B64669" w:rsidRDefault="00AF27FE" w:rsidP="001021F2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4"/>
        <w:tblW w:w="10880" w:type="dxa"/>
        <w:tblInd w:w="-601" w:type="dxa"/>
        <w:tblLook w:val="04A0" w:firstRow="1" w:lastRow="0" w:firstColumn="1" w:lastColumn="0" w:noHBand="0" w:noVBand="1"/>
      </w:tblPr>
      <w:tblGrid>
        <w:gridCol w:w="709"/>
        <w:gridCol w:w="1701"/>
        <w:gridCol w:w="3261"/>
        <w:gridCol w:w="5209"/>
      </w:tblGrid>
      <w:tr w:rsidR="00B64669" w:rsidRPr="00B64669" w14:paraId="41F68EBD" w14:textId="77777777" w:rsidTr="00FB4889">
        <w:tc>
          <w:tcPr>
            <w:tcW w:w="709" w:type="dxa"/>
          </w:tcPr>
          <w:p w14:paraId="5E2C6A67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14:paraId="68FAC842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77E179D1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261" w:type="dxa"/>
          </w:tcPr>
          <w:p w14:paraId="200B5212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 занятий</w:t>
            </w:r>
          </w:p>
        </w:tc>
        <w:tc>
          <w:tcPr>
            <w:tcW w:w="5209" w:type="dxa"/>
          </w:tcPr>
          <w:p w14:paraId="6D583BDA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14:paraId="6CFD06B0" w14:textId="77777777" w:rsidR="002C6FE7" w:rsidRPr="00B64669" w:rsidRDefault="002C6FE7" w:rsidP="00102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</w:tr>
      <w:tr w:rsidR="00B64669" w:rsidRPr="00B64669" w14:paraId="4683645F" w14:textId="77777777" w:rsidTr="00FB4889">
        <w:tc>
          <w:tcPr>
            <w:tcW w:w="709" w:type="dxa"/>
          </w:tcPr>
          <w:p w14:paraId="2ACECBCB" w14:textId="77777777" w:rsidR="002C6FE7" w:rsidRPr="00FB4889" w:rsidRDefault="002C6FE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6CEA22" w14:textId="77777777" w:rsidR="002C6FE7" w:rsidRDefault="002C6FE7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5F0DD2" w14:textId="77777777" w:rsidR="0095437F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1E13F" w14:textId="77777777" w:rsidR="0095437F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AEAF5" w14:textId="77777777" w:rsidR="003614DC" w:rsidRPr="00B64669" w:rsidRDefault="003614DC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A246DE8" w14:textId="77777777" w:rsidR="00C03F4C" w:rsidRPr="00B64669" w:rsidRDefault="002C6FE7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«Картинки для наших шкафчиков»</w:t>
            </w:r>
            <w:r w:rsidR="00C03F4C"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C03F4C"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Рисование предметное по замыслу с элементами аппликации)</w:t>
            </w:r>
          </w:p>
        </w:tc>
        <w:tc>
          <w:tcPr>
            <w:tcW w:w="5209" w:type="dxa"/>
          </w:tcPr>
          <w:p w14:paraId="029919E7" w14:textId="77777777" w:rsidR="002C6FE7" w:rsidRPr="00B64669" w:rsidRDefault="002C6FE7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Определение замысла в соответствии с назначением рисунка. Самостоятельное творчество- рисование предметных картинок и оформление рамочек.</w:t>
            </w:r>
          </w:p>
        </w:tc>
      </w:tr>
      <w:tr w:rsidR="0086215B" w:rsidRPr="00B64669" w14:paraId="014694D3" w14:textId="77777777" w:rsidTr="00FB4889">
        <w:tc>
          <w:tcPr>
            <w:tcW w:w="709" w:type="dxa"/>
          </w:tcPr>
          <w:p w14:paraId="39AE65DC" w14:textId="77777777" w:rsidR="0086215B" w:rsidRPr="00FB4889" w:rsidRDefault="0086215B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2866F20" w14:textId="77777777" w:rsidR="0086215B" w:rsidRDefault="0086215B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22666" w14:textId="77777777" w:rsidR="0095437F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267CFA1" w14:textId="77777777" w:rsidR="0086215B" w:rsidRPr="00B64669" w:rsidRDefault="0086215B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«В лесу»</w:t>
            </w:r>
          </w:p>
        </w:tc>
        <w:tc>
          <w:tcPr>
            <w:tcW w:w="5209" w:type="dxa"/>
          </w:tcPr>
          <w:p w14:paraId="33950C49" w14:textId="77777777" w:rsidR="0086215B" w:rsidRPr="0086215B" w:rsidRDefault="0086215B" w:rsidP="00862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Рисование простых сюжетов по замыслу.</w:t>
            </w:r>
          </w:p>
          <w:p w14:paraId="78051A38" w14:textId="77777777" w:rsidR="0086215B" w:rsidRPr="0086215B" w:rsidRDefault="0086215B" w:rsidP="00862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Выявление уровня развития графических</w:t>
            </w:r>
          </w:p>
          <w:p w14:paraId="76CBBE0B" w14:textId="77777777" w:rsidR="0086215B" w:rsidRPr="00B64669" w:rsidRDefault="0086215B" w:rsidP="008621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умений и композиционных способностей.</w:t>
            </w:r>
          </w:p>
        </w:tc>
      </w:tr>
      <w:tr w:rsidR="006531CA" w:rsidRPr="00B64669" w14:paraId="4AA7F8EE" w14:textId="77777777" w:rsidTr="00FB4889">
        <w:tc>
          <w:tcPr>
            <w:tcW w:w="709" w:type="dxa"/>
          </w:tcPr>
          <w:p w14:paraId="0BC81AA1" w14:textId="77777777" w:rsidR="006531CA" w:rsidRPr="00FB4889" w:rsidRDefault="006531CA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B239E8" w14:textId="77777777" w:rsidR="006531CA" w:rsidRDefault="006531CA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426BA" w14:textId="77777777" w:rsidR="0095437F" w:rsidRPr="00B64669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2E7A8E" w14:textId="77777777" w:rsidR="006531CA" w:rsidRPr="00B64669" w:rsidRDefault="006531CA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«Цветочная клумба»</w:t>
            </w:r>
          </w:p>
          <w:p w14:paraId="59209EF5" w14:textId="77777777" w:rsidR="006531CA" w:rsidRPr="00B64669" w:rsidRDefault="006531CA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(коллективная аппликация)</w:t>
            </w:r>
          </w:p>
        </w:tc>
        <w:tc>
          <w:tcPr>
            <w:tcW w:w="5209" w:type="dxa"/>
          </w:tcPr>
          <w:p w14:paraId="537F0321" w14:textId="77777777" w:rsidR="006531CA" w:rsidRPr="00B64669" w:rsidRDefault="006531CA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Составления </w:t>
            </w:r>
            <w:proofErr w:type="spellStart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полухромного</w:t>
            </w:r>
            <w:proofErr w:type="spellEnd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цветка из 2-3 бумажных форм, подбор красивого цветосочетания. Приём надрезания края </w:t>
            </w:r>
            <w:proofErr w:type="spellStart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бахрамой</w:t>
            </w:r>
            <w:proofErr w:type="spellEnd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6215B" w:rsidRPr="00B64669" w14:paraId="7B91DC83" w14:textId="77777777" w:rsidTr="00FB4889">
        <w:tc>
          <w:tcPr>
            <w:tcW w:w="709" w:type="dxa"/>
          </w:tcPr>
          <w:p w14:paraId="2905AA8A" w14:textId="77777777" w:rsidR="0086215B" w:rsidRPr="00FB4889" w:rsidRDefault="0086215B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6C2F12" w14:textId="77777777" w:rsidR="0095437F" w:rsidRPr="00B64669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656B58F" w14:textId="77777777" w:rsidR="0086215B" w:rsidRPr="00B64669" w:rsidRDefault="0086215B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</w:rPr>
              <w:t>«Весёлый поезд»</w:t>
            </w:r>
          </w:p>
        </w:tc>
        <w:tc>
          <w:tcPr>
            <w:tcW w:w="5209" w:type="dxa"/>
          </w:tcPr>
          <w:p w14:paraId="677FF7A1" w14:textId="77777777" w:rsidR="0086215B" w:rsidRPr="0086215B" w:rsidRDefault="0086215B" w:rsidP="0086215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коллективной композиции из</w:t>
            </w:r>
          </w:p>
          <w:p w14:paraId="334BBCAC" w14:textId="77777777" w:rsidR="0086215B" w:rsidRPr="00B64669" w:rsidRDefault="0086215B" w:rsidP="0086215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621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паровозика и вагончиков.</w:t>
            </w:r>
          </w:p>
        </w:tc>
      </w:tr>
      <w:tr w:rsidR="0086215B" w:rsidRPr="00B64669" w14:paraId="63D0E96B" w14:textId="77777777" w:rsidTr="00FB4889">
        <w:tc>
          <w:tcPr>
            <w:tcW w:w="709" w:type="dxa"/>
          </w:tcPr>
          <w:p w14:paraId="25C5791D" w14:textId="77777777" w:rsidR="0086215B" w:rsidRPr="00FB4889" w:rsidRDefault="0086215B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C41A30" w14:textId="77777777" w:rsidR="0095437F" w:rsidRPr="00B64669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52D764F" w14:textId="77777777" w:rsidR="0086215B" w:rsidRPr="0086215B" w:rsidRDefault="008C302F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«Мышь и воробей»</w:t>
            </w:r>
          </w:p>
        </w:tc>
        <w:tc>
          <w:tcPr>
            <w:tcW w:w="5209" w:type="dxa"/>
          </w:tcPr>
          <w:p w14:paraId="2C208A7E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простых графических сюжетов помотивам сказок. Понимание обобщённого</w:t>
            </w:r>
          </w:p>
          <w:p w14:paraId="776DDCC9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способа изображения разных животных</w:t>
            </w:r>
          </w:p>
          <w:p w14:paraId="4CBC0321" w14:textId="77777777" w:rsidR="0086215B" w:rsidRPr="0086215B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(мышь и воробей).</w:t>
            </w:r>
          </w:p>
        </w:tc>
      </w:tr>
      <w:tr w:rsidR="008C302F" w:rsidRPr="00B64669" w14:paraId="2293E1D2" w14:textId="77777777" w:rsidTr="00FB4889">
        <w:tc>
          <w:tcPr>
            <w:tcW w:w="709" w:type="dxa"/>
          </w:tcPr>
          <w:p w14:paraId="6097A54E" w14:textId="77777777" w:rsidR="008C302F" w:rsidRPr="00FB4889" w:rsidRDefault="008C302F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AD8FB5" w14:textId="77777777" w:rsidR="008C302F" w:rsidRDefault="008C302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6EDB97" w14:textId="77777777" w:rsidR="0095437F" w:rsidRPr="00B64669" w:rsidRDefault="0095437F" w:rsidP="001021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4EAD240" w14:textId="77777777" w:rsidR="008C302F" w:rsidRDefault="008C302F" w:rsidP="001021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</w:rPr>
              <w:t>«Котятки и перчатки»</w:t>
            </w:r>
          </w:p>
        </w:tc>
        <w:tc>
          <w:tcPr>
            <w:tcW w:w="5209" w:type="dxa"/>
          </w:tcPr>
          <w:p w14:paraId="0F90A30B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«Котятки и перчатки» Изображение и оформление «перчаток» (или</w:t>
            </w:r>
          </w:p>
          <w:p w14:paraId="3ACB880B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«рукавичек») по своим ладошкам - правой и</w:t>
            </w:r>
          </w:p>
          <w:p w14:paraId="2D2EE22E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левой. Формирование графических умений -</w:t>
            </w:r>
          </w:p>
          <w:p w14:paraId="7AA7C823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обведение кисти руки с удерживанием</w:t>
            </w:r>
          </w:p>
          <w:p w14:paraId="11B5E738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карандаша на одном расстоянии без отрыва от</w:t>
            </w:r>
          </w:p>
          <w:p w14:paraId="0A74169B" w14:textId="77777777" w:rsidR="008C302F" w:rsidRPr="008C302F" w:rsidRDefault="008C302F" w:rsidP="008C302F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302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бумаги.</w:t>
            </w:r>
          </w:p>
        </w:tc>
      </w:tr>
      <w:tr w:rsidR="00837007" w:rsidRPr="00B64669" w14:paraId="3312D739" w14:textId="77777777" w:rsidTr="00FB4889">
        <w:tc>
          <w:tcPr>
            <w:tcW w:w="709" w:type="dxa"/>
          </w:tcPr>
          <w:p w14:paraId="1E4B00E5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6E0F3C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B338F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305C8B9" w14:textId="77777777" w:rsidR="00837007" w:rsidRPr="008C302F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«Цветной домик» (предметная аппликация)</w:t>
            </w:r>
          </w:p>
        </w:tc>
        <w:tc>
          <w:tcPr>
            <w:tcW w:w="5209" w:type="dxa"/>
          </w:tcPr>
          <w:p w14:paraId="2FF21788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Продолжить учить пользоваться ножницами.</w:t>
            </w:r>
          </w:p>
          <w:p w14:paraId="757D8A54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Показать приём деления квадрата по диагонали на два треугольника.</w:t>
            </w:r>
          </w:p>
          <w:p w14:paraId="6C30B51E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Вызвать интерес к составлению композиции из самостоятельно вырезанных элементов.</w:t>
            </w:r>
          </w:p>
          <w:p w14:paraId="23A142CD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Развивать глазомер, чувство формы и композиции.</w:t>
            </w:r>
          </w:p>
          <w:p w14:paraId="7C8C7288" w14:textId="77777777" w:rsidR="00837007" w:rsidRPr="004E66B4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E66B4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Воспитывать самостоятельность, уверенность в своих умениях и аккуратность.</w:t>
            </w:r>
          </w:p>
        </w:tc>
      </w:tr>
      <w:tr w:rsidR="00837007" w:rsidRPr="00B64669" w14:paraId="23193FA5" w14:textId="77777777" w:rsidTr="00FB4889">
        <w:tc>
          <w:tcPr>
            <w:tcW w:w="709" w:type="dxa"/>
          </w:tcPr>
          <w:p w14:paraId="74D77D72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F47328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27903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E191366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«Вот поезд наш едет, колеса стучат» (лепка предметная с элементами конструирования)</w:t>
            </w:r>
          </w:p>
        </w:tc>
        <w:tc>
          <w:tcPr>
            <w:tcW w:w="5209" w:type="dxa"/>
          </w:tcPr>
          <w:p w14:paraId="330A0973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t>Создание коллективной композиции из паровозика и вагончиков. Освоение способа деления бруска пластилина стекой на одинаковые кусочки (вагончики).</w:t>
            </w:r>
          </w:p>
        </w:tc>
      </w:tr>
      <w:tr w:rsidR="00837007" w:rsidRPr="00B64669" w14:paraId="7B7FD8AC" w14:textId="77777777" w:rsidTr="00FB4889">
        <w:tc>
          <w:tcPr>
            <w:tcW w:w="709" w:type="dxa"/>
          </w:tcPr>
          <w:p w14:paraId="1AAB5FA1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80704A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0A7B1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C0DFEDB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«Жуки на цветочной клумбе» 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Лепка предметная (коллективная работа)</w:t>
            </w:r>
          </w:p>
        </w:tc>
        <w:tc>
          <w:tcPr>
            <w:tcW w:w="5209" w:type="dxa"/>
          </w:tcPr>
          <w:p w14:paraId="5FF6CAF5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Учить лепить жуков, передавая строение.</w:t>
            </w:r>
          </w:p>
          <w:p w14:paraId="19D50A13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Закрепить способы лепки полусферы.</w:t>
            </w:r>
          </w:p>
          <w:p w14:paraId="1CF0320D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rStyle w:val="c2"/>
                <w:sz w:val="23"/>
                <w:szCs w:val="23"/>
              </w:rPr>
              <w:t>Развивать координацию в системе «глаз-рука», синхронизировать работу обеих рук.</w:t>
            </w:r>
          </w:p>
          <w:p w14:paraId="45BCEA93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Style w:val="c2"/>
                <w:sz w:val="23"/>
                <w:szCs w:val="23"/>
              </w:rPr>
              <w:t>Воспитывать самостоятельность и аккуратность.</w:t>
            </w:r>
          </w:p>
        </w:tc>
      </w:tr>
      <w:tr w:rsidR="00837007" w:rsidRPr="00B64669" w14:paraId="6106BDB0" w14:textId="77777777" w:rsidTr="00FB4889">
        <w:tc>
          <w:tcPr>
            <w:tcW w:w="709" w:type="dxa"/>
          </w:tcPr>
          <w:p w14:paraId="72A8456D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7C6C0C" w14:textId="77777777" w:rsidR="00837007" w:rsidRPr="00B64669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C49CF2C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DD">
              <w:rPr>
                <w:rFonts w:ascii="Times New Roman" w:hAnsi="Times New Roman" w:cs="Times New Roman"/>
                <w:sz w:val="24"/>
                <w:szCs w:val="24"/>
              </w:rPr>
              <w:t>«Осенний натюрморт»</w:t>
            </w:r>
          </w:p>
        </w:tc>
        <w:tc>
          <w:tcPr>
            <w:tcW w:w="5209" w:type="dxa"/>
          </w:tcPr>
          <w:p w14:paraId="069D710D" w14:textId="77777777" w:rsidR="00837007" w:rsidRPr="00B64669" w:rsidRDefault="00837007" w:rsidP="0083700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E859DD">
              <w:rPr>
                <w:rStyle w:val="c2"/>
                <w:sz w:val="23"/>
                <w:szCs w:val="23"/>
              </w:rPr>
              <w:t xml:space="preserve">Рисование овощей по их описанию взагадках и шуточном </w:t>
            </w:r>
            <w:proofErr w:type="gramStart"/>
            <w:r w:rsidRPr="00E859DD">
              <w:rPr>
                <w:rStyle w:val="c2"/>
                <w:sz w:val="23"/>
                <w:szCs w:val="23"/>
              </w:rPr>
              <w:t>стихотворении;развитие</w:t>
            </w:r>
            <w:proofErr w:type="gramEnd"/>
            <w:r w:rsidRPr="00E859DD">
              <w:rPr>
                <w:rStyle w:val="c2"/>
                <w:sz w:val="23"/>
                <w:szCs w:val="23"/>
              </w:rPr>
              <w:t xml:space="preserve"> воображения.</w:t>
            </w:r>
          </w:p>
        </w:tc>
      </w:tr>
      <w:tr w:rsidR="00837007" w:rsidRPr="00B64669" w14:paraId="23EC0E00" w14:textId="77777777" w:rsidTr="00FB4889">
        <w:tc>
          <w:tcPr>
            <w:tcW w:w="709" w:type="dxa"/>
          </w:tcPr>
          <w:p w14:paraId="5AA7EB18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F2CF9B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136FFB" w14:textId="77777777" w:rsidR="0095437F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0BBE7FE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9DD">
              <w:rPr>
                <w:rFonts w:ascii="Times New Roman" w:hAnsi="Times New Roman" w:cs="Times New Roman"/>
                <w:sz w:val="24"/>
                <w:szCs w:val="24"/>
              </w:rPr>
              <w:t>«Нарядные лошадки»</w:t>
            </w:r>
          </w:p>
        </w:tc>
        <w:tc>
          <w:tcPr>
            <w:tcW w:w="5209" w:type="dxa"/>
          </w:tcPr>
          <w:p w14:paraId="73BFE61E" w14:textId="77777777" w:rsidR="00837007" w:rsidRPr="00B64669" w:rsidRDefault="00837007" w:rsidP="00837007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 w:rsidRPr="00E859DD">
              <w:rPr>
                <w:rStyle w:val="c2"/>
                <w:sz w:val="23"/>
                <w:szCs w:val="23"/>
              </w:rPr>
              <w:t xml:space="preserve">Декоративное оформление вылепленныхлошадок по мотивам дымковской </w:t>
            </w:r>
            <w:proofErr w:type="gramStart"/>
            <w:r w:rsidRPr="00E859DD">
              <w:rPr>
                <w:rStyle w:val="c2"/>
                <w:sz w:val="23"/>
                <w:szCs w:val="23"/>
              </w:rPr>
              <w:t>игрушки(</w:t>
            </w:r>
            <w:proofErr w:type="gramEnd"/>
            <w:r w:rsidRPr="00E859DD">
              <w:rPr>
                <w:rStyle w:val="c2"/>
                <w:sz w:val="23"/>
                <w:szCs w:val="23"/>
              </w:rPr>
              <w:t>кругами, пятнами, точками, прямымилиниями и штрихами).</w:t>
            </w:r>
          </w:p>
        </w:tc>
      </w:tr>
      <w:tr w:rsidR="00837007" w:rsidRPr="00B64669" w14:paraId="5B2921C5" w14:textId="77777777" w:rsidTr="00FB4889">
        <w:tc>
          <w:tcPr>
            <w:tcW w:w="709" w:type="dxa"/>
          </w:tcPr>
          <w:p w14:paraId="31E1EEA4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8CDED9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4DF96F" w14:textId="77777777" w:rsidR="0095437F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066DF8E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«Храбрый петушок»</w:t>
            </w:r>
          </w:p>
          <w:p w14:paraId="659B2852" w14:textId="77777777" w:rsidR="00837007" w:rsidRPr="00E859DD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(рисование по представлению)</w:t>
            </w:r>
          </w:p>
        </w:tc>
        <w:tc>
          <w:tcPr>
            <w:tcW w:w="5209" w:type="dxa"/>
          </w:tcPr>
          <w:p w14:paraId="0C66B48C" w14:textId="77777777" w:rsidR="00837007" w:rsidRPr="00E859DD" w:rsidRDefault="00837007" w:rsidP="00837007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 w:rsidRPr="00B64669">
              <w:rPr>
                <w:shd w:val="clear" w:color="auto" w:fill="FFFFFF"/>
              </w:rPr>
              <w:t>Рисование петушка гуашевыми красками. Учить свободно и уверено вести кисть по ворсу, повторять общие очертания силуэта.</w:t>
            </w:r>
          </w:p>
        </w:tc>
      </w:tr>
      <w:tr w:rsidR="00837007" w:rsidRPr="00B64669" w14:paraId="7A96ED59" w14:textId="77777777" w:rsidTr="00FB4889">
        <w:tc>
          <w:tcPr>
            <w:tcW w:w="709" w:type="dxa"/>
          </w:tcPr>
          <w:p w14:paraId="54016446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70A5DF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098510E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«Яблоко спелое, красное, сладкое» (рисование красками и карандашами)</w:t>
            </w:r>
          </w:p>
        </w:tc>
        <w:tc>
          <w:tcPr>
            <w:tcW w:w="5209" w:type="dxa"/>
          </w:tcPr>
          <w:p w14:paraId="6E6A2EEB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многоцветного (спелого) яблока гуашевыми красками и половинки яблока цветным карандашом.</w:t>
            </w:r>
          </w:p>
        </w:tc>
      </w:tr>
      <w:tr w:rsidR="00837007" w:rsidRPr="00B64669" w14:paraId="79DD8218" w14:textId="77777777" w:rsidTr="00FB4889">
        <w:tc>
          <w:tcPr>
            <w:tcW w:w="709" w:type="dxa"/>
          </w:tcPr>
          <w:p w14:paraId="0B1C5E01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4F0AC7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D59E6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94E8BB9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«Кисть рябинки, гроздь калинки» (рисование модульное ватными палочками и пальчиками)</w:t>
            </w:r>
          </w:p>
        </w:tc>
        <w:tc>
          <w:tcPr>
            <w:tcW w:w="5209" w:type="dxa"/>
          </w:tcPr>
          <w:p w14:paraId="2552F068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Создание красивых осенних композиций с передачей настроения. Свободное сочетание художественных материалов, инструментов и техник.</w:t>
            </w:r>
          </w:p>
        </w:tc>
      </w:tr>
      <w:tr w:rsidR="00837007" w:rsidRPr="00B64669" w14:paraId="7DC032BE" w14:textId="77777777" w:rsidTr="00FB4889">
        <w:tc>
          <w:tcPr>
            <w:tcW w:w="709" w:type="dxa"/>
          </w:tcPr>
          <w:p w14:paraId="41D4DB63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F14ACB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F21D1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151211F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«Листопад и звездопад»</w:t>
            </w:r>
          </w:p>
          <w:p w14:paraId="60708611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(аппликация из природного материала на бархатной бумаге)</w:t>
            </w:r>
          </w:p>
        </w:tc>
        <w:tc>
          <w:tcPr>
            <w:tcW w:w="5209" w:type="dxa"/>
          </w:tcPr>
          <w:p w14:paraId="57D411EA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красивых композиций из природного материала (засушенные листья, лепестки, цветы, семена) на бархатной бумаге.</w:t>
            </w:r>
          </w:p>
        </w:tc>
      </w:tr>
      <w:tr w:rsidR="00837007" w:rsidRPr="00B64669" w14:paraId="2AEFDB82" w14:textId="77777777" w:rsidTr="00FB4889">
        <w:tc>
          <w:tcPr>
            <w:tcW w:w="709" w:type="dxa"/>
          </w:tcPr>
          <w:p w14:paraId="5167A313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E7FA14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19380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D348539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«Золотые подсолнухи»</w:t>
            </w:r>
          </w:p>
          <w:p w14:paraId="32E78884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(аппликация из цветной бумаги, семечек арбузов и листьев)</w:t>
            </w:r>
          </w:p>
        </w:tc>
        <w:tc>
          <w:tcPr>
            <w:tcW w:w="5209" w:type="dxa"/>
          </w:tcPr>
          <w:p w14:paraId="776CFB41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композиций из разных материалов. Формирование аппликативных умений в приложении к творческой задаче.</w:t>
            </w:r>
          </w:p>
        </w:tc>
      </w:tr>
      <w:tr w:rsidR="00837007" w:rsidRPr="00B64669" w14:paraId="135A6086" w14:textId="77777777" w:rsidTr="00FB4889">
        <w:tc>
          <w:tcPr>
            <w:tcW w:w="709" w:type="dxa"/>
          </w:tcPr>
          <w:p w14:paraId="4EC4DD79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713D3A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6C4D8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5FA662A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«Вот какой арбуз у нас»</w:t>
            </w:r>
          </w:p>
          <w:p w14:paraId="022E2EFB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(предметная лепка)</w:t>
            </w:r>
          </w:p>
        </w:tc>
        <w:tc>
          <w:tcPr>
            <w:tcW w:w="5209" w:type="dxa"/>
          </w:tcPr>
          <w:p w14:paraId="40CCFEDE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ломтей арбуза – моделирование частей (корка, мякоть) по размеру и форме, вкрапление настоящих арбузных семечек.</w:t>
            </w:r>
          </w:p>
        </w:tc>
      </w:tr>
      <w:tr w:rsidR="00837007" w:rsidRPr="00B64669" w14:paraId="2993DC8C" w14:textId="77777777" w:rsidTr="00FB4889">
        <w:tc>
          <w:tcPr>
            <w:tcW w:w="709" w:type="dxa"/>
          </w:tcPr>
          <w:p w14:paraId="0D359EF1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1F481C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E3BBB" w14:textId="77777777" w:rsidR="0095437F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6E63B70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«Мухомор» (предметная лепка)</w:t>
            </w:r>
          </w:p>
        </w:tc>
        <w:tc>
          <w:tcPr>
            <w:tcW w:w="5209" w:type="dxa"/>
          </w:tcPr>
          <w:p w14:paraId="298334F8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мухомора конструктивным способом из четырёх частей (шляпка, ножка, «юбочка», полянка). Крапинки для шляпки (разрезание жгутика на мелкие кусочки).</w:t>
            </w:r>
          </w:p>
        </w:tc>
      </w:tr>
      <w:tr w:rsidR="00837007" w:rsidRPr="00B64669" w14:paraId="468FC71C" w14:textId="77777777" w:rsidTr="00FB4889">
        <w:tc>
          <w:tcPr>
            <w:tcW w:w="709" w:type="dxa"/>
          </w:tcPr>
          <w:p w14:paraId="2880A128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B33B25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F0DC73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245F1BC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«Зайка серенький стал беленький» 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Рисование с элементами аппликации)</w:t>
            </w:r>
          </w:p>
        </w:tc>
        <w:tc>
          <w:tcPr>
            <w:tcW w:w="5209" w:type="dxa"/>
          </w:tcPr>
          <w:p w14:paraId="5057777D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Замена летней шубки на зимнюю – наклеивание бумажного силуэта серого цвета и раскрашивание белой краской.</w:t>
            </w:r>
          </w:p>
        </w:tc>
      </w:tr>
      <w:tr w:rsidR="00837007" w:rsidRPr="00B64669" w14:paraId="3A9A701A" w14:textId="77777777" w:rsidTr="00FB4889">
        <w:tc>
          <w:tcPr>
            <w:tcW w:w="709" w:type="dxa"/>
          </w:tcPr>
          <w:p w14:paraId="14D65FB5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2250C2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1108B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C649E42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</w:rPr>
              <w:t>«Осенние листочки»</w:t>
            </w:r>
          </w:p>
        </w:tc>
        <w:tc>
          <w:tcPr>
            <w:tcW w:w="5209" w:type="dxa"/>
          </w:tcPr>
          <w:p w14:paraId="0B1803D3" w14:textId="77777777" w:rsidR="00837007" w:rsidRPr="00A052E5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осенних листьев с натуры,</w:t>
            </w:r>
          </w:p>
          <w:p w14:paraId="335771D2" w14:textId="77777777" w:rsidR="00837007" w:rsidRPr="00A052E5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передавая их форму карандашом и колорит</w:t>
            </w:r>
          </w:p>
          <w:p w14:paraId="3CB659A9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акварельными красками.</w:t>
            </w:r>
          </w:p>
        </w:tc>
      </w:tr>
      <w:tr w:rsidR="00837007" w:rsidRPr="00B64669" w14:paraId="2A241116" w14:textId="77777777" w:rsidTr="00FB4889">
        <w:tc>
          <w:tcPr>
            <w:tcW w:w="709" w:type="dxa"/>
          </w:tcPr>
          <w:p w14:paraId="51CB68C4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7F0072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0D5B4" w14:textId="77777777" w:rsidR="0095437F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32E62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6275731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«Тучи по небу бежали»</w:t>
            </w:r>
          </w:p>
          <w:p w14:paraId="0E48DABB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Аппликация-мозаика с элементами рисования.)</w:t>
            </w:r>
          </w:p>
        </w:tc>
        <w:tc>
          <w:tcPr>
            <w:tcW w:w="5209" w:type="dxa"/>
          </w:tcPr>
          <w:p w14:paraId="1BFBE8F0" w14:textId="77777777" w:rsidR="00837007" w:rsidRPr="00837007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007">
              <w:rPr>
                <w:rFonts w:ascii="Times New Roman" w:hAnsi="Times New Roman" w:cs="Times New Roman"/>
                <w:shd w:val="clear" w:color="auto" w:fill="FFFFFF"/>
              </w:rPr>
              <w:t>Знакомство с техникой аппликативной мозаики: разрезание узких полосок бумаги синего, серого, голубого и белого цвета на кусочки и наклеивание их.</w:t>
            </w:r>
            <w:r w:rsidRPr="00837007">
              <w:rPr>
                <w:rStyle w:val="c2"/>
                <w:rFonts w:ascii="Times New Roman" w:hAnsi="Times New Roman" w:cs="Times New Roman"/>
                <w:sz w:val="23"/>
                <w:szCs w:val="23"/>
              </w:rPr>
              <w:t>Вызвать интерес к созданию выразительного цветового образа. Развивать мелкую моторику, согласованность в движении обеих рук. Воспитывать самостоятельность, уверенность, интерес к художественному экспериментированию.</w:t>
            </w:r>
          </w:p>
        </w:tc>
      </w:tr>
      <w:tr w:rsidR="00837007" w:rsidRPr="00B64669" w14:paraId="5D209375" w14:textId="77777777" w:rsidTr="00FB4889">
        <w:tc>
          <w:tcPr>
            <w:tcW w:w="709" w:type="dxa"/>
          </w:tcPr>
          <w:p w14:paraId="44B040EC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B785F6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9AFB3E" w14:textId="77777777" w:rsidR="00837007" w:rsidRPr="00A052E5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</w:rPr>
              <w:t>«Деревья в нашем</w:t>
            </w:r>
          </w:p>
          <w:p w14:paraId="1BA5614D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</w:rPr>
              <w:t>парке»</w:t>
            </w:r>
          </w:p>
        </w:tc>
        <w:tc>
          <w:tcPr>
            <w:tcW w:w="5209" w:type="dxa"/>
          </w:tcPr>
          <w:p w14:paraId="3292907A" w14:textId="77777777" w:rsidR="00837007" w:rsidRPr="00A052E5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лиственных деревьев по</w:t>
            </w:r>
          </w:p>
          <w:p w14:paraId="3BBD796E" w14:textId="77777777" w:rsidR="00837007" w:rsidRPr="00A052E5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представлению с передачей характерных</w:t>
            </w:r>
          </w:p>
          <w:p w14:paraId="6EE83405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052E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особенностей строения ствола и кроны.</w:t>
            </w:r>
          </w:p>
        </w:tc>
      </w:tr>
      <w:tr w:rsidR="00837007" w:rsidRPr="00B64669" w14:paraId="4BC2C069" w14:textId="77777777" w:rsidTr="00FB4889">
        <w:tc>
          <w:tcPr>
            <w:tcW w:w="709" w:type="dxa"/>
          </w:tcPr>
          <w:p w14:paraId="45C5E238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845BB4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EEEAC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2D6EDA4" w14:textId="77777777" w:rsidR="00837007" w:rsidRPr="00B64669" w:rsidRDefault="00837007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007">
              <w:rPr>
                <w:rFonts w:ascii="Times New Roman" w:hAnsi="Times New Roman" w:cs="Times New Roman"/>
                <w:sz w:val="24"/>
                <w:szCs w:val="24"/>
              </w:rPr>
              <w:t>«Еловые веточки»</w:t>
            </w:r>
          </w:p>
        </w:tc>
        <w:tc>
          <w:tcPr>
            <w:tcW w:w="5209" w:type="dxa"/>
          </w:tcPr>
          <w:p w14:paraId="5A67660C" w14:textId="77777777" w:rsidR="00837007" w:rsidRPr="00837007" w:rsidRDefault="00837007" w:rsidP="00837007">
            <w:pPr>
              <w:pStyle w:val="c1"/>
              <w:shd w:val="clear" w:color="auto" w:fill="FFFFFF"/>
              <w:spacing w:after="0"/>
              <w:rPr>
                <w:sz w:val="28"/>
                <w:szCs w:val="28"/>
              </w:rPr>
            </w:pPr>
            <w:r w:rsidRPr="00837007">
              <w:t>Рисование еловой ветки с натуры; создание коллективной композиции «рождественский венок»</w:t>
            </w:r>
          </w:p>
        </w:tc>
      </w:tr>
      <w:tr w:rsidR="00837007" w:rsidRPr="00B64669" w14:paraId="26497BD8" w14:textId="77777777" w:rsidTr="00FB4889">
        <w:tc>
          <w:tcPr>
            <w:tcW w:w="709" w:type="dxa"/>
          </w:tcPr>
          <w:p w14:paraId="095C651F" w14:textId="77777777" w:rsidR="00837007" w:rsidRPr="00FB4889" w:rsidRDefault="00837007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A01C18" w14:textId="77777777" w:rsidR="00837007" w:rsidRDefault="00837007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2A9A5" w14:textId="77777777" w:rsidR="0095437F" w:rsidRPr="00B64669" w:rsidRDefault="0095437F" w:rsidP="008370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113127A" w14:textId="77777777" w:rsidR="00837007" w:rsidRPr="00B64669" w:rsidRDefault="004678B3" w:rsidP="008370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t>«Игрушка дымковская»</w:t>
            </w:r>
          </w:p>
        </w:tc>
        <w:tc>
          <w:tcPr>
            <w:tcW w:w="5209" w:type="dxa"/>
          </w:tcPr>
          <w:p w14:paraId="03B8D620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t>Знакомство с дымковской игрушкой как</w:t>
            </w:r>
          </w:p>
          <w:p w14:paraId="64FB2A38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t>«Игрушка дымковская» видом народного декоративно-прикладного</w:t>
            </w:r>
          </w:p>
          <w:p w14:paraId="128F80B6" w14:textId="77777777" w:rsidR="00837007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искусства.</w:t>
            </w:r>
          </w:p>
        </w:tc>
      </w:tr>
      <w:tr w:rsidR="004678B3" w:rsidRPr="00B64669" w14:paraId="6C3F67CE" w14:textId="77777777" w:rsidTr="00FB4889">
        <w:tc>
          <w:tcPr>
            <w:tcW w:w="709" w:type="dxa"/>
          </w:tcPr>
          <w:p w14:paraId="6C20CA02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F2A5F0" w14:textId="77777777" w:rsidR="0095437F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7D4C1BA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«Вот ежик-ни головы, ни ножек» (сюжетная лепка)</w:t>
            </w:r>
          </w:p>
        </w:tc>
        <w:tc>
          <w:tcPr>
            <w:tcW w:w="5209" w:type="dxa"/>
          </w:tcPr>
          <w:p w14:paraId="7818D8BB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ёжика с передачей характерных особенностей внешнего вида.</w:t>
            </w:r>
          </w:p>
        </w:tc>
      </w:tr>
      <w:tr w:rsidR="004678B3" w:rsidRPr="00B64669" w14:paraId="3A9C7458" w14:textId="77777777" w:rsidTr="00FB4889">
        <w:tc>
          <w:tcPr>
            <w:tcW w:w="709" w:type="dxa"/>
          </w:tcPr>
          <w:p w14:paraId="577E3D00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F709E2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2F79F" w14:textId="77777777" w:rsidR="0095437F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4226467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t>«Сказочный дворец»</w:t>
            </w:r>
          </w:p>
        </w:tc>
        <w:tc>
          <w:tcPr>
            <w:tcW w:w="5209" w:type="dxa"/>
          </w:tcPr>
          <w:p w14:paraId="1672B4DD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создавать сказочный образ, рисуя</w:t>
            </w:r>
          </w:p>
          <w:p w14:paraId="499135E9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основу здания и придумывая украшающие</w:t>
            </w:r>
          </w:p>
          <w:p w14:paraId="62CE0B40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детали (решетки, балконы, различные</w:t>
            </w:r>
          </w:p>
          <w:p w14:paraId="15928DC3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колонны). Учить делать набросок карандашом</w:t>
            </w:r>
          </w:p>
          <w:p w14:paraId="325540D1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только главных деталей; закреплять приёмы</w:t>
            </w:r>
          </w:p>
          <w:p w14:paraId="0BA456A3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рисования гуашью.</w:t>
            </w:r>
          </w:p>
        </w:tc>
      </w:tr>
      <w:tr w:rsidR="004678B3" w:rsidRPr="00B64669" w14:paraId="582EC7DA" w14:textId="77777777" w:rsidTr="00FB4889">
        <w:tc>
          <w:tcPr>
            <w:tcW w:w="709" w:type="dxa"/>
          </w:tcPr>
          <w:p w14:paraId="1F28389A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101D3F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EE7A8" w14:textId="77777777" w:rsidR="0095437F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649F5D8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«Новогодняя открытка»</w:t>
            </w:r>
          </w:p>
          <w:p w14:paraId="7E6922D3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Аппликация с элементами рисования)</w:t>
            </w:r>
          </w:p>
        </w:tc>
        <w:tc>
          <w:tcPr>
            <w:tcW w:w="5209" w:type="dxa"/>
          </w:tcPr>
          <w:p w14:paraId="226A042C" w14:textId="77777777" w:rsidR="004678B3" w:rsidRP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Style w:val="c2"/>
                <w:rFonts w:ascii="Times New Roman" w:hAnsi="Times New Roman" w:cs="Times New Roman"/>
                <w:sz w:val="23"/>
                <w:szCs w:val="23"/>
              </w:rPr>
              <w:t>Учить составлять аппликативное изображение ёлочки из треугольников. Вызывать желание создавать поздравительные открытки своими руками. Поддерживать стремление самостоятельно комбинировать знакомые приёмы декорирования аппликативного образа. Развивать чувство ритма и формы. Воспитывать самостоятельность и инициативность.</w:t>
            </w:r>
          </w:p>
        </w:tc>
      </w:tr>
      <w:tr w:rsidR="004678B3" w:rsidRPr="00B64669" w14:paraId="1D55AC12" w14:textId="77777777" w:rsidTr="00FB4889">
        <w:tc>
          <w:tcPr>
            <w:tcW w:w="709" w:type="dxa"/>
          </w:tcPr>
          <w:p w14:paraId="15B5D50F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BB5246" w14:textId="77777777" w:rsidR="0095437F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503F9D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«Праздничная елочка» </w:t>
            </w:r>
          </w:p>
          <w:p w14:paraId="0DA5515D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Аппликация с элементами рисования)</w:t>
            </w:r>
          </w:p>
        </w:tc>
        <w:tc>
          <w:tcPr>
            <w:tcW w:w="5209" w:type="dxa"/>
          </w:tcPr>
          <w:p w14:paraId="1A2F22C5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Аппликативное изображение ёлочки из треугольников, полученных из квадратов путём разрезания их пополам по диагонали. Украшать ёлку декоративными элементами.</w:t>
            </w:r>
          </w:p>
        </w:tc>
      </w:tr>
      <w:tr w:rsidR="004678B3" w:rsidRPr="00B64669" w14:paraId="1A5A99BA" w14:textId="77777777" w:rsidTr="00FB4889">
        <w:tc>
          <w:tcPr>
            <w:tcW w:w="709" w:type="dxa"/>
          </w:tcPr>
          <w:p w14:paraId="7AB6F378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A746FE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B569D" w14:textId="77777777" w:rsidR="0095437F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616A4CC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«Морозные узоры»</w:t>
            </w:r>
          </w:p>
          <w:p w14:paraId="7DBCDED4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(рисование декоративное по мотивам кружевоплетения)</w:t>
            </w:r>
          </w:p>
        </w:tc>
        <w:tc>
          <w:tcPr>
            <w:tcW w:w="5209" w:type="dxa"/>
          </w:tcPr>
          <w:p w14:paraId="51BD581C" w14:textId="77777777" w:rsidR="004678B3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морозных узоров в стилистике кружевоплетения. Творческое применение разных декоративных элементов (точка, круг, завиток, листок, волны)</w:t>
            </w:r>
          </w:p>
          <w:p w14:paraId="67EA15FE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678B3" w:rsidRPr="00B64669" w14:paraId="72918C32" w14:textId="77777777" w:rsidTr="00FB4889">
        <w:tc>
          <w:tcPr>
            <w:tcW w:w="709" w:type="dxa"/>
          </w:tcPr>
          <w:p w14:paraId="20C82FFE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E5D853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A8B2B5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8DC9954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«Снеговики в шарфиках и шапочках» (рисование красками)</w:t>
            </w:r>
          </w:p>
        </w:tc>
        <w:tc>
          <w:tcPr>
            <w:tcW w:w="5209" w:type="dxa"/>
          </w:tcPr>
          <w:p w14:paraId="51F3019C" w14:textId="77777777" w:rsidR="004678B3" w:rsidRPr="00B64669" w:rsidRDefault="004678B3" w:rsidP="004678B3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shd w:val="clear" w:color="auto" w:fill="FFFFFF"/>
              </w:rPr>
              <w:t>Рисование нарядных снеговиков в шапочках и шарфиках. Освоение приёмов декоративного оформления.</w:t>
            </w:r>
          </w:p>
        </w:tc>
      </w:tr>
      <w:tr w:rsidR="004678B3" w:rsidRPr="00B64669" w14:paraId="2F97C416" w14:textId="77777777" w:rsidTr="00FB4889">
        <w:tc>
          <w:tcPr>
            <w:tcW w:w="709" w:type="dxa"/>
          </w:tcPr>
          <w:p w14:paraId="54BC41CA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534C450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5C1A69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C6E16D2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«Кто-то в рукавичке живет»</w:t>
            </w:r>
          </w:p>
        </w:tc>
        <w:tc>
          <w:tcPr>
            <w:tcW w:w="5209" w:type="dxa"/>
          </w:tcPr>
          <w:p w14:paraId="666E469C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интереса к иллюстрированию знакомых сказок доступными изобразительно-выразительными средствами. Рисование по содержанию произведения.</w:t>
            </w:r>
          </w:p>
        </w:tc>
      </w:tr>
      <w:tr w:rsidR="004678B3" w:rsidRPr="00B64669" w14:paraId="5A02DFF9" w14:textId="77777777" w:rsidTr="00FB4889">
        <w:tc>
          <w:tcPr>
            <w:tcW w:w="709" w:type="dxa"/>
          </w:tcPr>
          <w:p w14:paraId="6C4A4BAB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45CA7D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7628DB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10A0E63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«Крючка, </w:t>
            </w:r>
            <w:r w:rsidR="001916BC" w:rsidRPr="00B64669">
              <w:rPr>
                <w:rFonts w:ascii="Times New Roman" w:hAnsi="Times New Roman" w:cs="Times New Roman"/>
                <w:sz w:val="24"/>
                <w:szCs w:val="24"/>
              </w:rPr>
              <w:t>Злючка,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 а Закорючка» 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Рисование-фантазирование по мотивам шуточной песни)</w:t>
            </w:r>
          </w:p>
        </w:tc>
        <w:tc>
          <w:tcPr>
            <w:tcW w:w="5209" w:type="dxa"/>
          </w:tcPr>
          <w:p w14:paraId="19D6A19E" w14:textId="77777777" w:rsidR="004678B3" w:rsidRPr="006E2DC2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DC2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Учить рисовать фантазийные образы. Развивать творческое воображение и чувство юмора. Воспитывать самостоятельность, уверенность, инициативность.</w:t>
            </w:r>
          </w:p>
        </w:tc>
      </w:tr>
      <w:tr w:rsidR="004678B3" w:rsidRPr="00B64669" w14:paraId="0605B773" w14:textId="77777777" w:rsidTr="00FB4889">
        <w:tc>
          <w:tcPr>
            <w:tcW w:w="709" w:type="dxa"/>
          </w:tcPr>
          <w:p w14:paraId="3B57286D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B6B6B1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B56A8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98820E8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«Снежная баба-франтиха»</w:t>
            </w:r>
          </w:p>
        </w:tc>
        <w:tc>
          <w:tcPr>
            <w:tcW w:w="5209" w:type="dxa"/>
          </w:tcPr>
          <w:p w14:paraId="66632EC2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Создание выразительных лепных образов конструктивным способом. Понимание взаимосвязи между </w:t>
            </w:r>
            <w:proofErr w:type="gramStart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пластической  формой</w:t>
            </w:r>
            <w:proofErr w:type="gramEnd"/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способом лепки.</w:t>
            </w:r>
          </w:p>
        </w:tc>
      </w:tr>
      <w:tr w:rsidR="004678B3" w:rsidRPr="00B64669" w14:paraId="6641F95D" w14:textId="77777777" w:rsidTr="00FB4889">
        <w:tc>
          <w:tcPr>
            <w:tcW w:w="709" w:type="dxa"/>
          </w:tcPr>
          <w:p w14:paraId="245B6AA1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1670A3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C085E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709A7E3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«Сонюшки-</w:t>
            </w:r>
            <w:r w:rsidR="00B63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пеленашки»</w:t>
            </w:r>
          </w:p>
          <w:p w14:paraId="387A699C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Лепка рельефная в спичечном коробке)</w:t>
            </w:r>
          </w:p>
        </w:tc>
        <w:tc>
          <w:tcPr>
            <w:tcW w:w="5209" w:type="dxa"/>
          </w:tcPr>
          <w:p w14:paraId="4B325DB6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оригинальных композиций в спичечных коробках – лепка пеленашек в колыбельках. Лепка фигурок спящих игрушек на основе валика</w:t>
            </w:r>
          </w:p>
        </w:tc>
      </w:tr>
      <w:tr w:rsidR="004678B3" w:rsidRPr="00B64669" w14:paraId="0224D2AB" w14:textId="77777777" w:rsidTr="00FB4889">
        <w:tc>
          <w:tcPr>
            <w:tcW w:w="709" w:type="dxa"/>
          </w:tcPr>
          <w:p w14:paraId="0C08545B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98EC4B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DCCCB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D964F87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 xml:space="preserve">«Как розовые яблоки, на ветках снегири» </w:t>
            </w:r>
          </w:p>
          <w:p w14:paraId="6A75C854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Рисование сюжетное (гуашевыми красками)</w:t>
            </w:r>
          </w:p>
        </w:tc>
        <w:tc>
          <w:tcPr>
            <w:tcW w:w="5209" w:type="dxa"/>
          </w:tcPr>
          <w:p w14:paraId="439339FF" w14:textId="77777777" w:rsidR="004678B3" w:rsidRPr="00B64669" w:rsidRDefault="004678B3" w:rsidP="004678B3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3"/>
                <w:szCs w:val="23"/>
              </w:rPr>
            </w:pPr>
            <w:r w:rsidRPr="00B64669">
              <w:rPr>
                <w:shd w:val="clear" w:color="auto" w:fill="FFFFFF"/>
              </w:rPr>
              <w:t>Рисование снегирей на заснеженных ветках. Создание простой композиции. Передача особенности внешнего вида снегиря.</w:t>
            </w:r>
          </w:p>
        </w:tc>
      </w:tr>
      <w:tr w:rsidR="004678B3" w:rsidRPr="00B64669" w14:paraId="2507BA98" w14:textId="77777777" w:rsidTr="00FB4889">
        <w:tc>
          <w:tcPr>
            <w:tcW w:w="709" w:type="dxa"/>
          </w:tcPr>
          <w:p w14:paraId="59B2943B" w14:textId="77777777" w:rsidR="004678B3" w:rsidRPr="00FB4889" w:rsidRDefault="004678B3" w:rsidP="00FB4889">
            <w:pPr>
              <w:pStyle w:val="ac"/>
              <w:numPr>
                <w:ilvl w:val="0"/>
                <w:numId w:val="40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ED786C" w14:textId="77777777" w:rsidR="004678B3" w:rsidRDefault="004678B3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1A1AC" w14:textId="77777777" w:rsidR="0095437F" w:rsidRPr="00B64669" w:rsidRDefault="0095437F" w:rsidP="0046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A14268B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«Мышки и мишка»</w:t>
            </w:r>
          </w:p>
        </w:tc>
        <w:tc>
          <w:tcPr>
            <w:tcW w:w="5209" w:type="dxa"/>
          </w:tcPr>
          <w:p w14:paraId="12175AEC" w14:textId="77777777" w:rsidR="004678B3" w:rsidRPr="00B64669" w:rsidRDefault="004678B3" w:rsidP="004678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Самостоятельный отбор содержания рисунка. Решение творческой задачи: изображение контрастных по размеру образов с передачей </w:t>
            </w: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взаимоотношений между ними.</w:t>
            </w:r>
          </w:p>
        </w:tc>
      </w:tr>
    </w:tbl>
    <w:p w14:paraId="348E2F2A" w14:textId="77777777" w:rsidR="00AF27FE" w:rsidRDefault="00AF27FE" w:rsidP="001021F2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4DB41ED8" w14:textId="77777777" w:rsidR="00FB4889" w:rsidRPr="00B64669" w:rsidRDefault="00FB4889" w:rsidP="008238B4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12103457" w14:textId="77777777" w:rsidR="0093318A" w:rsidRPr="00401590" w:rsidRDefault="00D852EA" w:rsidP="001021F2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3.6</w:t>
      </w:r>
      <w:r w:rsidR="00401590">
        <w:rPr>
          <w:rFonts w:ascii="Times New Roman" w:hAnsi="Times New Roman" w:cs="Times New Roman"/>
          <w:b/>
          <w:sz w:val="28"/>
          <w:szCs w:val="24"/>
        </w:rPr>
        <w:t>. Р</w:t>
      </w:r>
      <w:r w:rsidR="00401590" w:rsidRPr="00401590">
        <w:rPr>
          <w:rFonts w:ascii="Times New Roman" w:hAnsi="Times New Roman" w:cs="Times New Roman"/>
          <w:b/>
          <w:sz w:val="28"/>
          <w:szCs w:val="24"/>
        </w:rPr>
        <w:t>ежим работы</w:t>
      </w:r>
    </w:p>
    <w:p w14:paraId="12B4A85A" w14:textId="77777777" w:rsidR="00387F7D" w:rsidRPr="00B64669" w:rsidRDefault="00387F7D" w:rsidP="001021F2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37AB47C2" w14:textId="77777777" w:rsidR="004755E6" w:rsidRPr="00B64669" w:rsidRDefault="0093318A" w:rsidP="001021F2">
      <w:pPr>
        <w:tabs>
          <w:tab w:val="left" w:pos="18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Реализация работы </w:t>
      </w:r>
      <w:r w:rsidR="001A5FF2" w:rsidRPr="00B64669">
        <w:rPr>
          <w:rFonts w:ascii="Times New Roman" w:hAnsi="Times New Roman" w:cs="Times New Roman"/>
          <w:sz w:val="28"/>
          <w:szCs w:val="28"/>
        </w:rPr>
        <w:t xml:space="preserve">по дополнительному образованию </w:t>
      </w:r>
      <w:r w:rsidRPr="00B64669">
        <w:rPr>
          <w:rFonts w:ascii="Times New Roman" w:hAnsi="Times New Roman" w:cs="Times New Roman"/>
          <w:sz w:val="28"/>
          <w:szCs w:val="28"/>
        </w:rPr>
        <w:t>осуществляется</w:t>
      </w:r>
      <w:r w:rsidR="00B634B6">
        <w:rPr>
          <w:rFonts w:ascii="Times New Roman" w:hAnsi="Times New Roman" w:cs="Times New Roman"/>
          <w:sz w:val="28"/>
          <w:szCs w:val="28"/>
        </w:rPr>
        <w:t xml:space="preserve"> </w:t>
      </w:r>
      <w:r w:rsidR="008238B4">
        <w:rPr>
          <w:rFonts w:ascii="Times New Roman" w:hAnsi="Times New Roman" w:cs="Times New Roman"/>
          <w:sz w:val="28"/>
          <w:szCs w:val="28"/>
        </w:rPr>
        <w:t>1</w:t>
      </w:r>
      <w:r w:rsidR="00DD3C00" w:rsidRPr="00B64669">
        <w:rPr>
          <w:rFonts w:ascii="Times New Roman" w:hAnsi="Times New Roman" w:cs="Times New Roman"/>
          <w:sz w:val="28"/>
          <w:szCs w:val="28"/>
        </w:rPr>
        <w:t xml:space="preserve"> раз</w:t>
      </w:r>
      <w:r w:rsidR="00B634B6">
        <w:rPr>
          <w:rFonts w:ascii="Times New Roman" w:hAnsi="Times New Roman" w:cs="Times New Roman"/>
          <w:sz w:val="28"/>
          <w:szCs w:val="28"/>
        </w:rPr>
        <w:t xml:space="preserve"> </w:t>
      </w:r>
      <w:r w:rsidR="00DD3C00" w:rsidRPr="00B64669">
        <w:rPr>
          <w:rFonts w:ascii="Times New Roman" w:hAnsi="Times New Roman" w:cs="Times New Roman"/>
          <w:sz w:val="28"/>
          <w:szCs w:val="28"/>
        </w:rPr>
        <w:t xml:space="preserve">в неделю </w:t>
      </w:r>
      <w:r w:rsidR="003614DC">
        <w:rPr>
          <w:rFonts w:ascii="Times New Roman" w:hAnsi="Times New Roman" w:cs="Times New Roman"/>
          <w:sz w:val="28"/>
          <w:szCs w:val="28"/>
        </w:rPr>
        <w:t>кажд</w:t>
      </w:r>
      <w:r w:rsidR="0095437F">
        <w:rPr>
          <w:rFonts w:ascii="Times New Roman" w:hAnsi="Times New Roman" w:cs="Times New Roman"/>
          <w:sz w:val="28"/>
          <w:szCs w:val="28"/>
        </w:rPr>
        <w:t>ую пятницу.</w:t>
      </w:r>
    </w:p>
    <w:p w14:paraId="40ECA6C2" w14:textId="77777777" w:rsidR="0093318A" w:rsidRPr="00B64669" w:rsidRDefault="00387F7D" w:rsidP="001021F2">
      <w:pPr>
        <w:tabs>
          <w:tab w:val="left" w:pos="187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Продолжительность 1 мероприятия</w:t>
      </w:r>
      <w:r w:rsidR="004755E6" w:rsidRPr="00B64669">
        <w:rPr>
          <w:rFonts w:ascii="Times New Roman" w:hAnsi="Times New Roman" w:cs="Times New Roman"/>
          <w:sz w:val="28"/>
          <w:szCs w:val="28"/>
        </w:rPr>
        <w:t xml:space="preserve">составляет: </w:t>
      </w:r>
      <w:r w:rsidR="004755E6" w:rsidRPr="00B64669">
        <w:rPr>
          <w:rFonts w:ascii="Times New Roman" w:hAnsi="Times New Roman" w:cs="Times New Roman"/>
          <w:b/>
          <w:sz w:val="28"/>
          <w:szCs w:val="28"/>
        </w:rPr>
        <w:t xml:space="preserve">для детей– </w:t>
      </w:r>
      <w:r w:rsidR="008A3B42">
        <w:rPr>
          <w:rFonts w:ascii="Times New Roman" w:hAnsi="Times New Roman" w:cs="Times New Roman"/>
          <w:b/>
          <w:sz w:val="28"/>
          <w:szCs w:val="28"/>
        </w:rPr>
        <w:t>30</w:t>
      </w:r>
      <w:r w:rsidR="004755E6" w:rsidRPr="00B64669">
        <w:rPr>
          <w:rFonts w:ascii="Times New Roman" w:hAnsi="Times New Roman" w:cs="Times New Roman"/>
          <w:b/>
          <w:sz w:val="28"/>
          <w:szCs w:val="28"/>
        </w:rPr>
        <w:t>мин.</w:t>
      </w:r>
    </w:p>
    <w:p w14:paraId="51C62CAE" w14:textId="77777777" w:rsidR="0093318A" w:rsidRPr="00B64669" w:rsidRDefault="00387F7D" w:rsidP="001021F2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 Мероприятия по совместной </w:t>
      </w:r>
      <w:r w:rsidR="0093318A" w:rsidRPr="00B64669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B64669">
        <w:rPr>
          <w:rFonts w:ascii="Times New Roman" w:hAnsi="Times New Roman" w:cs="Times New Roman"/>
          <w:sz w:val="28"/>
          <w:szCs w:val="28"/>
        </w:rPr>
        <w:t xml:space="preserve">взрослого и ребенка </w:t>
      </w:r>
      <w:r w:rsidR="0093318A" w:rsidRPr="00B64669">
        <w:rPr>
          <w:rFonts w:ascii="Times New Roman" w:hAnsi="Times New Roman" w:cs="Times New Roman"/>
          <w:sz w:val="28"/>
          <w:szCs w:val="28"/>
        </w:rPr>
        <w:t xml:space="preserve">носят статический характер, </w:t>
      </w:r>
      <w:r w:rsidRPr="00B64669">
        <w:rPr>
          <w:rFonts w:ascii="Times New Roman" w:hAnsi="Times New Roman" w:cs="Times New Roman"/>
          <w:sz w:val="28"/>
          <w:szCs w:val="28"/>
        </w:rPr>
        <w:t>поэтому в рамках каждого мероприяти</w:t>
      </w:r>
      <w:r w:rsidR="001B7E60" w:rsidRPr="00B64669">
        <w:rPr>
          <w:rFonts w:ascii="Times New Roman" w:hAnsi="Times New Roman" w:cs="Times New Roman"/>
          <w:sz w:val="28"/>
          <w:szCs w:val="28"/>
        </w:rPr>
        <w:t>я</w:t>
      </w:r>
      <w:r w:rsidR="0093318A" w:rsidRPr="00B64669">
        <w:rPr>
          <w:rFonts w:ascii="Times New Roman" w:hAnsi="Times New Roman" w:cs="Times New Roman"/>
          <w:sz w:val="28"/>
          <w:szCs w:val="28"/>
        </w:rPr>
        <w:t xml:space="preserve"> проводится 1-2 физкультурные минутки.  </w:t>
      </w:r>
    </w:p>
    <w:p w14:paraId="3AACDEA3" w14:textId="77777777" w:rsidR="00B67883" w:rsidRPr="00B64669" w:rsidRDefault="0093318A" w:rsidP="001021F2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 связи со спецификой Программы дополнительного образования, реализующей</w:t>
      </w:r>
      <w:r w:rsidR="004755E6" w:rsidRPr="00B64669">
        <w:rPr>
          <w:rFonts w:ascii="Times New Roman" w:hAnsi="Times New Roman" w:cs="Times New Roman"/>
          <w:sz w:val="28"/>
          <w:szCs w:val="28"/>
        </w:rPr>
        <w:t xml:space="preserve">два </w:t>
      </w:r>
      <w:r w:rsidRPr="00B64669">
        <w:rPr>
          <w:rFonts w:ascii="Times New Roman" w:hAnsi="Times New Roman" w:cs="Times New Roman"/>
          <w:sz w:val="28"/>
          <w:szCs w:val="28"/>
        </w:rPr>
        <w:t>направления работы, количество занятий распределяется следующим образом:</w:t>
      </w:r>
      <w:r w:rsidR="008238B4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4755E6" w:rsidRPr="00B64669">
        <w:rPr>
          <w:rFonts w:ascii="Times New Roman" w:hAnsi="Times New Roman" w:cs="Times New Roman"/>
          <w:b/>
          <w:sz w:val="28"/>
          <w:szCs w:val="28"/>
        </w:rPr>
        <w:t>раз в неделю.</w:t>
      </w:r>
    </w:p>
    <w:tbl>
      <w:tblPr>
        <w:tblStyle w:val="a4"/>
        <w:tblW w:w="10182" w:type="dxa"/>
        <w:tblLook w:val="04A0" w:firstRow="1" w:lastRow="0" w:firstColumn="1" w:lastColumn="0" w:noHBand="0" w:noVBand="1"/>
      </w:tblPr>
      <w:tblGrid>
        <w:gridCol w:w="3381"/>
        <w:gridCol w:w="3409"/>
        <w:gridCol w:w="3392"/>
      </w:tblGrid>
      <w:tr w:rsidR="00B64669" w:rsidRPr="00B64669" w14:paraId="600DDD05" w14:textId="77777777" w:rsidTr="00401590">
        <w:trPr>
          <w:trHeight w:val="323"/>
        </w:trPr>
        <w:tc>
          <w:tcPr>
            <w:tcW w:w="3381" w:type="dxa"/>
          </w:tcPr>
          <w:p w14:paraId="14E5DB60" w14:textId="77777777" w:rsidR="004755E6" w:rsidRPr="00B64669" w:rsidRDefault="00B67883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3409" w:type="dxa"/>
          </w:tcPr>
          <w:p w14:paraId="511DA247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392" w:type="dxa"/>
          </w:tcPr>
          <w:p w14:paraId="78E764AB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</w:tr>
      <w:tr w:rsidR="00B64669" w:rsidRPr="00B64669" w14:paraId="089820DF" w14:textId="77777777" w:rsidTr="008238B4">
        <w:trPr>
          <w:trHeight w:val="259"/>
        </w:trPr>
        <w:tc>
          <w:tcPr>
            <w:tcW w:w="3381" w:type="dxa"/>
            <w:vMerge w:val="restart"/>
            <w:vAlign w:val="center"/>
          </w:tcPr>
          <w:p w14:paraId="0EE4EE0C" w14:textId="77777777" w:rsidR="00B67883" w:rsidRPr="00B64669" w:rsidRDefault="00B67883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7F8D050B" w14:textId="77777777" w:rsidR="004755E6" w:rsidRPr="00B64669" w:rsidRDefault="00B634B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5- 6</w:t>
            </w:r>
            <w:r w:rsidR="003614DC">
              <w:rPr>
                <w:rFonts w:ascii="Times New Roman" w:hAnsi="Times New Roman" w:cs="Times New Roman"/>
              </w:rPr>
              <w:t xml:space="preserve"> лет</w:t>
            </w:r>
          </w:p>
          <w:p w14:paraId="60076A29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 w:val="restart"/>
            <w:vAlign w:val="center"/>
          </w:tcPr>
          <w:p w14:paraId="178087C8" w14:textId="77777777" w:rsidR="008238B4" w:rsidRPr="00B64669" w:rsidRDefault="0095437F" w:rsidP="008238B4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14:paraId="38E5B1D0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 w:val="restart"/>
            <w:vAlign w:val="center"/>
          </w:tcPr>
          <w:p w14:paraId="5EE34E34" w14:textId="77777777" w:rsidR="00B67883" w:rsidRPr="00B64669" w:rsidRDefault="00B67883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513C1255" w14:textId="77777777" w:rsidR="004755E6" w:rsidRPr="00B64669" w:rsidRDefault="00B634B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16:00- 16</w:t>
            </w:r>
            <w:r w:rsidR="003614DC">
              <w:rPr>
                <w:rFonts w:ascii="Times New Roman" w:hAnsi="Times New Roman" w:cs="Times New Roman"/>
              </w:rPr>
              <w:t>:30</w:t>
            </w:r>
          </w:p>
        </w:tc>
      </w:tr>
      <w:tr w:rsidR="00B64669" w:rsidRPr="00B64669" w14:paraId="19F2BBA8" w14:textId="77777777" w:rsidTr="00401590">
        <w:trPr>
          <w:trHeight w:val="259"/>
        </w:trPr>
        <w:tc>
          <w:tcPr>
            <w:tcW w:w="3381" w:type="dxa"/>
            <w:vMerge/>
          </w:tcPr>
          <w:p w14:paraId="4F31C442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4342E920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78F63F99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55E6" w:rsidRPr="00B64669" w14:paraId="0D50B3F2" w14:textId="77777777" w:rsidTr="00401590">
        <w:trPr>
          <w:trHeight w:val="259"/>
        </w:trPr>
        <w:tc>
          <w:tcPr>
            <w:tcW w:w="3381" w:type="dxa"/>
            <w:vMerge/>
          </w:tcPr>
          <w:p w14:paraId="1015E53D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33081A65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58E9683C" w14:textId="77777777" w:rsidR="004755E6" w:rsidRPr="00B64669" w:rsidRDefault="004755E6" w:rsidP="001021F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C13FED6" w14:textId="77777777" w:rsidR="0093318A" w:rsidRPr="00B64669" w:rsidRDefault="0093318A" w:rsidP="001021F2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56245339" w14:textId="77777777" w:rsidR="00ED4A48" w:rsidRPr="00B64669" w:rsidRDefault="00ED4A48" w:rsidP="001021F2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4A9998BC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534C6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46468D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D7906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E8AC7A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2DA13B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8F3744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47F596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A532B8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E976B4C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FC3421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689095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7F7F9E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FA1EB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3A631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0B55E7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EB7049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3F738A" w14:textId="77777777" w:rsidR="00CA021F" w:rsidRDefault="00CA021F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4058DC" w14:textId="77777777" w:rsidR="00E45D2A" w:rsidRDefault="00E45D2A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9DE70E" w14:textId="77777777" w:rsidR="00E4543B" w:rsidRDefault="00E4543B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5FCF3" w14:textId="77777777" w:rsidR="00E4543B" w:rsidRDefault="00E4543B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5A93B" w14:textId="77777777" w:rsidR="00E4543B" w:rsidRDefault="00E4543B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2A03B2" w14:textId="77777777" w:rsidR="00E4543B" w:rsidRDefault="00E4543B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C6D2D" w14:textId="77777777" w:rsidR="00E45D2A" w:rsidRDefault="00E45D2A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522F4" w14:textId="77777777" w:rsidR="00E45D2A" w:rsidRDefault="00E45D2A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2AA8AE" w14:textId="77777777" w:rsidR="00B634B6" w:rsidRDefault="00D852EA" w:rsidP="00B634B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3.5</w:t>
      </w:r>
      <w:r w:rsidR="007C0900">
        <w:rPr>
          <w:rFonts w:ascii="Times New Roman" w:hAnsi="Times New Roman" w:cs="Times New Roman"/>
          <w:b/>
          <w:sz w:val="28"/>
          <w:szCs w:val="24"/>
        </w:rPr>
        <w:t>.</w:t>
      </w:r>
      <w:r w:rsidR="00B634B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B634B6" w:rsidRPr="00401590">
        <w:rPr>
          <w:rFonts w:ascii="Times New Roman" w:hAnsi="Times New Roman" w:cs="Times New Roman"/>
          <w:b/>
          <w:sz w:val="28"/>
          <w:szCs w:val="24"/>
        </w:rPr>
        <w:t>Планирование образовательной деятельности</w:t>
      </w:r>
    </w:p>
    <w:p w14:paraId="0D960457" w14:textId="77777777" w:rsidR="00B634B6" w:rsidRPr="00B64669" w:rsidRDefault="005E6C0F" w:rsidP="00B634B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</w:t>
      </w:r>
      <w:r w:rsidR="00DA7A67">
        <w:rPr>
          <w:rFonts w:ascii="Times New Roman" w:hAnsi="Times New Roman" w:cs="Times New Roman"/>
          <w:b/>
          <w:sz w:val="28"/>
          <w:szCs w:val="24"/>
        </w:rPr>
        <w:t>одготовительная</w:t>
      </w:r>
      <w:r>
        <w:rPr>
          <w:rFonts w:ascii="Times New Roman" w:hAnsi="Times New Roman" w:cs="Times New Roman"/>
          <w:b/>
          <w:sz w:val="28"/>
          <w:szCs w:val="24"/>
        </w:rPr>
        <w:t xml:space="preserve"> к </w:t>
      </w:r>
      <w:proofErr w:type="gramStart"/>
      <w:r>
        <w:rPr>
          <w:rFonts w:ascii="Times New Roman" w:hAnsi="Times New Roman" w:cs="Times New Roman"/>
          <w:b/>
          <w:sz w:val="28"/>
          <w:szCs w:val="24"/>
        </w:rPr>
        <w:t xml:space="preserve">школе </w:t>
      </w:r>
      <w:r w:rsidR="00B634B6">
        <w:rPr>
          <w:rFonts w:ascii="Times New Roman" w:hAnsi="Times New Roman" w:cs="Times New Roman"/>
          <w:b/>
          <w:sz w:val="28"/>
          <w:szCs w:val="24"/>
        </w:rPr>
        <w:t xml:space="preserve"> группа</w:t>
      </w:r>
      <w:proofErr w:type="gramEnd"/>
    </w:p>
    <w:p w14:paraId="4F312B03" w14:textId="77777777" w:rsidR="00B634B6" w:rsidRPr="00B64669" w:rsidRDefault="00B634B6" w:rsidP="00B634B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B64669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14:paraId="2C4BEEC7" w14:textId="77777777" w:rsidR="00B634B6" w:rsidRPr="00B64669" w:rsidRDefault="00B634B6" w:rsidP="00B634B6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4"/>
        <w:tblW w:w="10880" w:type="dxa"/>
        <w:tblInd w:w="-601" w:type="dxa"/>
        <w:tblLook w:val="04A0" w:firstRow="1" w:lastRow="0" w:firstColumn="1" w:lastColumn="0" w:noHBand="0" w:noVBand="1"/>
      </w:tblPr>
      <w:tblGrid>
        <w:gridCol w:w="709"/>
        <w:gridCol w:w="1701"/>
        <w:gridCol w:w="3261"/>
        <w:gridCol w:w="5209"/>
      </w:tblGrid>
      <w:tr w:rsidR="00B634B6" w:rsidRPr="00B64669" w14:paraId="29ED7C61" w14:textId="77777777" w:rsidTr="008D0082">
        <w:tc>
          <w:tcPr>
            <w:tcW w:w="709" w:type="dxa"/>
          </w:tcPr>
          <w:p w14:paraId="78141637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14:paraId="35A53896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14:paraId="1E78AF08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3261" w:type="dxa"/>
          </w:tcPr>
          <w:p w14:paraId="16DF85E6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Тематика занятий</w:t>
            </w:r>
          </w:p>
        </w:tc>
        <w:tc>
          <w:tcPr>
            <w:tcW w:w="5209" w:type="dxa"/>
          </w:tcPr>
          <w:p w14:paraId="182080AE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14:paraId="31F54890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b/>
                <w:sz w:val="24"/>
                <w:szCs w:val="24"/>
              </w:rPr>
              <w:t>занятий</w:t>
            </w:r>
          </w:p>
        </w:tc>
      </w:tr>
      <w:tr w:rsidR="00B634B6" w:rsidRPr="00B64669" w14:paraId="762DA0B3" w14:textId="77777777" w:rsidTr="008D0082">
        <w:tc>
          <w:tcPr>
            <w:tcW w:w="709" w:type="dxa"/>
          </w:tcPr>
          <w:p w14:paraId="16C95455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B4F21B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8DC9C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42E9B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CB35E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06A0CCC" w14:textId="77777777" w:rsidR="00B634B6" w:rsidRPr="00B64669" w:rsidRDefault="00D852E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"Букет осенних листьев"</w:t>
            </w:r>
          </w:p>
        </w:tc>
        <w:tc>
          <w:tcPr>
            <w:tcW w:w="5209" w:type="dxa"/>
          </w:tcPr>
          <w:p w14:paraId="7F7993F2" w14:textId="77777777" w:rsidR="00B634B6" w:rsidRPr="00B64669" w:rsidRDefault="00D852E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Рисовать букет с натуры точно передавая ф</w:t>
            </w:r>
            <w:r w:rsidR="009B36C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рму и колорит осенних листьев в букете.</w:t>
            </w:r>
            <w:r w:rsidR="009B36C6">
              <w:rPr>
                <w:rFonts w:ascii="Times New Roman" w:hAnsi="Times New Roman" w:cs="Times New Roman"/>
                <w:sz w:val="24"/>
                <w:szCs w:val="24"/>
              </w:rPr>
              <w:t xml:space="preserve"> Учить смешивать краски для получения новых оттенков.</w:t>
            </w:r>
          </w:p>
        </w:tc>
      </w:tr>
      <w:tr w:rsidR="00B634B6" w:rsidRPr="00B64669" w14:paraId="1EF5CE1D" w14:textId="77777777" w:rsidTr="008D0082">
        <w:tc>
          <w:tcPr>
            <w:tcW w:w="709" w:type="dxa"/>
          </w:tcPr>
          <w:p w14:paraId="4F7AEFEF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5375DF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DC1E2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C63B4BA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"Падают листья"</w:t>
            </w:r>
          </w:p>
        </w:tc>
        <w:tc>
          <w:tcPr>
            <w:tcW w:w="5209" w:type="dxa"/>
          </w:tcPr>
          <w:p w14:paraId="6818EAD5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с техникой печатания листьями. Развивать цветовое восприятие, смешивать краски прямо на листьях или тампоном при печати.</w:t>
            </w:r>
          </w:p>
        </w:tc>
      </w:tr>
      <w:tr w:rsidR="00B634B6" w:rsidRPr="00B64669" w14:paraId="3F40EADF" w14:textId="77777777" w:rsidTr="008D0082">
        <w:tc>
          <w:tcPr>
            <w:tcW w:w="709" w:type="dxa"/>
          </w:tcPr>
          <w:p w14:paraId="56F0F51E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4F85DC8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2B258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EF0E15D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"Построй замок"</w:t>
            </w:r>
          </w:p>
        </w:tc>
        <w:tc>
          <w:tcPr>
            <w:tcW w:w="5209" w:type="dxa"/>
          </w:tcPr>
          <w:p w14:paraId="2A028F51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геометрическими фигурами. Формировать умение рисовать сюжеты по замыслу, оформлять картины аппликативными рамочками и составлять из них композицию.</w:t>
            </w:r>
          </w:p>
        </w:tc>
      </w:tr>
      <w:tr w:rsidR="00B634B6" w:rsidRPr="00B64669" w14:paraId="526182B1" w14:textId="77777777" w:rsidTr="008D0082">
        <w:tc>
          <w:tcPr>
            <w:tcW w:w="709" w:type="dxa"/>
          </w:tcPr>
          <w:p w14:paraId="387F3BB0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219E24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8BC7E55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"Автопортрет"</w:t>
            </w:r>
          </w:p>
        </w:tc>
        <w:tc>
          <w:tcPr>
            <w:tcW w:w="5209" w:type="dxa"/>
          </w:tcPr>
          <w:p w14:paraId="12473FA6" w14:textId="77777777" w:rsidR="00B634B6" w:rsidRPr="00B64669" w:rsidRDefault="009B36C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осенними листьями. Познакомить детей с жанром портрет,</w:t>
            </w:r>
            <w:r w:rsidR="007078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передавать особенности внешнего вида, настроение,</w:t>
            </w:r>
            <w:r w:rsidR="007078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владеть простым карандашом. Прическу составлять из осенних листьев.</w:t>
            </w:r>
          </w:p>
        </w:tc>
      </w:tr>
      <w:tr w:rsidR="00B634B6" w:rsidRPr="00B64669" w14:paraId="33B7D295" w14:textId="77777777" w:rsidTr="008D0082">
        <w:tc>
          <w:tcPr>
            <w:tcW w:w="709" w:type="dxa"/>
          </w:tcPr>
          <w:p w14:paraId="01DFB3C5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003C84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A1E9DBF" w14:textId="77777777" w:rsidR="00B634B6" w:rsidRPr="0086215B" w:rsidRDefault="00707885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"Золотая осень"</w:t>
            </w:r>
          </w:p>
        </w:tc>
        <w:tc>
          <w:tcPr>
            <w:tcW w:w="5209" w:type="dxa"/>
          </w:tcPr>
          <w:p w14:paraId="33969AA7" w14:textId="77777777" w:rsidR="00B634B6" w:rsidRPr="0086215B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Формировать умение отражать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впечатления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полученные на прогулках, смешивая краски в палитре.</w:t>
            </w:r>
          </w:p>
        </w:tc>
      </w:tr>
      <w:tr w:rsidR="00B634B6" w:rsidRPr="00B64669" w14:paraId="046EF719" w14:textId="77777777" w:rsidTr="008D0082">
        <w:tc>
          <w:tcPr>
            <w:tcW w:w="709" w:type="dxa"/>
          </w:tcPr>
          <w:p w14:paraId="2E1676C5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D738D6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C3858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6FA5034" w14:textId="77777777" w:rsidR="00B634B6" w:rsidRDefault="00396BC4" w:rsidP="0039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"Узор из мозаики"</w:t>
            </w:r>
          </w:p>
        </w:tc>
        <w:tc>
          <w:tcPr>
            <w:tcW w:w="5209" w:type="dxa"/>
          </w:tcPr>
          <w:p w14:paraId="1BE39244" w14:textId="77777777" w:rsidR="00B634B6" w:rsidRPr="008C302F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Декоративное рисование. Познакомить с новыми оформительскими техниками (мозаика). Составлять композицию с использованием цветового круга.</w:t>
            </w:r>
          </w:p>
        </w:tc>
      </w:tr>
      <w:tr w:rsidR="00B634B6" w:rsidRPr="00B64669" w14:paraId="58B8FD1E" w14:textId="77777777" w:rsidTr="008D0082">
        <w:tc>
          <w:tcPr>
            <w:tcW w:w="709" w:type="dxa"/>
          </w:tcPr>
          <w:p w14:paraId="300A3CFF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3D2BDFC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F1AA1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23D612A" w14:textId="77777777" w:rsidR="00B634B6" w:rsidRPr="008C302F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"Фруктовая тарелка"</w:t>
            </w:r>
          </w:p>
        </w:tc>
        <w:tc>
          <w:tcPr>
            <w:tcW w:w="5209" w:type="dxa"/>
          </w:tcPr>
          <w:p w14:paraId="27C55775" w14:textId="77777777" w:rsidR="00B634B6" w:rsidRPr="00396BC4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6BC4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Развивать навыки и умения создания объемной аппликации.</w:t>
            </w:r>
            <w:r>
              <w:rPr>
                <w:rStyle w:val="c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6BC4">
              <w:rPr>
                <w:rStyle w:val="c2"/>
                <w:rFonts w:ascii="Times New Roman" w:hAnsi="Times New Roman" w:cs="Times New Roman"/>
                <w:sz w:val="24"/>
                <w:szCs w:val="24"/>
              </w:rPr>
              <w:t>Закреплять технические навыки вырезания и приклеивания деталей.</w:t>
            </w:r>
          </w:p>
        </w:tc>
      </w:tr>
      <w:tr w:rsidR="00B634B6" w:rsidRPr="00396BC4" w14:paraId="71350560" w14:textId="77777777" w:rsidTr="008D0082">
        <w:tc>
          <w:tcPr>
            <w:tcW w:w="709" w:type="dxa"/>
          </w:tcPr>
          <w:p w14:paraId="4BD34B07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F2314D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9FDB5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0670570" w14:textId="77777777" w:rsidR="00B634B6" w:rsidRPr="00B64669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"Осенние деревья"</w:t>
            </w:r>
          </w:p>
        </w:tc>
        <w:tc>
          <w:tcPr>
            <w:tcW w:w="5209" w:type="dxa"/>
          </w:tcPr>
          <w:p w14:paraId="0B4856C2" w14:textId="77777777" w:rsidR="00B634B6" w:rsidRPr="00396BC4" w:rsidRDefault="00396BC4" w:rsidP="008D0082">
            <w:pPr>
              <w:pStyle w:val="c1"/>
              <w:shd w:val="clear" w:color="auto" w:fill="FFFFFF"/>
              <w:spacing w:before="0" w:beforeAutospacing="0" w:after="0" w:afterAutospacing="0"/>
              <w:jc w:val="both"/>
            </w:pPr>
            <w:r w:rsidRPr="00396BC4">
              <w:t xml:space="preserve">Учить детей выполнять композицию из природного </w:t>
            </w:r>
            <w:proofErr w:type="gramStart"/>
            <w:r w:rsidRPr="00396BC4">
              <w:t>материала(</w:t>
            </w:r>
            <w:proofErr w:type="gramEnd"/>
            <w:r w:rsidRPr="00396BC4">
              <w:t xml:space="preserve">засушенных листьев). </w:t>
            </w:r>
          </w:p>
        </w:tc>
      </w:tr>
      <w:tr w:rsidR="00B634B6" w:rsidRPr="00B64669" w14:paraId="754EDA49" w14:textId="77777777" w:rsidTr="008D0082">
        <w:tc>
          <w:tcPr>
            <w:tcW w:w="709" w:type="dxa"/>
          </w:tcPr>
          <w:p w14:paraId="1A1C253C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CD329B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B4CE9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5625000" w14:textId="77777777" w:rsidR="00B634B6" w:rsidRPr="00B64669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"Подсолнухи"</w:t>
            </w:r>
          </w:p>
        </w:tc>
        <w:tc>
          <w:tcPr>
            <w:tcW w:w="5209" w:type="dxa"/>
          </w:tcPr>
          <w:p w14:paraId="47A3E32C" w14:textId="77777777" w:rsidR="00B634B6" w:rsidRPr="00B64669" w:rsidRDefault="00396BC4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296666">
              <w:rPr>
                <w:rFonts w:ascii="Times New Roman" w:hAnsi="Times New Roman" w:cs="Times New Roman"/>
                <w:sz w:val="24"/>
                <w:szCs w:val="24"/>
              </w:rPr>
              <w:t>технику аппликации- мозаикой с использованием круп. Научить приему приклеивания крупы на бумажную основу.</w:t>
            </w:r>
          </w:p>
        </w:tc>
      </w:tr>
      <w:tr w:rsidR="00B634B6" w:rsidRPr="00B64669" w14:paraId="4D990A41" w14:textId="77777777" w:rsidTr="008D0082">
        <w:tc>
          <w:tcPr>
            <w:tcW w:w="709" w:type="dxa"/>
          </w:tcPr>
          <w:p w14:paraId="6D191169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5BDE2C0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0B0D876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"Совушки из шишек"</w:t>
            </w:r>
          </w:p>
        </w:tc>
        <w:tc>
          <w:tcPr>
            <w:tcW w:w="5209" w:type="dxa"/>
          </w:tcPr>
          <w:p w14:paraId="6B6CF251" w14:textId="77777777" w:rsidR="00B634B6" w:rsidRPr="00296666" w:rsidRDefault="00296666" w:rsidP="008D0082">
            <w:pPr>
              <w:pStyle w:val="c1"/>
              <w:shd w:val="clear" w:color="auto" w:fill="FFFFFF"/>
              <w:spacing w:before="0" w:beforeAutospacing="0" w:after="0" w:afterAutospacing="0"/>
              <w:jc w:val="both"/>
            </w:pPr>
            <w:r w:rsidRPr="00296666">
              <w:t xml:space="preserve">Продолжать </w:t>
            </w:r>
            <w:r>
              <w:t>формировать умение работать с природным и бросовым материалом.</w:t>
            </w:r>
          </w:p>
        </w:tc>
      </w:tr>
      <w:tr w:rsidR="00B634B6" w:rsidRPr="00B64669" w14:paraId="2817C823" w14:textId="77777777" w:rsidTr="008D0082">
        <w:tc>
          <w:tcPr>
            <w:tcW w:w="709" w:type="dxa"/>
          </w:tcPr>
          <w:p w14:paraId="032B5122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D43FF2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A60267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7B711F2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"Ваза"</w:t>
            </w:r>
          </w:p>
        </w:tc>
        <w:tc>
          <w:tcPr>
            <w:tcW w:w="5209" w:type="dxa"/>
          </w:tcPr>
          <w:p w14:paraId="15383361" w14:textId="77777777" w:rsidR="00B634B6" w:rsidRPr="00B64669" w:rsidRDefault="00296666" w:rsidP="008D0082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>
              <w:rPr>
                <w:rStyle w:val="c2"/>
                <w:sz w:val="23"/>
                <w:szCs w:val="23"/>
              </w:rPr>
              <w:t>Развивать мелкую моторику пальцев при размазывании пластилина по поверхности предмета. Побуждать дополнять свою работу природным материалом по выбору детей.</w:t>
            </w:r>
          </w:p>
        </w:tc>
      </w:tr>
      <w:tr w:rsidR="00B634B6" w:rsidRPr="00B64669" w14:paraId="70686EC0" w14:textId="77777777" w:rsidTr="008D0082">
        <w:tc>
          <w:tcPr>
            <w:tcW w:w="709" w:type="dxa"/>
          </w:tcPr>
          <w:p w14:paraId="3365AD86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BEBA1B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F68223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CEB5ADE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634B6" w:rsidRPr="00B64669">
              <w:rPr>
                <w:rFonts w:ascii="Times New Roman" w:hAnsi="Times New Roman" w:cs="Times New Roman"/>
                <w:sz w:val="24"/>
                <w:szCs w:val="24"/>
              </w:rPr>
              <w:t>Храбрый пету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шок"</w:t>
            </w:r>
          </w:p>
          <w:p w14:paraId="1C09F4E8" w14:textId="77777777" w:rsidR="00B634B6" w:rsidRPr="00E859DD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(рисование по представлению)</w:t>
            </w:r>
          </w:p>
        </w:tc>
        <w:tc>
          <w:tcPr>
            <w:tcW w:w="5209" w:type="dxa"/>
          </w:tcPr>
          <w:p w14:paraId="45051E4E" w14:textId="77777777" w:rsidR="00B634B6" w:rsidRPr="00E859DD" w:rsidRDefault="00B634B6" w:rsidP="008D0082">
            <w:pPr>
              <w:pStyle w:val="c1"/>
              <w:shd w:val="clear" w:color="auto" w:fill="FFFFFF"/>
              <w:spacing w:after="0"/>
              <w:jc w:val="both"/>
              <w:rPr>
                <w:rStyle w:val="c2"/>
                <w:sz w:val="23"/>
                <w:szCs w:val="23"/>
              </w:rPr>
            </w:pPr>
            <w:r w:rsidRPr="00B64669">
              <w:rPr>
                <w:shd w:val="clear" w:color="auto" w:fill="FFFFFF"/>
              </w:rPr>
              <w:t>Рисование петушка гуашевыми красками. Учить свободно и уверено вести кисть по ворсу, повторять общие очертания силуэта.</w:t>
            </w:r>
          </w:p>
        </w:tc>
      </w:tr>
      <w:tr w:rsidR="00B634B6" w:rsidRPr="00B64669" w14:paraId="5DFE9DAF" w14:textId="77777777" w:rsidTr="008D0082">
        <w:tc>
          <w:tcPr>
            <w:tcW w:w="709" w:type="dxa"/>
          </w:tcPr>
          <w:p w14:paraId="716DA279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FEFD5C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24A8092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"Фоторамка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209" w:type="dxa"/>
          </w:tcPr>
          <w:p w14:paraId="2F334C30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делать поделку из бросового материала, развивать творческое воображение.</w:t>
            </w:r>
          </w:p>
        </w:tc>
      </w:tr>
      <w:tr w:rsidR="00B634B6" w:rsidRPr="00B64669" w14:paraId="331DFA69" w14:textId="77777777" w:rsidTr="008D0082">
        <w:tc>
          <w:tcPr>
            <w:tcW w:w="709" w:type="dxa"/>
          </w:tcPr>
          <w:p w14:paraId="0BF43106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095C9E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DE09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67CC16F" w14:textId="77777777" w:rsidR="00B634B6" w:rsidRPr="00B64669" w:rsidRDefault="0029666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"Снегири"</w:t>
            </w:r>
          </w:p>
        </w:tc>
        <w:tc>
          <w:tcPr>
            <w:tcW w:w="5209" w:type="dxa"/>
          </w:tcPr>
          <w:p w14:paraId="6B1581B5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навыки и умения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изготовлению птиц из пряжи.</w:t>
            </w:r>
          </w:p>
        </w:tc>
      </w:tr>
      <w:tr w:rsidR="00B634B6" w:rsidRPr="00B64669" w14:paraId="0C7BF3B8" w14:textId="77777777" w:rsidTr="008D0082">
        <w:tc>
          <w:tcPr>
            <w:tcW w:w="709" w:type="dxa"/>
          </w:tcPr>
          <w:p w14:paraId="201C5926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94D9D2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55762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FA61B74" w14:textId="77777777" w:rsidR="00B634B6" w:rsidRPr="00B64669" w:rsidRDefault="00695247" w:rsidP="002966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"Новогодние маски"</w:t>
            </w:r>
          </w:p>
        </w:tc>
        <w:tc>
          <w:tcPr>
            <w:tcW w:w="5209" w:type="dxa"/>
          </w:tcPr>
          <w:p w14:paraId="4277E43E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Сформировать представление о технологической последовательности изготовления новогодней маски.</w:t>
            </w:r>
          </w:p>
        </w:tc>
      </w:tr>
      <w:tr w:rsidR="00B634B6" w:rsidRPr="00B64669" w14:paraId="73044FC0" w14:textId="77777777" w:rsidTr="008D0082">
        <w:tc>
          <w:tcPr>
            <w:tcW w:w="709" w:type="dxa"/>
          </w:tcPr>
          <w:p w14:paraId="0A41A17B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DC91AD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D50D9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9A354C0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"Елочка"</w:t>
            </w:r>
          </w:p>
        </w:tc>
        <w:tc>
          <w:tcPr>
            <w:tcW w:w="5209" w:type="dxa"/>
          </w:tcPr>
          <w:p w14:paraId="59F6FAE7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Закреплять навыки конструирования елочки по образцу. Формировать творческие способности.</w:t>
            </w:r>
          </w:p>
        </w:tc>
      </w:tr>
      <w:tr w:rsidR="00B634B6" w:rsidRPr="00B64669" w14:paraId="50B39749" w14:textId="77777777" w:rsidTr="008D0082">
        <w:tc>
          <w:tcPr>
            <w:tcW w:w="709" w:type="dxa"/>
          </w:tcPr>
          <w:p w14:paraId="07745ECE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65C79A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A70C5A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891B561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"Символ года"</w:t>
            </w:r>
          </w:p>
        </w:tc>
        <w:tc>
          <w:tcPr>
            <w:tcW w:w="5209" w:type="dxa"/>
          </w:tcPr>
          <w:p w14:paraId="08E83E88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техниками изготовления поделки, дорабатывать изделие, дополняя деталями.</w:t>
            </w:r>
          </w:p>
        </w:tc>
      </w:tr>
      <w:tr w:rsidR="00B634B6" w:rsidRPr="00B64669" w14:paraId="76BAC0E6" w14:textId="77777777" w:rsidTr="008D0082">
        <w:tc>
          <w:tcPr>
            <w:tcW w:w="709" w:type="dxa"/>
          </w:tcPr>
          <w:p w14:paraId="14BFA7FC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9C2792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6C848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55E4D7F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"Снеговик"</w:t>
            </w:r>
          </w:p>
        </w:tc>
        <w:tc>
          <w:tcPr>
            <w:tcW w:w="5209" w:type="dxa"/>
          </w:tcPr>
          <w:p w14:paraId="0DCFC4BA" w14:textId="77777777" w:rsidR="00B634B6" w:rsidRPr="00B64669" w:rsidRDefault="00695247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с изделиями из помпонов. Ознакомить с инструментами и материалами, необходимыми для выполнения игрушек в данной технике. Научить намотки ниток на шаблон.</w:t>
            </w:r>
          </w:p>
        </w:tc>
      </w:tr>
      <w:tr w:rsidR="00B634B6" w:rsidRPr="00B64669" w14:paraId="15ACFBF5" w14:textId="77777777" w:rsidTr="008D0082">
        <w:tc>
          <w:tcPr>
            <w:tcW w:w="709" w:type="dxa"/>
          </w:tcPr>
          <w:p w14:paraId="758733A2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D4C643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6CE49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CE4871C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"Мишутка"</w:t>
            </w:r>
          </w:p>
        </w:tc>
        <w:tc>
          <w:tcPr>
            <w:tcW w:w="5209" w:type="dxa"/>
          </w:tcPr>
          <w:p w14:paraId="062006AE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Аппликация с использованием чайной заварки. Познакомить детей с новым видом ручного труда. Учить аккуратно наносить клей на необходимый участок работы, аккуратно засыпать этот участок заваркой.</w:t>
            </w:r>
          </w:p>
        </w:tc>
      </w:tr>
      <w:tr w:rsidR="00B634B6" w:rsidRPr="00B64669" w14:paraId="52D2BC6A" w14:textId="77777777" w:rsidTr="008D0082">
        <w:tc>
          <w:tcPr>
            <w:tcW w:w="709" w:type="dxa"/>
          </w:tcPr>
          <w:p w14:paraId="284AA911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44BA74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1E6B6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9EC7D2D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"Парикмахеры"</w:t>
            </w:r>
          </w:p>
        </w:tc>
        <w:tc>
          <w:tcPr>
            <w:tcW w:w="5209" w:type="dxa"/>
          </w:tcPr>
          <w:p w14:paraId="608B15DD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приклеивать нитки к трафарету, создавая прическу для девочки.</w:t>
            </w:r>
          </w:p>
        </w:tc>
      </w:tr>
      <w:tr w:rsidR="00B634B6" w:rsidRPr="00B64669" w14:paraId="6C4EC3CF" w14:textId="77777777" w:rsidTr="008D0082">
        <w:tc>
          <w:tcPr>
            <w:tcW w:w="709" w:type="dxa"/>
          </w:tcPr>
          <w:p w14:paraId="79931562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A83981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2C8BA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B709E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AAC5091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"Цветик- семицветик"</w:t>
            </w:r>
          </w:p>
        </w:tc>
        <w:tc>
          <w:tcPr>
            <w:tcW w:w="5209" w:type="dxa"/>
          </w:tcPr>
          <w:p w14:paraId="5F9B851E" w14:textId="77777777" w:rsidR="00B634B6" w:rsidRPr="00837007" w:rsidRDefault="00F47D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знакомить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пластилинографией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Формировать элементарное восприятие художественного слова и искусства.</w:t>
            </w:r>
          </w:p>
        </w:tc>
      </w:tr>
      <w:tr w:rsidR="00B634B6" w:rsidRPr="00B64669" w14:paraId="33E778D3" w14:textId="77777777" w:rsidTr="008D0082">
        <w:tc>
          <w:tcPr>
            <w:tcW w:w="709" w:type="dxa"/>
          </w:tcPr>
          <w:p w14:paraId="24BADC54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A34D5F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6DBFA99" w14:textId="77777777" w:rsidR="00B634B6" w:rsidRPr="00B64669" w:rsidRDefault="00E50C78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"Папин портрет"</w:t>
            </w:r>
          </w:p>
        </w:tc>
        <w:tc>
          <w:tcPr>
            <w:tcW w:w="5209" w:type="dxa"/>
          </w:tcPr>
          <w:p w14:paraId="60298530" w14:textId="77777777" w:rsidR="00B634B6" w:rsidRPr="00B64669" w:rsidRDefault="00E50C78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Продолжать знакомить детей с жанром портрет, рисовать мужской портрет с опорой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 фотографию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передавая особенности внешнего вида.</w:t>
            </w:r>
          </w:p>
        </w:tc>
      </w:tr>
      <w:tr w:rsidR="00B634B6" w:rsidRPr="00B64669" w14:paraId="6B29B606" w14:textId="77777777" w:rsidTr="008D0082">
        <w:tc>
          <w:tcPr>
            <w:tcW w:w="709" w:type="dxa"/>
          </w:tcPr>
          <w:p w14:paraId="52131031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06103F6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1DE3D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817BD40" w14:textId="77777777" w:rsidR="00B634B6" w:rsidRPr="00B64669" w:rsidRDefault="00CF57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"Российский флаг"</w:t>
            </w:r>
          </w:p>
        </w:tc>
        <w:tc>
          <w:tcPr>
            <w:tcW w:w="5209" w:type="dxa"/>
          </w:tcPr>
          <w:p w14:paraId="51C41A17" w14:textId="77777777" w:rsidR="00B634B6" w:rsidRPr="00CF57BA" w:rsidRDefault="00CF57BA" w:rsidP="008D0082">
            <w:pPr>
              <w:pStyle w:val="c1"/>
              <w:shd w:val="clear" w:color="auto" w:fill="FFFFFF"/>
              <w:spacing w:after="0"/>
            </w:pPr>
            <w:r>
              <w:t>Продолжать закреплять навыки работы с бумагой- учить скручивать полоски бумаги в рулончик, готовые заготовки наклеивать на форму флага.</w:t>
            </w:r>
          </w:p>
        </w:tc>
      </w:tr>
      <w:tr w:rsidR="00B634B6" w:rsidRPr="00B64669" w14:paraId="543441A9" w14:textId="77777777" w:rsidTr="008D0082">
        <w:tc>
          <w:tcPr>
            <w:tcW w:w="709" w:type="dxa"/>
          </w:tcPr>
          <w:p w14:paraId="3A3903EF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58B620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FBC59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3F96A31" w14:textId="77777777" w:rsidR="00B634B6" w:rsidRPr="00B64669" w:rsidRDefault="009A7F20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Панно "Букет"</w:t>
            </w:r>
          </w:p>
        </w:tc>
        <w:tc>
          <w:tcPr>
            <w:tcW w:w="5209" w:type="dxa"/>
          </w:tcPr>
          <w:p w14:paraId="626B94B1" w14:textId="77777777" w:rsidR="00B634B6" w:rsidRPr="00B64669" w:rsidRDefault="009A7F20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работать с бумагой, делать заготовки для работы.</w:t>
            </w:r>
          </w:p>
        </w:tc>
      </w:tr>
      <w:tr w:rsidR="00B634B6" w:rsidRPr="00B64669" w14:paraId="2C4D3D5D" w14:textId="77777777" w:rsidTr="008D0082">
        <w:tc>
          <w:tcPr>
            <w:tcW w:w="709" w:type="dxa"/>
          </w:tcPr>
          <w:p w14:paraId="73C7D7CB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4AE7A0F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48D8045" w14:textId="77777777" w:rsidR="00B634B6" w:rsidRPr="00B64669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«Вот ежик-</w:t>
            </w:r>
            <w:r w:rsidR="00473A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669">
              <w:rPr>
                <w:rFonts w:ascii="Times New Roman" w:hAnsi="Times New Roman" w:cs="Times New Roman"/>
                <w:sz w:val="24"/>
                <w:szCs w:val="24"/>
              </w:rPr>
              <w:t>ни головы, ни ножек» (сюжетная лепка)</w:t>
            </w:r>
          </w:p>
        </w:tc>
        <w:tc>
          <w:tcPr>
            <w:tcW w:w="5209" w:type="dxa"/>
          </w:tcPr>
          <w:p w14:paraId="037EA359" w14:textId="77777777" w:rsidR="00B634B6" w:rsidRPr="00B64669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46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ёжика с передачей характерных особенностей внешнего вида.</w:t>
            </w:r>
          </w:p>
        </w:tc>
      </w:tr>
      <w:tr w:rsidR="00B634B6" w:rsidRPr="00B64669" w14:paraId="288581AD" w14:textId="77777777" w:rsidTr="008D0082">
        <w:tc>
          <w:tcPr>
            <w:tcW w:w="709" w:type="dxa"/>
          </w:tcPr>
          <w:p w14:paraId="2A37DCD2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1F3B6E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7CE52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8F2CDB9" w14:textId="77777777" w:rsidR="00B634B6" w:rsidRPr="00B64669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</w:rPr>
              <w:t>«Сказочный дворец»</w:t>
            </w:r>
          </w:p>
        </w:tc>
        <w:tc>
          <w:tcPr>
            <w:tcW w:w="5209" w:type="dxa"/>
          </w:tcPr>
          <w:p w14:paraId="35CAF2F2" w14:textId="77777777" w:rsidR="00B634B6" w:rsidRPr="004678B3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Учить детей создавать сказочный образ, рисуя</w:t>
            </w:r>
          </w:p>
          <w:p w14:paraId="45D7055B" w14:textId="77777777" w:rsidR="00B634B6" w:rsidRPr="004678B3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основу здания и придумывая украшающие</w:t>
            </w:r>
          </w:p>
          <w:p w14:paraId="64F54CEC" w14:textId="77777777" w:rsidR="00B634B6" w:rsidRPr="004678B3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детали (решетки, балконы, различные</w:t>
            </w:r>
          </w:p>
          <w:p w14:paraId="3194E3E9" w14:textId="77777777" w:rsidR="00B634B6" w:rsidRPr="004678B3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колонны). Учить делать набросок карандашом</w:t>
            </w:r>
          </w:p>
          <w:p w14:paraId="37F823E2" w14:textId="77777777" w:rsidR="00B634B6" w:rsidRPr="004678B3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только главных деталей; закреплять приёмы</w:t>
            </w:r>
          </w:p>
          <w:p w14:paraId="45855E75" w14:textId="77777777" w:rsidR="00B634B6" w:rsidRPr="00B64669" w:rsidRDefault="00B634B6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678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рисования гуашью.</w:t>
            </w:r>
          </w:p>
        </w:tc>
      </w:tr>
      <w:tr w:rsidR="00B634B6" w:rsidRPr="00B64669" w14:paraId="4B260B18" w14:textId="77777777" w:rsidTr="008D0082">
        <w:tc>
          <w:tcPr>
            <w:tcW w:w="709" w:type="dxa"/>
          </w:tcPr>
          <w:p w14:paraId="24CC9527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82C1B3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DC346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84926B4" w14:textId="77777777" w:rsidR="00B634B6" w:rsidRPr="00B64669" w:rsidRDefault="00F47D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 космосе"</w:t>
            </w:r>
          </w:p>
        </w:tc>
        <w:tc>
          <w:tcPr>
            <w:tcW w:w="5209" w:type="dxa"/>
          </w:tcPr>
          <w:p w14:paraId="495E8BCD" w14:textId="77777777" w:rsidR="00B634B6" w:rsidRPr="004678B3" w:rsidRDefault="00F47D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Совершенствовать умения передавать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лепке(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пластилинографии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 изображения космических объектов. Формировать технические умения и навыки работы с различными материалами для лепки.</w:t>
            </w:r>
          </w:p>
        </w:tc>
      </w:tr>
      <w:tr w:rsidR="00B634B6" w:rsidRPr="00B64669" w14:paraId="7F890AD4" w14:textId="77777777" w:rsidTr="008D0082">
        <w:tc>
          <w:tcPr>
            <w:tcW w:w="709" w:type="dxa"/>
          </w:tcPr>
          <w:p w14:paraId="0D846679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B5BDFC3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EA41154" w14:textId="77777777" w:rsidR="00B634B6" w:rsidRPr="00B64669" w:rsidRDefault="00F47D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"Веселые человечки"</w:t>
            </w:r>
          </w:p>
        </w:tc>
        <w:tc>
          <w:tcPr>
            <w:tcW w:w="5209" w:type="dxa"/>
          </w:tcPr>
          <w:p w14:paraId="7739CD61" w14:textId="77777777" w:rsidR="00B634B6" w:rsidRPr="00B64669" w:rsidRDefault="00F47D5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Закрепить навык складывания бумаги способом "гармошки".</w:t>
            </w:r>
          </w:p>
        </w:tc>
      </w:tr>
      <w:tr w:rsidR="00B634B6" w:rsidRPr="00B64669" w14:paraId="6B0040DA" w14:textId="77777777" w:rsidTr="008D0082">
        <w:tc>
          <w:tcPr>
            <w:tcW w:w="709" w:type="dxa"/>
          </w:tcPr>
          <w:p w14:paraId="47716C50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555184B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91F048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5BBB75F" w14:textId="77777777" w:rsidR="00B634B6" w:rsidRPr="00B64669" w:rsidRDefault="009A7F20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"Любимы</w:t>
            </w:r>
            <w:r w:rsidR="00CF57BA">
              <w:rPr>
                <w:rFonts w:ascii="Times New Roman" w:hAnsi="Times New Roman" w:cs="Times New Roman"/>
                <w:sz w:val="24"/>
                <w:szCs w:val="24"/>
              </w:rPr>
              <w:t>е фрукты"</w:t>
            </w:r>
          </w:p>
        </w:tc>
        <w:tc>
          <w:tcPr>
            <w:tcW w:w="5209" w:type="dxa"/>
          </w:tcPr>
          <w:p w14:paraId="1D76A0B7" w14:textId="77777777" w:rsidR="00B634B6" w:rsidRPr="00B64669" w:rsidRDefault="00CF57BA" w:rsidP="00A462B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Продолжать учить детей склеивать полоски бумаги, соединяя в кольцо, наклеивать друг на друга, моделируя фрукт.</w:t>
            </w:r>
          </w:p>
        </w:tc>
      </w:tr>
      <w:tr w:rsidR="00B634B6" w:rsidRPr="00B64669" w14:paraId="70011248" w14:textId="77777777" w:rsidTr="008D0082">
        <w:tc>
          <w:tcPr>
            <w:tcW w:w="709" w:type="dxa"/>
          </w:tcPr>
          <w:p w14:paraId="03C4EA21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569C13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E658F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7B04EE" w14:textId="77777777" w:rsidR="00B634B6" w:rsidRPr="00B64669" w:rsidRDefault="00E50C78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"Подводный мир" первое занятие</w:t>
            </w:r>
          </w:p>
        </w:tc>
        <w:tc>
          <w:tcPr>
            <w:tcW w:w="5209" w:type="dxa"/>
          </w:tcPr>
          <w:p w14:paraId="3478DA2E" w14:textId="77777777" w:rsidR="00B634B6" w:rsidRDefault="00E50C78" w:rsidP="008D0082">
            <w:pPr>
              <w:pStyle w:val="c1"/>
              <w:shd w:val="clear" w:color="auto" w:fill="FFFFFF"/>
              <w:spacing w:before="0" w:beforeAutospacing="0" w:after="0" w:afterAutospacing="0"/>
            </w:pPr>
            <w:r w:rsidRPr="00E50C78">
              <w:t xml:space="preserve">Знакомить с техникой"оригами". </w:t>
            </w:r>
            <w:r w:rsidR="00194B36">
              <w:t>Учить изготавливать поделку из базовой фигуры, используя технические приемы.</w:t>
            </w:r>
          </w:p>
          <w:p w14:paraId="1B56E7A3" w14:textId="77777777" w:rsidR="000D70EF" w:rsidRPr="00E50C78" w:rsidRDefault="000D70EF" w:rsidP="008D0082">
            <w:pPr>
              <w:pStyle w:val="c1"/>
              <w:shd w:val="clear" w:color="auto" w:fill="FFFFFF"/>
              <w:spacing w:before="0" w:beforeAutospacing="0" w:after="0" w:afterAutospacing="0"/>
            </w:pPr>
          </w:p>
        </w:tc>
      </w:tr>
      <w:tr w:rsidR="00B634B6" w:rsidRPr="00B64669" w14:paraId="74120910" w14:textId="77777777" w:rsidTr="008D0082">
        <w:tc>
          <w:tcPr>
            <w:tcW w:w="709" w:type="dxa"/>
          </w:tcPr>
          <w:p w14:paraId="74274B97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8BCE60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790FB7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75CCD54" w14:textId="77777777" w:rsidR="00B634B6" w:rsidRPr="00B64669" w:rsidRDefault="00E50C78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"Подводный мир" второе занятие</w:t>
            </w:r>
          </w:p>
        </w:tc>
        <w:tc>
          <w:tcPr>
            <w:tcW w:w="5209" w:type="dxa"/>
          </w:tcPr>
          <w:p w14:paraId="0E3DCDEF" w14:textId="77777777" w:rsidR="00B634B6" w:rsidRPr="00B64669" w:rsidRDefault="00E50C78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работать с техникой"оригами". Закреплять знания о растениях и обитателях подводного мира.</w:t>
            </w:r>
          </w:p>
        </w:tc>
      </w:tr>
      <w:tr w:rsidR="00B634B6" w:rsidRPr="00B64669" w14:paraId="1A0B5497" w14:textId="77777777" w:rsidTr="008D0082">
        <w:tc>
          <w:tcPr>
            <w:tcW w:w="709" w:type="dxa"/>
          </w:tcPr>
          <w:p w14:paraId="72F29056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98383D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265E3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6FB7442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"Открытка 9 мая"</w:t>
            </w:r>
          </w:p>
        </w:tc>
        <w:tc>
          <w:tcPr>
            <w:tcW w:w="5209" w:type="dxa"/>
          </w:tcPr>
          <w:p w14:paraId="17A7C3B2" w14:textId="77777777" w:rsidR="00B634B6" w:rsidRPr="00B64669" w:rsidRDefault="00473A29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формировать навыки работы</w:t>
            </w:r>
            <w:r w:rsidR="00A462BA">
              <w:rPr>
                <w:rFonts w:ascii="Times New Roman" w:hAnsi="Times New Roman" w:cs="Times New Roman"/>
                <w:sz w:val="24"/>
                <w:szCs w:val="24"/>
              </w:rPr>
              <w:t xml:space="preserve"> с бумагой, ножницами, клеем.</w:t>
            </w:r>
          </w:p>
        </w:tc>
      </w:tr>
      <w:tr w:rsidR="00B634B6" w:rsidRPr="00B64669" w14:paraId="03F0464B" w14:textId="77777777" w:rsidTr="008D0082">
        <w:tc>
          <w:tcPr>
            <w:tcW w:w="709" w:type="dxa"/>
          </w:tcPr>
          <w:p w14:paraId="3FB8DEED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4CFB2C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C8EFD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A166F1A" w14:textId="77777777" w:rsidR="00B634B6" w:rsidRPr="00B64669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"Закладка для книг "Карандаш"</w:t>
            </w:r>
          </w:p>
        </w:tc>
        <w:tc>
          <w:tcPr>
            <w:tcW w:w="5209" w:type="dxa"/>
          </w:tcPr>
          <w:p w14:paraId="79B12790" w14:textId="77777777" w:rsidR="00B634B6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делать закладку для книги в виде карандаша. Продолжать знакомить с техникой - оригами.</w:t>
            </w:r>
          </w:p>
          <w:p w14:paraId="1C47A777" w14:textId="77777777" w:rsidR="00A462BA" w:rsidRPr="00B64669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4B6" w:rsidRPr="00B64669" w14:paraId="0D6E4B3B" w14:textId="77777777" w:rsidTr="008D0082">
        <w:tc>
          <w:tcPr>
            <w:tcW w:w="709" w:type="dxa"/>
          </w:tcPr>
          <w:p w14:paraId="33C5585B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DB5BDF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0586B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12CFBFB" w14:textId="77777777" w:rsidR="00B634B6" w:rsidRPr="00B64669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"Ромашка"</w:t>
            </w:r>
          </w:p>
        </w:tc>
        <w:tc>
          <w:tcPr>
            <w:tcW w:w="5209" w:type="dxa"/>
          </w:tcPr>
          <w:p w14:paraId="25CB905F" w14:textId="77777777" w:rsidR="00B634B6" w:rsidRPr="00A462BA" w:rsidRDefault="00A462BA" w:rsidP="008D0082">
            <w:pPr>
              <w:pStyle w:val="c1"/>
              <w:shd w:val="clear" w:color="auto" w:fill="FFFFFF"/>
              <w:spacing w:before="0" w:beforeAutospacing="0" w:after="0" w:afterAutospacing="0"/>
            </w:pPr>
            <w:r w:rsidRPr="00A462BA">
              <w:t>Продолжать обучение нетрадиционной те</w:t>
            </w:r>
            <w:r>
              <w:t>х</w:t>
            </w:r>
            <w:r w:rsidRPr="00A462BA">
              <w:t>нике аппликации из салфеток.</w:t>
            </w:r>
          </w:p>
        </w:tc>
      </w:tr>
      <w:tr w:rsidR="00B634B6" w:rsidRPr="00B64669" w14:paraId="082E6F20" w14:textId="77777777" w:rsidTr="008D0082">
        <w:tc>
          <w:tcPr>
            <w:tcW w:w="709" w:type="dxa"/>
          </w:tcPr>
          <w:p w14:paraId="5B48CB2F" w14:textId="77777777" w:rsidR="00B634B6" w:rsidRPr="00FB4889" w:rsidRDefault="00B634B6" w:rsidP="00B634B6">
            <w:pPr>
              <w:pStyle w:val="ac"/>
              <w:numPr>
                <w:ilvl w:val="0"/>
                <w:numId w:val="43"/>
              </w:numPr>
              <w:ind w:left="316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2A79F1F" w14:textId="77777777" w:rsidR="00B634B6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021F5" w14:textId="77777777" w:rsidR="00B634B6" w:rsidRPr="00B64669" w:rsidRDefault="00B634B6" w:rsidP="008D0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B73889A" w14:textId="77777777" w:rsidR="00B634B6" w:rsidRPr="00B64669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"Веселые ладошки"</w:t>
            </w:r>
          </w:p>
        </w:tc>
        <w:tc>
          <w:tcPr>
            <w:tcW w:w="5209" w:type="dxa"/>
          </w:tcPr>
          <w:p w14:paraId="6A4C3231" w14:textId="77777777" w:rsidR="00B634B6" w:rsidRPr="00B64669" w:rsidRDefault="00A462BA" w:rsidP="008D008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умение работать с ножницами. Учить создавать композицию из вырезанных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ладошек(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осьминожки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птицы, цветы).</w:t>
            </w:r>
          </w:p>
        </w:tc>
      </w:tr>
    </w:tbl>
    <w:p w14:paraId="7869D29F" w14:textId="77777777" w:rsidR="00B634B6" w:rsidRDefault="00B634B6" w:rsidP="00B634B6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EC22037" w14:textId="77777777" w:rsidR="00B634B6" w:rsidRPr="00B64669" w:rsidRDefault="00B634B6" w:rsidP="00B634B6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485A9A99" w14:textId="77777777" w:rsidR="00B634B6" w:rsidRPr="00401590" w:rsidRDefault="00CF57BA" w:rsidP="00B634B6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3.6</w:t>
      </w:r>
      <w:r w:rsidR="00B634B6">
        <w:rPr>
          <w:rFonts w:ascii="Times New Roman" w:hAnsi="Times New Roman" w:cs="Times New Roman"/>
          <w:b/>
          <w:sz w:val="28"/>
          <w:szCs w:val="24"/>
        </w:rPr>
        <w:t>. Р</w:t>
      </w:r>
      <w:r w:rsidR="00B634B6" w:rsidRPr="00401590">
        <w:rPr>
          <w:rFonts w:ascii="Times New Roman" w:hAnsi="Times New Roman" w:cs="Times New Roman"/>
          <w:b/>
          <w:sz w:val="28"/>
          <w:szCs w:val="24"/>
        </w:rPr>
        <w:t>ежим работы</w:t>
      </w:r>
    </w:p>
    <w:p w14:paraId="56E9B766" w14:textId="77777777" w:rsidR="00B634B6" w:rsidRPr="00B64669" w:rsidRDefault="00B634B6" w:rsidP="00B634B6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F2D9965" w14:textId="77777777" w:rsidR="00B634B6" w:rsidRPr="00B64669" w:rsidRDefault="00B634B6" w:rsidP="00B634B6">
      <w:pPr>
        <w:tabs>
          <w:tab w:val="left" w:pos="18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Реализация работы по дополнительному образованию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B64669">
        <w:rPr>
          <w:rFonts w:ascii="Times New Roman" w:hAnsi="Times New Roman" w:cs="Times New Roman"/>
          <w:sz w:val="28"/>
          <w:szCs w:val="28"/>
        </w:rPr>
        <w:t xml:space="preserve"> раз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в неделю </w:t>
      </w:r>
      <w:r>
        <w:rPr>
          <w:rFonts w:ascii="Times New Roman" w:hAnsi="Times New Roman" w:cs="Times New Roman"/>
          <w:sz w:val="28"/>
          <w:szCs w:val="28"/>
        </w:rPr>
        <w:t>каждую пятницу.</w:t>
      </w:r>
    </w:p>
    <w:p w14:paraId="7362B39F" w14:textId="77777777" w:rsidR="00B634B6" w:rsidRPr="00B64669" w:rsidRDefault="00B634B6" w:rsidP="00B634B6">
      <w:pPr>
        <w:tabs>
          <w:tab w:val="left" w:pos="1875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Продолжительность 1 мероприятия</w:t>
      </w:r>
      <w:r w:rsidR="007C0900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 xml:space="preserve">составляет: </w:t>
      </w:r>
      <w:r w:rsidRPr="00B64669">
        <w:rPr>
          <w:rFonts w:ascii="Times New Roman" w:hAnsi="Times New Roman" w:cs="Times New Roman"/>
          <w:b/>
          <w:sz w:val="28"/>
          <w:szCs w:val="28"/>
        </w:rPr>
        <w:t xml:space="preserve">для детей– </w:t>
      </w: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B64669">
        <w:rPr>
          <w:rFonts w:ascii="Times New Roman" w:hAnsi="Times New Roman" w:cs="Times New Roman"/>
          <w:b/>
          <w:sz w:val="28"/>
          <w:szCs w:val="28"/>
        </w:rPr>
        <w:t>мин.</w:t>
      </w:r>
    </w:p>
    <w:p w14:paraId="2C91C53D" w14:textId="77777777" w:rsidR="00B634B6" w:rsidRPr="00B64669" w:rsidRDefault="00B634B6" w:rsidP="00B634B6">
      <w:pPr>
        <w:tabs>
          <w:tab w:val="left" w:pos="18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 xml:space="preserve"> Мероприятия по совместной деятельности взрослого и ребенка носят статический характер, поэтому в рамках каждого мероприятия проводится 1-2 физкультурные минутки.  </w:t>
      </w:r>
    </w:p>
    <w:p w14:paraId="6F486CFB" w14:textId="77777777" w:rsidR="00B634B6" w:rsidRPr="00B64669" w:rsidRDefault="00B634B6" w:rsidP="00B634B6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669">
        <w:rPr>
          <w:rFonts w:ascii="Times New Roman" w:hAnsi="Times New Roman" w:cs="Times New Roman"/>
          <w:sz w:val="28"/>
          <w:szCs w:val="28"/>
        </w:rPr>
        <w:t>В связи со спецификой Программы дополнительного образования, реализующей</w:t>
      </w:r>
      <w:r w:rsidR="007C0900">
        <w:rPr>
          <w:rFonts w:ascii="Times New Roman" w:hAnsi="Times New Roman" w:cs="Times New Roman"/>
          <w:sz w:val="28"/>
          <w:szCs w:val="28"/>
        </w:rPr>
        <w:t xml:space="preserve"> </w:t>
      </w:r>
      <w:r w:rsidRPr="00B64669">
        <w:rPr>
          <w:rFonts w:ascii="Times New Roman" w:hAnsi="Times New Roman" w:cs="Times New Roman"/>
          <w:sz w:val="28"/>
          <w:szCs w:val="28"/>
        </w:rPr>
        <w:t>два направления работы, количество занятий распределяется следующим образом: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64669">
        <w:rPr>
          <w:rFonts w:ascii="Times New Roman" w:hAnsi="Times New Roman" w:cs="Times New Roman"/>
          <w:b/>
          <w:sz w:val="28"/>
          <w:szCs w:val="28"/>
        </w:rPr>
        <w:t>раз в неделю.</w:t>
      </w:r>
    </w:p>
    <w:tbl>
      <w:tblPr>
        <w:tblStyle w:val="a4"/>
        <w:tblW w:w="10182" w:type="dxa"/>
        <w:tblLook w:val="04A0" w:firstRow="1" w:lastRow="0" w:firstColumn="1" w:lastColumn="0" w:noHBand="0" w:noVBand="1"/>
      </w:tblPr>
      <w:tblGrid>
        <w:gridCol w:w="3381"/>
        <w:gridCol w:w="3409"/>
        <w:gridCol w:w="3392"/>
      </w:tblGrid>
      <w:tr w:rsidR="00B634B6" w:rsidRPr="00B64669" w14:paraId="4ADC1C2C" w14:textId="77777777" w:rsidTr="008D0082">
        <w:trPr>
          <w:trHeight w:val="323"/>
        </w:trPr>
        <w:tc>
          <w:tcPr>
            <w:tcW w:w="3381" w:type="dxa"/>
          </w:tcPr>
          <w:p w14:paraId="4889BF63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Возраст детей</w:t>
            </w:r>
          </w:p>
        </w:tc>
        <w:tc>
          <w:tcPr>
            <w:tcW w:w="3409" w:type="dxa"/>
          </w:tcPr>
          <w:p w14:paraId="67800983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392" w:type="dxa"/>
          </w:tcPr>
          <w:p w14:paraId="35F9CA8C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669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</w:tr>
      <w:tr w:rsidR="00B634B6" w:rsidRPr="00B64669" w14:paraId="0E5FDFBA" w14:textId="77777777" w:rsidTr="008D0082">
        <w:trPr>
          <w:trHeight w:val="259"/>
        </w:trPr>
        <w:tc>
          <w:tcPr>
            <w:tcW w:w="3381" w:type="dxa"/>
            <w:vMerge w:val="restart"/>
            <w:vAlign w:val="center"/>
          </w:tcPr>
          <w:p w14:paraId="7931B07A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024C3920" w14:textId="77777777" w:rsidR="00B634B6" w:rsidRPr="00B64669" w:rsidRDefault="007C0900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6- 7</w:t>
            </w:r>
            <w:r w:rsidR="00B634B6">
              <w:rPr>
                <w:rFonts w:ascii="Times New Roman" w:hAnsi="Times New Roman" w:cs="Times New Roman"/>
              </w:rPr>
              <w:t xml:space="preserve"> лет</w:t>
            </w:r>
          </w:p>
          <w:p w14:paraId="41383D64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 w:val="restart"/>
            <w:vAlign w:val="center"/>
          </w:tcPr>
          <w:p w14:paraId="25980B16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  <w:p w14:paraId="54EE08BB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 w:val="restart"/>
            <w:vAlign w:val="center"/>
          </w:tcPr>
          <w:p w14:paraId="4AD1E18C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  <w:p w14:paraId="70C69C1C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16:00- 16:30</w:t>
            </w:r>
          </w:p>
        </w:tc>
      </w:tr>
      <w:tr w:rsidR="00B634B6" w:rsidRPr="00B64669" w14:paraId="65ACEFFE" w14:textId="77777777" w:rsidTr="008D0082">
        <w:trPr>
          <w:trHeight w:val="259"/>
        </w:trPr>
        <w:tc>
          <w:tcPr>
            <w:tcW w:w="3381" w:type="dxa"/>
            <w:vMerge/>
          </w:tcPr>
          <w:p w14:paraId="0F16984C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70DD5826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768BA103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B634B6" w:rsidRPr="00B64669" w14:paraId="56DB9BA7" w14:textId="77777777" w:rsidTr="008D0082">
        <w:trPr>
          <w:trHeight w:val="259"/>
        </w:trPr>
        <w:tc>
          <w:tcPr>
            <w:tcW w:w="3381" w:type="dxa"/>
            <w:vMerge/>
          </w:tcPr>
          <w:p w14:paraId="367FBF83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9" w:type="dxa"/>
            <w:vMerge/>
          </w:tcPr>
          <w:p w14:paraId="5DE2CF11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92" w:type="dxa"/>
            <w:vMerge/>
          </w:tcPr>
          <w:p w14:paraId="612EAE25" w14:textId="77777777" w:rsidR="00B634B6" w:rsidRPr="00B64669" w:rsidRDefault="00B634B6" w:rsidP="008D0082">
            <w:pPr>
              <w:tabs>
                <w:tab w:val="left" w:pos="187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1EF4A2F" w14:textId="77777777" w:rsidR="00B634B6" w:rsidRPr="00B64669" w:rsidRDefault="00B634B6" w:rsidP="00B634B6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14:paraId="13FDB1DD" w14:textId="77777777" w:rsidR="007C0900" w:rsidRPr="005E6C0F" w:rsidRDefault="007C0900" w:rsidP="005E6C0F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69D1506" w14:textId="77777777" w:rsidR="0091094E" w:rsidRPr="00401590" w:rsidRDefault="007816B0" w:rsidP="001021F2">
      <w:pPr>
        <w:pStyle w:val="ac"/>
        <w:suppressAutoHyphens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1590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40159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91094E" w:rsidRPr="00401590">
        <w:rPr>
          <w:rFonts w:ascii="Times New Roman" w:hAnsi="Times New Roman" w:cs="Times New Roman"/>
          <w:b/>
          <w:bCs/>
          <w:sz w:val="28"/>
          <w:szCs w:val="28"/>
        </w:rPr>
        <w:t>ДОПОЛНИТЕЛЬНЫЙ РАЗДЕЛ</w:t>
      </w:r>
    </w:p>
    <w:p w14:paraId="533C4153" w14:textId="77777777" w:rsidR="00DB3611" w:rsidRPr="00401590" w:rsidRDefault="00DB3611" w:rsidP="001021F2">
      <w:p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14:paraId="49A2E531" w14:textId="77777777" w:rsidR="00A95E80" w:rsidRPr="00401590" w:rsidRDefault="00CF57BA" w:rsidP="001021F2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4.1</w:t>
      </w:r>
      <w:r w:rsidR="00401590" w:rsidRPr="0040159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01590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401590" w:rsidRPr="00401590">
        <w:rPr>
          <w:rFonts w:ascii="Times New Roman" w:hAnsi="Times New Roman" w:cs="Times New Roman"/>
          <w:b/>
          <w:sz w:val="28"/>
          <w:szCs w:val="28"/>
        </w:rPr>
        <w:t>еречень нормативных и нормативно-методических документов</w:t>
      </w:r>
    </w:p>
    <w:p w14:paraId="093F730E" w14:textId="77777777" w:rsidR="00A95E80" w:rsidRPr="00B64669" w:rsidRDefault="00A95E80" w:rsidP="001021F2">
      <w:pPr>
        <w:suppressAutoHyphens w:val="0"/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14:paraId="622D82ED" w14:textId="77777777" w:rsidR="00A95E80" w:rsidRPr="00B64669" w:rsidRDefault="00A95E80" w:rsidP="001021F2">
      <w:pPr>
        <w:pStyle w:val="Style4"/>
        <w:widowControl/>
        <w:tabs>
          <w:tab w:val="left" w:pos="142"/>
        </w:tabs>
        <w:spacing w:line="240" w:lineRule="auto"/>
        <w:ind w:right="282" w:firstLine="851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 xml:space="preserve">При </w:t>
      </w:r>
      <w:r w:rsidR="00401590" w:rsidRPr="00B64669">
        <w:rPr>
          <w:rStyle w:val="FontStyle80"/>
          <w:sz w:val="28"/>
          <w:szCs w:val="28"/>
        </w:rPr>
        <w:t>разработке основной</w:t>
      </w:r>
      <w:r w:rsidRPr="00B64669">
        <w:rPr>
          <w:rStyle w:val="FontStyle80"/>
          <w:sz w:val="28"/>
          <w:szCs w:val="28"/>
        </w:rPr>
        <w:t xml:space="preserve"> образовательной программы </w:t>
      </w:r>
      <w:r w:rsidR="00C80D44" w:rsidRPr="00B64669">
        <w:rPr>
          <w:rStyle w:val="FontStyle80"/>
          <w:sz w:val="28"/>
          <w:szCs w:val="28"/>
        </w:rPr>
        <w:t>дополнительного образования</w:t>
      </w:r>
      <w:r w:rsidRPr="00B64669">
        <w:rPr>
          <w:rStyle w:val="FontStyle80"/>
          <w:b/>
          <w:i/>
          <w:sz w:val="28"/>
          <w:szCs w:val="28"/>
        </w:rPr>
        <w:t>основными нормативными документами</w:t>
      </w:r>
      <w:r w:rsidRPr="00B64669">
        <w:rPr>
          <w:rStyle w:val="FontStyle80"/>
          <w:sz w:val="28"/>
          <w:szCs w:val="28"/>
        </w:rPr>
        <w:t>являются следующие:</w:t>
      </w:r>
    </w:p>
    <w:p w14:paraId="0704A9B3" w14:textId="77777777" w:rsidR="00A95E80" w:rsidRPr="00B64669" w:rsidRDefault="00A95E80" w:rsidP="001021F2">
      <w:pPr>
        <w:pStyle w:val="Style4"/>
        <w:widowControl/>
        <w:tabs>
          <w:tab w:val="left" w:pos="142"/>
        </w:tabs>
        <w:spacing w:line="240" w:lineRule="auto"/>
        <w:ind w:right="282" w:firstLine="851"/>
        <w:rPr>
          <w:rStyle w:val="FontStyle80"/>
          <w:i/>
          <w:sz w:val="28"/>
          <w:szCs w:val="28"/>
        </w:rPr>
      </w:pPr>
    </w:p>
    <w:p w14:paraId="58EEE535" w14:textId="77777777" w:rsidR="00A95E80" w:rsidRPr="00B64669" w:rsidRDefault="00A95E80" w:rsidP="001021F2">
      <w:pPr>
        <w:pStyle w:val="Style5"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right="282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>Федеральный закон "Об образовании в Российской Федерации» от 29.12.2012 N 273-ФЗ (ред. от 31.12.2014)</w:t>
      </w:r>
      <w:r w:rsidR="00DE4DCD" w:rsidRPr="00B64669">
        <w:rPr>
          <w:rStyle w:val="FontStyle80"/>
          <w:sz w:val="28"/>
          <w:szCs w:val="28"/>
        </w:rPr>
        <w:t>;</w:t>
      </w:r>
    </w:p>
    <w:p w14:paraId="5FDC1066" w14:textId="77777777" w:rsidR="00A95E80" w:rsidRPr="00B64669" w:rsidRDefault="00A95E80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right="282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lastRenderedPageBreak/>
        <w:t>Ф</w:t>
      </w:r>
      <w:r w:rsidR="002E0437" w:rsidRPr="00B64669">
        <w:rPr>
          <w:rStyle w:val="FontStyle80"/>
          <w:sz w:val="28"/>
          <w:szCs w:val="28"/>
        </w:rPr>
        <w:t>едеральный</w:t>
      </w:r>
      <w:r w:rsidRPr="00B64669">
        <w:rPr>
          <w:rStyle w:val="FontStyle80"/>
          <w:sz w:val="28"/>
          <w:szCs w:val="28"/>
        </w:rPr>
        <w:t xml:space="preserve"> Г</w:t>
      </w:r>
      <w:r w:rsidR="002E0437" w:rsidRPr="00B64669">
        <w:rPr>
          <w:rStyle w:val="FontStyle80"/>
          <w:sz w:val="28"/>
          <w:szCs w:val="28"/>
        </w:rPr>
        <w:t>осударственный</w:t>
      </w:r>
      <w:r w:rsidRPr="00B64669">
        <w:rPr>
          <w:rStyle w:val="FontStyle80"/>
          <w:sz w:val="28"/>
          <w:szCs w:val="28"/>
        </w:rPr>
        <w:t xml:space="preserve"> О</w:t>
      </w:r>
      <w:r w:rsidR="002E0437" w:rsidRPr="00B64669">
        <w:rPr>
          <w:rStyle w:val="FontStyle80"/>
          <w:sz w:val="28"/>
          <w:szCs w:val="28"/>
        </w:rPr>
        <w:t>бразовательный</w:t>
      </w:r>
      <w:r w:rsidRPr="00B64669">
        <w:rPr>
          <w:rStyle w:val="FontStyle80"/>
          <w:sz w:val="28"/>
          <w:szCs w:val="28"/>
        </w:rPr>
        <w:t xml:space="preserve"> С</w:t>
      </w:r>
      <w:r w:rsidR="002E0437" w:rsidRPr="00B64669">
        <w:rPr>
          <w:rStyle w:val="FontStyle80"/>
          <w:sz w:val="28"/>
          <w:szCs w:val="28"/>
        </w:rPr>
        <w:t>тандарт</w:t>
      </w:r>
      <w:r w:rsidRPr="00B64669">
        <w:rPr>
          <w:rStyle w:val="FontStyle80"/>
          <w:sz w:val="28"/>
          <w:szCs w:val="28"/>
        </w:rPr>
        <w:t xml:space="preserve"> Д</w:t>
      </w:r>
      <w:r w:rsidR="002E0437" w:rsidRPr="00B64669">
        <w:rPr>
          <w:rStyle w:val="FontStyle80"/>
          <w:sz w:val="28"/>
          <w:szCs w:val="28"/>
        </w:rPr>
        <w:t xml:space="preserve">ошкольного </w:t>
      </w:r>
      <w:r w:rsidRPr="00B64669">
        <w:rPr>
          <w:rStyle w:val="FontStyle80"/>
          <w:sz w:val="28"/>
          <w:szCs w:val="28"/>
        </w:rPr>
        <w:t>О</w:t>
      </w:r>
      <w:r w:rsidR="002E0437" w:rsidRPr="00B64669">
        <w:rPr>
          <w:rStyle w:val="FontStyle80"/>
          <w:sz w:val="28"/>
          <w:szCs w:val="28"/>
        </w:rPr>
        <w:t>бразования</w:t>
      </w:r>
      <w:r w:rsidRPr="00B64669">
        <w:rPr>
          <w:rStyle w:val="FontStyle80"/>
          <w:sz w:val="28"/>
          <w:szCs w:val="28"/>
        </w:rPr>
        <w:t xml:space="preserve"> (Приказ Министерства образования и науки Российской Федерации (Минобрнауки России) </w:t>
      </w:r>
      <w:r w:rsidR="00DE4DCD" w:rsidRPr="00B64669">
        <w:rPr>
          <w:rStyle w:val="FontStyle80"/>
          <w:sz w:val="28"/>
          <w:szCs w:val="28"/>
        </w:rPr>
        <w:t>от 17 октября 2013 г. N 1155 г);</w:t>
      </w:r>
    </w:p>
    <w:p w14:paraId="186DF359" w14:textId="77777777" w:rsidR="00DE4DCD" w:rsidRPr="00B64669" w:rsidRDefault="00DE4DCD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right="282"/>
        <w:rPr>
          <w:rStyle w:val="FontStyle80"/>
          <w:sz w:val="28"/>
          <w:szCs w:val="28"/>
        </w:rPr>
      </w:pPr>
      <w:r w:rsidRPr="00B64669">
        <w:rPr>
          <w:sz w:val="28"/>
          <w:szCs w:val="28"/>
          <w:shd w:val="clear" w:color="auto" w:fill="FFFFFF"/>
        </w:rPr>
        <w:t>Стратегия развития воспитания в Российской Федерации на 2015-2025;</w:t>
      </w:r>
    </w:p>
    <w:p w14:paraId="4D1D4C16" w14:textId="77777777" w:rsidR="00A95E80" w:rsidRPr="00B64669" w:rsidRDefault="00A95E80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left="284" w:right="282" w:hanging="284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>Приказ Министерства образования и науки РФ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77FCCF04" w14:textId="77777777" w:rsidR="00A95E80" w:rsidRPr="00B64669" w:rsidRDefault="00A95E80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right="282"/>
        <w:rPr>
          <w:sz w:val="28"/>
          <w:szCs w:val="28"/>
        </w:rPr>
      </w:pPr>
      <w:r w:rsidRPr="00B64669">
        <w:rPr>
          <w:bCs/>
          <w:sz w:val="28"/>
          <w:szCs w:val="28"/>
        </w:rPr>
        <w:t>Санитарно-эпидемиологические правила и нормативы СанПиН</w:t>
      </w:r>
      <w:r w:rsidR="008238B4">
        <w:rPr>
          <w:bCs/>
          <w:sz w:val="28"/>
          <w:szCs w:val="28"/>
        </w:rPr>
        <w:t>;</w:t>
      </w:r>
    </w:p>
    <w:p w14:paraId="389EC34A" w14:textId="77777777" w:rsidR="00A95E80" w:rsidRPr="00B64669" w:rsidRDefault="00A95E80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left="284" w:right="282" w:hanging="284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>Приложение к письму Департамента молодежной политики, воспитания и социальной поддержки детей Минобразования и науки России от 11.12.2006 г. № 06-1844 «О примерных требованиях к программам доп</w:t>
      </w:r>
      <w:r w:rsidR="00DE4DCD" w:rsidRPr="00B64669">
        <w:rPr>
          <w:rStyle w:val="FontStyle80"/>
          <w:sz w:val="28"/>
          <w:szCs w:val="28"/>
        </w:rPr>
        <w:t>олнительного образования детей»;</w:t>
      </w:r>
    </w:p>
    <w:p w14:paraId="3DB6CB05" w14:textId="77777777" w:rsidR="00A95E80" w:rsidRPr="00B64669" w:rsidRDefault="00A95E80" w:rsidP="001021F2">
      <w:pPr>
        <w:pStyle w:val="Style5"/>
        <w:widowControl/>
        <w:numPr>
          <w:ilvl w:val="0"/>
          <w:numId w:val="21"/>
        </w:numPr>
        <w:tabs>
          <w:tab w:val="left" w:pos="284"/>
          <w:tab w:val="left" w:pos="574"/>
        </w:tabs>
        <w:spacing w:line="240" w:lineRule="auto"/>
        <w:ind w:left="284" w:right="282" w:hanging="284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>Устав дошкольного образовательного учреждения</w:t>
      </w:r>
      <w:r w:rsidR="00DE4DCD" w:rsidRPr="00B64669">
        <w:rPr>
          <w:rStyle w:val="FontStyle80"/>
          <w:sz w:val="28"/>
          <w:szCs w:val="28"/>
        </w:rPr>
        <w:t>.</w:t>
      </w:r>
    </w:p>
    <w:p w14:paraId="28975031" w14:textId="77777777" w:rsidR="00ED4A48" w:rsidRPr="00B64669" w:rsidRDefault="00ED4A48" w:rsidP="008238B4">
      <w:pPr>
        <w:pStyle w:val="Style5"/>
        <w:widowControl/>
        <w:tabs>
          <w:tab w:val="left" w:pos="284"/>
          <w:tab w:val="left" w:pos="574"/>
        </w:tabs>
        <w:spacing w:line="240" w:lineRule="auto"/>
        <w:ind w:right="282" w:firstLine="0"/>
        <w:rPr>
          <w:rStyle w:val="FontStyle80"/>
          <w:sz w:val="28"/>
          <w:szCs w:val="28"/>
        </w:rPr>
      </w:pPr>
    </w:p>
    <w:p w14:paraId="4FEC2551" w14:textId="77777777" w:rsidR="00F31ACA" w:rsidRPr="00401590" w:rsidRDefault="00CF57BA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282"/>
        <w:jc w:val="center"/>
        <w:rPr>
          <w:rStyle w:val="FontStyle80"/>
          <w:b/>
          <w:sz w:val="28"/>
          <w:szCs w:val="24"/>
        </w:rPr>
      </w:pPr>
      <w:r>
        <w:rPr>
          <w:rStyle w:val="FontStyle80"/>
          <w:b/>
          <w:sz w:val="28"/>
          <w:szCs w:val="24"/>
        </w:rPr>
        <w:t>4.2</w:t>
      </w:r>
      <w:r w:rsidR="00401590">
        <w:rPr>
          <w:rStyle w:val="FontStyle80"/>
          <w:b/>
          <w:sz w:val="28"/>
          <w:szCs w:val="24"/>
        </w:rPr>
        <w:t>. П</w:t>
      </w:r>
      <w:r w:rsidR="00401590" w:rsidRPr="00401590">
        <w:rPr>
          <w:rStyle w:val="FontStyle80"/>
          <w:b/>
          <w:sz w:val="28"/>
          <w:szCs w:val="24"/>
        </w:rPr>
        <w:t>еречень литературных источников</w:t>
      </w:r>
    </w:p>
    <w:p w14:paraId="31607323" w14:textId="77777777" w:rsidR="00102273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282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 xml:space="preserve">1. </w:t>
      </w:r>
      <w:r w:rsidR="009C3BB7" w:rsidRPr="00B64669">
        <w:rPr>
          <w:rStyle w:val="FontStyle80"/>
          <w:sz w:val="28"/>
          <w:szCs w:val="28"/>
        </w:rPr>
        <w:t>Венгер Л.А., Пилюгина Э.Г., Венгер Н.Б.  Воспитание сенсорной культуры ребенка. – М.: Просвещение, 1988.</w:t>
      </w:r>
    </w:p>
    <w:p w14:paraId="5C2DCFF8" w14:textId="77777777" w:rsidR="009C3BB7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rStyle w:val="FontStyle80"/>
          <w:sz w:val="28"/>
          <w:szCs w:val="28"/>
        </w:rPr>
      </w:pPr>
      <w:proofErr w:type="gramStart"/>
      <w:r w:rsidRPr="00B64669">
        <w:rPr>
          <w:rStyle w:val="FontStyle80"/>
          <w:sz w:val="28"/>
          <w:szCs w:val="28"/>
        </w:rPr>
        <w:t>2 .</w:t>
      </w:r>
      <w:proofErr w:type="gramEnd"/>
      <w:r w:rsidR="009C3BB7" w:rsidRPr="00B64669">
        <w:rPr>
          <w:rStyle w:val="FontStyle80"/>
          <w:sz w:val="28"/>
          <w:szCs w:val="28"/>
        </w:rPr>
        <w:t>ВыготскийЛ.С. Воображение и творчество в детском возрасте. – М.:  Просвещение, 1967.</w:t>
      </w:r>
    </w:p>
    <w:p w14:paraId="64903728" w14:textId="77777777" w:rsidR="00202FF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 xml:space="preserve">3. </w:t>
      </w:r>
      <w:proofErr w:type="gramStart"/>
      <w:r w:rsidR="00202FF8" w:rsidRPr="00B64669">
        <w:rPr>
          <w:rStyle w:val="FontStyle80"/>
          <w:sz w:val="28"/>
          <w:szCs w:val="28"/>
        </w:rPr>
        <w:t>Выготский  Л.С.</w:t>
      </w:r>
      <w:proofErr w:type="gramEnd"/>
      <w:r w:rsidR="00202FF8" w:rsidRPr="00B64669">
        <w:rPr>
          <w:rStyle w:val="FontStyle80"/>
          <w:sz w:val="28"/>
          <w:szCs w:val="28"/>
        </w:rPr>
        <w:t xml:space="preserve"> Психология искусства. – М.: Искусство,1986.</w:t>
      </w:r>
    </w:p>
    <w:p w14:paraId="0BA0E01D" w14:textId="77777777" w:rsidR="00202FF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 xml:space="preserve">4. </w:t>
      </w:r>
      <w:proofErr w:type="spellStart"/>
      <w:r w:rsidR="00202FF8" w:rsidRPr="00B64669">
        <w:rPr>
          <w:rStyle w:val="FontStyle80"/>
          <w:sz w:val="28"/>
          <w:szCs w:val="28"/>
        </w:rPr>
        <w:t>Доронова</w:t>
      </w:r>
      <w:proofErr w:type="spellEnd"/>
      <w:r w:rsidR="00202FF8" w:rsidRPr="00B64669">
        <w:rPr>
          <w:rStyle w:val="FontStyle80"/>
          <w:sz w:val="28"/>
          <w:szCs w:val="28"/>
        </w:rPr>
        <w:t xml:space="preserve"> Т.Н.  Природа, искусство и изобразительная деятельность детей. – М.: Просвещение, 1999.</w:t>
      </w:r>
    </w:p>
    <w:p w14:paraId="35C25F33" w14:textId="77777777" w:rsidR="00202FF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rStyle w:val="FontStyle80"/>
          <w:sz w:val="28"/>
          <w:szCs w:val="28"/>
        </w:rPr>
      </w:pPr>
      <w:r w:rsidRPr="00B64669">
        <w:rPr>
          <w:rStyle w:val="FontStyle80"/>
          <w:sz w:val="28"/>
          <w:szCs w:val="28"/>
        </w:rPr>
        <w:t xml:space="preserve">5. </w:t>
      </w:r>
      <w:proofErr w:type="spellStart"/>
      <w:r w:rsidR="00202FF8" w:rsidRPr="00B64669">
        <w:rPr>
          <w:rStyle w:val="FontStyle80"/>
          <w:sz w:val="28"/>
          <w:szCs w:val="28"/>
        </w:rPr>
        <w:t>Соломенникова</w:t>
      </w:r>
      <w:proofErr w:type="spellEnd"/>
      <w:r w:rsidR="00202FF8" w:rsidRPr="00B64669">
        <w:rPr>
          <w:rStyle w:val="FontStyle80"/>
          <w:sz w:val="28"/>
          <w:szCs w:val="28"/>
        </w:rPr>
        <w:t xml:space="preserve"> О.А.  Радость творчества (ознакомление детей с народным искусством). – М.:  Мозаика-Синтез, 2005</w:t>
      </w:r>
    </w:p>
    <w:p w14:paraId="7CCAF6DF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>6. Парамонова Л.А. Детское творческое конструирование. - М.: Карапуз, 1999.</w:t>
      </w:r>
    </w:p>
    <w:p w14:paraId="116DD6EE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 xml:space="preserve">10. Галанов А.С., </w:t>
      </w:r>
      <w:proofErr w:type="spellStart"/>
      <w:r w:rsidRPr="00B64669">
        <w:rPr>
          <w:sz w:val="28"/>
          <w:szCs w:val="28"/>
          <w:shd w:val="clear" w:color="auto" w:fill="FFFFFF"/>
        </w:rPr>
        <w:t>Коршелова</w:t>
      </w:r>
      <w:proofErr w:type="spellEnd"/>
      <w:r w:rsidRPr="00B64669">
        <w:rPr>
          <w:sz w:val="28"/>
          <w:szCs w:val="28"/>
          <w:shd w:val="clear" w:color="auto" w:fill="FFFFFF"/>
        </w:rPr>
        <w:t xml:space="preserve"> С.Н., Куликова С.Л. Занятия с дошкольниками по изобразительному искусству. - М.: ТЦ Сфера, 2002.</w:t>
      </w:r>
    </w:p>
    <w:p w14:paraId="3DDB1D23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>11. Григорьева Г.Г. Изобразительная деятельность дошкольников. - М.: ИЦ Академия, 1997.</w:t>
      </w:r>
    </w:p>
    <w:p w14:paraId="19F995CB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>12. Григорьева Г.Г. Развитие дошкольника в изобразительной деятельности. - М.: Академия, 2000.</w:t>
      </w:r>
    </w:p>
    <w:p w14:paraId="16F44A91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 xml:space="preserve">13. Казакова Р.Г. и др. Рисование с детьми школьного возраста. Нетрадиционные пики, сценарии занятий, планирование. - М.: ТЦ Сфера, 2005. </w:t>
      </w:r>
    </w:p>
    <w:p w14:paraId="34DD4A88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sz w:val="28"/>
          <w:szCs w:val="28"/>
          <w:shd w:val="clear" w:color="auto" w:fill="FFFFFF"/>
        </w:rPr>
      </w:pPr>
      <w:r w:rsidRPr="00B64669">
        <w:rPr>
          <w:sz w:val="28"/>
          <w:szCs w:val="28"/>
          <w:shd w:val="clear" w:color="auto" w:fill="FFFFFF"/>
        </w:rPr>
        <w:t>14. Комарова Т.С. Детское художественное творчество: Методическое пособие для воспитателей и педагогов. - М.: Мозаика-Синтез, 2005.</w:t>
      </w:r>
    </w:p>
    <w:p w14:paraId="2881238A" w14:textId="77777777" w:rsidR="00ED4A48" w:rsidRPr="00B64669" w:rsidRDefault="00ED4A48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rPr>
          <w:rStyle w:val="FontStyle80"/>
          <w:sz w:val="28"/>
          <w:szCs w:val="28"/>
        </w:rPr>
      </w:pPr>
    </w:p>
    <w:p w14:paraId="7D3D40B1" w14:textId="77777777" w:rsidR="00AF39F3" w:rsidRDefault="00CF57BA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4.3</w:t>
      </w:r>
      <w:r w:rsidR="00ED4A48" w:rsidRPr="00B64669">
        <w:rPr>
          <w:b/>
          <w:sz w:val="28"/>
          <w:szCs w:val="28"/>
        </w:rPr>
        <w:t>. Педагогический мониторинг.</w:t>
      </w:r>
    </w:p>
    <w:p w14:paraId="31E7C528" w14:textId="77777777" w:rsidR="001021F2" w:rsidRPr="004C48DC" w:rsidRDefault="001021F2" w:rsidP="001021F2">
      <w:pPr>
        <w:pStyle w:val="Style5"/>
        <w:widowControl/>
        <w:tabs>
          <w:tab w:val="left" w:pos="284"/>
          <w:tab w:val="left" w:pos="574"/>
        </w:tabs>
        <w:spacing w:line="240" w:lineRule="auto"/>
        <w:ind w:right="-1"/>
        <w:jc w:val="center"/>
        <w:rPr>
          <w:b/>
          <w:color w:val="FF0000"/>
          <w:sz w:val="28"/>
          <w:szCs w:val="28"/>
        </w:rPr>
      </w:pPr>
    </w:p>
    <w:p w14:paraId="238356F1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  художественно-творческого развития детей дошкольного возраста</w:t>
      </w:r>
    </w:p>
    <w:p w14:paraId="00AB1300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показатели 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детского творчества:</w:t>
      </w:r>
    </w:p>
    <w:p w14:paraId="3E04AA5C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компетентность (эстетическая компетентность)</w:t>
      </w:r>
    </w:p>
    <w:p w14:paraId="54087093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творческая активность</w:t>
      </w:r>
    </w:p>
    <w:p w14:paraId="62D3A4F2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эмоциональность  </w:t>
      </w:r>
    </w:p>
    <w:p w14:paraId="6C6BC72E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►произвольность и свобода поведения</w:t>
      </w:r>
    </w:p>
    <w:p w14:paraId="7DC525CB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► инициативность</w:t>
      </w:r>
    </w:p>
    <w:p w14:paraId="0F47E724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самостоятельность и ответственность</w:t>
      </w:r>
    </w:p>
    <w:p w14:paraId="547B166F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способность к самооценке</w:t>
      </w:r>
    </w:p>
    <w:p w14:paraId="11188FAC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Специфические показатели 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детского творчества в продуктивных видах деятельности (по данным исследований Т.Г. Казаковой, Л.А. Парамоновой, Б.А. </w:t>
      </w:r>
      <w:proofErr w:type="spell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Флёриной</w:t>
      </w:r>
      <w:proofErr w:type="spell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А.Е. </w:t>
      </w:r>
      <w:proofErr w:type="spell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Шибицкой</w:t>
      </w:r>
      <w:proofErr w:type="spell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14:paraId="764C69CF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субъективная новизна, оригинальность и вариативность как способов решений творческой задачи, так и результата (продукта) детского творчества;</w:t>
      </w:r>
    </w:p>
    <w:p w14:paraId="6C843078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» н</w:t>
      </w:r>
      <w:r w:rsidR="005D39CD">
        <w:rPr>
          <w:rFonts w:ascii="Times New Roman" w:eastAsia="Times New Roman" w:hAnsi="Times New Roman" w:cs="Times New Roman"/>
          <w:sz w:val="28"/>
          <w:szCs w:val="28"/>
          <w:lang w:eastAsia="ru-RU"/>
        </w:rPr>
        <w:t>ахождение адекватных выразитель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но-изобразительных средств для создания художественного образа;</w:t>
      </w:r>
    </w:p>
    <w:p w14:paraId="2644589E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большая динамика малого опыта, склонность к экспериментированию с художественными   материалами   и инструментами;</w:t>
      </w:r>
    </w:p>
    <w:p w14:paraId="270863F7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индивидуальный «почерк» детской продукции;</w:t>
      </w:r>
    </w:p>
    <w:p w14:paraId="07EFC7E9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►самостоятельность при выборе темы, сюжета, композиции, художественных материалов и средств художественно-образной выразительности;</w:t>
      </w:r>
    </w:p>
    <w:p w14:paraId="14D4EC92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способность к интерпретации художественных образов; общая ручная умелость.</w:t>
      </w:r>
    </w:p>
    <w:p w14:paraId="478455FC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Экспериментальная модель 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выразительного художественного образа как интегральной художественно-эстетической способности включает комплекс эстетических способностей и умений (И.А. Лыкова):</w:t>
      </w:r>
    </w:p>
    <w:p w14:paraId="3AE3802F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восприятие художественных образов (в произведениях искусства) и предметов (явлений) окружающего мира как эстетических объектов;</w:t>
      </w:r>
    </w:p>
    <w:p w14:paraId="44B96A88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► осмысленное «чтение» - </w:t>
      </w:r>
      <w:proofErr w:type="spell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распредмечивание</w:t>
      </w:r>
      <w:proofErr w:type="spell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опредмечивание - художественно-эстетических объектов с помощью воображения и эмпатии, (носителем эстетического выступает выразительный образ как универсальная категория); интерпретация формы и содержания, заключённого в художественную форму;</w:t>
      </w:r>
    </w:p>
    <w:p w14:paraId="1838CCFC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► творческое освоение «художественного языка» - средств </w:t>
      </w:r>
      <w:proofErr w:type="gram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 но</w:t>
      </w:r>
      <w:proofErr w:type="gram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-образной выразительности;</w:t>
      </w:r>
    </w:p>
    <w:p w14:paraId="561C9066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►► самостоятельное созидание (сотворение) художественных образов в изобразительной деятельности;</w:t>
      </w:r>
    </w:p>
    <w:p w14:paraId="20DC8361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►► проявление эстетического отношения во всех видах детской </w:t>
      </w:r>
      <w:proofErr w:type="gram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 ной</w:t>
      </w:r>
      <w:proofErr w:type="gram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и повседневной жизни (таких, как: самодеятельные игры и занятия, прогулки, самообслуживание);</w:t>
      </w:r>
    </w:p>
    <w:p w14:paraId="46A8F069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► экспериментирование с художественными инструментами, материалами с целью «открытия» их свойств и способов создания художественных образов.</w:t>
      </w:r>
    </w:p>
    <w:p w14:paraId="5A1BD39F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 3. Методика проведения   диагностики.</w:t>
      </w:r>
    </w:p>
    <w:p w14:paraId="78924EAE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 </w:t>
      </w:r>
      <w:r w:rsidR="00FB64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 детей проводится с 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   в   </w:t>
      </w:r>
      <w:proofErr w:type="gramStart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естественных  условиях</w:t>
      </w:r>
      <w:proofErr w:type="gramEnd"/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отдельном помещении оборудуется место для индивидуальных занятий с детьми. На столе свободно размещаются разные художественные материалы и инструменты для свободного выбора их детьми в ходе эксперимента: краски гуашевые, кисти трёх размеров, фломастеры, цветные карандаши, салфетки бумажные и матерчатые, бума га белая трёх форматов (большого, сред него и маленького). Дети приглашаются индивидуально, рассматривают материалы и инструменты. В непринужденной игровой форме 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ребёнку предлагается назвать всё, что он видит (при этом фиксируется общая ориентировка ребёнка в художественных материалах), и выбрать, чем бы он хотел заниматься (что бы хо тел делать). Предлагается также выбрать материалы для реализации своего замысла.</w:t>
      </w:r>
    </w:p>
    <w:p w14:paraId="1FE153D6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ходу эксперимента фиксируются: выбор ребенка, внешние проявления его реакции на ситуацию, последовательность развития замысла, сочетание видов деятельности, комментарии по ходу действий, игровое и речевое развитие художественного образа.</w:t>
      </w:r>
    </w:p>
    <w:p w14:paraId="2259FE81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анализа процесса и результата детской художественной деятельности была разработана система показателей, сведённая в таблицу для удобства фиксации наблюдений экспериментаторов.</w:t>
      </w:r>
    </w:p>
    <w:p w14:paraId="71855275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«Портрет»</w:t>
      </w: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художественно-творческого развития детей дошкольного возраста</w:t>
      </w:r>
    </w:p>
    <w:p w14:paraId="22B94A2B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(методика Казаковой Т.Г., Лыковой И.А.)</w:t>
      </w:r>
    </w:p>
    <w:p w14:paraId="395F0A3F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1.  Характеристика отношений, интересов, способностей в области художественной деятельности:</w:t>
      </w:r>
    </w:p>
    <w:p w14:paraId="0E18D653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2)  увлечённость;</w:t>
      </w:r>
    </w:p>
    <w:p w14:paraId="69E2F3E9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 4)  творческое воображение;</w:t>
      </w:r>
    </w:p>
    <w:p w14:paraId="42B40F9B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 Характеристика качества способов творческой деятельности:</w:t>
      </w:r>
    </w:p>
    <w:p w14:paraId="10C77E9C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1)  применение известного в новых условиях;</w:t>
      </w:r>
    </w:p>
    <w:p w14:paraId="5050DD38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2)  самостоятельность в нахождении способов (приёмов) создания образа;</w:t>
      </w:r>
    </w:p>
    <w:p w14:paraId="4943902D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3)  нахождение оригинальных способов (приёмов), новых для ребёнка;</w:t>
      </w:r>
    </w:p>
    <w:p w14:paraId="3FFED83A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  Характеристика качества продукции:</w:t>
      </w:r>
    </w:p>
    <w:p w14:paraId="2EBA06A8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1)   нахождение адекватных выразительно-изобразительных средств для создания образа;</w:t>
      </w:r>
    </w:p>
    <w:p w14:paraId="319E2FDA" w14:textId="77777777" w:rsidR="00ED4A48" w:rsidRPr="00B64669" w:rsidRDefault="00ED4A48" w:rsidP="001021F2">
      <w:pPr>
        <w:shd w:val="clear" w:color="auto" w:fill="FFFFFF"/>
        <w:suppressAutoHyphens w:val="0"/>
        <w:spacing w:after="0" w:line="240" w:lineRule="auto"/>
        <w:jc w:val="both"/>
        <w:rPr>
          <w:rFonts w:eastAsia="Times New Roman" w:cs="Times New Roman"/>
          <w:lang w:eastAsia="ru-RU"/>
        </w:rPr>
      </w:pPr>
      <w:r w:rsidRPr="00B64669">
        <w:rPr>
          <w:rFonts w:ascii="Times New Roman" w:eastAsia="Times New Roman" w:hAnsi="Times New Roman" w:cs="Times New Roman"/>
          <w:sz w:val="28"/>
          <w:szCs w:val="28"/>
          <w:lang w:eastAsia="ru-RU"/>
        </w:rPr>
        <w:t>2)   соответствие результатов изобразительной деятельности элементарным      художественным требованиям</w:t>
      </w:r>
      <w:r w:rsidR="001021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C9E895A" w14:textId="77777777" w:rsidR="000F1C08" w:rsidRPr="00B64669" w:rsidRDefault="000F1C08" w:rsidP="001021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F1C08" w:rsidRPr="00B64669" w:rsidSect="00127EB4">
      <w:footerReference w:type="default" r:id="rId11"/>
      <w:pgSz w:w="11906" w:h="16838"/>
      <w:pgMar w:top="993" w:right="851" w:bottom="993" w:left="1134" w:header="709" w:footer="709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864A7" w14:textId="77777777" w:rsidR="00D3341D" w:rsidRDefault="00D3341D" w:rsidP="00A15C30">
      <w:pPr>
        <w:spacing w:after="0" w:line="240" w:lineRule="auto"/>
      </w:pPr>
      <w:r>
        <w:separator/>
      </w:r>
    </w:p>
  </w:endnote>
  <w:endnote w:type="continuationSeparator" w:id="0">
    <w:p w14:paraId="7047A2D1" w14:textId="77777777" w:rsidR="00D3341D" w:rsidRDefault="00D3341D" w:rsidP="00A15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etersburgC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Times New Roman,Bold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982842"/>
      <w:docPartObj>
        <w:docPartGallery w:val="Page Numbers (Bottom of Page)"/>
        <w:docPartUnique/>
      </w:docPartObj>
    </w:sdtPr>
    <w:sdtEndPr/>
    <w:sdtContent>
      <w:p w14:paraId="13591E50" w14:textId="77777777" w:rsidR="00E83905" w:rsidRDefault="00E83905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ECA320" w14:textId="77777777" w:rsidR="00E83905" w:rsidRDefault="00E8390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F09A55" w14:textId="77777777" w:rsidR="00D3341D" w:rsidRDefault="00D3341D" w:rsidP="00A15C30">
      <w:pPr>
        <w:spacing w:after="0" w:line="240" w:lineRule="auto"/>
      </w:pPr>
      <w:r>
        <w:separator/>
      </w:r>
    </w:p>
  </w:footnote>
  <w:footnote w:type="continuationSeparator" w:id="0">
    <w:p w14:paraId="22DDCB5F" w14:textId="77777777" w:rsidR="00D3341D" w:rsidRDefault="00D3341D" w:rsidP="00A15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21CA5"/>
    <w:multiLevelType w:val="hybridMultilevel"/>
    <w:tmpl w:val="7DFEE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6C7"/>
    <w:multiLevelType w:val="hybridMultilevel"/>
    <w:tmpl w:val="878EFD8A"/>
    <w:lvl w:ilvl="0" w:tplc="4C18A9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5D6381"/>
    <w:multiLevelType w:val="hybridMultilevel"/>
    <w:tmpl w:val="E78A5E30"/>
    <w:lvl w:ilvl="0" w:tplc="11C2BEDE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51E67"/>
    <w:multiLevelType w:val="multilevel"/>
    <w:tmpl w:val="2314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3471B5"/>
    <w:multiLevelType w:val="hybridMultilevel"/>
    <w:tmpl w:val="0BAAF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53E06"/>
    <w:multiLevelType w:val="multilevel"/>
    <w:tmpl w:val="710A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E92EFF"/>
    <w:multiLevelType w:val="hybridMultilevel"/>
    <w:tmpl w:val="EF2276F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4B5209"/>
    <w:multiLevelType w:val="hybridMultilevel"/>
    <w:tmpl w:val="869A5390"/>
    <w:lvl w:ilvl="0" w:tplc="041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3F66D84"/>
    <w:multiLevelType w:val="singleLevel"/>
    <w:tmpl w:val="678011C8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92B37BA"/>
    <w:multiLevelType w:val="hybridMultilevel"/>
    <w:tmpl w:val="34D42A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A1D67"/>
    <w:multiLevelType w:val="hybridMultilevel"/>
    <w:tmpl w:val="54E8C4F0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21086E53"/>
    <w:multiLevelType w:val="hybridMultilevel"/>
    <w:tmpl w:val="70DE7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14CD8"/>
    <w:multiLevelType w:val="hybridMultilevel"/>
    <w:tmpl w:val="5A062DAE"/>
    <w:lvl w:ilvl="0" w:tplc="4C18A9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E6159"/>
    <w:multiLevelType w:val="hybridMultilevel"/>
    <w:tmpl w:val="A7643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C031C"/>
    <w:multiLevelType w:val="multilevel"/>
    <w:tmpl w:val="CAC0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ED5377"/>
    <w:multiLevelType w:val="hybridMultilevel"/>
    <w:tmpl w:val="E954E2A6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8" w:hanging="360"/>
      </w:pPr>
      <w:rPr>
        <w:rFonts w:ascii="Wingdings" w:hAnsi="Wingdings" w:hint="default"/>
      </w:rPr>
    </w:lvl>
  </w:abstractNum>
  <w:abstractNum w:abstractNumId="16" w15:restartNumberingAfterBreak="0">
    <w:nsid w:val="30DB7C29"/>
    <w:multiLevelType w:val="multilevel"/>
    <w:tmpl w:val="2584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1287A63"/>
    <w:multiLevelType w:val="hybridMultilevel"/>
    <w:tmpl w:val="1478A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A6205"/>
    <w:multiLevelType w:val="multilevel"/>
    <w:tmpl w:val="273C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60C1694"/>
    <w:multiLevelType w:val="hybridMultilevel"/>
    <w:tmpl w:val="7B12D6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65E7012"/>
    <w:multiLevelType w:val="hybridMultilevel"/>
    <w:tmpl w:val="A9107D08"/>
    <w:lvl w:ilvl="0" w:tplc="4C18A9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7F90C09"/>
    <w:multiLevelType w:val="hybridMultilevel"/>
    <w:tmpl w:val="BF163E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D87B7D"/>
    <w:multiLevelType w:val="multilevel"/>
    <w:tmpl w:val="8620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6E6A61"/>
    <w:multiLevelType w:val="hybridMultilevel"/>
    <w:tmpl w:val="D4E4B3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058EB"/>
    <w:multiLevelType w:val="hybridMultilevel"/>
    <w:tmpl w:val="DA0454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98F2DA3"/>
    <w:multiLevelType w:val="hybridMultilevel"/>
    <w:tmpl w:val="730C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B3F98"/>
    <w:multiLevelType w:val="multilevel"/>
    <w:tmpl w:val="B412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01A4DE9"/>
    <w:multiLevelType w:val="hybridMultilevel"/>
    <w:tmpl w:val="DECE432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54592703"/>
    <w:multiLevelType w:val="hybridMultilevel"/>
    <w:tmpl w:val="923C941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55137BB3"/>
    <w:multiLevelType w:val="hybridMultilevel"/>
    <w:tmpl w:val="54E8C4F0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0" w15:restartNumberingAfterBreak="0">
    <w:nsid w:val="553D5756"/>
    <w:multiLevelType w:val="hybridMultilevel"/>
    <w:tmpl w:val="84CE6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DE7E3D"/>
    <w:multiLevelType w:val="hybridMultilevel"/>
    <w:tmpl w:val="89CA7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D923E0"/>
    <w:multiLevelType w:val="hybridMultilevel"/>
    <w:tmpl w:val="46DAA506"/>
    <w:lvl w:ilvl="0" w:tplc="4C18A9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9A711C"/>
    <w:multiLevelType w:val="hybridMultilevel"/>
    <w:tmpl w:val="12326C1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61B40A14"/>
    <w:multiLevelType w:val="hybridMultilevel"/>
    <w:tmpl w:val="74F439E4"/>
    <w:lvl w:ilvl="0" w:tplc="4C18A9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6832FF"/>
    <w:multiLevelType w:val="multilevel"/>
    <w:tmpl w:val="384A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DB3E41"/>
    <w:multiLevelType w:val="hybridMultilevel"/>
    <w:tmpl w:val="4AF040CC"/>
    <w:lvl w:ilvl="0" w:tplc="CDE683BC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6B8C23B0"/>
    <w:multiLevelType w:val="hybridMultilevel"/>
    <w:tmpl w:val="6C64C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B96B92"/>
    <w:multiLevelType w:val="hybridMultilevel"/>
    <w:tmpl w:val="15EAF290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9" w15:restartNumberingAfterBreak="0">
    <w:nsid w:val="72894DDC"/>
    <w:multiLevelType w:val="hybridMultilevel"/>
    <w:tmpl w:val="54E8C4F0"/>
    <w:lvl w:ilvl="0" w:tplc="0419000F">
      <w:start w:val="1"/>
      <w:numFmt w:val="decimal"/>
      <w:lvlText w:val="%1.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7A892A10"/>
    <w:multiLevelType w:val="hybridMultilevel"/>
    <w:tmpl w:val="AEA8E5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9061A7"/>
    <w:multiLevelType w:val="multilevel"/>
    <w:tmpl w:val="21E2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D027E14"/>
    <w:multiLevelType w:val="hybridMultilevel"/>
    <w:tmpl w:val="1BE8D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35"/>
  </w:num>
  <w:num w:numId="4">
    <w:abstractNumId w:val="41"/>
  </w:num>
  <w:num w:numId="5">
    <w:abstractNumId w:val="26"/>
  </w:num>
  <w:num w:numId="6">
    <w:abstractNumId w:val="18"/>
  </w:num>
  <w:num w:numId="7">
    <w:abstractNumId w:val="16"/>
  </w:num>
  <w:num w:numId="8">
    <w:abstractNumId w:val="3"/>
  </w:num>
  <w:num w:numId="9">
    <w:abstractNumId w:val="5"/>
  </w:num>
  <w:num w:numId="10">
    <w:abstractNumId w:val="36"/>
  </w:num>
  <w:num w:numId="11">
    <w:abstractNumId w:val="42"/>
  </w:num>
  <w:num w:numId="12">
    <w:abstractNumId w:val="8"/>
  </w:num>
  <w:num w:numId="13">
    <w:abstractNumId w:val="0"/>
  </w:num>
  <w:num w:numId="14">
    <w:abstractNumId w:val="9"/>
  </w:num>
  <w:num w:numId="15">
    <w:abstractNumId w:val="33"/>
  </w:num>
  <w:num w:numId="16">
    <w:abstractNumId w:val="37"/>
  </w:num>
  <w:num w:numId="17">
    <w:abstractNumId w:val="23"/>
  </w:num>
  <w:num w:numId="18">
    <w:abstractNumId w:val="11"/>
  </w:num>
  <w:num w:numId="19">
    <w:abstractNumId w:val="30"/>
  </w:num>
  <w:num w:numId="20">
    <w:abstractNumId w:val="31"/>
  </w:num>
  <w:num w:numId="21">
    <w:abstractNumId w:val="19"/>
  </w:num>
  <w:num w:numId="22">
    <w:abstractNumId w:val="27"/>
  </w:num>
  <w:num w:numId="23">
    <w:abstractNumId w:val="6"/>
  </w:num>
  <w:num w:numId="24">
    <w:abstractNumId w:val="34"/>
  </w:num>
  <w:num w:numId="25">
    <w:abstractNumId w:val="12"/>
  </w:num>
  <w:num w:numId="26">
    <w:abstractNumId w:val="32"/>
  </w:num>
  <w:num w:numId="27">
    <w:abstractNumId w:val="1"/>
  </w:num>
  <w:num w:numId="28">
    <w:abstractNumId w:val="20"/>
  </w:num>
  <w:num w:numId="29">
    <w:abstractNumId w:val="40"/>
  </w:num>
  <w:num w:numId="30">
    <w:abstractNumId w:val="7"/>
  </w:num>
  <w:num w:numId="31">
    <w:abstractNumId w:val="15"/>
  </w:num>
  <w:num w:numId="32">
    <w:abstractNumId w:val="21"/>
  </w:num>
  <w:num w:numId="33">
    <w:abstractNumId w:val="28"/>
  </w:num>
  <w:num w:numId="34">
    <w:abstractNumId w:val="24"/>
  </w:num>
  <w:num w:numId="35">
    <w:abstractNumId w:val="4"/>
  </w:num>
  <w:num w:numId="36">
    <w:abstractNumId w:val="17"/>
  </w:num>
  <w:num w:numId="37">
    <w:abstractNumId w:val="13"/>
  </w:num>
  <w:num w:numId="38">
    <w:abstractNumId w:val="22"/>
  </w:num>
  <w:num w:numId="39">
    <w:abstractNumId w:val="38"/>
  </w:num>
  <w:num w:numId="40">
    <w:abstractNumId w:val="39"/>
  </w:num>
  <w:num w:numId="41">
    <w:abstractNumId w:val="25"/>
  </w:num>
  <w:num w:numId="42">
    <w:abstractNumId w:val="10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1D4C"/>
    <w:rsid w:val="00002ED7"/>
    <w:rsid w:val="0000301C"/>
    <w:rsid w:val="0001609F"/>
    <w:rsid w:val="000329E1"/>
    <w:rsid w:val="00043E72"/>
    <w:rsid w:val="00046A6F"/>
    <w:rsid w:val="0004737B"/>
    <w:rsid w:val="0004768C"/>
    <w:rsid w:val="00061345"/>
    <w:rsid w:val="0006789E"/>
    <w:rsid w:val="00072687"/>
    <w:rsid w:val="0009786E"/>
    <w:rsid w:val="000B2CC7"/>
    <w:rsid w:val="000B6856"/>
    <w:rsid w:val="000C2052"/>
    <w:rsid w:val="000D32C7"/>
    <w:rsid w:val="000D70EF"/>
    <w:rsid w:val="000E133A"/>
    <w:rsid w:val="000F1C08"/>
    <w:rsid w:val="000F54F9"/>
    <w:rsid w:val="001021F2"/>
    <w:rsid w:val="00102273"/>
    <w:rsid w:val="001036D6"/>
    <w:rsid w:val="001176B0"/>
    <w:rsid w:val="00121CA8"/>
    <w:rsid w:val="00123A60"/>
    <w:rsid w:val="00127EB4"/>
    <w:rsid w:val="001322EC"/>
    <w:rsid w:val="001409C4"/>
    <w:rsid w:val="00141BC8"/>
    <w:rsid w:val="001425CE"/>
    <w:rsid w:val="00144DAD"/>
    <w:rsid w:val="001457EA"/>
    <w:rsid w:val="00155001"/>
    <w:rsid w:val="001739B5"/>
    <w:rsid w:val="001817E7"/>
    <w:rsid w:val="00186999"/>
    <w:rsid w:val="001916BC"/>
    <w:rsid w:val="00193177"/>
    <w:rsid w:val="00194B36"/>
    <w:rsid w:val="001A0475"/>
    <w:rsid w:val="001A5FF2"/>
    <w:rsid w:val="001B3ED4"/>
    <w:rsid w:val="001B7E60"/>
    <w:rsid w:val="00202FF8"/>
    <w:rsid w:val="00206C25"/>
    <w:rsid w:val="00212AFC"/>
    <w:rsid w:val="00216AF9"/>
    <w:rsid w:val="0021751F"/>
    <w:rsid w:val="00223920"/>
    <w:rsid w:val="00227634"/>
    <w:rsid w:val="00227673"/>
    <w:rsid w:val="00250630"/>
    <w:rsid w:val="00257802"/>
    <w:rsid w:val="002637C7"/>
    <w:rsid w:val="00274C5C"/>
    <w:rsid w:val="00292664"/>
    <w:rsid w:val="00296666"/>
    <w:rsid w:val="00297341"/>
    <w:rsid w:val="002B12CC"/>
    <w:rsid w:val="002B5837"/>
    <w:rsid w:val="002C1DC0"/>
    <w:rsid w:val="002C6F71"/>
    <w:rsid w:val="002C6FE7"/>
    <w:rsid w:val="002C7556"/>
    <w:rsid w:val="002D31A8"/>
    <w:rsid w:val="002E0437"/>
    <w:rsid w:val="002F5F5E"/>
    <w:rsid w:val="002F7E44"/>
    <w:rsid w:val="00313EF4"/>
    <w:rsid w:val="00314B9D"/>
    <w:rsid w:val="0031790D"/>
    <w:rsid w:val="003250E1"/>
    <w:rsid w:val="0033261D"/>
    <w:rsid w:val="00346A67"/>
    <w:rsid w:val="00350877"/>
    <w:rsid w:val="00350FF4"/>
    <w:rsid w:val="00351A30"/>
    <w:rsid w:val="00351BC4"/>
    <w:rsid w:val="003614DC"/>
    <w:rsid w:val="00365312"/>
    <w:rsid w:val="003733AE"/>
    <w:rsid w:val="00375FCE"/>
    <w:rsid w:val="00380CCE"/>
    <w:rsid w:val="00382426"/>
    <w:rsid w:val="003875BF"/>
    <w:rsid w:val="00387F7D"/>
    <w:rsid w:val="00387FD3"/>
    <w:rsid w:val="003938A7"/>
    <w:rsid w:val="00393A0C"/>
    <w:rsid w:val="00393D29"/>
    <w:rsid w:val="00396BC4"/>
    <w:rsid w:val="0039730E"/>
    <w:rsid w:val="003A058C"/>
    <w:rsid w:val="003A1F9D"/>
    <w:rsid w:val="003A560F"/>
    <w:rsid w:val="003B28AA"/>
    <w:rsid w:val="003B7C90"/>
    <w:rsid w:val="003C40EE"/>
    <w:rsid w:val="003D4752"/>
    <w:rsid w:val="003D6A43"/>
    <w:rsid w:val="003D75DD"/>
    <w:rsid w:val="003F16D0"/>
    <w:rsid w:val="00401590"/>
    <w:rsid w:val="00405747"/>
    <w:rsid w:val="00433EC6"/>
    <w:rsid w:val="0044159F"/>
    <w:rsid w:val="00444390"/>
    <w:rsid w:val="004446EB"/>
    <w:rsid w:val="00454799"/>
    <w:rsid w:val="0045693F"/>
    <w:rsid w:val="004614DA"/>
    <w:rsid w:val="004644B1"/>
    <w:rsid w:val="004678B3"/>
    <w:rsid w:val="00473A29"/>
    <w:rsid w:val="004755E6"/>
    <w:rsid w:val="0047607B"/>
    <w:rsid w:val="0048342B"/>
    <w:rsid w:val="00486A18"/>
    <w:rsid w:val="004A405A"/>
    <w:rsid w:val="004A6E0F"/>
    <w:rsid w:val="004B2A71"/>
    <w:rsid w:val="004B63F5"/>
    <w:rsid w:val="004C05FC"/>
    <w:rsid w:val="004C48DC"/>
    <w:rsid w:val="004C4AB9"/>
    <w:rsid w:val="004E66B4"/>
    <w:rsid w:val="00513BA5"/>
    <w:rsid w:val="00537DD5"/>
    <w:rsid w:val="00541E3C"/>
    <w:rsid w:val="005429CA"/>
    <w:rsid w:val="00546470"/>
    <w:rsid w:val="00553F60"/>
    <w:rsid w:val="00566A75"/>
    <w:rsid w:val="00566BEF"/>
    <w:rsid w:val="005706B0"/>
    <w:rsid w:val="005869E9"/>
    <w:rsid w:val="005C0929"/>
    <w:rsid w:val="005C3D8F"/>
    <w:rsid w:val="005C4D93"/>
    <w:rsid w:val="005C5DB3"/>
    <w:rsid w:val="005D39CD"/>
    <w:rsid w:val="005E3E2A"/>
    <w:rsid w:val="005E6C0F"/>
    <w:rsid w:val="005F4B4C"/>
    <w:rsid w:val="00611D4C"/>
    <w:rsid w:val="0062278B"/>
    <w:rsid w:val="006255C4"/>
    <w:rsid w:val="006408E6"/>
    <w:rsid w:val="006531CA"/>
    <w:rsid w:val="00661A09"/>
    <w:rsid w:val="0067257F"/>
    <w:rsid w:val="00675BDC"/>
    <w:rsid w:val="006920D5"/>
    <w:rsid w:val="00695247"/>
    <w:rsid w:val="006D0F82"/>
    <w:rsid w:val="006D5234"/>
    <w:rsid w:val="006D632E"/>
    <w:rsid w:val="006E23DF"/>
    <w:rsid w:val="006E2DC2"/>
    <w:rsid w:val="00701196"/>
    <w:rsid w:val="00707885"/>
    <w:rsid w:val="00710E65"/>
    <w:rsid w:val="0071455E"/>
    <w:rsid w:val="0072331D"/>
    <w:rsid w:val="007445B3"/>
    <w:rsid w:val="00746986"/>
    <w:rsid w:val="00747737"/>
    <w:rsid w:val="007653C4"/>
    <w:rsid w:val="00781359"/>
    <w:rsid w:val="007816B0"/>
    <w:rsid w:val="00797415"/>
    <w:rsid w:val="007A069B"/>
    <w:rsid w:val="007A7327"/>
    <w:rsid w:val="007B0E1C"/>
    <w:rsid w:val="007B53C4"/>
    <w:rsid w:val="007C0900"/>
    <w:rsid w:val="007D0C3D"/>
    <w:rsid w:val="007D26EC"/>
    <w:rsid w:val="007D6754"/>
    <w:rsid w:val="007D79FE"/>
    <w:rsid w:val="007E035B"/>
    <w:rsid w:val="007E08D4"/>
    <w:rsid w:val="007E31C0"/>
    <w:rsid w:val="007E6840"/>
    <w:rsid w:val="0080095D"/>
    <w:rsid w:val="00801D31"/>
    <w:rsid w:val="00806B34"/>
    <w:rsid w:val="0081038D"/>
    <w:rsid w:val="008238B4"/>
    <w:rsid w:val="00837007"/>
    <w:rsid w:val="00847B39"/>
    <w:rsid w:val="00850F0A"/>
    <w:rsid w:val="00851D4F"/>
    <w:rsid w:val="0085792B"/>
    <w:rsid w:val="0086215B"/>
    <w:rsid w:val="00866510"/>
    <w:rsid w:val="00871AA8"/>
    <w:rsid w:val="008738FB"/>
    <w:rsid w:val="00883B5C"/>
    <w:rsid w:val="00894B47"/>
    <w:rsid w:val="008A2A63"/>
    <w:rsid w:val="008A3B42"/>
    <w:rsid w:val="008A52EE"/>
    <w:rsid w:val="008B07A7"/>
    <w:rsid w:val="008B1936"/>
    <w:rsid w:val="008B46D3"/>
    <w:rsid w:val="008B58FA"/>
    <w:rsid w:val="008C302F"/>
    <w:rsid w:val="008D0082"/>
    <w:rsid w:val="008D0D37"/>
    <w:rsid w:val="008E68E6"/>
    <w:rsid w:val="008F08A7"/>
    <w:rsid w:val="009007D8"/>
    <w:rsid w:val="0091094E"/>
    <w:rsid w:val="0092772D"/>
    <w:rsid w:val="0093318A"/>
    <w:rsid w:val="00936551"/>
    <w:rsid w:val="009510A9"/>
    <w:rsid w:val="0095294F"/>
    <w:rsid w:val="0095437F"/>
    <w:rsid w:val="00990135"/>
    <w:rsid w:val="00993369"/>
    <w:rsid w:val="00993EE1"/>
    <w:rsid w:val="00995227"/>
    <w:rsid w:val="009A755E"/>
    <w:rsid w:val="009A7F20"/>
    <w:rsid w:val="009B36C6"/>
    <w:rsid w:val="009B5045"/>
    <w:rsid w:val="009C3BB7"/>
    <w:rsid w:val="009C4289"/>
    <w:rsid w:val="009C465E"/>
    <w:rsid w:val="009D1A8C"/>
    <w:rsid w:val="009D6F07"/>
    <w:rsid w:val="00A0257F"/>
    <w:rsid w:val="00A02D39"/>
    <w:rsid w:val="00A052E5"/>
    <w:rsid w:val="00A15C30"/>
    <w:rsid w:val="00A25A2F"/>
    <w:rsid w:val="00A30158"/>
    <w:rsid w:val="00A31FD8"/>
    <w:rsid w:val="00A4107C"/>
    <w:rsid w:val="00A462BA"/>
    <w:rsid w:val="00A63085"/>
    <w:rsid w:val="00A74728"/>
    <w:rsid w:val="00A95E80"/>
    <w:rsid w:val="00AA1231"/>
    <w:rsid w:val="00AB33AA"/>
    <w:rsid w:val="00AB7DD4"/>
    <w:rsid w:val="00AC64C0"/>
    <w:rsid w:val="00AC6CDB"/>
    <w:rsid w:val="00AD4976"/>
    <w:rsid w:val="00AE0FAA"/>
    <w:rsid w:val="00AE2452"/>
    <w:rsid w:val="00AE58D5"/>
    <w:rsid w:val="00AF27FE"/>
    <w:rsid w:val="00AF39F3"/>
    <w:rsid w:val="00B10E27"/>
    <w:rsid w:val="00B319A2"/>
    <w:rsid w:val="00B50705"/>
    <w:rsid w:val="00B634B6"/>
    <w:rsid w:val="00B64669"/>
    <w:rsid w:val="00B66739"/>
    <w:rsid w:val="00B6704C"/>
    <w:rsid w:val="00B67883"/>
    <w:rsid w:val="00B704BE"/>
    <w:rsid w:val="00B70F6B"/>
    <w:rsid w:val="00B80681"/>
    <w:rsid w:val="00B82E2D"/>
    <w:rsid w:val="00B850D6"/>
    <w:rsid w:val="00BB763D"/>
    <w:rsid w:val="00BD5A42"/>
    <w:rsid w:val="00BE0189"/>
    <w:rsid w:val="00BE08AB"/>
    <w:rsid w:val="00BE5764"/>
    <w:rsid w:val="00BE5CE3"/>
    <w:rsid w:val="00BE6C55"/>
    <w:rsid w:val="00BF08CB"/>
    <w:rsid w:val="00BF3482"/>
    <w:rsid w:val="00C03F4C"/>
    <w:rsid w:val="00C21424"/>
    <w:rsid w:val="00C30484"/>
    <w:rsid w:val="00C312E9"/>
    <w:rsid w:val="00C31427"/>
    <w:rsid w:val="00C31FCA"/>
    <w:rsid w:val="00C57F8A"/>
    <w:rsid w:val="00C60881"/>
    <w:rsid w:val="00C80D44"/>
    <w:rsid w:val="00C824A4"/>
    <w:rsid w:val="00C867D4"/>
    <w:rsid w:val="00CA021F"/>
    <w:rsid w:val="00CA6405"/>
    <w:rsid w:val="00CA7E96"/>
    <w:rsid w:val="00CC2FB9"/>
    <w:rsid w:val="00CD0E7F"/>
    <w:rsid w:val="00CD7512"/>
    <w:rsid w:val="00CF1C1C"/>
    <w:rsid w:val="00CF57BA"/>
    <w:rsid w:val="00CF7ABA"/>
    <w:rsid w:val="00D06844"/>
    <w:rsid w:val="00D253EF"/>
    <w:rsid w:val="00D3341D"/>
    <w:rsid w:val="00D364C6"/>
    <w:rsid w:val="00D3793F"/>
    <w:rsid w:val="00D426BA"/>
    <w:rsid w:val="00D512BE"/>
    <w:rsid w:val="00D53150"/>
    <w:rsid w:val="00D53846"/>
    <w:rsid w:val="00D53CC0"/>
    <w:rsid w:val="00D55869"/>
    <w:rsid w:val="00D56CCF"/>
    <w:rsid w:val="00D611ED"/>
    <w:rsid w:val="00D61D5C"/>
    <w:rsid w:val="00D64CAE"/>
    <w:rsid w:val="00D671A4"/>
    <w:rsid w:val="00D72C52"/>
    <w:rsid w:val="00D7447E"/>
    <w:rsid w:val="00D7602C"/>
    <w:rsid w:val="00D814DE"/>
    <w:rsid w:val="00D852EA"/>
    <w:rsid w:val="00D913D7"/>
    <w:rsid w:val="00DA596C"/>
    <w:rsid w:val="00DA7A67"/>
    <w:rsid w:val="00DB3611"/>
    <w:rsid w:val="00DC14AE"/>
    <w:rsid w:val="00DC1C2E"/>
    <w:rsid w:val="00DD2B14"/>
    <w:rsid w:val="00DD3C00"/>
    <w:rsid w:val="00DE4DCD"/>
    <w:rsid w:val="00DF04BE"/>
    <w:rsid w:val="00DF4113"/>
    <w:rsid w:val="00DF7B8F"/>
    <w:rsid w:val="00E06126"/>
    <w:rsid w:val="00E16593"/>
    <w:rsid w:val="00E203E6"/>
    <w:rsid w:val="00E273C3"/>
    <w:rsid w:val="00E4543B"/>
    <w:rsid w:val="00E45D2A"/>
    <w:rsid w:val="00E50C78"/>
    <w:rsid w:val="00E771C3"/>
    <w:rsid w:val="00E773E6"/>
    <w:rsid w:val="00E83905"/>
    <w:rsid w:val="00E859DD"/>
    <w:rsid w:val="00E9296B"/>
    <w:rsid w:val="00E96331"/>
    <w:rsid w:val="00EA0897"/>
    <w:rsid w:val="00EC0C5B"/>
    <w:rsid w:val="00EC796E"/>
    <w:rsid w:val="00ED4A48"/>
    <w:rsid w:val="00EE7129"/>
    <w:rsid w:val="00F05ACF"/>
    <w:rsid w:val="00F064A3"/>
    <w:rsid w:val="00F06BD4"/>
    <w:rsid w:val="00F07FDC"/>
    <w:rsid w:val="00F11C5E"/>
    <w:rsid w:val="00F16E6F"/>
    <w:rsid w:val="00F21422"/>
    <w:rsid w:val="00F21F59"/>
    <w:rsid w:val="00F232BF"/>
    <w:rsid w:val="00F24222"/>
    <w:rsid w:val="00F26CF0"/>
    <w:rsid w:val="00F30840"/>
    <w:rsid w:val="00F31ACA"/>
    <w:rsid w:val="00F34B90"/>
    <w:rsid w:val="00F4252B"/>
    <w:rsid w:val="00F47D59"/>
    <w:rsid w:val="00F666BC"/>
    <w:rsid w:val="00F71E7F"/>
    <w:rsid w:val="00F83D4E"/>
    <w:rsid w:val="00F8462D"/>
    <w:rsid w:val="00F85393"/>
    <w:rsid w:val="00F86235"/>
    <w:rsid w:val="00F9315F"/>
    <w:rsid w:val="00FA599E"/>
    <w:rsid w:val="00FB4889"/>
    <w:rsid w:val="00FB5307"/>
    <w:rsid w:val="00FB6481"/>
    <w:rsid w:val="00FD4856"/>
    <w:rsid w:val="00FE65B7"/>
    <w:rsid w:val="00FF3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4:docId w14:val="271A705B"/>
  <w15:docId w15:val="{6806F847-E509-4BD8-AB33-963B8CEA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D4C"/>
    <w:pPr>
      <w:suppressAutoHyphens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link w:val="10"/>
    <w:uiPriority w:val="9"/>
    <w:qFormat/>
    <w:rsid w:val="00611D4C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D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nhideWhenUsed/>
    <w:rsid w:val="00611D4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611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a"/>
    <w:uiPriority w:val="99"/>
    <w:rsid w:val="00611D4C"/>
    <w:pPr>
      <w:widowControl w:val="0"/>
      <w:suppressAutoHyphens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611D4C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611D4C"/>
    <w:rPr>
      <w:rFonts w:ascii="Wingdings" w:hAnsi="Wingdings" w:cs="Wingdings"/>
    </w:rPr>
  </w:style>
  <w:style w:type="paragraph" w:styleId="a5">
    <w:name w:val="Balloon Text"/>
    <w:basedOn w:val="a"/>
    <w:link w:val="a6"/>
    <w:uiPriority w:val="99"/>
    <w:semiHidden/>
    <w:unhideWhenUsed/>
    <w:rsid w:val="00611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D4C"/>
    <w:rPr>
      <w:rFonts w:ascii="Tahoma" w:eastAsia="Calibri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611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1D4C"/>
    <w:rPr>
      <w:rFonts w:ascii="Calibri" w:eastAsia="Calibri" w:hAnsi="Calibri" w:cs="Calibri"/>
      <w:lang w:eastAsia="ar-SA"/>
    </w:rPr>
  </w:style>
  <w:style w:type="paragraph" w:styleId="a9">
    <w:name w:val="footer"/>
    <w:basedOn w:val="a"/>
    <w:link w:val="aa"/>
    <w:uiPriority w:val="99"/>
    <w:unhideWhenUsed/>
    <w:rsid w:val="00611D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1D4C"/>
    <w:rPr>
      <w:rFonts w:ascii="Calibri" w:eastAsia="Calibri" w:hAnsi="Calibri" w:cs="Calibri"/>
      <w:lang w:eastAsia="ar-SA"/>
    </w:rPr>
  </w:style>
  <w:style w:type="character" w:styleId="ab">
    <w:name w:val="Hyperlink"/>
    <w:basedOn w:val="a0"/>
    <w:uiPriority w:val="99"/>
    <w:unhideWhenUsed/>
    <w:rsid w:val="00611D4C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611D4C"/>
    <w:pPr>
      <w:ind w:left="720"/>
      <w:contextualSpacing/>
    </w:pPr>
  </w:style>
  <w:style w:type="paragraph" w:customStyle="1" w:styleId="section1">
    <w:name w:val="section1"/>
    <w:basedOn w:val="a"/>
    <w:rsid w:val="00611D4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1D4C"/>
  </w:style>
  <w:style w:type="character" w:styleId="ad">
    <w:name w:val="Strong"/>
    <w:uiPriority w:val="22"/>
    <w:qFormat/>
    <w:rsid w:val="00611D4C"/>
    <w:rPr>
      <w:b/>
      <w:bCs/>
    </w:rPr>
  </w:style>
  <w:style w:type="character" w:customStyle="1" w:styleId="FontStyle209">
    <w:name w:val="Font Style209"/>
    <w:rsid w:val="00611D4C"/>
    <w:rPr>
      <w:rFonts w:ascii="Microsoft Sans Serif" w:hAnsi="Microsoft Sans Serif"/>
      <w:b/>
      <w:sz w:val="26"/>
    </w:rPr>
  </w:style>
  <w:style w:type="character" w:styleId="ae">
    <w:name w:val="FollowedHyperlink"/>
    <w:basedOn w:val="a0"/>
    <w:uiPriority w:val="99"/>
    <w:semiHidden/>
    <w:unhideWhenUsed/>
    <w:rsid w:val="00611D4C"/>
    <w:rPr>
      <w:color w:val="800080" w:themeColor="followedHyperlink"/>
      <w:u w:val="single"/>
    </w:rPr>
  </w:style>
  <w:style w:type="paragraph" w:customStyle="1" w:styleId="Style51">
    <w:name w:val="Style51"/>
    <w:basedOn w:val="a"/>
    <w:uiPriority w:val="99"/>
    <w:rsid w:val="00D72C52"/>
    <w:pPr>
      <w:widowControl w:val="0"/>
      <w:autoSpaceDE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11">
    <w:name w:val="Font Style211"/>
    <w:uiPriority w:val="99"/>
    <w:rsid w:val="00D72C52"/>
    <w:rPr>
      <w:rFonts w:ascii="Microsoft Sans Serif" w:hAnsi="Microsoft Sans Serif"/>
      <w:b/>
      <w:sz w:val="22"/>
    </w:rPr>
  </w:style>
  <w:style w:type="character" w:customStyle="1" w:styleId="af">
    <w:name w:val="Гипертекстовая ссылка"/>
    <w:basedOn w:val="a0"/>
    <w:uiPriority w:val="99"/>
    <w:rsid w:val="00C31FCA"/>
    <w:rPr>
      <w:b/>
      <w:bCs/>
      <w:color w:val="106BBE"/>
    </w:rPr>
  </w:style>
  <w:style w:type="paragraph" w:customStyle="1" w:styleId="Default">
    <w:name w:val="Default"/>
    <w:rsid w:val="00A301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Style11">
    <w:name w:val="Style11"/>
    <w:basedOn w:val="a"/>
    <w:rsid w:val="007B0E1C"/>
    <w:pPr>
      <w:widowControl w:val="0"/>
      <w:autoSpaceDE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07">
    <w:name w:val="Font Style207"/>
    <w:rsid w:val="007B0E1C"/>
    <w:rPr>
      <w:rFonts w:ascii="Century Schoolbook" w:hAnsi="Century Schoolbook" w:cs="Century Schoolbook"/>
      <w:sz w:val="18"/>
      <w:szCs w:val="18"/>
    </w:rPr>
  </w:style>
  <w:style w:type="paragraph" w:customStyle="1" w:styleId="af0">
    <w:name w:val="Содержимое таблицы"/>
    <w:basedOn w:val="a"/>
    <w:rsid w:val="007B0E1C"/>
    <w:pPr>
      <w:widowControl w:val="0"/>
      <w:suppressLineNumber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Style4">
    <w:name w:val="Style4"/>
    <w:basedOn w:val="a"/>
    <w:uiPriority w:val="99"/>
    <w:rsid w:val="00A95E80"/>
    <w:pPr>
      <w:widowControl w:val="0"/>
      <w:suppressAutoHyphens w:val="0"/>
      <w:autoSpaceDE w:val="0"/>
      <w:autoSpaceDN w:val="0"/>
      <w:adjustRightInd w:val="0"/>
      <w:spacing w:after="0" w:line="304" w:lineRule="exact"/>
      <w:ind w:firstLine="35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A95E80"/>
    <w:pPr>
      <w:widowControl w:val="0"/>
      <w:suppressAutoHyphens w:val="0"/>
      <w:autoSpaceDE w:val="0"/>
      <w:autoSpaceDN w:val="0"/>
      <w:adjustRightInd w:val="0"/>
      <w:spacing w:after="0" w:line="307" w:lineRule="exact"/>
      <w:ind w:firstLine="35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80">
    <w:name w:val="Font Style80"/>
    <w:basedOn w:val="a0"/>
    <w:uiPriority w:val="99"/>
    <w:rsid w:val="00A95E80"/>
    <w:rPr>
      <w:rFonts w:ascii="Times New Roman" w:hAnsi="Times New Roman" w:cs="Times New Roman"/>
      <w:sz w:val="20"/>
      <w:szCs w:val="20"/>
    </w:rPr>
  </w:style>
  <w:style w:type="paragraph" w:customStyle="1" w:styleId="Style117">
    <w:name w:val="Style117"/>
    <w:basedOn w:val="a"/>
    <w:rsid w:val="005C5DB3"/>
    <w:pPr>
      <w:widowControl w:val="0"/>
      <w:autoSpaceDE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c1">
    <w:name w:val="c1"/>
    <w:basedOn w:val="a"/>
    <w:rsid w:val="002C6FE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6FE7"/>
  </w:style>
  <w:style w:type="character" w:customStyle="1" w:styleId="c0">
    <w:name w:val="c0"/>
    <w:basedOn w:val="a0"/>
    <w:rsid w:val="00ED4A48"/>
  </w:style>
  <w:style w:type="character" w:customStyle="1" w:styleId="c8">
    <w:name w:val="c8"/>
    <w:basedOn w:val="a0"/>
    <w:rsid w:val="00ED4A48"/>
  </w:style>
  <w:style w:type="character" w:customStyle="1" w:styleId="c11">
    <w:name w:val="c11"/>
    <w:basedOn w:val="a0"/>
    <w:rsid w:val="00ED4A48"/>
  </w:style>
  <w:style w:type="character" w:customStyle="1" w:styleId="c12">
    <w:name w:val="c12"/>
    <w:basedOn w:val="a0"/>
    <w:rsid w:val="00B67883"/>
  </w:style>
  <w:style w:type="paragraph" w:customStyle="1" w:styleId="Standard">
    <w:name w:val="Standard"/>
    <w:rsid w:val="009277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f1">
    <w:name w:val="No Spacing"/>
    <w:uiPriority w:val="1"/>
    <w:qFormat/>
    <w:rsid w:val="00F83D4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0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9499.100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garantF1://55071672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994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E325A-A10D-4D14-A29D-86A5B49A6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5459</TotalTime>
  <Pages>33</Pages>
  <Words>9245</Words>
  <Characters>52698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66</cp:revision>
  <cp:lastPrinted>2015-12-09T11:16:00Z</cp:lastPrinted>
  <dcterms:created xsi:type="dcterms:W3CDTF">2015-10-12T20:20:00Z</dcterms:created>
  <dcterms:modified xsi:type="dcterms:W3CDTF">2025-06-11T13:52:00Z</dcterms:modified>
</cp:coreProperties>
</file>