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B4BE6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Кто такой наставник</w:t>
      </w:r>
    </w:p>
    <w:p w14:paraId="4C12E80A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Открытый урок ко Дню Знаний!</w:t>
      </w:r>
    </w:p>
    <w:p w14:paraId="5D5204C1">
      <w:pPr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81818"/>
          <w:spacing w:val="0"/>
          <w:sz w:val="28"/>
          <w:szCs w:val="28"/>
          <w:shd w:val="clear" w:fill="FFFFFF"/>
          <w:lang w:val="ru-RU"/>
        </w:rPr>
      </w:pPr>
      <w:r>
        <w:rPr>
          <w:rFonts w:ascii="sans-serif" w:hAnsi="sans-serif" w:eastAsia="sans-serif" w:cs="sans-serif"/>
          <w:b/>
          <w:bCs/>
          <w:i w:val="0"/>
          <w:iCs w:val="0"/>
          <w:caps w:val="0"/>
          <w:color w:val="212529"/>
          <w:spacing w:val="0"/>
          <w:sz w:val="21"/>
          <w:szCs w:val="21"/>
          <w:shd w:val="clear" w:fill="FFFFFF"/>
        </w:rPr>
        <w:t>Цель: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212529"/>
          <w:spacing w:val="0"/>
          <w:sz w:val="21"/>
          <w:szCs w:val="21"/>
          <w:shd w:val="clear" w:fill="FFFFFF"/>
        </w:rPr>
        <w:t> </w:t>
      </w:r>
      <w:r>
        <w:rPr>
          <w:rFonts w:ascii="Times New Roman" w:hAnsi="Times New Roman" w:eastAsia="SimSun" w:cs="Times New Roman"/>
          <w:i w:val="0"/>
          <w:iCs w:val="0"/>
          <w:caps w:val="0"/>
          <w:color w:val="181818"/>
          <w:spacing w:val="0"/>
          <w:sz w:val="14"/>
          <w:szCs w:val="14"/>
          <w:shd w:val="clear" w:fill="FFFFFF"/>
          <w:lang w:val="ru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818"/>
          <w:spacing w:val="0"/>
          <w:sz w:val="28"/>
          <w:szCs w:val="28"/>
          <w:shd w:val="clear" w:fill="FFFFFF"/>
          <w:lang w:val="ru"/>
        </w:rPr>
        <w:t xml:space="preserve">сформировать представление о роли наставника в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818"/>
          <w:spacing w:val="0"/>
          <w:sz w:val="28"/>
          <w:szCs w:val="28"/>
          <w:shd w:val="clear" w:fill="FFFFFF"/>
          <w:lang w:val="ru-RU"/>
        </w:rPr>
        <w:t>колледже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818"/>
          <w:spacing w:val="0"/>
          <w:sz w:val="28"/>
          <w:szCs w:val="28"/>
          <w:shd w:val="clear" w:fill="FFFFFF"/>
          <w:lang w:val="ru"/>
        </w:rPr>
        <w:t xml:space="preserve"> и его влиянии на личность  человека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818"/>
          <w:spacing w:val="0"/>
          <w:sz w:val="28"/>
          <w:szCs w:val="28"/>
          <w:shd w:val="clear" w:fill="FFFFFF"/>
          <w:lang w:val="ru-RU"/>
        </w:rPr>
        <w:t>.</w:t>
      </w:r>
    </w:p>
    <w:p w14:paraId="5A631C1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40" w:afterAutospacing="0" w:line="3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Задачи:</w:t>
      </w:r>
    </w:p>
    <w:p w14:paraId="23B4ACB9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40" w:afterAutospacing="0" w:line="315" w:lineRule="atLeast"/>
        <w:ind w:left="72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v ознакомить и расширить знания учащихся о профессии учитель и выработать у них уважительное отношение к данной профессии;</w:t>
      </w:r>
    </w:p>
    <w:p w14:paraId="648E9B56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  <w:shd w:val="clear" w:fill="FFFFFF"/>
          <w:lang w:val="ru"/>
        </w:rPr>
        <w:t>v вызвать интерес  у учащихся  к профессии учитель;</w:t>
      </w:r>
    </w:p>
    <w:p w14:paraId="32D4CD10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72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v познакомить с качествами, присущими людям этой профессии;</w:t>
      </w:r>
    </w:p>
    <w:p w14:paraId="161C8D02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72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v  воспитать чувство дружбы и толерантности у учащихся и сформировать умение работать в группе.</w:t>
      </w:r>
    </w:p>
    <w:p w14:paraId="2EB31D9F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72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 </w:t>
      </w:r>
    </w:p>
    <w:p w14:paraId="3337C509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Оборудование:</w:t>
      </w:r>
    </w:p>
    <w:p w14:paraId="72A9C374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1.     ПК</w:t>
      </w:r>
    </w:p>
    <w:p w14:paraId="1361E465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2.     проектор</w:t>
      </w:r>
    </w:p>
    <w:p w14:paraId="0858681E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3.     информационные кейсы и рабочие листы</w:t>
      </w:r>
    </w:p>
    <w:p w14:paraId="009FC671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4.     презентационные материалы</w:t>
      </w:r>
    </w:p>
    <w:p w14:paraId="550106B0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lang w:val="ru"/>
        </w:rPr>
        <w:t>5.     видеоролик</w:t>
      </w:r>
    </w:p>
    <w:p w14:paraId="2E9B36E1">
      <w:pPr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181818"/>
          <w:spacing w:val="0"/>
          <w:sz w:val="28"/>
          <w:szCs w:val="28"/>
          <w:u w:val="none"/>
          <w:shd w:val="clear" w:fill="FFFFFF"/>
          <w:lang w:val="ru-RU"/>
        </w:rPr>
      </w:pPr>
    </w:p>
    <w:p w14:paraId="23625009">
      <w:pPr>
        <w:jc w:val="both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81818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81818"/>
          <w:spacing w:val="0"/>
          <w:sz w:val="28"/>
          <w:szCs w:val="28"/>
          <w:shd w:val="clear" w:fill="FFFFFF"/>
          <w:lang w:val="ru-RU"/>
        </w:rPr>
        <w:t>Ход урока:</w:t>
      </w:r>
    </w:p>
    <w:p w14:paraId="45B949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В1. Очень рады сегодняшней встрече!  </w:t>
      </w:r>
    </w:p>
    <w:p w14:paraId="70557C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Учиться спешит самый разный народ.</w:t>
      </w:r>
    </w:p>
    <w:p w14:paraId="1A8534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Родине нашей День знаний </w:t>
      </w:r>
      <w:r>
        <w:rPr>
          <w:rFonts w:ascii="Times New Roman" w:hAnsi="Times New Roman" w:cs="Times New Roman"/>
          <w:sz w:val="28"/>
          <w:szCs w:val="28"/>
          <w:lang w:val="ru-RU"/>
        </w:rPr>
        <w:t>идёт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14:paraId="7C8947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В2.- Добрый день, уважаемые педагоги, студенты-первокурсники!  Мы рады приветствовать вас на </w:t>
      </w:r>
      <w:r>
        <w:rPr>
          <w:rFonts w:ascii="Times New Roman" w:hAnsi="Times New Roman" w:cs="Times New Roman"/>
          <w:sz w:val="28"/>
          <w:szCs w:val="28"/>
          <w:lang w:val="ru-RU"/>
        </w:rPr>
        <w:t>своём</w:t>
      </w:r>
      <w:r>
        <w:rPr>
          <w:rFonts w:ascii="Times New Roman" w:hAnsi="Times New Roman" w:cs="Times New Roman"/>
          <w:sz w:val="28"/>
          <w:szCs w:val="28"/>
        </w:rPr>
        <w:t xml:space="preserve"> первом уроке в стенах нашего колледжа! В этот замечательный день мы желаем вам вспомнить о самом важном: о мудрости в жизни. Пусть в жизни вашей всегда будет место знанию, мудрости, которые помогают справляться с житейскими неурядицами, если в вашем характере есть настойчивость то вы обязательно </w:t>
      </w:r>
      <w:r>
        <w:rPr>
          <w:rFonts w:ascii="Times New Roman" w:hAnsi="Times New Roman" w:cs="Times New Roman"/>
          <w:sz w:val="28"/>
          <w:szCs w:val="28"/>
          <w:lang w:val="ru-RU"/>
        </w:rPr>
        <w:t>добьётесь</w:t>
      </w:r>
      <w:r>
        <w:rPr>
          <w:rFonts w:ascii="Times New Roman" w:hAnsi="Times New Roman" w:cs="Times New Roman"/>
          <w:sz w:val="28"/>
          <w:szCs w:val="28"/>
        </w:rPr>
        <w:t xml:space="preserve"> поставленной цели!.</w:t>
      </w:r>
    </w:p>
    <w:p w14:paraId="3A0D7D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Прежде чем мы начнем наш первый классный час в этом году, хочу представиться Меня зовут……………, А моего соведущего …. </w:t>
      </w:r>
    </w:p>
    <w:p w14:paraId="37ADB5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послушаем обращение Министра образования Сергея Кравцова.(Видео)</w:t>
      </w:r>
    </w:p>
    <w:p w14:paraId="557EDD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вы, возможно, знаете 2024 год объявлен президентом В.В. Путиным Годом Семьи. Что такое Семья, кто ни будь может дать определение? (ответы студентов) Молодцы, все верно…</w:t>
      </w:r>
    </w:p>
    <w:p w14:paraId="097674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В2: Семья – это те люди, с которыми нас связывают самые близкие отношения, люди, которые нам дороги, которым мы доверяем. Иногда семьей для человека могут стать даже люди, с которыми у него нет родственных связей.  Наши родители передают нам необходимые знания, навыки и опыт. В семье мы получаем личностное развитие, любовь, поддержку и образцы поведения. Она играет важную роль в формировании нашей самоидентичности и социального взаимодействия. Наставляет на верный путь. Поэтому именно родителей можно назвать нашими первыми наставниками. </w:t>
      </w:r>
    </w:p>
    <w:p w14:paraId="3792A2F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(ролик про семью и ценности.)</w:t>
      </w:r>
    </w:p>
    <w:p w14:paraId="297146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Тема нашего первого классного часа сегодня - Наставничество.</w:t>
      </w:r>
    </w:p>
    <w:p w14:paraId="6ECDA6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вашей жизни было много наставников: в семье, детском саду и школе, а теперь возможно кто-то из наших преподавателей или классных руководителей, а возможно и наших студентов старшекурсников станет для вас примером и вдохновителем. Ведь у нас в колледже есть студенческий совет, в который входят самые активные, целеустремленные, талантливые ребята. Они участвуют в различных мероприятиях, конкурсах, проектах и волонтерской деятельности.</w:t>
      </w:r>
    </w:p>
    <w:p w14:paraId="22DA0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В2:Волонтерство дает возможность непосредственно влиять на жизни людей, помогать тем, кто нуждается в поддержке и менять жизнь к лучшему, быть частью чего-то большого и важного.</w:t>
      </w:r>
    </w:p>
    <w:p w14:paraId="522FAB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Волонтеры нашего студенческого отряда «ВМЕСТЕ» активно помогают нашим солдатам в зоне СВО и их семьям.</w:t>
      </w:r>
    </w:p>
    <w:p w14:paraId="16CE1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(видео о волонтерском отряде)</w:t>
      </w:r>
    </w:p>
    <w:p w14:paraId="6B710C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И конечно же у нас есть Совет Первых! Это молодые люди, у которых есть возможность реализовать себя абсолютно в разных направлениях, найти новое увлечение и друзей, добиться успехов в жизни. </w:t>
      </w:r>
    </w:p>
    <w:p w14:paraId="08576E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Видео о Движении Первых колледжа).</w:t>
      </w:r>
    </w:p>
    <w:p w14:paraId="77D21D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Всех этих ребят в нашем колледже объединит один человек – Советник Директора по воспитанию. И по традиции я хочу запустить Самолетик Навигатор с пожеланиями и советами от старшекурсников и выпускников колледжа. Передавайте его по рядам друг другу и знакомьтесь с советами наших студентов.</w:t>
      </w:r>
    </w:p>
    <w:p w14:paraId="3E3376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пока наш самолетик путешествует хочу сказать, что…Сегодня у нас в гостях один из активных деятелей нашего города, Председатель молодежного парламента г. _ ему слово. </w:t>
      </w:r>
    </w:p>
    <w:p w14:paraId="4C95A3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поблагодарим ………за интересное выступление.</w:t>
      </w:r>
    </w:p>
    <w:p w14:paraId="54FFE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В2: Вы уже познакомились со своими классными руководителями. Через несколько минут вы продолжите знакомиться с вашими новыми преподавателями и мастерами производственного обучения. И Открою Вам секрет: знание как зовут Преподавателя и Классного Руководителя это уже Троечку вы считай заработали, осталось приложить совсем немного усилий и стипендия у вас в кармане! </w:t>
      </w:r>
    </w:p>
    <w:p w14:paraId="75DA48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Можем ли мы сказать, что наставник  = учитель?... Да конечно можем. Преподаватели и мастера! Именно они поведут вас  по дороге к знаниям,  и будут  вашими наставниками. Справедливо сказано, что писатель живет в своих произведениях, хороший художник – в картинах, скульптор – в созданных им скульптурах. А хороший учитель – в мыслях и поступках людей. Вот почему каждый человек с чувством глубокой благодарности вспоминает своих духовных наставников – учителей.</w:t>
      </w:r>
    </w:p>
    <w:p w14:paraId="6DFD6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В2:  </w:t>
      </w: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 - древнейшая профессия. Всегда, из поколения в поколение старшие должны были передавать свои знания младшим, обучая их таким образом. Эту профессию нельзя списать во время, она будет всегда.</w:t>
      </w:r>
    </w:p>
    <w:p w14:paraId="493918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не только передают свои знания новым поколениям, воспитывают своих учеников и прививают им полезные качества, жизненный опыт, культуру, традиции как национальные, так и общечеловеческие. Учителя, как и родители, связывают поколения людей.</w:t>
      </w:r>
    </w:p>
    <w:p w14:paraId="74CEB8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(Видео об учителе.)</w:t>
      </w:r>
    </w:p>
    <w:p w14:paraId="0DDDEF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Итак давайте подведем итоги нашего первого классного часа. Кто же такой Наставник? (ответы студентов)</w:t>
      </w:r>
    </w:p>
    <w:p w14:paraId="128029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Наставник - это человек, который помогает своим подопечным развиваться и достигать успеха в жизни. Он может быть учителем, родителем, другом или просто близким человеком, который вдохновляет и помогает преодолевать трудности. Роль наставника в вашей жизни очень важна, так как он может помочь вам найти свое призвание и развить свои навыки. Наставник может поделиться своим опытом и знаниями, а также научить подопечных решать проблемы и принимать важные решения. Он может помочь ученику найти свои сильные стороны и обратить внимание на те области, которые нужно улучшить. </w:t>
      </w:r>
    </w:p>
    <w:p w14:paraId="29F5C7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В2: Наставником может быть не только взрослый человек. Как мы уже говорили и вы можете тоже стать наставником или встретить его среди своих  сверстников, участвуя в различных проектах такие как : «Россия – страна возможностей», Российское движение детей и молодежи «Движение Первых», «Навигаторы Детства, Всероссийское общество «Знание», волонтерский отряд «Вместе», Военно-патриотический клуб «Георгий Победоносец» или просто выступая на сцене нашего колледжа! </w:t>
      </w:r>
    </w:p>
    <w:p w14:paraId="126450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Хочу вам показать фрагмент короткометражного мультфильма который называется «Первый полет».</w:t>
      </w:r>
    </w:p>
    <w:p w14:paraId="3886DF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-Вам мультфильм понравился? (Да)</w:t>
      </w:r>
    </w:p>
    <w:p w14:paraId="718D7A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случилось, если бы мужчина уехал? </w:t>
      </w:r>
      <w:r>
        <w:rPr>
          <w:rFonts w:ascii="Times New Roman" w:hAnsi="Times New Roman" w:cs="Times New Roman"/>
          <w:i/>
          <w:iCs/>
          <w:sz w:val="28"/>
          <w:szCs w:val="28"/>
        </w:rPr>
        <w:t>( птенец, скорее всего погиб)</w:t>
      </w:r>
      <w:r>
        <w:rPr>
          <w:rFonts w:ascii="Times New Roman" w:hAnsi="Times New Roman" w:cs="Times New Roman"/>
          <w:sz w:val="28"/>
          <w:szCs w:val="28"/>
        </w:rPr>
        <w:t> </w:t>
      </w:r>
    </w:p>
    <w:p w14:paraId="5BAD03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чем этот мультфильм?</w:t>
      </w:r>
    </w:p>
    <w:p w14:paraId="1765AD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(О дружбе, заботе, отзывчивости, о хорошем человеке)</w:t>
      </w:r>
    </w:p>
    <w:p w14:paraId="32B4FE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 Можно сказать , что мужчина стал наставником,  повлиял на жизнь птенца</w:t>
      </w:r>
      <w:r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648C4E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 Да, он  научил его  летать, тем самым  спас его от смерти)</w:t>
      </w:r>
    </w:p>
    <w:p w14:paraId="75BF7E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>Какими качествами обладает этот, на вид смешной мужчина?</w:t>
      </w:r>
    </w:p>
    <w:p w14:paraId="4E771D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(Добротой, терпением,.. )</w:t>
      </w:r>
    </w:p>
    <w:p w14:paraId="2F08D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вам этот птенец ни кого не напоминает? ...  А, я увидела  в нем вас. Это вы, пришли в колледж первый раз, такие, еще пока ни чего не умеющими и ни чего не знающими, как этот   птенец. И   здесь, в колледже ваши наставники, будут вкладывать в вас свою душу, дадут вам  знания, станут   вашими друзьями.</w:t>
      </w:r>
    </w:p>
    <w:p w14:paraId="2D6720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Я хотела бы от себя, пожелать вам почаще говорить слова благодарности вашим наставникам. Благодарность – понятие многогранное. Это и эмоции, и способность ценить все хорошее, что есть в жизни, и ответ на добрые дела или поступки другого человека, выраженный словами, а лучше действиями.</w:t>
      </w:r>
    </w:p>
    <w:p w14:paraId="6088B1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Главное, о чем нужно помнить, – это то, что ваша благодарность приносит большое счастье вам и людям, которым вы благодарны. И пусть этого счастья будет как можно больше! </w:t>
      </w:r>
    </w:p>
    <w:p w14:paraId="54F2F3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Вы уже сделали свой важный выбор – определились с профессией,</w:t>
      </w:r>
    </w:p>
    <w:p w14:paraId="078742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 желаю вам обязательно достичь в дальнейшем тех вершин, к которым вы</w:t>
      </w:r>
    </w:p>
    <w:p w14:paraId="5EAF62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стремитесь, а мы </w:t>
      </w:r>
      <w:r>
        <w:rPr>
          <w:rFonts w:ascii="Times New Roman" w:hAnsi="Times New Roman" w:cs="Times New Roman"/>
          <w:b/>
          <w:bCs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вам в этом поможем! </w:t>
      </w:r>
    </w:p>
    <w:p w14:paraId="4660D0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Я предлагаю в оставшееся время немножко отдохнуть и устроить небольшую разминку. Сейчас мы проведём викторину для студентов и педагогов «Закончи пословицу». Правила просты, внимание на экран. </w:t>
      </w:r>
    </w:p>
    <w:p w14:paraId="66B794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20D1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 молодцы. Всем спасибо за внимание! С праздником, с Днем Знаний!</w:t>
      </w:r>
    </w:p>
    <w:p w14:paraId="5C78B4A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45BA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6FA4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CCD6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7EAA4F">
      <w:pPr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707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EA0"/>
    <w:rsid w:val="00054FCC"/>
    <w:rsid w:val="001471CE"/>
    <w:rsid w:val="00182EB9"/>
    <w:rsid w:val="00185F96"/>
    <w:rsid w:val="001F1D94"/>
    <w:rsid w:val="0020061A"/>
    <w:rsid w:val="00220B55"/>
    <w:rsid w:val="00262CDC"/>
    <w:rsid w:val="00307DFB"/>
    <w:rsid w:val="003262DE"/>
    <w:rsid w:val="005D641D"/>
    <w:rsid w:val="00617828"/>
    <w:rsid w:val="0065447C"/>
    <w:rsid w:val="006658F7"/>
    <w:rsid w:val="00692835"/>
    <w:rsid w:val="00723197"/>
    <w:rsid w:val="00730885"/>
    <w:rsid w:val="007639D8"/>
    <w:rsid w:val="00837FBF"/>
    <w:rsid w:val="00875230"/>
    <w:rsid w:val="008966E6"/>
    <w:rsid w:val="008A635E"/>
    <w:rsid w:val="008C574B"/>
    <w:rsid w:val="008C5EA0"/>
    <w:rsid w:val="008E5EEE"/>
    <w:rsid w:val="008E660F"/>
    <w:rsid w:val="00924DDD"/>
    <w:rsid w:val="00926CE5"/>
    <w:rsid w:val="009A1CA5"/>
    <w:rsid w:val="00A32E2A"/>
    <w:rsid w:val="00A347FA"/>
    <w:rsid w:val="00AC70CE"/>
    <w:rsid w:val="00C34C4E"/>
    <w:rsid w:val="00C75C1E"/>
    <w:rsid w:val="00C81B55"/>
    <w:rsid w:val="00CF7061"/>
    <w:rsid w:val="00D551A6"/>
    <w:rsid w:val="00E51455"/>
    <w:rsid w:val="00EB7996"/>
    <w:rsid w:val="00F0526A"/>
    <w:rsid w:val="00FC770C"/>
    <w:rsid w:val="3B816C80"/>
    <w:rsid w:val="6A3B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1075</Words>
  <Characters>6130</Characters>
  <Lines>51</Lines>
  <Paragraphs>14</Paragraphs>
  <TotalTime>1062</TotalTime>
  <ScaleCrop>false</ScaleCrop>
  <LinksUpToDate>false</LinksUpToDate>
  <CharactersWithSpaces>7191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2024-08-22T12:50:00Z</dcterms:created>
  <dc:creator>Library</dc:creator>
  <cp:lastModifiedBy>Library</cp:lastModifiedBy>
  <cp:lastPrinted>2024-08-29T09:12:00Z</cp:lastPrinted>
  <dcterms:modified xsi:type="dcterms:W3CDTF">2025-06-11T12:02:11Z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76275400D9464B95B68529C2AA2C636A_12</vt:lpwstr>
  </property>
</Properties>
</file>