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D3203" w14:textId="77777777" w:rsidR="006C578F" w:rsidRPr="006C578F" w:rsidRDefault="006C578F" w:rsidP="00B36447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C57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Лето в детском саду</w:t>
      </w:r>
    </w:p>
    <w:p w14:paraId="4D1499B0" w14:textId="254B62A4" w:rsidR="00B36447" w:rsidRDefault="00B36447" w:rsidP="00B36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Лето — удивительная и благодатная пора, когда детям можно вдоволь гулять, бегать </w:t>
      </w:r>
      <w:proofErr w:type="gramStart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  прыгать</w:t>
      </w:r>
      <w:proofErr w:type="gramEnd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Именно в этот период они </w:t>
      </w:r>
      <w:proofErr w:type="gramStart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  времени</w:t>
      </w:r>
      <w:proofErr w:type="gramEnd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проводят на свежем воздухе. И очень важно так организовать жизнь дошкольников, чтобы каждый день приносил им что-то новое, был </w:t>
      </w:r>
      <w:proofErr w:type="gramStart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наполнен  интересным</w:t>
      </w:r>
      <w:proofErr w:type="gramEnd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содержанием, чтобы воспоминания о летнем времени, играх, прогулках, праздниках и развлечениях,  интересных эпизодах из их жизни еще долго радовали детей.</w:t>
      </w:r>
    </w:p>
    <w:p w14:paraId="01E27C56" w14:textId="3A981270" w:rsidR="006C578F" w:rsidRPr="006C578F" w:rsidRDefault="00B36447" w:rsidP="00B364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Педагоги нашего детского сада создадут все условия для того, чтобы сделать жизнь детей в этот период содержательной, познавательной и интересной, эмоционально привлекательной!</w:t>
      </w:r>
      <w:r w:rsidR="006C578F" w:rsidRPr="006C578F">
        <w:rPr>
          <w:rFonts w:ascii="Calibri" w:eastAsia="Times New Roman" w:hAnsi="Calibri" w:cs="Calibri"/>
          <w:color w:val="333333"/>
          <w:lang w:eastAsia="ru-RU"/>
        </w:rPr>
        <w:t> 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Девиз нашего педагогического коллектива:</w:t>
      </w:r>
      <w:r w:rsidR="006C578F" w:rsidRPr="006C578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Лето - время успеха для каждого ребенка!</w:t>
      </w:r>
    </w:p>
    <w:p w14:paraId="68C89BAC" w14:textId="5712135C" w:rsidR="006C578F" w:rsidRPr="006C578F" w:rsidRDefault="00B36447" w:rsidP="00B364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Задача коллектива нашего детского сада – организовать жизнь детей в детском саду таким образом, чтобы за лето каждый из них получил заряд бодрости и провел это время с радостью и удовольствием.</w:t>
      </w:r>
    </w:p>
    <w:p w14:paraId="73090AAC" w14:textId="3F5548D7" w:rsidR="006C578F" w:rsidRPr="006C578F" w:rsidRDefault="00B36447" w:rsidP="00B364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</w:t>
      </w:r>
      <w:r w:rsidR="006C578F" w:rsidRPr="006C57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Большое внимание в летний период педагоги нашего детского сада уделяют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14:paraId="3CEB5CA0" w14:textId="77777777" w:rsidR="006C578F" w:rsidRPr="006C578F" w:rsidRDefault="006C578F" w:rsidP="00B36447">
      <w:pPr>
        <w:numPr>
          <w:ilvl w:val="0"/>
          <w:numId w:val="1"/>
        </w:numPr>
        <w:shd w:val="clear" w:color="auto" w:fill="FFFFFF"/>
        <w:spacing w:after="0" w:line="240" w:lineRule="auto"/>
        <w:ind w:left="840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физкультурно-оздоровительная работа;</w:t>
      </w:r>
    </w:p>
    <w:p w14:paraId="2C4D2E95" w14:textId="77777777" w:rsidR="006C578F" w:rsidRPr="006C578F" w:rsidRDefault="006C578F" w:rsidP="00B36447">
      <w:pPr>
        <w:numPr>
          <w:ilvl w:val="0"/>
          <w:numId w:val="1"/>
        </w:numPr>
        <w:shd w:val="clear" w:color="auto" w:fill="FFFFFF"/>
        <w:spacing w:after="0" w:line="240" w:lineRule="auto"/>
        <w:ind w:left="840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экологическое, познавательное воспитание;</w:t>
      </w:r>
    </w:p>
    <w:p w14:paraId="2800D668" w14:textId="77777777" w:rsidR="006C578F" w:rsidRPr="006C578F" w:rsidRDefault="006C578F" w:rsidP="00B36447">
      <w:pPr>
        <w:numPr>
          <w:ilvl w:val="0"/>
          <w:numId w:val="1"/>
        </w:numPr>
        <w:shd w:val="clear" w:color="auto" w:fill="FFFFFF"/>
        <w:spacing w:after="0" w:line="240" w:lineRule="auto"/>
        <w:ind w:left="840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игровая и творческая деятельность детей;</w:t>
      </w:r>
    </w:p>
    <w:p w14:paraId="432E2A2C" w14:textId="77777777" w:rsidR="006C578F" w:rsidRPr="006C578F" w:rsidRDefault="006C578F" w:rsidP="00B36447">
      <w:pPr>
        <w:numPr>
          <w:ilvl w:val="0"/>
          <w:numId w:val="1"/>
        </w:numPr>
        <w:shd w:val="clear" w:color="auto" w:fill="FFFFFF"/>
        <w:spacing w:after="0" w:line="240" w:lineRule="auto"/>
        <w:ind w:left="840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навыков безопасного поведения (в быту, на дороге, на природе)</w:t>
      </w:r>
    </w:p>
    <w:p w14:paraId="5D14C462" w14:textId="77777777" w:rsidR="006C578F" w:rsidRPr="006C578F" w:rsidRDefault="006C578F" w:rsidP="00B36447">
      <w:pPr>
        <w:numPr>
          <w:ilvl w:val="0"/>
          <w:numId w:val="1"/>
        </w:numPr>
        <w:shd w:val="clear" w:color="auto" w:fill="FFFFFF"/>
        <w:spacing w:after="0" w:line="240" w:lineRule="auto"/>
        <w:ind w:left="840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коммуникативная деятельность, речевое развитие (работа по коррекции звукопроизношения и психологической базы речи и навыков общения).</w:t>
      </w:r>
    </w:p>
    <w:p w14:paraId="00BEBABF" w14:textId="0AE2DC39" w:rsidR="006C578F" w:rsidRPr="006C578F" w:rsidRDefault="00B36447" w:rsidP="00B364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</w:t>
      </w:r>
      <w:r w:rsidR="006C578F" w:rsidRPr="006C57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летний период продолжится работа по коррекции и развитию речи дошкольников 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через специально организованные подгрупповые и индивидуальные занятия с учителями-логопедами и педагогами-психологами, речевые игры, игры для развития мелкой и крупной моторики, ежедневную </w:t>
      </w:r>
      <w:proofErr w:type="spellStart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артикулляционную</w:t>
      </w:r>
      <w:proofErr w:type="spellEnd"/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гимнастику, игры для развития психических процессов, коммуникативные тренинги и др.</w:t>
      </w:r>
    </w:p>
    <w:p w14:paraId="300EEE61" w14:textId="07768D6A" w:rsidR="006C578F" w:rsidRDefault="00B36447" w:rsidP="00B36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</w:t>
      </w:r>
      <w:r w:rsidR="006C578F" w:rsidRPr="006C5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течение всего летнего периода мы будем продолжать с вами тесно сотрудничать. Летом будет действовать школа для родителей «Вместе любим и растим». Преподавателями летней школы будут специалисты нашего детского сада. Мы запланировали для вас интересные мероприятия: мастер-классы, мастерские, практикумы…</w:t>
      </w:r>
    </w:p>
    <w:p w14:paraId="6FE3B42A" w14:textId="5E155A10" w:rsidR="00B36447" w:rsidRDefault="00B36447" w:rsidP="00B36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B3644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Ознакомиться с подробной презентацией летнего отдыха вы можете </w:t>
      </w:r>
      <w:r w:rsidR="00C71F90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по ссылке </w:t>
      </w:r>
      <w:hyperlink r:id="rId5" w:history="1">
        <w:r w:rsidR="00C71F90" w:rsidRPr="00B7215C">
          <w:rPr>
            <w:rStyle w:val="a3"/>
            <w:rFonts w:ascii="Times New Roman" w:eastAsia="Times New Roman" w:hAnsi="Times New Roman" w:cs="Times New Roman"/>
            <w:sz w:val="23"/>
            <w:szCs w:val="23"/>
            <w:lang w:eastAsia="ru-RU"/>
          </w:rPr>
          <w:t>https://cloud.mail.ru/public/Kx4U/SJawPSkNB</w:t>
        </w:r>
      </w:hyperlink>
      <w:r w:rsidR="00C71F90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bookmarkStart w:id="0" w:name="_GoBack"/>
      <w:bookmarkEnd w:id="0"/>
    </w:p>
    <w:p w14:paraId="66B34935" w14:textId="77777777" w:rsidR="00B36447" w:rsidRPr="006C578F" w:rsidRDefault="00B36447" w:rsidP="00B364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14:paraId="533B0CD9" w14:textId="703ADC98" w:rsidR="009B48B6" w:rsidRDefault="00B36447" w:rsidP="00B36447">
      <w:pPr>
        <w:jc w:val="center"/>
      </w:pPr>
      <w:r>
        <w:rPr>
          <w:noProof/>
        </w:rPr>
        <w:drawing>
          <wp:inline distT="0" distB="0" distL="0" distR="0" wp14:anchorId="26536306" wp14:editId="48F3684D">
            <wp:extent cx="4248150" cy="3248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DA629" w14:textId="5117BC9B" w:rsidR="00332C00" w:rsidRPr="00332C00" w:rsidRDefault="00332C00" w:rsidP="00332C00">
      <w:pPr>
        <w:jc w:val="right"/>
        <w:rPr>
          <w:rFonts w:ascii="Times New Roman" w:hAnsi="Times New Roman" w:cs="Times New Roman"/>
          <w:i/>
        </w:rPr>
      </w:pPr>
      <w:r w:rsidRPr="00332C00">
        <w:rPr>
          <w:rFonts w:ascii="Times New Roman" w:hAnsi="Times New Roman" w:cs="Times New Roman"/>
          <w:i/>
        </w:rPr>
        <w:t xml:space="preserve">Старший воспитатель д/с № 6 «Дельфин» </w:t>
      </w:r>
      <w:proofErr w:type="spellStart"/>
      <w:r w:rsidRPr="00332C00">
        <w:rPr>
          <w:rFonts w:ascii="Times New Roman" w:hAnsi="Times New Roman" w:cs="Times New Roman"/>
          <w:i/>
        </w:rPr>
        <w:t>А.А.Помазкина</w:t>
      </w:r>
      <w:proofErr w:type="spellEnd"/>
    </w:p>
    <w:sectPr w:rsidR="00332C00" w:rsidRPr="00332C00" w:rsidSect="00332C00">
      <w:pgSz w:w="11906" w:h="16838"/>
      <w:pgMar w:top="709" w:right="850" w:bottom="426" w:left="85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D4115"/>
    <w:multiLevelType w:val="multilevel"/>
    <w:tmpl w:val="EE7A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B91"/>
    <w:rsid w:val="00332C00"/>
    <w:rsid w:val="00681B91"/>
    <w:rsid w:val="006C578F"/>
    <w:rsid w:val="009B48B6"/>
    <w:rsid w:val="00B36447"/>
    <w:rsid w:val="00B53B36"/>
    <w:rsid w:val="00C7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4EC7C"/>
  <w15:chartTrackingRefBased/>
  <w15:docId w15:val="{592590C7-08B1-466B-A4D3-94069B83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644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364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loud.mail.ru/public/Kx4U/SJawPSkN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2021-05-21T07:38:00Z</dcterms:created>
  <dcterms:modified xsi:type="dcterms:W3CDTF">2025-06-10T05:17:00Z</dcterms:modified>
</cp:coreProperties>
</file>