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DAE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«Детский сад № 102»</w:t>
      </w: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ОБРАЗОВАТЕЛЬНЫЙ ПРОЕКТ</w:t>
      </w: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«ДЕНЬ СЛАВЫ ОДНОГО РЕБЁНКА»</w:t>
      </w:r>
    </w:p>
    <w:p w:rsidR="00AD5392" w:rsidRDefault="003B4EBB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35BE46E" wp14:editId="67571498">
            <wp:simplePos x="0" y="0"/>
            <wp:positionH relativeFrom="margin">
              <wp:posOffset>1951355</wp:posOffset>
            </wp:positionH>
            <wp:positionV relativeFrom="margin">
              <wp:posOffset>3064510</wp:posOffset>
            </wp:positionV>
            <wp:extent cx="2324100" cy="17430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стиваль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5392" w:rsidRDefault="00AD5392" w:rsidP="00AD53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B4EBB" w:rsidRDefault="003B4EB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B4EBB" w:rsidRDefault="003B4EB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B4EBB" w:rsidRDefault="003B4EB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D5392" w:rsidRDefault="00A65E41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AD5392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p w:rsidR="00AD5392" w:rsidRDefault="00AD5392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Соколова Юлия Николаевна, воспитатель.</w:t>
      </w: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B740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Череповец</w:t>
      </w:r>
    </w:p>
    <w:p w:rsidR="00B74044" w:rsidRDefault="001A7347" w:rsidP="000E0B4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202</w:t>
      </w:r>
      <w:r w:rsidR="00A65E41">
        <w:rPr>
          <w:rFonts w:ascii="Times New Roman" w:hAnsi="Times New Roman" w:cs="Times New Roman"/>
          <w:sz w:val="28"/>
          <w:szCs w:val="28"/>
        </w:rPr>
        <w:t>5</w:t>
      </w:r>
      <w:r w:rsidR="000E0B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0B49"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0E0B49" w:rsidRDefault="000E0B49" w:rsidP="000E0B4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E0B49" w:rsidRDefault="000E0B49" w:rsidP="000E0B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0E0B49" w:rsidRDefault="000E0B49" w:rsidP="000E0B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0B49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3 стр.</w:t>
      </w:r>
    </w:p>
    <w:p w:rsidR="00374AD3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3 стр.</w:t>
      </w:r>
    </w:p>
    <w:p w:rsidR="00374AD3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проекта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3 - 4 стр.</w:t>
      </w:r>
    </w:p>
    <w:p w:rsidR="00374AD3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новизны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4 стр.</w:t>
      </w:r>
    </w:p>
    <w:p w:rsidR="00374AD3" w:rsidRDefault="000C393A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4 стр.</w:t>
      </w:r>
    </w:p>
    <w:p w:rsidR="00374AD3" w:rsidRDefault="000C393A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проекта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4 стр.</w:t>
      </w:r>
    </w:p>
    <w:p w:rsidR="00400C95" w:rsidRDefault="00400C95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и сроки реализации – 5 стр.</w:t>
      </w:r>
    </w:p>
    <w:p w:rsidR="00400C95" w:rsidRDefault="00400C95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реализации – 5 – 6 стр.</w:t>
      </w:r>
    </w:p>
    <w:p w:rsidR="00400C95" w:rsidRDefault="00400C95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Предполагаемый результат – 6 стр.</w:t>
      </w:r>
    </w:p>
    <w:p w:rsidR="00400C95" w:rsidRDefault="00400C95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эффективности реализации проекта – 6 стр.</w:t>
      </w:r>
    </w:p>
    <w:p w:rsidR="00374AD3" w:rsidRDefault="00400C95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развитие проекта – 6 стр.</w:t>
      </w:r>
    </w:p>
    <w:p w:rsidR="00374AD3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400C95">
        <w:rPr>
          <w:rFonts w:ascii="Times New Roman" w:hAnsi="Times New Roman" w:cs="Times New Roman"/>
          <w:sz w:val="28"/>
          <w:szCs w:val="28"/>
        </w:rPr>
        <w:t xml:space="preserve"> – 6 стр.</w:t>
      </w:r>
    </w:p>
    <w:p w:rsidR="00374AD3" w:rsidRDefault="00374AD3" w:rsidP="000E0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Приложения, фотоматериалы</w:t>
      </w:r>
      <w:r w:rsidR="00565405">
        <w:rPr>
          <w:rFonts w:ascii="Times New Roman" w:hAnsi="Times New Roman" w:cs="Times New Roman"/>
          <w:sz w:val="28"/>
          <w:szCs w:val="28"/>
        </w:rPr>
        <w:t xml:space="preserve"> 7 – 10</w:t>
      </w:r>
      <w:r w:rsidR="00400C95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Pr="00374AD3" w:rsidRDefault="00374AD3" w:rsidP="00374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B49" w:rsidRPr="000E0B49" w:rsidRDefault="000E0B49" w:rsidP="000E0B4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65E41" w:rsidRDefault="00A65E41" w:rsidP="00374AD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044" w:rsidRDefault="00374AD3" w:rsidP="00374AD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Образовательный проект «День славы одного ребёнка»</w:t>
      </w:r>
    </w:p>
    <w:p w:rsidR="00374AD3" w:rsidRDefault="003C29E3" w:rsidP="00374AD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(старшая</w:t>
      </w:r>
      <w:r w:rsidR="00374AD3">
        <w:rPr>
          <w:rFonts w:ascii="Times New Roman" w:hAnsi="Times New Roman" w:cs="Times New Roman"/>
          <w:sz w:val="28"/>
          <w:szCs w:val="28"/>
        </w:rPr>
        <w:t xml:space="preserve"> группа № 10)</w:t>
      </w:r>
    </w:p>
    <w:p w:rsidR="00374AD3" w:rsidRDefault="00374AD3" w:rsidP="00374A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4AD3" w:rsidRDefault="00374AD3" w:rsidP="00374AD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:rsidR="00374AD3" w:rsidRDefault="001A7347" w:rsidP="0065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Одна из важнейших задач в дошкольном детстве – это найти, раскрыть и способствовать развитию талантов ребёнка. Нет сомнения, что все дети талантливы. Нередко это скрыто от окружающих. Часто дети и даже их родители не подозревают, какие таланты и способности дремлют в подсознании маленьких гениев. В частности в процессе анкетирования родителей выяснилось, что большинство из них считают, что их дети не талантливы и не имеют особых склонностей. Родители не знают, как выявлять и развивать таланты и способности своих детей</w:t>
      </w:r>
      <w:r w:rsidR="00683CD2">
        <w:rPr>
          <w:rFonts w:ascii="Times New Roman" w:hAnsi="Times New Roman" w:cs="Times New Roman"/>
          <w:sz w:val="28"/>
          <w:szCs w:val="28"/>
        </w:rPr>
        <w:t>. Очень часто родители ссылаются на нехватку времени, чтобы заниматься развитием своих детей.</w:t>
      </w:r>
      <w:r>
        <w:rPr>
          <w:rFonts w:ascii="Times New Roman" w:hAnsi="Times New Roman" w:cs="Times New Roman"/>
          <w:sz w:val="28"/>
          <w:szCs w:val="28"/>
        </w:rPr>
        <w:t xml:space="preserve"> Также опрос детей показал: ребята думают, что они не смогут ничем удивить и </w:t>
      </w:r>
      <w:r w:rsidR="00400C95">
        <w:rPr>
          <w:rFonts w:ascii="Times New Roman" w:hAnsi="Times New Roman" w:cs="Times New Roman"/>
          <w:sz w:val="28"/>
          <w:szCs w:val="28"/>
        </w:rPr>
        <w:t>чему-нибудь</w:t>
      </w:r>
      <w:r>
        <w:rPr>
          <w:rFonts w:ascii="Times New Roman" w:hAnsi="Times New Roman" w:cs="Times New Roman"/>
          <w:sz w:val="28"/>
          <w:szCs w:val="28"/>
        </w:rPr>
        <w:t xml:space="preserve"> научить других детей.</w:t>
      </w:r>
    </w:p>
    <w:p w:rsidR="001A7347" w:rsidRDefault="001A7347" w:rsidP="0065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связи с этим возникло противоречие между необходимостью раскрывать и развивать таланты и склонности детей в разных видах деятельности и неумением и нежеланием</w:t>
      </w:r>
      <w:r w:rsidR="00683CD2">
        <w:rPr>
          <w:rFonts w:ascii="Times New Roman" w:hAnsi="Times New Roman" w:cs="Times New Roman"/>
          <w:sz w:val="28"/>
          <w:szCs w:val="28"/>
        </w:rPr>
        <w:t xml:space="preserve"> родителей уделять этому время.</w:t>
      </w:r>
    </w:p>
    <w:p w:rsidR="00683CD2" w:rsidRDefault="00683CD2" w:rsidP="0065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Поэтому и возникла потребность в поиске действенных форм помощи родителям в выявлении и развитии талантов, склонностей и способностей их детей. Работа в данном направлении будет способствовать повышению самооценки детей</w:t>
      </w:r>
      <w:r w:rsidR="00842B28">
        <w:rPr>
          <w:rFonts w:ascii="Times New Roman" w:hAnsi="Times New Roman" w:cs="Times New Roman"/>
          <w:sz w:val="28"/>
          <w:szCs w:val="28"/>
        </w:rPr>
        <w:t xml:space="preserve"> и их ранней профориентации</w:t>
      </w:r>
      <w:r>
        <w:rPr>
          <w:rFonts w:ascii="Times New Roman" w:hAnsi="Times New Roman" w:cs="Times New Roman"/>
          <w:sz w:val="28"/>
          <w:szCs w:val="28"/>
        </w:rPr>
        <w:t>; поможет воспитателям определить направления индивидуальной работы с каждым ребёнком; замотивирует родителей на участие в процессе развития своих детей</w:t>
      </w:r>
      <w:r w:rsidR="00842B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B28" w:rsidRDefault="00842B28" w:rsidP="0065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Решить данную проблему нам поможет реализация образовательного проекта «День славы одного ребёнка».</w:t>
      </w:r>
    </w:p>
    <w:p w:rsidR="00842B28" w:rsidRPr="00842B28" w:rsidRDefault="00842B28" w:rsidP="00653D8B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</w:rPr>
        <w:t>Создание условий для вовлечения родителей в процесс раскрытия и развития талантов и способностей детей через проведение детских мастер – классов.</w:t>
      </w:r>
    </w:p>
    <w:p w:rsidR="00842B28" w:rsidRDefault="00842B28" w:rsidP="002C669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9D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2C669D" w:rsidRPr="002C669D" w:rsidRDefault="002C669D" w:rsidP="002C66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детей:</w:t>
      </w:r>
    </w:p>
    <w:p w:rsidR="002C669D" w:rsidRDefault="00275A45" w:rsidP="002C669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="00946E66">
        <w:rPr>
          <w:rFonts w:ascii="Times New Roman" w:hAnsi="Times New Roman" w:cs="Times New Roman"/>
          <w:sz w:val="28"/>
          <w:szCs w:val="28"/>
        </w:rPr>
        <w:t xml:space="preserve"> у детей умение представлять свои способности при пров</w:t>
      </w:r>
      <w:r w:rsidR="00653D8B">
        <w:rPr>
          <w:rFonts w:ascii="Times New Roman" w:hAnsi="Times New Roman" w:cs="Times New Roman"/>
          <w:sz w:val="28"/>
          <w:szCs w:val="28"/>
        </w:rPr>
        <w:t>едении детских мастер – классов.</w:t>
      </w:r>
    </w:p>
    <w:p w:rsidR="002C669D" w:rsidRDefault="002C669D" w:rsidP="002C669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коммуникативные качества детей через проведение мастер </w:t>
      </w:r>
      <w:r w:rsidR="00653D8B">
        <w:rPr>
          <w:rFonts w:ascii="Times New Roman" w:hAnsi="Times New Roman" w:cs="Times New Roman"/>
          <w:sz w:val="28"/>
          <w:szCs w:val="28"/>
        </w:rPr>
        <w:t>– классов.</w:t>
      </w:r>
    </w:p>
    <w:p w:rsidR="002C669D" w:rsidRDefault="002C669D" w:rsidP="002C669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способность к проектированию: планировать свою деятельность, подбирать необх</w:t>
      </w:r>
      <w:r w:rsidR="00653D8B">
        <w:rPr>
          <w:rFonts w:ascii="Times New Roman" w:hAnsi="Times New Roman" w:cs="Times New Roman"/>
          <w:sz w:val="28"/>
          <w:szCs w:val="28"/>
        </w:rPr>
        <w:t>одимые материалы и оборудование.</w:t>
      </w:r>
    </w:p>
    <w:p w:rsidR="002C669D" w:rsidRDefault="002C669D" w:rsidP="002C669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уважения к другим детям и их особенностям.</w:t>
      </w:r>
    </w:p>
    <w:p w:rsidR="00946E66" w:rsidRPr="002C669D" w:rsidRDefault="002C669D" w:rsidP="002C66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родителей:</w:t>
      </w:r>
    </w:p>
    <w:p w:rsidR="00E2446F" w:rsidRDefault="00E2446F" w:rsidP="00275A4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Ориентировать родителей воспитанников на проявление должного внимания к скл</w:t>
      </w:r>
      <w:r w:rsidR="00653D8B">
        <w:rPr>
          <w:rFonts w:ascii="Times New Roman" w:hAnsi="Times New Roman" w:cs="Times New Roman"/>
          <w:sz w:val="28"/>
          <w:szCs w:val="28"/>
        </w:rPr>
        <w:t>онностям и талантам своих детей.</w:t>
      </w:r>
    </w:p>
    <w:p w:rsidR="00946E66" w:rsidRDefault="00946E66" w:rsidP="00275A4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выявлению и развит</w:t>
      </w:r>
      <w:r w:rsidR="00653D8B">
        <w:rPr>
          <w:rFonts w:ascii="Times New Roman" w:hAnsi="Times New Roman" w:cs="Times New Roman"/>
          <w:sz w:val="28"/>
          <w:szCs w:val="28"/>
        </w:rPr>
        <w:t>ию талантов и склонностей детей.</w:t>
      </w:r>
    </w:p>
    <w:p w:rsidR="002C669D" w:rsidRPr="002C669D" w:rsidRDefault="002C669D" w:rsidP="002C66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E2446F" w:rsidRDefault="00946E66" w:rsidP="00275A4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Способствовать включению родителей в образовательный процесс с детьми через активные формы взаимодействия, создавать необходимую развивающую предметно – пространственную среду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842B28" w:rsidRDefault="00E2446F" w:rsidP="00653D8B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Степень новизны:</w:t>
      </w:r>
    </w:p>
    <w:p w:rsidR="00E2446F" w:rsidRDefault="00E2446F" w:rsidP="00E2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A0F9B">
        <w:rPr>
          <w:rFonts w:ascii="Times New Roman" w:hAnsi="Times New Roman" w:cs="Times New Roman"/>
          <w:sz w:val="28"/>
          <w:szCs w:val="28"/>
        </w:rPr>
        <w:t>В настоящее время очень высок интерес к творческим и талантливым людям, это объясняется потребностью общества в неординарной личности человека. В процессе реализации проекта происходит создание системы выявления, развития и поддержки склонностей и талантов детей в ходе комплексной работы воспитателей и родителей. Родители и дети являются активными участниками проекта: в ходе совместного обсуждения и поиска информации они решают</w:t>
      </w:r>
      <w:r w:rsidR="00400C95">
        <w:rPr>
          <w:rFonts w:ascii="Times New Roman" w:hAnsi="Times New Roman" w:cs="Times New Roman"/>
          <w:sz w:val="28"/>
          <w:szCs w:val="28"/>
        </w:rPr>
        <w:t>,</w:t>
      </w:r>
      <w:r w:rsidR="00CA0F9B">
        <w:rPr>
          <w:rFonts w:ascii="Times New Roman" w:hAnsi="Times New Roman" w:cs="Times New Roman"/>
          <w:sz w:val="28"/>
          <w:szCs w:val="28"/>
        </w:rPr>
        <w:t xml:space="preserve"> какие мастер – классы будут проводить, какие им понадобятся материалы, какие задания приготовят для детей и родителей.</w:t>
      </w:r>
    </w:p>
    <w:p w:rsidR="00FD413F" w:rsidRDefault="00210B48" w:rsidP="00653D8B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7C0570">
        <w:rPr>
          <w:rFonts w:ascii="Times New Roman" w:hAnsi="Times New Roman" w:cs="Times New Roman"/>
          <w:sz w:val="28"/>
          <w:szCs w:val="28"/>
        </w:rPr>
        <w:t>дети 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группы, родители, воспитатели.</w:t>
      </w:r>
    </w:p>
    <w:p w:rsidR="00210B48" w:rsidRPr="007C0570" w:rsidRDefault="00210B48" w:rsidP="00653D8B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проекта</w:t>
      </w:r>
      <w:r w:rsidR="007C0570">
        <w:rPr>
          <w:rFonts w:ascii="Times New Roman" w:hAnsi="Times New Roman" w:cs="Times New Roman"/>
          <w:b/>
          <w:sz w:val="28"/>
          <w:szCs w:val="28"/>
        </w:rPr>
        <w:t>:</w:t>
      </w:r>
    </w:p>
    <w:p w:rsidR="007C0570" w:rsidRDefault="007C0570" w:rsidP="0065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Проект направлен на выявление и поддержку талантов и склонностей детей старшего дошкольного возраста. В проект предполагается привлечь</w:t>
      </w:r>
      <w:r w:rsidR="00F65FA5">
        <w:rPr>
          <w:rFonts w:ascii="Times New Roman" w:hAnsi="Times New Roman" w:cs="Times New Roman"/>
          <w:sz w:val="28"/>
          <w:szCs w:val="28"/>
        </w:rPr>
        <w:t xml:space="preserve"> детей и их родителей (законных представителей).</w:t>
      </w:r>
    </w:p>
    <w:p w:rsidR="00F65FA5" w:rsidRDefault="00F65FA5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группе регулярно организуются совместные детско – родительские мероприятия под руководством педагогов. Было принято решение ввести новый вид детско – родительских встреч – детские мастер – классы.</w:t>
      </w:r>
    </w:p>
    <w:p w:rsidR="00212538" w:rsidRDefault="00F65FA5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Такая идея пришла после проведения анкетирования родителей. Выяснилось, что многие родители не видят талантов и склонностей у своих детей. Родители были ознакомлены </w:t>
      </w:r>
      <w:r w:rsidR="00212538">
        <w:rPr>
          <w:rFonts w:ascii="Times New Roman" w:hAnsi="Times New Roman" w:cs="Times New Roman"/>
          <w:sz w:val="28"/>
          <w:szCs w:val="28"/>
        </w:rPr>
        <w:t>с результатами мониторинга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538">
        <w:rPr>
          <w:rFonts w:ascii="Times New Roman" w:hAnsi="Times New Roman" w:cs="Times New Roman"/>
          <w:sz w:val="28"/>
          <w:szCs w:val="28"/>
        </w:rPr>
        <w:t>по выявлению у детей талантов и склонностей в различных видах деятельности. После этого родителям были предложены варианты решения проблемы.</w:t>
      </w:r>
    </w:p>
    <w:p w:rsidR="00212538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Одним из способов поддержки и развития талантов и склонностей детей было выбрано проведение развлечения «Фестиваль талантов» в рамках проекта «День славы одного ребёнка».</w:t>
      </w:r>
    </w:p>
    <w:p w:rsidR="00212538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Работа над данным проектом ведётся в течение трёх месяцев. Планирование работы осуществляется с учётом реализуемой программы.  </w:t>
      </w:r>
    </w:p>
    <w:p w:rsidR="00212538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проведению развлечения включает в себя несколько этапов:</w:t>
      </w:r>
    </w:p>
    <w:p w:rsidR="00212538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подбор тем, оборудования и материалов для мастер </w:t>
      </w:r>
      <w:r w:rsidR="0068613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686136">
        <w:rPr>
          <w:rFonts w:ascii="Times New Roman" w:hAnsi="Times New Roman" w:cs="Times New Roman"/>
          <w:sz w:val="28"/>
          <w:szCs w:val="28"/>
        </w:rPr>
        <w:t xml:space="preserve"> с помощью воспитателей и самостоятельного поиска в интернете, литературе и др.;</w:t>
      </w:r>
    </w:p>
    <w:p w:rsidR="00686136" w:rsidRDefault="00686136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подготовка родителями ребёнка к проведению мастер – класса; </w:t>
      </w:r>
    </w:p>
    <w:p w:rsidR="00212538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детских мастер – классов;</w:t>
      </w:r>
    </w:p>
    <w:p w:rsidR="00686136" w:rsidRDefault="00686136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материала: игр, оборудование, аксессуары, для проведения развлечения;</w:t>
      </w:r>
    </w:p>
    <w:p w:rsidR="00686136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развлечения «Фестиваль талантов»</w:t>
      </w:r>
      <w:r w:rsidR="00686136">
        <w:rPr>
          <w:rFonts w:ascii="Times New Roman" w:hAnsi="Times New Roman" w:cs="Times New Roman"/>
          <w:sz w:val="28"/>
          <w:szCs w:val="28"/>
        </w:rPr>
        <w:t>.</w:t>
      </w:r>
    </w:p>
    <w:p w:rsidR="00686136" w:rsidRDefault="00686136" w:rsidP="0068613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Этапы и сроки реализации.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3119"/>
        <w:gridCol w:w="2942"/>
      </w:tblGrid>
      <w:tr w:rsidR="00686136" w:rsidTr="00A473B1">
        <w:tc>
          <w:tcPr>
            <w:tcW w:w="675" w:type="dxa"/>
          </w:tcPr>
          <w:p w:rsidR="00686136" w:rsidRPr="00A473B1" w:rsidRDefault="00A473B1" w:rsidP="006861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686136" w:rsidRPr="00A473B1" w:rsidRDefault="00A473B1" w:rsidP="00A47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педагогов с детьми</w:t>
            </w:r>
          </w:p>
        </w:tc>
        <w:tc>
          <w:tcPr>
            <w:tcW w:w="3119" w:type="dxa"/>
          </w:tcPr>
          <w:p w:rsidR="00686136" w:rsidRPr="00A473B1" w:rsidRDefault="00A473B1" w:rsidP="00A47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родителей с детьми</w:t>
            </w:r>
          </w:p>
        </w:tc>
        <w:tc>
          <w:tcPr>
            <w:tcW w:w="2942" w:type="dxa"/>
          </w:tcPr>
          <w:p w:rsidR="00686136" w:rsidRPr="00A473B1" w:rsidRDefault="00A473B1" w:rsidP="00A47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педагогов с родителями</w:t>
            </w:r>
          </w:p>
        </w:tc>
      </w:tr>
      <w:tr w:rsidR="00A473B1" w:rsidTr="00DB6B7E">
        <w:tc>
          <w:tcPr>
            <w:tcW w:w="675" w:type="dxa"/>
          </w:tcPr>
          <w:p w:rsidR="00A473B1" w:rsidRPr="00A473B1" w:rsidRDefault="00A473B1" w:rsidP="00A47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8896" w:type="dxa"/>
            <w:gridSpan w:val="3"/>
          </w:tcPr>
          <w:p w:rsidR="00A473B1" w:rsidRDefault="00456709" w:rsidP="00653D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 (2</w:t>
            </w:r>
            <w:r w:rsidR="00A47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  <w:r w:rsidR="00A47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неделя февраля)</w:t>
            </w:r>
          </w:p>
        </w:tc>
      </w:tr>
      <w:tr w:rsidR="00686136" w:rsidTr="00A473B1">
        <w:tc>
          <w:tcPr>
            <w:tcW w:w="675" w:type="dxa"/>
          </w:tcPr>
          <w:p w:rsidR="00686136" w:rsidRDefault="00686136" w:rsidP="006861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27C9B" w:rsidRDefault="00627C9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Опрос детей «Чему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 я мог научить детей и взрослых?»</w:t>
            </w:r>
          </w:p>
          <w:p w:rsidR="00686136" w:rsidRDefault="00A473B1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 детьми последовательности проведения детского мастер – класса.</w:t>
            </w:r>
          </w:p>
          <w:p w:rsidR="00A473B1" w:rsidRPr="00A473B1" w:rsidRDefault="00A473B1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алгоритма «Мастер – класс»</w:t>
            </w:r>
          </w:p>
        </w:tc>
        <w:tc>
          <w:tcPr>
            <w:tcW w:w="3119" w:type="dxa"/>
          </w:tcPr>
          <w:p w:rsidR="00686136" w:rsidRPr="00A473B1" w:rsidRDefault="00A473B1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Подбор материалов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оборудования к проведению мастер – класса.</w:t>
            </w:r>
          </w:p>
        </w:tc>
        <w:tc>
          <w:tcPr>
            <w:tcW w:w="2942" w:type="dxa"/>
          </w:tcPr>
          <w:p w:rsidR="00686136" w:rsidRDefault="00A473B1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Анкетирование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«Таланты и способности ваших детей»</w:t>
            </w:r>
          </w:p>
          <w:p w:rsidR="00A473B1" w:rsidRPr="00A473B1" w:rsidRDefault="00A473B1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вопроса на родительском собрании (распределение обязанностей)</w:t>
            </w:r>
          </w:p>
        </w:tc>
      </w:tr>
      <w:tr w:rsidR="00456709" w:rsidTr="00D35FD3">
        <w:tc>
          <w:tcPr>
            <w:tcW w:w="675" w:type="dxa"/>
          </w:tcPr>
          <w:p w:rsidR="00456709" w:rsidRPr="00A473B1" w:rsidRDefault="00456709" w:rsidP="00A47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</w:p>
        </w:tc>
        <w:tc>
          <w:tcPr>
            <w:tcW w:w="8896" w:type="dxa"/>
            <w:gridSpan w:val="3"/>
          </w:tcPr>
          <w:p w:rsidR="00456709" w:rsidRDefault="00456709" w:rsidP="00653D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 (март - 3 неделя апреля)</w:t>
            </w:r>
          </w:p>
        </w:tc>
      </w:tr>
      <w:tr w:rsidR="00686136" w:rsidTr="00A473B1">
        <w:tc>
          <w:tcPr>
            <w:tcW w:w="675" w:type="dxa"/>
          </w:tcPr>
          <w:p w:rsidR="00686136" w:rsidRDefault="00686136" w:rsidP="006861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86136" w:rsidRDefault="00456709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детских мастер </w:t>
            </w:r>
            <w:r w:rsidR="00627C9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  <w:p w:rsidR="003B4EBB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4EBB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о мастерах своего дела.</w:t>
            </w:r>
          </w:p>
          <w:p w:rsidR="00627C9B" w:rsidRDefault="00627C9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7C9B" w:rsidRPr="00456709" w:rsidRDefault="00627C9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Разучивание стихотворений, подвижных игр для «Фестиваля талантов»</w:t>
            </w:r>
          </w:p>
        </w:tc>
        <w:tc>
          <w:tcPr>
            <w:tcW w:w="3119" w:type="dxa"/>
          </w:tcPr>
          <w:p w:rsidR="00686136" w:rsidRDefault="00456709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детских мастер – классов: последовательность действий, разучивание текста мастер </w:t>
            </w:r>
            <w:r w:rsidR="00627C9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класса</w:t>
            </w:r>
          </w:p>
          <w:p w:rsidR="00627C9B" w:rsidRDefault="00627C9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7C9B" w:rsidRDefault="00382968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27C9B">
              <w:rPr>
                <w:rFonts w:ascii="Times New Roman" w:hAnsi="Times New Roman" w:cs="Times New Roman"/>
                <w:sz w:val="28"/>
                <w:szCs w:val="28"/>
              </w:rPr>
              <w:t>Вечер творческих людей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рассказ и демонстрация родителями своих хобби и увлечений.</w:t>
            </w:r>
          </w:p>
          <w:p w:rsidR="003B4EBB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4EBB" w:rsidRPr="00456709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постеров для «Галереи славы»</w:t>
            </w:r>
          </w:p>
        </w:tc>
        <w:tc>
          <w:tcPr>
            <w:tcW w:w="2942" w:type="dxa"/>
          </w:tcPr>
          <w:p w:rsidR="00686136" w:rsidRDefault="00456709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подготовке детей к проведению мастер </w:t>
            </w:r>
            <w:r w:rsidR="00627C9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  <w:p w:rsidR="00627C9B" w:rsidRDefault="00986B1F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медалей</w:t>
            </w:r>
          </w:p>
          <w:p w:rsidR="00986B1F" w:rsidRDefault="00986B1F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106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 «Изготовление алгоритмов и схем деятельности, составление мнемотаблиц рассказов»</w:t>
            </w:r>
          </w:p>
          <w:p w:rsidR="003B4EBB" w:rsidRDefault="003B4EB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106" w:rsidRPr="00456709" w:rsidRDefault="004A5106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«О талантливых детях, заботливым родителям»</w:t>
            </w:r>
          </w:p>
        </w:tc>
      </w:tr>
      <w:tr w:rsidR="00456709" w:rsidTr="00AA2120">
        <w:tc>
          <w:tcPr>
            <w:tcW w:w="675" w:type="dxa"/>
          </w:tcPr>
          <w:p w:rsidR="00456709" w:rsidRPr="00456709" w:rsidRDefault="00456709" w:rsidP="004567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8896" w:type="dxa"/>
            <w:gridSpan w:val="3"/>
          </w:tcPr>
          <w:p w:rsidR="00456709" w:rsidRDefault="00456709" w:rsidP="00653D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 (4 неделя апреля)</w:t>
            </w:r>
          </w:p>
        </w:tc>
      </w:tr>
      <w:tr w:rsidR="00686136" w:rsidTr="00A473B1">
        <w:tc>
          <w:tcPr>
            <w:tcW w:w="675" w:type="dxa"/>
          </w:tcPr>
          <w:p w:rsidR="00686136" w:rsidRDefault="00686136" w:rsidP="006861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86136" w:rsidRPr="00456709" w:rsidRDefault="00456709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развлечения «Фестиваль талантов»</w:t>
            </w:r>
          </w:p>
        </w:tc>
        <w:tc>
          <w:tcPr>
            <w:tcW w:w="3119" w:type="dxa"/>
          </w:tcPr>
          <w:p w:rsidR="00686136" w:rsidRPr="00456709" w:rsidRDefault="00456709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Непосредственное участие в развлечении «Фестиваль талантов» </w:t>
            </w:r>
          </w:p>
        </w:tc>
        <w:tc>
          <w:tcPr>
            <w:tcW w:w="2942" w:type="dxa"/>
          </w:tcPr>
          <w:p w:rsidR="00686136" w:rsidRPr="00456709" w:rsidRDefault="00627C9B" w:rsidP="00686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к активному участию в мероприятиях развлечения</w:t>
            </w:r>
          </w:p>
        </w:tc>
      </w:tr>
    </w:tbl>
    <w:p w:rsidR="00686136" w:rsidRDefault="00686136" w:rsidP="006861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2968" w:rsidRPr="00D13A4A" w:rsidRDefault="00D13A4A" w:rsidP="00D13A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8.</w:t>
      </w:r>
      <w:r w:rsidR="00382968" w:rsidRPr="00D13A4A">
        <w:rPr>
          <w:rFonts w:ascii="Times New Roman" w:hAnsi="Times New Roman" w:cs="Times New Roman"/>
          <w:b/>
          <w:sz w:val="28"/>
          <w:szCs w:val="28"/>
        </w:rPr>
        <w:t>Условия реализации:</w:t>
      </w:r>
    </w:p>
    <w:p w:rsidR="00382968" w:rsidRDefault="00382968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Временные ресурсы: время реализации проекта 3 месяца;</w:t>
      </w:r>
    </w:p>
    <w:p w:rsidR="00382968" w:rsidRDefault="00382968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ресурсы: Методическая литература, Интернет – ресурсы, домашняя и городские детские библиотеки, телевидение;</w:t>
      </w:r>
    </w:p>
    <w:p w:rsidR="00382968" w:rsidRDefault="00382968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Человеческие ресурсы: дети, педагоги, родители;</w:t>
      </w:r>
    </w:p>
    <w:p w:rsidR="00382968" w:rsidRDefault="00382968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Материально – технические ресурсы: канцтовары, </w:t>
      </w:r>
      <w:r w:rsidR="00D13A4A">
        <w:rPr>
          <w:rFonts w:ascii="Times New Roman" w:hAnsi="Times New Roman" w:cs="Times New Roman"/>
          <w:sz w:val="28"/>
          <w:szCs w:val="28"/>
        </w:rPr>
        <w:t>принтер, музыкальный центр, файлы, спортивный инвентарь и оборудование.</w:t>
      </w:r>
    </w:p>
    <w:p w:rsidR="00D13A4A" w:rsidRDefault="00D13A4A" w:rsidP="003829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9. Предполагаемый результат:</w:t>
      </w:r>
    </w:p>
    <w:p w:rsidR="00D13A4A" w:rsidRDefault="00D13A4A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Повышение уровня ответственности родителей, как участников образовательного процесса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D13A4A" w:rsidRDefault="00D13A4A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детей и родителей к активной творческой деятельности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D13A4A" w:rsidRDefault="00D13A4A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Создание условий для самореализации детских талантов и способностей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1179ED" w:rsidRDefault="001179ED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Активизация участия родителей в работе с детьми по развитию талантов и склонностей детей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1179ED" w:rsidRDefault="001179ED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Сближение всех участников проекта в процессе совместной деятельности и решения общих задач</w:t>
      </w:r>
      <w:r w:rsidR="00653D8B">
        <w:rPr>
          <w:rFonts w:ascii="Times New Roman" w:hAnsi="Times New Roman" w:cs="Times New Roman"/>
          <w:sz w:val="28"/>
          <w:szCs w:val="28"/>
        </w:rPr>
        <w:t>.</w:t>
      </w:r>
    </w:p>
    <w:p w:rsidR="001179ED" w:rsidRDefault="001179ED" w:rsidP="003829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10. Оценка эффективности реализации проекта.</w:t>
      </w:r>
    </w:p>
    <w:p w:rsidR="00D13A4A" w:rsidRDefault="003E1699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E1699">
        <w:rPr>
          <w:rFonts w:ascii="Times New Roman" w:hAnsi="Times New Roman" w:cs="Times New Roman"/>
          <w:sz w:val="28"/>
          <w:szCs w:val="28"/>
        </w:rPr>
        <w:t>В результате проделанной работы</w:t>
      </w:r>
      <w:r>
        <w:rPr>
          <w:rFonts w:ascii="Times New Roman" w:hAnsi="Times New Roman" w:cs="Times New Roman"/>
          <w:sz w:val="28"/>
          <w:szCs w:val="28"/>
        </w:rPr>
        <w:t xml:space="preserve"> большинство детей осознали наличие у себя определенных способностей и стали их проявлять в совместной деятельности с детьми, педагогами и специалистами.</w:t>
      </w:r>
    </w:p>
    <w:p w:rsidR="003E1699" w:rsidRDefault="003E1699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 родителей повысилась компетентность в вопросе выявления, поддержания и развития талантов и способностей детей.</w:t>
      </w:r>
    </w:p>
    <w:p w:rsidR="003E1699" w:rsidRDefault="003E1699" w:rsidP="0038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выявления эффективности проделанной работы, провели наблюдение за детьми, опрос родителей</w:t>
      </w:r>
    </w:p>
    <w:p w:rsidR="009E67AE" w:rsidRDefault="003E1699" w:rsidP="009E6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результатам опроса родителей было принято решение продолжить работу в данном направлении. Запланировали следующие мероприятия: «Мастерская русских народных промыслов», «Я художник – я так вижу»</w:t>
      </w:r>
      <w:r w:rsidR="009E67AE">
        <w:rPr>
          <w:rFonts w:ascii="Times New Roman" w:hAnsi="Times New Roman" w:cs="Times New Roman"/>
          <w:sz w:val="28"/>
          <w:szCs w:val="28"/>
        </w:rPr>
        <w:t>.</w:t>
      </w:r>
    </w:p>
    <w:p w:rsidR="009E67AE" w:rsidRDefault="009E67AE" w:rsidP="009E67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11.</w:t>
      </w:r>
      <w:r w:rsidRPr="009E67AE">
        <w:rPr>
          <w:rFonts w:ascii="Times New Roman" w:hAnsi="Times New Roman" w:cs="Times New Roman"/>
          <w:b/>
          <w:sz w:val="28"/>
          <w:szCs w:val="28"/>
        </w:rPr>
        <w:t>Дальнейшее развитие проекта:</w:t>
      </w:r>
    </w:p>
    <w:p w:rsidR="009E67AE" w:rsidRDefault="009E67AE" w:rsidP="009E6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E67AE">
        <w:rPr>
          <w:rFonts w:ascii="Times New Roman" w:hAnsi="Times New Roman" w:cs="Times New Roman"/>
          <w:sz w:val="28"/>
          <w:szCs w:val="28"/>
        </w:rPr>
        <w:t>Реализация проекта вызвала интерес у детей и родителей, поэтому б</w:t>
      </w:r>
      <w:r>
        <w:rPr>
          <w:rFonts w:ascii="Times New Roman" w:hAnsi="Times New Roman" w:cs="Times New Roman"/>
          <w:sz w:val="28"/>
          <w:szCs w:val="28"/>
        </w:rPr>
        <w:t>ыло принято решение продолжить работу в данном направлении. Каждый человек должен знать и развивать свои таланты, так ка</w:t>
      </w:r>
      <w:r w:rsidR="003C29E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современная жизнь требует быть творческим, талантливым и даже одаренным. Родители предложили </w:t>
      </w:r>
      <w:r w:rsidR="004A5106">
        <w:rPr>
          <w:rFonts w:ascii="Times New Roman" w:hAnsi="Times New Roman" w:cs="Times New Roman"/>
          <w:sz w:val="28"/>
          <w:szCs w:val="28"/>
        </w:rPr>
        <w:t>включить в план работы мастер – классы для детей и родителей по различным творческим и спортивным направлениям.</w:t>
      </w:r>
    </w:p>
    <w:p w:rsidR="004A5106" w:rsidRDefault="004A5106" w:rsidP="009E6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106" w:rsidRDefault="004A5106" w:rsidP="004A5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A947BE" w:rsidRPr="00A947BE" w:rsidRDefault="00A947BE" w:rsidP="00A947B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Виноградова Н.А., Панкова Е.П. Образовательные проекты в детском саду. – М.: Айрис – Пресс, 2008. – 208 с.</w:t>
      </w:r>
    </w:p>
    <w:p w:rsidR="003B4EBB" w:rsidRPr="00A947BE" w:rsidRDefault="003B4EBB" w:rsidP="00A947B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7BE">
        <w:rPr>
          <w:rFonts w:ascii="Times New Roman" w:hAnsi="Times New Roman" w:cs="Times New Roman"/>
          <w:sz w:val="28"/>
          <w:szCs w:val="28"/>
        </w:rPr>
        <w:t>Дошкольное учреждение и семья – единое пространство детского развития/ Доронова Т.Н., Соловьёва Е.В.</w:t>
      </w:r>
      <w:r w:rsidR="003C29E3" w:rsidRPr="00A947BE">
        <w:rPr>
          <w:rFonts w:ascii="Times New Roman" w:hAnsi="Times New Roman" w:cs="Times New Roman"/>
          <w:sz w:val="28"/>
          <w:szCs w:val="28"/>
        </w:rPr>
        <w:t xml:space="preserve"> и др.. – М.: ЛИНКА – ПРЕСС, 2001. – 222 с.</w:t>
      </w:r>
    </w:p>
    <w:p w:rsidR="003C3595" w:rsidRPr="00A947BE" w:rsidRDefault="003C3595" w:rsidP="00A947B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7BE">
        <w:rPr>
          <w:rFonts w:ascii="Times New Roman" w:hAnsi="Times New Roman" w:cs="Times New Roman"/>
          <w:sz w:val="28"/>
          <w:szCs w:val="28"/>
        </w:rPr>
        <w:t>Евтушенко И. Детская одарённость и родители // Дошкольное воспитание. – 2009. – № 7. – с. 46 – 51.</w:t>
      </w:r>
    </w:p>
    <w:p w:rsidR="003C3595" w:rsidRPr="00A947BE" w:rsidRDefault="003C3595" w:rsidP="00A947B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7BE">
        <w:rPr>
          <w:rFonts w:ascii="Times New Roman" w:hAnsi="Times New Roman" w:cs="Times New Roman"/>
          <w:sz w:val="28"/>
          <w:szCs w:val="28"/>
        </w:rPr>
        <w:t>Пасечник Л. Дети с особыми познавательными потребностями // Дошкольное воспитание. – 2009. - № 1. – с. 4 – 10.</w:t>
      </w:r>
    </w:p>
    <w:p w:rsidR="003C3595" w:rsidRDefault="003C3595" w:rsidP="00A947B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7BE">
        <w:rPr>
          <w:rFonts w:ascii="Times New Roman" w:hAnsi="Times New Roman" w:cs="Times New Roman"/>
          <w:sz w:val="28"/>
          <w:szCs w:val="28"/>
        </w:rPr>
        <w:t>Федеральная образовательная программа дошкольного образования. Приказ Министерства просвещения Российской Федерации от 25 ноября 2022 г. – М.: ТЦ Сфера, 2023. – 208 с.</w:t>
      </w:r>
    </w:p>
    <w:p w:rsidR="00A947BE" w:rsidRDefault="00A947BE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D8B" w:rsidRDefault="00653D8B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7BE" w:rsidRPr="00653D8B" w:rsidRDefault="00A947BE" w:rsidP="00653D8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53D8B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A947BE" w:rsidRDefault="00A947BE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7BE" w:rsidRDefault="00A947BE" w:rsidP="00A947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для родителей.</w:t>
      </w:r>
    </w:p>
    <w:p w:rsidR="00A947BE" w:rsidRDefault="00A947BE" w:rsidP="00A947B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понятия талант и склонности, способности?</w:t>
      </w:r>
    </w:p>
    <w:p w:rsidR="00A947BE" w:rsidRDefault="00A947BE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A94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вашего ребёнка склонности и способности?</w:t>
      </w: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склонности и способности проявляет ваш ребёнок?</w:t>
      </w:r>
    </w:p>
    <w:p w:rsidR="00D46181" w:rsidRPr="00D46181" w:rsidRDefault="00D46181" w:rsidP="00D461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Проявляет ли ваш ребёнок способности к творческому воображению, созданию нового?</w:t>
      </w: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Умеет ли ваш ребёнок находить самостоятельные </w:t>
      </w:r>
      <w:r w:rsidR="00400C95">
        <w:rPr>
          <w:rFonts w:ascii="Times New Roman" w:hAnsi="Times New Roman" w:cs="Times New Roman"/>
          <w:sz w:val="28"/>
          <w:szCs w:val="28"/>
        </w:rPr>
        <w:t>решения,</w:t>
      </w:r>
      <w:r>
        <w:rPr>
          <w:rFonts w:ascii="Times New Roman" w:hAnsi="Times New Roman" w:cs="Times New Roman"/>
          <w:sz w:val="28"/>
          <w:szCs w:val="28"/>
        </w:rPr>
        <w:t xml:space="preserve"> в каких – либо ситуациях?</w:t>
      </w: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развивать таланты и способности ребёнка?</w:t>
      </w: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81" w:rsidRPr="00D46181" w:rsidRDefault="00D46181" w:rsidP="00D46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106" w:rsidRPr="004A5106" w:rsidRDefault="004A5106" w:rsidP="004A5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C95" w:rsidRDefault="00400C95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0C95" w:rsidRDefault="00400C95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0C95" w:rsidRDefault="00400C95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0C95" w:rsidRDefault="00400C95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6B1F" w:rsidRDefault="00986B1F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393A" w:rsidRDefault="000C393A" w:rsidP="000C39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Фотоотчет</w:t>
      </w:r>
    </w:p>
    <w:p w:rsidR="009E67AE" w:rsidRPr="009E67AE" w:rsidRDefault="000C393A" w:rsidP="009E67AE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124785F" wp14:editId="7F2AB8C3">
            <wp:simplePos x="0" y="0"/>
            <wp:positionH relativeFrom="margin">
              <wp:posOffset>4016375</wp:posOffset>
            </wp:positionH>
            <wp:positionV relativeFrom="margin">
              <wp:posOffset>2940050</wp:posOffset>
            </wp:positionV>
            <wp:extent cx="2028825" cy="2190750"/>
            <wp:effectExtent l="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колова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546"/>
                    <a:stretch/>
                  </pic:blipFill>
                  <pic:spPr bwMode="auto">
                    <a:xfrm>
                      <a:off x="0" y="0"/>
                      <a:ext cx="2028825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5415166" wp14:editId="15DCB3CA">
            <wp:simplePos x="0" y="0"/>
            <wp:positionH relativeFrom="margin">
              <wp:posOffset>1929765</wp:posOffset>
            </wp:positionH>
            <wp:positionV relativeFrom="margin">
              <wp:posOffset>2937510</wp:posOffset>
            </wp:positionV>
            <wp:extent cx="1991995" cy="1914525"/>
            <wp:effectExtent l="0" t="0" r="8255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убовикова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90" b="17530"/>
                    <a:stretch/>
                  </pic:blipFill>
                  <pic:spPr bwMode="auto">
                    <a:xfrm>
                      <a:off x="0" y="0"/>
                      <a:ext cx="1991995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7AE" w:rsidRPr="009E67AE" w:rsidRDefault="000C393A" w:rsidP="009E67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1EF9202" wp14:editId="2EC123E7">
            <wp:simplePos x="0" y="0"/>
            <wp:positionH relativeFrom="margin">
              <wp:posOffset>-74295</wp:posOffset>
            </wp:positionH>
            <wp:positionV relativeFrom="margin">
              <wp:posOffset>5003800</wp:posOffset>
            </wp:positionV>
            <wp:extent cx="3379470" cy="1933575"/>
            <wp:effectExtent l="0" t="0" r="0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стиваль1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79" b="11535"/>
                    <a:stretch/>
                  </pic:blipFill>
                  <pic:spPr bwMode="auto">
                    <a:xfrm>
                      <a:off x="0" y="0"/>
                      <a:ext cx="3379470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F83089A" wp14:editId="10EDE825">
            <wp:simplePos x="0" y="0"/>
            <wp:positionH relativeFrom="margin">
              <wp:posOffset>-85725</wp:posOffset>
            </wp:positionH>
            <wp:positionV relativeFrom="margin">
              <wp:posOffset>2987675</wp:posOffset>
            </wp:positionV>
            <wp:extent cx="1932940" cy="196215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шукова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67" b="11406"/>
                    <a:stretch/>
                  </pic:blipFill>
                  <pic:spPr bwMode="auto">
                    <a:xfrm>
                      <a:off x="0" y="0"/>
                      <a:ext cx="193294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7AE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F65FA5" w:rsidRPr="007C0570" w:rsidRDefault="00212538" w:rsidP="007C0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F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4044" w:rsidRDefault="00B74044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46181" w:rsidRDefault="00D46181" w:rsidP="00D461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E3693B1" wp14:editId="0ECCEBBF">
            <wp:simplePos x="0" y="0"/>
            <wp:positionH relativeFrom="margin">
              <wp:posOffset>4016375</wp:posOffset>
            </wp:positionH>
            <wp:positionV relativeFrom="margin">
              <wp:posOffset>485775</wp:posOffset>
            </wp:positionV>
            <wp:extent cx="1981200" cy="2373630"/>
            <wp:effectExtent l="0" t="0" r="0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ролова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8" r="8504" b="22386"/>
                    <a:stretch/>
                  </pic:blipFill>
                  <pic:spPr bwMode="auto">
                    <a:xfrm>
                      <a:off x="0" y="0"/>
                      <a:ext cx="1981200" cy="237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4044" w:rsidRDefault="00D46181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67CB29C" wp14:editId="58DCFBAA">
            <wp:simplePos x="0" y="0"/>
            <wp:positionH relativeFrom="margin">
              <wp:posOffset>2101215</wp:posOffset>
            </wp:positionH>
            <wp:positionV relativeFrom="margin">
              <wp:posOffset>488950</wp:posOffset>
            </wp:positionV>
            <wp:extent cx="1543050" cy="233299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рагин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77" t="18110" r="24355" b="2404"/>
                    <a:stretch/>
                  </pic:blipFill>
                  <pic:spPr bwMode="auto">
                    <a:xfrm>
                      <a:off x="0" y="0"/>
                      <a:ext cx="1543050" cy="233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0AF7F4D" wp14:editId="57B37EF1">
            <wp:simplePos x="0" y="0"/>
            <wp:positionH relativeFrom="margin">
              <wp:posOffset>-85725</wp:posOffset>
            </wp:positionH>
            <wp:positionV relativeFrom="margin">
              <wp:posOffset>491490</wp:posOffset>
            </wp:positionV>
            <wp:extent cx="1904365" cy="2390775"/>
            <wp:effectExtent l="0" t="0" r="63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харова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0" b="22554"/>
                    <a:stretch/>
                  </pic:blipFill>
                  <pic:spPr bwMode="auto">
                    <a:xfrm>
                      <a:off x="0" y="0"/>
                      <a:ext cx="190436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4DB" w:rsidRDefault="00E454D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454DB" w:rsidRDefault="00E454D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37BC9D4" wp14:editId="1EFAB1DE">
            <wp:simplePos x="0" y="0"/>
            <wp:positionH relativeFrom="margin">
              <wp:posOffset>1881505</wp:posOffset>
            </wp:positionH>
            <wp:positionV relativeFrom="margin">
              <wp:posOffset>6737985</wp:posOffset>
            </wp:positionV>
            <wp:extent cx="4276725" cy="2388235"/>
            <wp:effectExtent l="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стиваль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47" b="-1"/>
                    <a:stretch/>
                  </pic:blipFill>
                  <pic:spPr bwMode="auto">
                    <a:xfrm>
                      <a:off x="0" y="0"/>
                      <a:ext cx="4276725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4DB" w:rsidRDefault="00E454D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454DB" w:rsidRDefault="00E454DB" w:rsidP="00AD539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D5392" w:rsidRDefault="00E454DB" w:rsidP="00E454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развлечения </w:t>
      </w:r>
    </w:p>
    <w:p w:rsidR="00E454DB" w:rsidRDefault="00E454DB" w:rsidP="00E454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«Фестиваль талантов»</w:t>
      </w:r>
    </w:p>
    <w:p w:rsidR="00E454DB" w:rsidRDefault="00E454DB" w:rsidP="00E454D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(старшая группа)</w:t>
      </w:r>
    </w:p>
    <w:p w:rsidR="00E454DB" w:rsidRDefault="00E454DB" w:rsidP="00E454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910364">
        <w:rPr>
          <w:rFonts w:ascii="Times New Roman" w:hAnsi="Times New Roman" w:cs="Times New Roman"/>
          <w:sz w:val="28"/>
          <w:szCs w:val="28"/>
        </w:rPr>
        <w:t xml:space="preserve">Вовлечение </w:t>
      </w:r>
      <w:r w:rsidRPr="00E454DB">
        <w:rPr>
          <w:rFonts w:ascii="Times New Roman" w:hAnsi="Times New Roman" w:cs="Times New Roman"/>
          <w:sz w:val="28"/>
          <w:szCs w:val="28"/>
        </w:rPr>
        <w:t>детей</w:t>
      </w:r>
      <w:r w:rsidR="00910364">
        <w:rPr>
          <w:rFonts w:ascii="Times New Roman" w:hAnsi="Times New Roman" w:cs="Times New Roman"/>
          <w:sz w:val="28"/>
          <w:szCs w:val="28"/>
        </w:rPr>
        <w:t xml:space="preserve"> в творческую деятельность</w:t>
      </w:r>
      <w:r w:rsidRPr="00E454DB">
        <w:rPr>
          <w:rFonts w:ascii="Times New Roman" w:hAnsi="Times New Roman" w:cs="Times New Roman"/>
          <w:sz w:val="28"/>
          <w:szCs w:val="28"/>
        </w:rPr>
        <w:t>.</w:t>
      </w:r>
    </w:p>
    <w:p w:rsidR="00E454DB" w:rsidRDefault="00910364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36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10364" w:rsidRDefault="00910364" w:rsidP="0091036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у детей желания проявлять свои таланты и способности;</w:t>
      </w:r>
    </w:p>
    <w:p w:rsidR="00910364" w:rsidRDefault="00910364" w:rsidP="0091036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 детей;</w:t>
      </w:r>
    </w:p>
    <w:p w:rsidR="00910364" w:rsidRDefault="00910364" w:rsidP="0091036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самостоятельность, уверенность в себе.</w:t>
      </w:r>
    </w:p>
    <w:p w:rsidR="00910364" w:rsidRDefault="00910364" w:rsidP="009103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910364" w:rsidRDefault="00910364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Добрый вечер! Мы рады приветствовать вас на нашем «Фестивале талантов». Мы очень долго готовились к нему. А что у нас получилось, вы сейчас увидите и сможете сами принять участие в нашем фестивале. Какие же таланты есть у детей нашей группы? Очень разные. Будем узнавать о них по очереди.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дети умеют многое. Умеют они и отлично рисовать</w:t>
      </w:r>
      <w:r w:rsidR="0061603B">
        <w:rPr>
          <w:rFonts w:ascii="Times New Roman" w:hAnsi="Times New Roman" w:cs="Times New Roman"/>
          <w:sz w:val="28"/>
          <w:szCs w:val="28"/>
        </w:rPr>
        <w:t xml:space="preserve"> (это Аня, Алина)</w:t>
      </w:r>
      <w:r>
        <w:rPr>
          <w:rFonts w:ascii="Times New Roman" w:hAnsi="Times New Roman" w:cs="Times New Roman"/>
          <w:sz w:val="28"/>
          <w:szCs w:val="28"/>
        </w:rPr>
        <w:t xml:space="preserve"> и вас сейчас этому научат.</w:t>
      </w:r>
    </w:p>
    <w:p w:rsidR="00910364" w:rsidRDefault="00910364" w:rsidP="00910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«Нарисуй лошадь»</w:t>
      </w:r>
    </w:p>
    <w:p w:rsidR="00910364" w:rsidRDefault="00910364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(Дети и взрослые разбиваются на две команды.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 каждой командой стоит мольберт</w:t>
      </w:r>
      <w:r w:rsidR="0061603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1603B">
        <w:rPr>
          <w:rFonts w:ascii="Times New Roman" w:hAnsi="Times New Roman" w:cs="Times New Roman"/>
          <w:sz w:val="28"/>
          <w:szCs w:val="28"/>
        </w:rPr>
        <w:t>Участники команды по очереди бегут к мольберту и рисуют только одну часть лошади, следующий участник рисует другую часть лошади и т.д.)</w:t>
      </w:r>
      <w:proofErr w:type="gramEnd"/>
    </w:p>
    <w:p w:rsidR="0061603B" w:rsidRDefault="0061603B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Замечательные у нас художники. Какие же ещё таланты есть у наших детей? Дмитрий очень любит играть в мяч. Сейчас он вас научит элементам «Школы мяча». Берите мячи и вставайте удобно по залу.</w:t>
      </w:r>
    </w:p>
    <w:p w:rsidR="0061603B" w:rsidRDefault="0061603B" w:rsidP="006160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«Школа мяча»</w:t>
      </w:r>
    </w:p>
    <w:p w:rsidR="0061603B" w:rsidRDefault="0061603B" w:rsidP="00616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взрослые под музыку повторяют за Димой упражнения с мячом.</w:t>
      </w:r>
    </w:p>
    <w:p w:rsidR="0061603B" w:rsidRDefault="0061603B" w:rsidP="00616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03B" w:rsidRDefault="0061603B" w:rsidP="00616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Отлично размялись. Идём дальше.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Лёва, Вероника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Тимофей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точно будущие скульпторы, ведь они отлично лепят из пластилина и под их руководством вы сейчас сможете слепить маленькие сувенирчики.</w:t>
      </w:r>
    </w:p>
    <w:p w:rsidR="0061603B" w:rsidRDefault="00240519" w:rsidP="002405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 мастер – класс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Кулончик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родители лепят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кулончик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виде кошечки.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40519">
        <w:rPr>
          <w:rFonts w:ascii="Times New Roman" w:hAnsi="Times New Roman" w:cs="Times New Roman"/>
          <w:sz w:val="28"/>
          <w:szCs w:val="28"/>
        </w:rPr>
        <w:t>Эти сувениры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051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станутся вам на память об этом вечере. А мы продолжаем. Олеся и Ксюша очень любят танцевать. И приглашают всех на зажигательный танец.</w:t>
      </w:r>
    </w:p>
    <w:p w:rsidR="00240519" w:rsidRDefault="00240519" w:rsidP="002405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«Губки бантиком»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дети танцуют танец по показу девочек.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Подвигались, можно и отдохнуть. Со своим талантом вас познакомит Софья. Она обожает собирать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Особенно её привлекают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много деталей. Сейчас Софья поиграет с вами в игру «Собери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Софья: </w:t>
      </w:r>
      <w:r>
        <w:rPr>
          <w:rFonts w:ascii="Times New Roman" w:hAnsi="Times New Roman" w:cs="Times New Roman"/>
          <w:sz w:val="28"/>
          <w:szCs w:val="28"/>
        </w:rPr>
        <w:t xml:space="preserve">Нужно разделиться на три команды. У каждой команды свои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. Кто быстрее соберёт картинку, тот и выиграл.</w:t>
      </w:r>
    </w:p>
    <w:p w:rsidR="00240519" w:rsidRDefault="00240519" w:rsidP="002405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«Собери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команды собирают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скорость.</w:t>
      </w:r>
    </w:p>
    <w:p w:rsidR="00240519" w:rsidRDefault="00240519" w:rsidP="00240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364" w:rsidRDefault="00240519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2627E5">
        <w:rPr>
          <w:rFonts w:ascii="Times New Roman" w:hAnsi="Times New Roman" w:cs="Times New Roman"/>
          <w:sz w:val="28"/>
          <w:szCs w:val="28"/>
        </w:rPr>
        <w:t xml:space="preserve">Есть у нас мальчишка Виталий с очень необычным талантом. Он умеет готовить различные салаты. </w:t>
      </w:r>
    </w:p>
    <w:p w:rsidR="002627E5" w:rsidRDefault="002627E5" w:rsidP="00262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Кулинарное шоу «Приготовь салат»</w:t>
      </w: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дети делятся на три команды и готовят салат.</w:t>
      </w: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Салат приготовили, а теперь его надо продегустировать.</w:t>
      </w:r>
    </w:p>
    <w:p w:rsidR="002627E5" w:rsidRDefault="002627E5" w:rsidP="00262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Дегустация салатов.</w:t>
      </w: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Талант Тимофея – это рассказывать стихи. Сейчас он вам прочитает стихотворение Сергея Есенина «Берёза».</w:t>
      </w:r>
    </w:p>
    <w:p w:rsidR="002627E5" w:rsidRDefault="002627E5" w:rsidP="00262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Рассказывание наизусть стихотворения.</w:t>
      </w:r>
    </w:p>
    <w:p w:rsidR="002627E5" w:rsidRDefault="002627E5" w:rsidP="00262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Сейчас проверим, может среди вас есть поэты.</w:t>
      </w:r>
    </w:p>
    <w:p w:rsidR="002627E5" w:rsidRDefault="002627E5" w:rsidP="00262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«Рифмы»</w:t>
      </w: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называет слово, взрослые и дети подбирают к нему рифмы.</w:t>
      </w:r>
    </w:p>
    <w:p w:rsid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7E5" w:rsidRPr="002627E5" w:rsidRDefault="002627E5" w:rsidP="0026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Все таланты свои показали. Какой же праздник без чаепития со сладостями. Всех ждём в группе на чаепитие.</w:t>
      </w:r>
    </w:p>
    <w:p w:rsidR="00910364" w:rsidRPr="00910364" w:rsidRDefault="00910364" w:rsidP="009103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10364" w:rsidRPr="00910364" w:rsidSect="000C393A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93A" w:rsidRDefault="000C393A" w:rsidP="000C393A">
      <w:pPr>
        <w:spacing w:after="0" w:line="240" w:lineRule="auto"/>
      </w:pPr>
      <w:r>
        <w:separator/>
      </w:r>
    </w:p>
  </w:endnote>
  <w:endnote w:type="continuationSeparator" w:id="0">
    <w:p w:rsidR="000C393A" w:rsidRDefault="000C393A" w:rsidP="000C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0288011"/>
      <w:docPartObj>
        <w:docPartGallery w:val="Page Numbers (Bottom of Page)"/>
        <w:docPartUnique/>
      </w:docPartObj>
    </w:sdtPr>
    <w:sdtEndPr/>
    <w:sdtContent>
      <w:p w:rsidR="000C393A" w:rsidRDefault="000C393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E41">
          <w:rPr>
            <w:noProof/>
          </w:rPr>
          <w:t>10</w:t>
        </w:r>
        <w:r>
          <w:fldChar w:fldCharType="end"/>
        </w:r>
      </w:p>
    </w:sdtContent>
  </w:sdt>
  <w:p w:rsidR="000C393A" w:rsidRDefault="000C393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93A" w:rsidRDefault="000C393A" w:rsidP="000C393A">
      <w:pPr>
        <w:spacing w:after="0" w:line="240" w:lineRule="auto"/>
      </w:pPr>
      <w:r>
        <w:separator/>
      </w:r>
    </w:p>
  </w:footnote>
  <w:footnote w:type="continuationSeparator" w:id="0">
    <w:p w:rsidR="000C393A" w:rsidRDefault="000C393A" w:rsidP="000C3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05A3"/>
    <w:multiLevelType w:val="hybridMultilevel"/>
    <w:tmpl w:val="DD7C7D9C"/>
    <w:lvl w:ilvl="0" w:tplc="7E0AA762">
      <w:start w:val="11"/>
      <w:numFmt w:val="decimal"/>
      <w:lvlText w:val="%1."/>
      <w:lvlJc w:val="left"/>
      <w:pPr>
        <w:ind w:left="13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9B63EB"/>
    <w:multiLevelType w:val="hybridMultilevel"/>
    <w:tmpl w:val="0826E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277CB"/>
    <w:multiLevelType w:val="hybridMultilevel"/>
    <w:tmpl w:val="04AA2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A2A68"/>
    <w:multiLevelType w:val="hybridMultilevel"/>
    <w:tmpl w:val="3C3AF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07CA2"/>
    <w:multiLevelType w:val="hybridMultilevel"/>
    <w:tmpl w:val="1B4C8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E1A09"/>
    <w:multiLevelType w:val="hybridMultilevel"/>
    <w:tmpl w:val="EC2C0B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81205"/>
    <w:multiLevelType w:val="hybridMultilevel"/>
    <w:tmpl w:val="E5209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5F3448"/>
    <w:multiLevelType w:val="hybridMultilevel"/>
    <w:tmpl w:val="A55AD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C43CC"/>
    <w:multiLevelType w:val="hybridMultilevel"/>
    <w:tmpl w:val="61382A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24C135F"/>
    <w:multiLevelType w:val="hybridMultilevel"/>
    <w:tmpl w:val="B0205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846BD"/>
    <w:multiLevelType w:val="hybridMultilevel"/>
    <w:tmpl w:val="E7789D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0563671"/>
    <w:multiLevelType w:val="hybridMultilevel"/>
    <w:tmpl w:val="7D8002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D6E0DFE"/>
    <w:multiLevelType w:val="hybridMultilevel"/>
    <w:tmpl w:val="D2EC4C5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>
    <w:nsid w:val="6722410B"/>
    <w:multiLevelType w:val="hybridMultilevel"/>
    <w:tmpl w:val="F63866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F240E65"/>
    <w:multiLevelType w:val="hybridMultilevel"/>
    <w:tmpl w:val="CA887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3"/>
  </w:num>
  <w:num w:numId="5">
    <w:abstractNumId w:val="5"/>
  </w:num>
  <w:num w:numId="6">
    <w:abstractNumId w:val="12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4"/>
  </w:num>
  <w:num w:numId="13">
    <w:abstractNumId w:val="7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392"/>
    <w:rsid w:val="000C393A"/>
    <w:rsid w:val="000E0B49"/>
    <w:rsid w:val="001179ED"/>
    <w:rsid w:val="001A7347"/>
    <w:rsid w:val="00210B48"/>
    <w:rsid w:val="00212538"/>
    <w:rsid w:val="00240519"/>
    <w:rsid w:val="002627E5"/>
    <w:rsid w:val="00275A45"/>
    <w:rsid w:val="002C669D"/>
    <w:rsid w:val="00374AD3"/>
    <w:rsid w:val="00382968"/>
    <w:rsid w:val="003B4EBB"/>
    <w:rsid w:val="003C29E3"/>
    <w:rsid w:val="003C3595"/>
    <w:rsid w:val="003E1699"/>
    <w:rsid w:val="00400C95"/>
    <w:rsid w:val="00456709"/>
    <w:rsid w:val="004A5106"/>
    <w:rsid w:val="00565405"/>
    <w:rsid w:val="0061603B"/>
    <w:rsid w:val="00627C9B"/>
    <w:rsid w:val="00653D8B"/>
    <w:rsid w:val="00683CD2"/>
    <w:rsid w:val="00686136"/>
    <w:rsid w:val="007C0570"/>
    <w:rsid w:val="00842B28"/>
    <w:rsid w:val="00892DAE"/>
    <w:rsid w:val="00910364"/>
    <w:rsid w:val="00946E66"/>
    <w:rsid w:val="00986B1F"/>
    <w:rsid w:val="009E67AE"/>
    <w:rsid w:val="00A473B1"/>
    <w:rsid w:val="00A65E41"/>
    <w:rsid w:val="00A947BE"/>
    <w:rsid w:val="00AD5392"/>
    <w:rsid w:val="00B74044"/>
    <w:rsid w:val="00C8452C"/>
    <w:rsid w:val="00CA0F9B"/>
    <w:rsid w:val="00CE5695"/>
    <w:rsid w:val="00D13A4A"/>
    <w:rsid w:val="00D46181"/>
    <w:rsid w:val="00E2446F"/>
    <w:rsid w:val="00E454DB"/>
    <w:rsid w:val="00F65FA5"/>
    <w:rsid w:val="00FD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B49"/>
    <w:pPr>
      <w:ind w:left="720"/>
      <w:contextualSpacing/>
    </w:pPr>
  </w:style>
  <w:style w:type="table" w:styleId="a4">
    <w:name w:val="Table Grid"/>
    <w:basedOn w:val="a1"/>
    <w:uiPriority w:val="59"/>
    <w:rsid w:val="00686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B4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4EB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393A"/>
  </w:style>
  <w:style w:type="paragraph" w:styleId="a9">
    <w:name w:val="footer"/>
    <w:basedOn w:val="a"/>
    <w:link w:val="aa"/>
    <w:uiPriority w:val="99"/>
    <w:unhideWhenUsed/>
    <w:rsid w:val="000C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3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B49"/>
    <w:pPr>
      <w:ind w:left="720"/>
      <w:contextualSpacing/>
    </w:pPr>
  </w:style>
  <w:style w:type="table" w:styleId="a4">
    <w:name w:val="Table Grid"/>
    <w:basedOn w:val="a1"/>
    <w:uiPriority w:val="59"/>
    <w:rsid w:val="00686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B4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4EB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393A"/>
  </w:style>
  <w:style w:type="paragraph" w:styleId="a9">
    <w:name w:val="footer"/>
    <w:basedOn w:val="a"/>
    <w:link w:val="aa"/>
    <w:uiPriority w:val="99"/>
    <w:unhideWhenUsed/>
    <w:rsid w:val="000C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82F76-3589-4D4E-9933-294347F4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10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8</cp:revision>
  <dcterms:created xsi:type="dcterms:W3CDTF">2024-01-21T14:51:00Z</dcterms:created>
  <dcterms:modified xsi:type="dcterms:W3CDTF">2025-06-08T06:57:00Z</dcterms:modified>
</cp:coreProperties>
</file>