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Автор работы: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коллектив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2 «Б» класса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Тема: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«Люблю берёзку русскую»</w:t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Руководитель: Деева С.Ю., учитель начальных классов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 каждого государства есть свои символы: герб, флаг, гимн.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Помимо официальных символов, каждая страна имеет и ряд национальных символов, которые обозначают для каждого государства историю, культуру, быт.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 давних пор берёза пользуется на Руси особым почетом и уважением, а сегодня еще считается и неофициальным символом России. </w:t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Цель проекта – узнать, почему берёза стала символом России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Во время работы над проектом были поставлены и реализованы следующие задачи:  </w:t>
      </w:r>
    </w:p>
    <w:p w:rsidR="00000000" w:rsidDel="00000000" w:rsidP="00000000" w:rsidRDefault="00000000" w:rsidRPr="00000000" w14:paraId="00000008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color w:val="111115"/>
          <w:sz w:val="24"/>
          <w:szCs w:val="24"/>
          <w:rtl w:val="0"/>
        </w:rPr>
        <w:t xml:space="preserve">изучен материал о берёзе, её оздоровительном, хозяйственном и эстетическом значении в жизни человека;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Rule="auto"/>
        <w:jc w:val="both"/>
        <w:rPr>
          <w:rFonts w:ascii="Times New Roman" w:cs="Times New Roman" w:eastAsia="Times New Roman" w:hAnsi="Times New Roman"/>
          <w:color w:val="111115"/>
          <w:sz w:val="24"/>
          <w:szCs w:val="24"/>
        </w:rPr>
      </w:pPr>
      <w:bookmarkStart w:colFirst="0" w:colLast="0" w:name="_fwsc8rlq7p0a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color w:val="111115"/>
          <w:sz w:val="24"/>
          <w:szCs w:val="24"/>
          <w:rtl w:val="0"/>
        </w:rPr>
        <w:t xml:space="preserve"> посетили экскурсию в Музее декоративно-прикладного искусства, и экскурсию по школьному дворику;</w:t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проведены творческие мастерские по работе с природными материалами;</w:t>
      </w:r>
    </w:p>
    <w:p w:rsidR="00000000" w:rsidDel="00000000" w:rsidP="00000000" w:rsidRDefault="00000000" w:rsidRPr="00000000" w14:paraId="0000000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подобраны стихи русских поэтов и поэтов-современников о березе и составлен сценарий мероприятия «Без берёз не мыслю я России»; </w:t>
      </w:r>
    </w:p>
    <w:p w:rsidR="00000000" w:rsidDel="00000000" w:rsidP="00000000" w:rsidRDefault="00000000" w:rsidRPr="00000000" w14:paraId="0000000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разработан эскиз и создана интерактивная книга о березе.</w:t>
      </w:r>
    </w:p>
    <w:p w:rsidR="00000000" w:rsidDel="00000000" w:rsidP="00000000" w:rsidRDefault="00000000" w:rsidRPr="00000000" w14:paraId="0000000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highlight w:val="white"/>
          <w:rtl w:val="0"/>
        </w:rPr>
        <w:t xml:space="preserve">Данная работа состоит из двух частей. Первая, теоретическая часть, раскрывает значение березы в различных сферах жизни человека.  Во второй, практической части описаны этапы создания интерактивной книги, размещен список литературных и художественных произведений  </w:t>
      </w:r>
    </w:p>
    <w:p w:rsidR="00000000" w:rsidDel="00000000" w:rsidP="00000000" w:rsidRDefault="00000000" w:rsidRPr="00000000" w14:paraId="0000000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результатам работы сделаны выводы: </w:t>
      </w:r>
    </w:p>
    <w:p w:rsidR="00000000" w:rsidDel="00000000" w:rsidP="00000000" w:rsidRDefault="00000000" w:rsidRPr="00000000" w14:paraId="0000000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Береза на Руси была одним из самых почитаемых деревьев. С ней связано много различных обрядов. Она олицетворяла женское начало. Поэтому образ березы часто встречается в малых фольклорных жанрах.</w:t>
      </w:r>
    </w:p>
    <w:p w:rsidR="00000000" w:rsidDel="00000000" w:rsidP="00000000" w:rsidRDefault="00000000" w:rsidRPr="00000000" w14:paraId="0000001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Также береза приносила много практической пользы в быту наших предков.</w:t>
      </w:r>
    </w:p>
    <w:p w:rsidR="00000000" w:rsidDel="00000000" w:rsidP="00000000" w:rsidRDefault="00000000" w:rsidRPr="00000000" w14:paraId="0000001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jn4ek01r13ly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3) Поэтическим символом России береза стала благодаря поэту Сергею Есенину. </w:t>
      </w:r>
    </w:p>
    <w:p w:rsidR="00000000" w:rsidDel="00000000" w:rsidP="00000000" w:rsidRDefault="00000000" w:rsidRPr="00000000" w14:paraId="0000001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Продукт проекта: интерактивная книга о березе, сценарий праздника.</w:t>
      </w:r>
    </w:p>
    <w:p w:rsidR="00000000" w:rsidDel="00000000" w:rsidP="00000000" w:rsidRDefault="00000000" w:rsidRPr="00000000" w14:paraId="00000013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276" w:top="1134" w:left="1134" w:right="127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