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FF2" w:rsidRPr="000A3800" w:rsidRDefault="00A06BC6" w:rsidP="00C4340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</w:rPr>
      </w:pPr>
      <w:bookmarkStart w:id="0" w:name="_GoBack"/>
      <w:r w:rsidRPr="000A3800">
        <w:rPr>
          <w:rStyle w:val="c2"/>
          <w:b/>
          <w:color w:val="000000"/>
        </w:rPr>
        <w:t xml:space="preserve">Обобщения опыта работы по ведению рубрики </w:t>
      </w:r>
      <w:r w:rsidR="00101FF2" w:rsidRPr="000A3800">
        <w:rPr>
          <w:rStyle w:val="c2"/>
          <w:b/>
          <w:color w:val="000000"/>
        </w:rPr>
        <w:t xml:space="preserve">о русском языке </w:t>
      </w:r>
      <w:r w:rsidRPr="000A3800">
        <w:rPr>
          <w:rStyle w:val="c2"/>
          <w:b/>
          <w:color w:val="000000"/>
        </w:rPr>
        <w:t>«</w:t>
      </w:r>
      <w:proofErr w:type="spellStart"/>
      <w:r w:rsidRPr="000A3800">
        <w:rPr>
          <w:rStyle w:val="c2"/>
          <w:b/>
          <w:color w:val="000000"/>
        </w:rPr>
        <w:t>Граматейка</w:t>
      </w:r>
      <w:proofErr w:type="spellEnd"/>
      <w:r w:rsidRPr="000A3800">
        <w:rPr>
          <w:rStyle w:val="c2"/>
          <w:b/>
          <w:color w:val="000000"/>
        </w:rPr>
        <w:t>»</w:t>
      </w:r>
    </w:p>
    <w:p w:rsidR="00A06BC6" w:rsidRPr="000A3800" w:rsidRDefault="00101FF2" w:rsidP="00C4340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</w:rPr>
      </w:pPr>
      <w:r w:rsidRPr="000A3800">
        <w:rPr>
          <w:rStyle w:val="c2"/>
          <w:b/>
          <w:color w:val="000000"/>
        </w:rPr>
        <w:t xml:space="preserve">на странице сообщества </w:t>
      </w:r>
      <w:r w:rsidR="00A06BC6" w:rsidRPr="000A3800">
        <w:rPr>
          <w:rStyle w:val="c2"/>
          <w:b/>
          <w:color w:val="000000"/>
        </w:rPr>
        <w:t xml:space="preserve"> детского сада «МДОУ «Детский сад «Искорка» п. </w:t>
      </w:r>
      <w:proofErr w:type="spellStart"/>
      <w:r w:rsidR="00A06BC6" w:rsidRPr="000A3800">
        <w:rPr>
          <w:rStyle w:val="c2"/>
          <w:b/>
          <w:color w:val="000000"/>
        </w:rPr>
        <w:t>Пангоды</w:t>
      </w:r>
      <w:proofErr w:type="spellEnd"/>
      <w:r w:rsidR="00A06BC6" w:rsidRPr="000A3800">
        <w:rPr>
          <w:rStyle w:val="c2"/>
          <w:b/>
          <w:color w:val="000000"/>
        </w:rPr>
        <w:t>»</w:t>
      </w:r>
    </w:p>
    <w:p w:rsidR="00EC7953" w:rsidRPr="000A3800" w:rsidRDefault="00C73411" w:rsidP="00C4340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</w:rPr>
      </w:pPr>
      <w:r w:rsidRPr="000A3800">
        <w:rPr>
          <w:rStyle w:val="c2"/>
          <w:b/>
          <w:color w:val="000000"/>
        </w:rPr>
        <w:t>у</w:t>
      </w:r>
      <w:r w:rsidR="00A06BC6" w:rsidRPr="000A3800">
        <w:rPr>
          <w:rStyle w:val="c2"/>
          <w:b/>
          <w:color w:val="000000"/>
        </w:rPr>
        <w:t xml:space="preserve">чителя-логопеда </w:t>
      </w:r>
      <w:proofErr w:type="spellStart"/>
      <w:r w:rsidR="00A06BC6" w:rsidRPr="000A3800">
        <w:rPr>
          <w:rStyle w:val="c2"/>
          <w:b/>
          <w:color w:val="000000"/>
        </w:rPr>
        <w:t>Слупицкой</w:t>
      </w:r>
      <w:proofErr w:type="spellEnd"/>
      <w:r w:rsidR="00A06BC6" w:rsidRPr="000A3800">
        <w:rPr>
          <w:rStyle w:val="c2"/>
          <w:b/>
          <w:color w:val="000000"/>
        </w:rPr>
        <w:t xml:space="preserve"> Анастасии Александр</w:t>
      </w:r>
      <w:r w:rsidRPr="000A3800">
        <w:rPr>
          <w:rStyle w:val="c2"/>
          <w:b/>
          <w:color w:val="000000"/>
        </w:rPr>
        <w:t>овны</w:t>
      </w:r>
    </w:p>
    <w:p w:rsidR="00EC7953" w:rsidRPr="000A3800" w:rsidRDefault="00EC7953" w:rsidP="00C4340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/>
          <w:color w:val="000000"/>
        </w:rPr>
      </w:pPr>
    </w:p>
    <w:p w:rsidR="00A06BC6" w:rsidRPr="000A3800" w:rsidRDefault="00414502" w:rsidP="00C4340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</w:rPr>
      </w:pPr>
      <w:r w:rsidRPr="000A3800">
        <w:rPr>
          <w:rStyle w:val="c2"/>
          <w:b/>
        </w:rPr>
        <w:t xml:space="preserve">Тема: </w:t>
      </w:r>
      <w:r w:rsidRPr="000A3800">
        <w:rPr>
          <w:rStyle w:val="c2"/>
        </w:rPr>
        <w:t>Ведение рубрики «</w:t>
      </w:r>
      <w:proofErr w:type="spellStart"/>
      <w:r w:rsidRPr="000A3800">
        <w:rPr>
          <w:rStyle w:val="c2"/>
        </w:rPr>
        <w:t>Граматейка</w:t>
      </w:r>
      <w:proofErr w:type="spellEnd"/>
      <w:r w:rsidRPr="000A3800">
        <w:rPr>
          <w:rStyle w:val="c2"/>
        </w:rPr>
        <w:t>» в детском саду.</w:t>
      </w:r>
    </w:p>
    <w:p w:rsidR="00D3435B" w:rsidRPr="000A3800" w:rsidRDefault="003F66B9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</w:rPr>
        <w:t>Ведение рубрики о русском языке «Грамотейка» в детском саду является особенно актуальным и необходимым по нескольким причинам:</w:t>
      </w:r>
    </w:p>
    <w:p w:rsidR="003F66B9" w:rsidRPr="000A3800" w:rsidRDefault="003F66B9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</w:rPr>
        <w:t>1. Привлечение внимания к родному языку: В современном мире дети часто сталкиваются с влиянием иностранных языков и культур через медиа и интернет. Рубрика «Грамотейка» помогает акцентировать внимание на уникальности и богатстве родного языка, что способствует формированию языковой идентичности.</w:t>
      </w:r>
    </w:p>
    <w:p w:rsidR="003F66B9" w:rsidRPr="000A3800" w:rsidRDefault="003F66B9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</w:rPr>
        <w:t xml:space="preserve">2. Развитие критического мышления: Интересные </w:t>
      </w:r>
      <w:proofErr w:type="gramStart"/>
      <w:r w:rsidRPr="000A3800">
        <w:rPr>
          <w:rStyle w:val="c2"/>
        </w:rPr>
        <w:t>факты о</w:t>
      </w:r>
      <w:proofErr w:type="gramEnd"/>
      <w:r w:rsidRPr="000A3800">
        <w:rPr>
          <w:rStyle w:val="c2"/>
        </w:rPr>
        <w:t xml:space="preserve"> русском языке, загадки и языковые игры стимулируют любопытство детей, способствуют развитию размышлений и поиска причинно-следственных связей. Это в свою очередь поддерживает общее интеллектуальное развитие.</w:t>
      </w:r>
    </w:p>
    <w:p w:rsidR="003F66B9" w:rsidRPr="000A3800" w:rsidRDefault="003F66B9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</w:rPr>
        <w:t>3. Устойчивые навыки общения: Важность грамотной речи трудно переоценить. Рубрика поможет детям развивать навыки общения, уверенно выражать свои мысли и чувства, что положительно скажется на их социальной адаптации и межличностных отношениях.</w:t>
      </w:r>
    </w:p>
    <w:p w:rsidR="003F66B9" w:rsidRPr="000A3800" w:rsidRDefault="003F66B9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</w:rPr>
        <w:t>4. Поддержка педагогов и родителей: Рубрика может стать ценным ресурсом для воспитателей и родителей, предоставляя им идеи и материалы для занятий с детьми. Это способствует формированию единой образовательной среды, где и дома, и в детском саду используется правильный и богатыми язык.</w:t>
      </w:r>
    </w:p>
    <w:p w:rsidR="003F66B9" w:rsidRPr="000A3800" w:rsidRDefault="003F66B9" w:rsidP="00C43409">
      <w:pPr>
        <w:pStyle w:val="c0"/>
        <w:shd w:val="clear" w:color="auto" w:fill="FFFFFF"/>
        <w:spacing w:before="0" w:beforeAutospacing="0" w:after="0"/>
        <w:ind w:firstLine="567"/>
        <w:jc w:val="both"/>
        <w:rPr>
          <w:rStyle w:val="c2"/>
        </w:rPr>
      </w:pPr>
      <w:r w:rsidRPr="000A3800">
        <w:rPr>
          <w:rStyle w:val="c2"/>
        </w:rPr>
        <w:t xml:space="preserve">В результате ведения нашей рубрики у родителей повысился интерес к нашему сообществу, к проведению занятий в детском саду, а у ребят появился опыт ведения рубрики, знания о русском языке. Некоторые сценарии педагоги использовали в основе образовательной деятельности, игровых ситуаций в целях обогащения речи воспитанников, формирования правильного грамматического строя речи. </w:t>
      </w:r>
    </w:p>
    <w:p w:rsidR="00414502" w:rsidRPr="000A3800" w:rsidRDefault="00414502" w:rsidP="00C4340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</w:rPr>
      </w:pPr>
      <w:r w:rsidRPr="000A3800">
        <w:rPr>
          <w:rStyle w:val="c2"/>
          <w:b/>
        </w:rPr>
        <w:t xml:space="preserve">Цель: </w:t>
      </w:r>
      <w:r w:rsidRPr="000A3800">
        <w:t xml:space="preserve">создать такое пространство, где </w:t>
      </w:r>
      <w:r w:rsidR="00C73411" w:rsidRPr="000A3800">
        <w:t>дети и их родители</w:t>
      </w:r>
      <w:r w:rsidRPr="000A3800">
        <w:t xml:space="preserve"> смогут узнать много интересного и увлекательного о русском языке, его правилах, особенностях и любопытных фактах.</w:t>
      </w:r>
    </w:p>
    <w:p w:rsidR="00414502" w:rsidRPr="000A3800" w:rsidRDefault="0041450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414502" w:rsidRPr="000A3800" w:rsidRDefault="0041450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Обучение через игру: Игры, театрализация, игровые ситуации и творческие задания помогают детям легче усваивать грамматические правила и развивать чувство языка.</w:t>
      </w:r>
    </w:p>
    <w:p w:rsidR="00414502" w:rsidRPr="000A3800" w:rsidRDefault="0041450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Расширение словарного запаса: Знакомство детей с новыми словами, их значениями и употреблением в различных контекстах. Это даст возможность детям обогащать свою речь и использовать более выразительные формулировки.</w:t>
      </w:r>
    </w:p>
    <w:p w:rsidR="00414502" w:rsidRPr="000A3800" w:rsidRDefault="0041450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Факты и истории: Интересные </w:t>
      </w:r>
      <w:proofErr w:type="gramStart"/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факты о языке</w:t>
      </w:r>
      <w:proofErr w:type="gramEnd"/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его происхождении и развитии сделают изучение русского языка захватывающим. </w:t>
      </w:r>
    </w:p>
    <w:p w:rsidR="00414502" w:rsidRPr="000A3800" w:rsidRDefault="0041450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Развитие правильной речи: </w:t>
      </w:r>
      <w:r w:rsidR="00D3288B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просты</w:t>
      </w:r>
      <w:r w:rsidR="00D3288B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понятны</w:t>
      </w:r>
      <w:r w:rsidR="00D3288B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</w:t>
      </w:r>
      <w:r w:rsidR="00D3288B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в повседневной речи дети могли использовать правильные конструкции.</w:t>
      </w:r>
    </w:p>
    <w:p w:rsidR="00414502" w:rsidRPr="000A3800" w:rsidRDefault="00101FF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414502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Творческое самовыражение: В рубрике 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выступают в качестве ведущих. </w:t>
      </w:r>
    </w:p>
    <w:p w:rsidR="00101FF2" w:rsidRPr="000A3800" w:rsidRDefault="00101FF2" w:rsidP="00C434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Привлечение внимания общественности, родителей к сообществу нашего детского сада, просветительская деятельность в плане знаний о русском языке. </w:t>
      </w:r>
    </w:p>
    <w:p w:rsidR="00414502" w:rsidRPr="000A3800" w:rsidRDefault="00414502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</w:t>
      </w:r>
      <w:r w:rsidR="00101FF2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бразом, «Грамотейка» стала 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только познавательной платформой, но и местом, где дети </w:t>
      </w:r>
      <w:r w:rsidR="00101FF2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смогли 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 и интересно пров</w:t>
      </w:r>
      <w:r w:rsidR="00101FF2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</w:t>
      </w: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время, развивая свой интерес к родному языку и культуре. С помощью этой рубрики мы стремимся заложить основы грамотной речи и любви к языку, которые будут сопровождать детей</w:t>
      </w:r>
      <w:r w:rsidR="00101FF2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родителей и наших подписчиков.</w:t>
      </w:r>
    </w:p>
    <w:p w:rsidR="00C43409" w:rsidRPr="000A3800" w:rsidRDefault="00C43409" w:rsidP="00C43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43409" w:rsidRPr="000A3800" w:rsidRDefault="00C43409" w:rsidP="00C43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4502" w:rsidRPr="000A3800" w:rsidRDefault="00101FF2" w:rsidP="00C434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Этапы подготовки и реализации:</w:t>
      </w:r>
    </w:p>
    <w:p w:rsidR="00101FF2" w:rsidRPr="000A3800" w:rsidRDefault="00101FF2" w:rsidP="00C43409">
      <w:pPr>
        <w:pStyle w:val="ab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интересных </w:t>
      </w:r>
      <w:proofErr w:type="gramStart"/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фактов о</w:t>
      </w:r>
      <w:proofErr w:type="gramEnd"/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русском языке, соотнесение с возрастными особенностями детей старшего дошкольного возраста, их интересами, их речевыми и грамматическими ошибками. </w:t>
      </w:r>
    </w:p>
    <w:p w:rsidR="00101FF2" w:rsidRPr="000A3800" w:rsidRDefault="00101FF2" w:rsidP="00C43409">
      <w:pPr>
        <w:pStyle w:val="ab"/>
        <w:numPr>
          <w:ilvl w:val="0"/>
          <w:numId w:val="6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 тем, которые мы раскрываем в рубрике.</w:t>
      </w:r>
    </w:p>
    <w:p w:rsidR="00101FF2" w:rsidRPr="000A3800" w:rsidRDefault="00101FF2" w:rsidP="00C43409">
      <w:pPr>
        <w:pStyle w:val="ab"/>
        <w:numPr>
          <w:ilvl w:val="0"/>
          <w:numId w:val="6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Написание сценария к определённой теме, подбор атрибутов, ведущих к этому сценарию.</w:t>
      </w:r>
    </w:p>
    <w:p w:rsidR="00101FF2" w:rsidRPr="000A3800" w:rsidRDefault="00101FF2" w:rsidP="00C43409">
      <w:pPr>
        <w:pStyle w:val="ab"/>
        <w:numPr>
          <w:ilvl w:val="0"/>
          <w:numId w:val="6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Видеосъёмка, монтаж, еженедельный выпуск, просмотр комментариев и ответы на них. </w:t>
      </w:r>
    </w:p>
    <w:p w:rsidR="00032EA0" w:rsidRPr="000A3800" w:rsidRDefault="00032EA0" w:rsidP="00C4340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</w:rPr>
      </w:pPr>
      <w:r w:rsidRPr="000A3800">
        <w:rPr>
          <w:rStyle w:val="c2"/>
          <w:b/>
        </w:rPr>
        <w:t xml:space="preserve">Сценарий № 1. </w:t>
      </w:r>
      <w:r w:rsidRPr="000A3800">
        <w:rPr>
          <w:rStyle w:val="c2"/>
          <w:b/>
          <w:color w:val="000000"/>
        </w:rPr>
        <w:t>Заимствованные слова.</w:t>
      </w:r>
      <w:r w:rsidR="00C43409" w:rsidRPr="000A3800">
        <w:rPr>
          <w:rStyle w:val="c2"/>
          <w:b/>
          <w:color w:val="000000"/>
        </w:rPr>
        <w:t xml:space="preserve"> </w:t>
      </w:r>
    </w:p>
    <w:p w:rsidR="00EC7953" w:rsidRPr="000A3800" w:rsidRDefault="00EC7953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  <w:b/>
        </w:rPr>
        <w:t>Педагог</w:t>
      </w:r>
      <w:r w:rsidRPr="000A3800">
        <w:rPr>
          <w:rStyle w:val="c2"/>
        </w:rPr>
        <w:t xml:space="preserve">: Добрый день, наши уважаемые подписчики. Сегодня, в международный день распространения грамотности мы запускаем </w:t>
      </w:r>
      <w:r w:rsidR="00037C8B" w:rsidRPr="000A3800">
        <w:rPr>
          <w:rStyle w:val="c2"/>
        </w:rPr>
        <w:t xml:space="preserve">еженедельную </w:t>
      </w:r>
      <w:r w:rsidR="00D9555F" w:rsidRPr="000A3800">
        <w:rPr>
          <w:rStyle w:val="c2"/>
        </w:rPr>
        <w:t>рубрику «</w:t>
      </w:r>
      <w:proofErr w:type="gramStart"/>
      <w:r w:rsidR="00D9555F" w:rsidRPr="000A3800">
        <w:rPr>
          <w:rStyle w:val="c2"/>
        </w:rPr>
        <w:t>Грамо</w:t>
      </w:r>
      <w:r w:rsidRPr="000A3800">
        <w:rPr>
          <w:rStyle w:val="c2"/>
        </w:rPr>
        <w:t>тей-ка</w:t>
      </w:r>
      <w:proofErr w:type="gramEnd"/>
      <w:r w:rsidRPr="000A3800">
        <w:rPr>
          <w:rStyle w:val="c2"/>
        </w:rPr>
        <w:t xml:space="preserve">», где мы </w:t>
      </w:r>
      <w:r w:rsidR="005E3BF2" w:rsidRPr="000A3800">
        <w:rPr>
          <w:rStyle w:val="c2"/>
        </w:rPr>
        <w:t xml:space="preserve">с ребятами </w:t>
      </w:r>
      <w:r w:rsidRPr="000A3800">
        <w:rPr>
          <w:rStyle w:val="c2"/>
        </w:rPr>
        <w:t>будем рассказывать интересные факты о нашем великом и могучем русском языке. Ребята, о чём поговорим сегодня?</w:t>
      </w:r>
    </w:p>
    <w:p w:rsidR="00EC7953" w:rsidRPr="000A3800" w:rsidRDefault="0088180C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  <w:b/>
        </w:rPr>
        <w:t>Ребёнок 1</w:t>
      </w:r>
      <w:r w:rsidR="00037C8B" w:rsidRPr="000A3800">
        <w:rPr>
          <w:rStyle w:val="c2"/>
          <w:b/>
        </w:rPr>
        <w:t>:</w:t>
      </w:r>
      <w:r w:rsidR="00037C8B" w:rsidRPr="000A3800">
        <w:rPr>
          <w:rStyle w:val="c2"/>
        </w:rPr>
        <w:t xml:space="preserve"> </w:t>
      </w:r>
      <w:r w:rsidR="00EC7953" w:rsidRPr="000A3800">
        <w:rPr>
          <w:rStyle w:val="c2"/>
        </w:rPr>
        <w:t>А вы знаете, что в русском языке почти все слова, где первая буква «А», являются заимствованными.</w:t>
      </w:r>
    </w:p>
    <w:p w:rsidR="00EC7953" w:rsidRPr="000A3800" w:rsidRDefault="0088180C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  <w:b/>
        </w:rPr>
        <w:t>Ребёнок 2</w:t>
      </w:r>
      <w:r w:rsidR="00EC7953" w:rsidRPr="000A3800">
        <w:rPr>
          <w:rStyle w:val="c2"/>
          <w:b/>
        </w:rPr>
        <w:t>:</w:t>
      </w:r>
      <w:r w:rsidR="00EC7953" w:rsidRPr="000A3800">
        <w:rPr>
          <w:rStyle w:val="c2"/>
        </w:rPr>
        <w:t xml:space="preserve"> А что значит заимствованные?</w:t>
      </w:r>
    </w:p>
    <w:p w:rsidR="00037C8B" w:rsidRPr="000A3800" w:rsidRDefault="0088180C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  <w:b/>
        </w:rPr>
        <w:t>Ребёнок 1</w:t>
      </w:r>
      <w:r w:rsidR="00037C8B" w:rsidRPr="000A3800">
        <w:rPr>
          <w:rStyle w:val="c2"/>
          <w:b/>
        </w:rPr>
        <w:t>:</w:t>
      </w:r>
      <w:r w:rsidR="00037C8B" w:rsidRPr="000A3800">
        <w:rPr>
          <w:rStyle w:val="c2"/>
        </w:rPr>
        <w:t xml:space="preserve"> Заимствованные слова – это слова, которые вошли в русский язык из других языков.</w:t>
      </w:r>
    </w:p>
    <w:p w:rsidR="00037C8B" w:rsidRPr="000A3800" w:rsidRDefault="0088180C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  <w:b/>
        </w:rPr>
        <w:t>Ребёнок 2</w:t>
      </w:r>
      <w:r w:rsidR="00037C8B" w:rsidRPr="000A3800">
        <w:rPr>
          <w:rStyle w:val="c2"/>
          <w:b/>
        </w:rPr>
        <w:t>:</w:t>
      </w:r>
      <w:r w:rsidR="00037C8B" w:rsidRPr="000A3800">
        <w:rPr>
          <w:rStyle w:val="c2"/>
        </w:rPr>
        <w:t xml:space="preserve"> </w:t>
      </w:r>
      <w:r w:rsidR="00EC7953" w:rsidRPr="000A3800">
        <w:rPr>
          <w:rStyle w:val="c2"/>
        </w:rPr>
        <w:t xml:space="preserve"> Слов на «А», возникших именно у нас, в современном употреблении </w:t>
      </w:r>
      <w:r w:rsidR="00037C8B" w:rsidRPr="000A3800">
        <w:rPr>
          <w:rStyle w:val="c2"/>
        </w:rPr>
        <w:t xml:space="preserve">очень </w:t>
      </w:r>
      <w:proofErr w:type="gramStart"/>
      <w:r w:rsidR="00037C8B" w:rsidRPr="000A3800">
        <w:rPr>
          <w:rStyle w:val="c2"/>
        </w:rPr>
        <w:t>мало</w:t>
      </w:r>
      <w:proofErr w:type="gramEnd"/>
      <w:r w:rsidR="00037C8B" w:rsidRPr="000A3800">
        <w:rPr>
          <w:rStyle w:val="c2"/>
        </w:rPr>
        <w:t xml:space="preserve">…например, слово </w:t>
      </w:r>
      <w:r w:rsidR="00EC7953" w:rsidRPr="000A3800">
        <w:rPr>
          <w:rStyle w:val="c2"/>
        </w:rPr>
        <w:t xml:space="preserve">— «АЗБУКА». </w:t>
      </w:r>
    </w:p>
    <w:p w:rsidR="00EC7953" w:rsidRPr="000A3800" w:rsidRDefault="0088180C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</w:rPr>
      </w:pPr>
      <w:r w:rsidRPr="000A3800">
        <w:rPr>
          <w:rStyle w:val="c2"/>
          <w:b/>
        </w:rPr>
        <w:t>Ребёнок 1</w:t>
      </w:r>
      <w:r w:rsidR="00037C8B" w:rsidRPr="000A3800">
        <w:rPr>
          <w:rStyle w:val="c2"/>
          <w:b/>
        </w:rPr>
        <w:t>:</w:t>
      </w:r>
      <w:r w:rsidR="00037C8B" w:rsidRPr="000A3800">
        <w:rPr>
          <w:rStyle w:val="c2"/>
        </w:rPr>
        <w:t xml:space="preserve"> </w:t>
      </w:r>
      <w:r w:rsidR="00EC7953" w:rsidRPr="000A3800">
        <w:rPr>
          <w:rStyle w:val="c2"/>
        </w:rPr>
        <w:t>А какие истинно русские слова на</w:t>
      </w:r>
      <w:r w:rsidR="00037C8B" w:rsidRPr="000A3800">
        <w:rPr>
          <w:rStyle w:val="c2"/>
        </w:rPr>
        <w:t xml:space="preserve"> букву</w:t>
      </w:r>
      <w:proofErr w:type="gramStart"/>
      <w:r w:rsidR="00EF144C" w:rsidRPr="000A3800">
        <w:rPr>
          <w:rStyle w:val="c2"/>
        </w:rPr>
        <w:t xml:space="preserve"> А</w:t>
      </w:r>
      <w:proofErr w:type="gramEnd"/>
      <w:r w:rsidR="00EC7953" w:rsidRPr="000A3800">
        <w:rPr>
          <w:rStyle w:val="c2"/>
        </w:rPr>
        <w:t xml:space="preserve"> знаете Вы? </w:t>
      </w:r>
    </w:p>
    <w:p w:rsidR="00037C8B" w:rsidRPr="000A3800" w:rsidRDefault="00037C8B" w:rsidP="00C43409">
      <w:pPr>
        <w:pStyle w:val="c0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rStyle w:val="c2"/>
          <w:b/>
        </w:rPr>
        <w:t>Педагог:</w:t>
      </w:r>
      <w:r w:rsidRPr="000A3800">
        <w:rPr>
          <w:rStyle w:val="c2"/>
        </w:rPr>
        <w:t xml:space="preserve"> Ждем ваши ответы в комментариях. До встречи через неделю! </w:t>
      </w:r>
    </w:p>
    <w:p w:rsidR="0078747A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2EA0" w:rsidRPr="000A3800" w:rsidRDefault="00D75CA7" w:rsidP="00C43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Сценарий № 2</w:t>
      </w:r>
      <w:r w:rsidR="00032EA0" w:rsidRPr="000A3800">
        <w:rPr>
          <w:rFonts w:ascii="Times New Roman" w:hAnsi="Times New Roman" w:cs="Times New Roman"/>
          <w:b/>
          <w:sz w:val="24"/>
          <w:szCs w:val="24"/>
        </w:rPr>
        <w:t>. Самое длинное часто употребляемое слово в нашем языке.</w:t>
      </w:r>
    </w:p>
    <w:p w:rsidR="0007192A" w:rsidRPr="000A3800" w:rsidRDefault="0007192A" w:rsidP="00C43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75CA7" w:rsidRPr="000A3800" w:rsidRDefault="00767250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 xml:space="preserve">Двое детей сидят и подписывают свои рисунки. </w:t>
      </w:r>
    </w:p>
    <w:p w:rsidR="00767250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1</w:t>
      </w:r>
      <w:r w:rsidR="00767250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767250" w:rsidRPr="000A3800">
        <w:rPr>
          <w:rFonts w:ascii="Times New Roman" w:hAnsi="Times New Roman" w:cs="Times New Roman"/>
          <w:sz w:val="24"/>
          <w:szCs w:val="24"/>
        </w:rPr>
        <w:t xml:space="preserve"> Настя, почему ты так долго пишешь своё имя? </w:t>
      </w:r>
    </w:p>
    <w:p w:rsidR="00D75CA7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2</w:t>
      </w:r>
      <w:r w:rsidR="00D75CA7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D75CA7" w:rsidRPr="000A3800">
        <w:rPr>
          <w:rFonts w:ascii="Times New Roman" w:hAnsi="Times New Roman" w:cs="Times New Roman"/>
          <w:sz w:val="24"/>
          <w:szCs w:val="24"/>
        </w:rPr>
        <w:t xml:space="preserve"> Я подписываю свой</w:t>
      </w:r>
      <w:r w:rsidR="00C123AC" w:rsidRPr="000A3800">
        <w:rPr>
          <w:rFonts w:ascii="Times New Roman" w:hAnsi="Times New Roman" w:cs="Times New Roman"/>
          <w:sz w:val="24"/>
          <w:szCs w:val="24"/>
        </w:rPr>
        <w:t xml:space="preserve"> рисунок, чтобы он не потерялся, пишу своё полное имя…</w:t>
      </w:r>
      <w:r w:rsidR="00AD7CBA" w:rsidRPr="000A3800">
        <w:rPr>
          <w:rFonts w:ascii="Times New Roman" w:hAnsi="Times New Roman" w:cs="Times New Roman"/>
          <w:sz w:val="24"/>
          <w:szCs w:val="24"/>
        </w:rPr>
        <w:t>Милана.</w:t>
      </w:r>
    </w:p>
    <w:p w:rsidR="00D75CA7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1</w:t>
      </w:r>
      <w:r w:rsidR="00D75CA7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D75CA7" w:rsidRPr="000A3800">
        <w:rPr>
          <w:rFonts w:ascii="Times New Roman" w:hAnsi="Times New Roman" w:cs="Times New Roman"/>
          <w:sz w:val="24"/>
          <w:szCs w:val="24"/>
        </w:rPr>
        <w:t xml:space="preserve"> Какое длинное имя у </w:t>
      </w:r>
      <w:r w:rsidR="00AD7CBA" w:rsidRPr="000A3800">
        <w:rPr>
          <w:rFonts w:ascii="Times New Roman" w:hAnsi="Times New Roman" w:cs="Times New Roman"/>
          <w:sz w:val="24"/>
          <w:szCs w:val="24"/>
        </w:rPr>
        <w:t>тебя</w:t>
      </w:r>
      <w:proofErr w:type="gramStart"/>
      <w:r w:rsidR="00AD7CBA" w:rsidRPr="000A3800">
        <w:rPr>
          <w:rFonts w:ascii="Times New Roman" w:hAnsi="Times New Roman" w:cs="Times New Roman"/>
          <w:sz w:val="24"/>
          <w:szCs w:val="24"/>
        </w:rPr>
        <w:t>…В</w:t>
      </w:r>
      <w:proofErr w:type="gramEnd"/>
      <w:r w:rsidR="00AD7CBA" w:rsidRPr="000A3800">
        <w:rPr>
          <w:rFonts w:ascii="Times New Roman" w:hAnsi="Times New Roman" w:cs="Times New Roman"/>
          <w:sz w:val="24"/>
          <w:szCs w:val="24"/>
        </w:rPr>
        <w:t>от у меня короткое…Всего три</w:t>
      </w:r>
      <w:r w:rsidR="00D75CA7" w:rsidRPr="000A3800">
        <w:rPr>
          <w:rFonts w:ascii="Times New Roman" w:hAnsi="Times New Roman" w:cs="Times New Roman"/>
          <w:sz w:val="24"/>
          <w:szCs w:val="24"/>
        </w:rPr>
        <w:t xml:space="preserve"> буквы: </w:t>
      </w:r>
      <w:r w:rsidR="00AD7CBA" w:rsidRPr="000A3800">
        <w:rPr>
          <w:rFonts w:ascii="Times New Roman" w:hAnsi="Times New Roman" w:cs="Times New Roman"/>
          <w:sz w:val="24"/>
          <w:szCs w:val="24"/>
        </w:rPr>
        <w:t>Зоя.</w:t>
      </w:r>
    </w:p>
    <w:p w:rsidR="00767250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Педагог:</w:t>
      </w:r>
      <w:r w:rsidR="00767250" w:rsidRPr="000A3800">
        <w:rPr>
          <w:rFonts w:ascii="Times New Roman" w:hAnsi="Times New Roman" w:cs="Times New Roman"/>
          <w:sz w:val="24"/>
          <w:szCs w:val="24"/>
        </w:rPr>
        <w:t xml:space="preserve"> Ребята, слова русского языка бывают длинными и короткими. Обычно короткое слово состоит из одного-двух слогов. Давайте вспомним, как мы делим слова на слоги? </w:t>
      </w:r>
    </w:p>
    <w:p w:rsidR="00767250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2</w:t>
      </w:r>
      <w:r w:rsidR="00767250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767250" w:rsidRPr="000A3800">
        <w:rPr>
          <w:rFonts w:ascii="Times New Roman" w:hAnsi="Times New Roman" w:cs="Times New Roman"/>
          <w:sz w:val="24"/>
          <w:szCs w:val="24"/>
        </w:rPr>
        <w:t xml:space="preserve"> Делим слова с помощью хлопков: </w:t>
      </w:r>
      <w:proofErr w:type="spellStart"/>
      <w:proofErr w:type="gramStart"/>
      <w:r w:rsidR="00AD7CBA" w:rsidRPr="000A3800">
        <w:rPr>
          <w:rFonts w:ascii="Times New Roman" w:hAnsi="Times New Roman" w:cs="Times New Roman"/>
          <w:sz w:val="24"/>
          <w:szCs w:val="24"/>
        </w:rPr>
        <w:t>Зо</w:t>
      </w:r>
      <w:proofErr w:type="spellEnd"/>
      <w:r w:rsidR="00767250" w:rsidRPr="000A3800">
        <w:rPr>
          <w:rFonts w:ascii="Times New Roman" w:hAnsi="Times New Roman" w:cs="Times New Roman"/>
          <w:sz w:val="24"/>
          <w:szCs w:val="24"/>
        </w:rPr>
        <w:t>-я</w:t>
      </w:r>
      <w:proofErr w:type="gramEnd"/>
      <w:r w:rsidR="00767250" w:rsidRPr="000A3800">
        <w:rPr>
          <w:rFonts w:ascii="Times New Roman" w:hAnsi="Times New Roman" w:cs="Times New Roman"/>
          <w:sz w:val="24"/>
          <w:szCs w:val="24"/>
        </w:rPr>
        <w:t>…2 слога.</w:t>
      </w:r>
    </w:p>
    <w:p w:rsidR="00767250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1</w:t>
      </w:r>
      <w:r w:rsidR="00767250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767250" w:rsidRPr="000A3800">
        <w:rPr>
          <w:rFonts w:ascii="Times New Roman" w:hAnsi="Times New Roman" w:cs="Times New Roman"/>
          <w:sz w:val="24"/>
          <w:szCs w:val="24"/>
        </w:rPr>
        <w:t xml:space="preserve"> Или ставим руку под подбородок и считаем, сколько раз подбородок коснётся руки. </w:t>
      </w:r>
    </w:p>
    <w:p w:rsidR="00944FBB" w:rsidRPr="000A3800" w:rsidRDefault="00D75CA7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Fonts w:ascii="Times New Roman" w:hAnsi="Times New Roman" w:cs="Times New Roman"/>
          <w:sz w:val="24"/>
          <w:szCs w:val="24"/>
        </w:rPr>
        <w:t xml:space="preserve"> </w:t>
      </w:r>
      <w:r w:rsidR="00767250" w:rsidRPr="000A3800">
        <w:rPr>
          <w:rFonts w:ascii="Times New Roman" w:hAnsi="Times New Roman" w:cs="Times New Roman"/>
          <w:sz w:val="24"/>
          <w:szCs w:val="24"/>
        </w:rPr>
        <w:t xml:space="preserve">Теперь понятно, почему </w:t>
      </w:r>
      <w:r w:rsidR="00AD7CBA" w:rsidRPr="000A3800">
        <w:rPr>
          <w:rFonts w:ascii="Times New Roman" w:hAnsi="Times New Roman" w:cs="Times New Roman"/>
          <w:sz w:val="24"/>
          <w:szCs w:val="24"/>
        </w:rPr>
        <w:t xml:space="preserve">Милана </w:t>
      </w:r>
      <w:r w:rsidR="00767250" w:rsidRPr="000A3800">
        <w:rPr>
          <w:rFonts w:ascii="Times New Roman" w:hAnsi="Times New Roman" w:cs="Times New Roman"/>
          <w:sz w:val="24"/>
          <w:szCs w:val="24"/>
        </w:rPr>
        <w:t xml:space="preserve">так долго писала своё имя. Ребята, а вы знаете  </w:t>
      </w:r>
      <w:r w:rsidR="00944FBB" w:rsidRPr="000A3800">
        <w:rPr>
          <w:rFonts w:ascii="Times New Roman" w:hAnsi="Times New Roman" w:cs="Times New Roman"/>
          <w:sz w:val="24"/>
          <w:szCs w:val="24"/>
        </w:rPr>
        <w:t>с</w:t>
      </w:r>
      <w:r w:rsidRPr="000A3800">
        <w:rPr>
          <w:rFonts w:ascii="Times New Roman" w:hAnsi="Times New Roman" w:cs="Times New Roman"/>
          <w:sz w:val="24"/>
          <w:szCs w:val="24"/>
        </w:rPr>
        <w:t xml:space="preserve">амое длинное </w:t>
      </w:r>
      <w:r w:rsidR="00944FBB" w:rsidRPr="000A3800">
        <w:rPr>
          <w:rFonts w:ascii="Times New Roman" w:hAnsi="Times New Roman" w:cs="Times New Roman"/>
          <w:sz w:val="24"/>
          <w:szCs w:val="24"/>
        </w:rPr>
        <w:t xml:space="preserve">и </w:t>
      </w:r>
      <w:r w:rsidRPr="000A3800">
        <w:rPr>
          <w:rFonts w:ascii="Times New Roman" w:hAnsi="Times New Roman" w:cs="Times New Roman"/>
          <w:sz w:val="24"/>
          <w:szCs w:val="24"/>
        </w:rPr>
        <w:t>часто уп</w:t>
      </w:r>
      <w:r w:rsidR="00944FBB" w:rsidRPr="000A3800">
        <w:rPr>
          <w:rFonts w:ascii="Times New Roman" w:hAnsi="Times New Roman" w:cs="Times New Roman"/>
          <w:sz w:val="24"/>
          <w:szCs w:val="24"/>
        </w:rPr>
        <w:t xml:space="preserve">отребляемое слово в нашем языке? Это слово является и </w:t>
      </w:r>
      <w:r w:rsidRPr="000A3800">
        <w:rPr>
          <w:rFonts w:ascii="Times New Roman" w:hAnsi="Times New Roman" w:cs="Times New Roman"/>
          <w:sz w:val="24"/>
          <w:szCs w:val="24"/>
        </w:rPr>
        <w:t>союзом, и предлогом о</w:t>
      </w:r>
      <w:r w:rsidR="00944FBB" w:rsidRPr="000A3800">
        <w:rPr>
          <w:rFonts w:ascii="Times New Roman" w:hAnsi="Times New Roman" w:cs="Times New Roman"/>
          <w:sz w:val="24"/>
          <w:szCs w:val="24"/>
        </w:rPr>
        <w:t xml:space="preserve">дновременно и состоит из 14  букв. </w:t>
      </w:r>
      <w:r w:rsidRPr="000A3800">
        <w:rPr>
          <w:rFonts w:ascii="Times New Roman" w:hAnsi="Times New Roman" w:cs="Times New Roman"/>
          <w:sz w:val="24"/>
          <w:szCs w:val="24"/>
        </w:rPr>
        <w:t xml:space="preserve"> Это </w:t>
      </w:r>
      <w:r w:rsidR="00944FBB" w:rsidRPr="000A3800">
        <w:rPr>
          <w:rFonts w:ascii="Times New Roman" w:hAnsi="Times New Roman" w:cs="Times New Roman"/>
          <w:sz w:val="24"/>
          <w:szCs w:val="24"/>
        </w:rPr>
        <w:t xml:space="preserve">слово </w:t>
      </w:r>
      <w:r w:rsidRPr="000A3800">
        <w:rPr>
          <w:rFonts w:ascii="Times New Roman" w:hAnsi="Times New Roman" w:cs="Times New Roman"/>
          <w:sz w:val="24"/>
          <w:szCs w:val="24"/>
        </w:rPr>
        <w:t xml:space="preserve">«СООТВЕТСТВЕННО». </w:t>
      </w:r>
    </w:p>
    <w:p w:rsidR="00D75CA7" w:rsidRPr="000A3800" w:rsidRDefault="0078747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1</w:t>
      </w:r>
      <w:r w:rsidRPr="000A3800">
        <w:rPr>
          <w:rFonts w:ascii="Times New Roman" w:hAnsi="Times New Roman" w:cs="Times New Roman"/>
          <w:sz w:val="24"/>
          <w:szCs w:val="24"/>
        </w:rPr>
        <w:t>:</w:t>
      </w:r>
      <w:r w:rsidR="00944FBB" w:rsidRPr="000A3800">
        <w:rPr>
          <w:rFonts w:ascii="Times New Roman" w:hAnsi="Times New Roman" w:cs="Times New Roman"/>
          <w:sz w:val="24"/>
          <w:szCs w:val="24"/>
        </w:rPr>
        <w:t xml:space="preserve"> Уважаемые родители, подписчики, а</w:t>
      </w:r>
      <w:r w:rsidR="00D75CA7" w:rsidRPr="000A3800">
        <w:rPr>
          <w:rFonts w:ascii="Times New Roman" w:hAnsi="Times New Roman" w:cs="Times New Roman"/>
          <w:sz w:val="24"/>
          <w:szCs w:val="24"/>
        </w:rPr>
        <w:t xml:space="preserve"> какие длинные слова знаете</w:t>
      </w:r>
      <w:r w:rsidR="00944FBB" w:rsidRPr="000A3800">
        <w:rPr>
          <w:rFonts w:ascii="Times New Roman" w:hAnsi="Times New Roman" w:cs="Times New Roman"/>
          <w:sz w:val="24"/>
          <w:szCs w:val="24"/>
        </w:rPr>
        <w:t xml:space="preserve"> вы</w:t>
      </w:r>
      <w:r w:rsidR="00D75CA7" w:rsidRPr="000A3800">
        <w:rPr>
          <w:rFonts w:ascii="Times New Roman" w:hAnsi="Times New Roman" w:cs="Times New Roman"/>
          <w:sz w:val="24"/>
          <w:szCs w:val="24"/>
        </w:rPr>
        <w:t>?</w:t>
      </w:r>
    </w:p>
    <w:p w:rsidR="00E94ACA" w:rsidRPr="000A3800" w:rsidRDefault="00E94AC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94ACA" w:rsidRPr="000A3800" w:rsidRDefault="00AD7CB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Сценка № 3. Не</w:t>
      </w:r>
      <w:r w:rsidR="0007192A" w:rsidRPr="000A3800">
        <w:rPr>
          <w:rFonts w:ascii="Times New Roman" w:hAnsi="Times New Roman" w:cs="Times New Roman"/>
          <w:b/>
          <w:sz w:val="24"/>
          <w:szCs w:val="24"/>
        </w:rPr>
        <w:t>достаточные глаголы русского язы</w:t>
      </w:r>
      <w:r w:rsidRPr="000A3800">
        <w:rPr>
          <w:rFonts w:ascii="Times New Roman" w:hAnsi="Times New Roman" w:cs="Times New Roman"/>
          <w:b/>
          <w:sz w:val="24"/>
          <w:szCs w:val="24"/>
        </w:rPr>
        <w:t>ка.</w:t>
      </w:r>
    </w:p>
    <w:p w:rsidR="0007192A" w:rsidRPr="000A3800" w:rsidRDefault="0007192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4ACA" w:rsidRPr="000A3800" w:rsidRDefault="00E94AC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>Трое детей сидят и играют в игру-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бродилку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4ACA" w:rsidRPr="000A3800" w:rsidRDefault="00E94AC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1 ребёнок:</w:t>
      </w:r>
      <w:r w:rsidRPr="000A3800">
        <w:rPr>
          <w:rFonts w:ascii="Times New Roman" w:hAnsi="Times New Roman" w:cs="Times New Roman"/>
          <w:sz w:val="24"/>
          <w:szCs w:val="24"/>
        </w:rPr>
        <w:t xml:space="preserve"> Я почти уже у финиша, скоро 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победю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>…</w:t>
      </w:r>
    </w:p>
    <w:p w:rsidR="00E94ACA" w:rsidRPr="000A3800" w:rsidRDefault="00E94AC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2 ребёнок:</w:t>
      </w:r>
      <w:r w:rsidRPr="000A3800">
        <w:rPr>
          <w:rFonts w:ascii="Times New Roman" w:hAnsi="Times New Roman" w:cs="Times New Roman"/>
          <w:sz w:val="24"/>
          <w:szCs w:val="24"/>
        </w:rPr>
        <w:t xml:space="preserve"> А вот и нет, это я 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побежу</w:t>
      </w:r>
      <w:proofErr w:type="spellEnd"/>
      <w:r w:rsidR="00B579C0" w:rsidRPr="000A3800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B579C0" w:rsidRPr="000A3800">
        <w:rPr>
          <w:rFonts w:ascii="Times New Roman" w:hAnsi="Times New Roman" w:cs="Times New Roman"/>
          <w:sz w:val="24"/>
          <w:szCs w:val="24"/>
        </w:rPr>
        <w:t>побеждю</w:t>
      </w:r>
      <w:proofErr w:type="spellEnd"/>
      <w:r w:rsidR="00B579C0" w:rsidRPr="000A3800">
        <w:rPr>
          <w:rFonts w:ascii="Times New Roman" w:hAnsi="Times New Roman" w:cs="Times New Roman"/>
          <w:sz w:val="24"/>
          <w:szCs w:val="24"/>
        </w:rPr>
        <w:t>…</w:t>
      </w:r>
      <w:r w:rsidRPr="000A3800">
        <w:rPr>
          <w:rFonts w:ascii="Times New Roman" w:hAnsi="Times New Roman" w:cs="Times New Roman"/>
          <w:sz w:val="24"/>
          <w:szCs w:val="24"/>
        </w:rPr>
        <w:t>…</w:t>
      </w:r>
    </w:p>
    <w:p w:rsidR="00B579C0" w:rsidRPr="000A3800" w:rsidRDefault="00E94AC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B579C0" w:rsidRPr="000A3800">
        <w:rPr>
          <w:rFonts w:ascii="Times New Roman" w:hAnsi="Times New Roman" w:cs="Times New Roman"/>
          <w:sz w:val="24"/>
          <w:szCs w:val="24"/>
        </w:rPr>
        <w:t xml:space="preserve">что вы хотите сделать? </w:t>
      </w:r>
    </w:p>
    <w:p w:rsidR="00B579C0" w:rsidRPr="000A3800" w:rsidRDefault="00EE5034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Ребёнок 1</w:t>
      </w:r>
      <w:r w:rsidR="00B579C0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B579C0" w:rsidRPr="000A3800">
        <w:rPr>
          <w:rFonts w:ascii="Times New Roman" w:hAnsi="Times New Roman" w:cs="Times New Roman"/>
          <w:sz w:val="24"/>
          <w:szCs w:val="24"/>
        </w:rPr>
        <w:t xml:space="preserve"> – победить. </w:t>
      </w:r>
    </w:p>
    <w:p w:rsidR="00EE5034" w:rsidRPr="000A3800" w:rsidRDefault="00EE5034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Педагог</w:t>
      </w:r>
      <w:r w:rsidR="00B579C0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B579C0" w:rsidRPr="000A3800">
        <w:rPr>
          <w:rFonts w:ascii="Times New Roman" w:hAnsi="Times New Roman" w:cs="Times New Roman"/>
          <w:sz w:val="24"/>
          <w:szCs w:val="24"/>
        </w:rPr>
        <w:t xml:space="preserve"> На какой вопрос отвечает это слово? </w:t>
      </w:r>
    </w:p>
    <w:p w:rsidR="00E94ACA" w:rsidRPr="000A3800" w:rsidRDefault="00EE5034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lastRenderedPageBreak/>
        <w:t>Ребёнок 2:</w:t>
      </w:r>
      <w:r w:rsidRPr="000A3800">
        <w:rPr>
          <w:rFonts w:ascii="Times New Roman" w:hAnsi="Times New Roman" w:cs="Times New Roman"/>
          <w:sz w:val="24"/>
          <w:szCs w:val="24"/>
        </w:rPr>
        <w:t xml:space="preserve"> </w:t>
      </w:r>
      <w:r w:rsidR="00B579C0" w:rsidRPr="000A3800">
        <w:rPr>
          <w:rFonts w:ascii="Times New Roman" w:hAnsi="Times New Roman" w:cs="Times New Roman"/>
          <w:sz w:val="24"/>
          <w:szCs w:val="24"/>
        </w:rPr>
        <w:t xml:space="preserve">– что сделать? Значит, это слово-действие, </w:t>
      </w:r>
      <w:r w:rsidR="00E94ACA" w:rsidRPr="000A3800">
        <w:rPr>
          <w:rFonts w:ascii="Times New Roman" w:hAnsi="Times New Roman" w:cs="Times New Roman"/>
          <w:sz w:val="24"/>
          <w:szCs w:val="24"/>
        </w:rPr>
        <w:t xml:space="preserve"> </w:t>
      </w:r>
      <w:r w:rsidR="00B579C0" w:rsidRPr="000A3800">
        <w:rPr>
          <w:rFonts w:ascii="Times New Roman" w:hAnsi="Times New Roman" w:cs="Times New Roman"/>
          <w:sz w:val="24"/>
          <w:szCs w:val="24"/>
        </w:rPr>
        <w:t xml:space="preserve">так мы говорим в детском саду. А в школе вы будете называть такие слова глаголами. В русском </w:t>
      </w:r>
      <w:r w:rsidR="00E94ACA" w:rsidRPr="000A3800">
        <w:rPr>
          <w:rFonts w:ascii="Times New Roman" w:hAnsi="Times New Roman" w:cs="Times New Roman"/>
          <w:sz w:val="24"/>
          <w:szCs w:val="24"/>
        </w:rPr>
        <w:t>языке есть так называемые недостаточные глаголы. Иногда у глагола нет какой-либо формы, и это об</w:t>
      </w:r>
      <w:r w:rsidR="00B579C0" w:rsidRPr="000A3800">
        <w:rPr>
          <w:rFonts w:ascii="Times New Roman" w:hAnsi="Times New Roman" w:cs="Times New Roman"/>
          <w:sz w:val="24"/>
          <w:szCs w:val="24"/>
        </w:rPr>
        <w:t>условлено законами благозвучия, то есть соответстви</w:t>
      </w:r>
      <w:r w:rsidRPr="000A3800">
        <w:rPr>
          <w:rFonts w:ascii="Times New Roman" w:hAnsi="Times New Roman" w:cs="Times New Roman"/>
          <w:sz w:val="24"/>
          <w:szCs w:val="24"/>
        </w:rPr>
        <w:t>я</w:t>
      </w:r>
      <w:r w:rsidR="00B579C0" w:rsidRPr="000A3800">
        <w:rPr>
          <w:rFonts w:ascii="Times New Roman" w:hAnsi="Times New Roman" w:cs="Times New Roman"/>
          <w:sz w:val="24"/>
          <w:szCs w:val="24"/>
        </w:rPr>
        <w:t xml:space="preserve"> речи требованиям приятного звучания.  </w:t>
      </w:r>
      <w:r w:rsidR="00E94ACA" w:rsidRPr="000A3800">
        <w:rPr>
          <w:rFonts w:ascii="Times New Roman" w:hAnsi="Times New Roman" w:cs="Times New Roman"/>
          <w:sz w:val="24"/>
          <w:szCs w:val="24"/>
        </w:rPr>
        <w:t xml:space="preserve">Например: «победить». Он победит, ты победишь, я... </w:t>
      </w:r>
      <w:proofErr w:type="spellStart"/>
      <w:r w:rsidR="00E94ACA" w:rsidRPr="000A3800">
        <w:rPr>
          <w:rFonts w:ascii="Times New Roman" w:hAnsi="Times New Roman" w:cs="Times New Roman"/>
          <w:sz w:val="24"/>
          <w:szCs w:val="24"/>
        </w:rPr>
        <w:t>победю</w:t>
      </w:r>
      <w:proofErr w:type="spellEnd"/>
      <w:r w:rsidR="00E94ACA" w:rsidRPr="000A3800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E94ACA" w:rsidRPr="000A3800">
        <w:rPr>
          <w:rFonts w:ascii="Times New Roman" w:hAnsi="Times New Roman" w:cs="Times New Roman"/>
          <w:sz w:val="24"/>
          <w:szCs w:val="24"/>
        </w:rPr>
        <w:t>побежу</w:t>
      </w:r>
      <w:proofErr w:type="spellEnd"/>
      <w:r w:rsidR="00E94ACA" w:rsidRPr="000A3800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="00E94ACA" w:rsidRPr="000A3800">
        <w:rPr>
          <w:rFonts w:ascii="Times New Roman" w:hAnsi="Times New Roman" w:cs="Times New Roman"/>
          <w:sz w:val="24"/>
          <w:szCs w:val="24"/>
        </w:rPr>
        <w:t>побежду</w:t>
      </w:r>
      <w:proofErr w:type="spellEnd"/>
      <w:r w:rsidR="00E94ACA" w:rsidRPr="000A3800">
        <w:rPr>
          <w:rFonts w:ascii="Times New Roman" w:hAnsi="Times New Roman" w:cs="Times New Roman"/>
          <w:sz w:val="24"/>
          <w:szCs w:val="24"/>
        </w:rPr>
        <w:t xml:space="preserve">? </w:t>
      </w:r>
      <w:r w:rsidR="00B579C0" w:rsidRPr="000A3800">
        <w:rPr>
          <w:rFonts w:ascii="Times New Roman" w:hAnsi="Times New Roman" w:cs="Times New Roman"/>
          <w:sz w:val="24"/>
          <w:szCs w:val="24"/>
        </w:rPr>
        <w:t>Считается правильным</w:t>
      </w:r>
      <w:r w:rsidR="00E94ACA" w:rsidRPr="000A3800">
        <w:rPr>
          <w:rFonts w:ascii="Times New Roman" w:hAnsi="Times New Roman" w:cs="Times New Roman"/>
          <w:sz w:val="24"/>
          <w:szCs w:val="24"/>
        </w:rPr>
        <w:t xml:space="preserve"> использовать заменяющие конструкции «я одержу победу» или «стану победителем». Поскольку форма первого лица единственного числа отсутствует, глагол является недостаточным.</w:t>
      </w:r>
    </w:p>
    <w:p w:rsidR="00B579C0" w:rsidRPr="000A3800" w:rsidRDefault="00B579C0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1 ребёнок:</w:t>
      </w:r>
      <w:r w:rsidRPr="000A3800">
        <w:rPr>
          <w:rFonts w:ascii="Times New Roman" w:hAnsi="Times New Roman" w:cs="Times New Roman"/>
          <w:sz w:val="24"/>
          <w:szCs w:val="24"/>
        </w:rPr>
        <w:t xml:space="preserve"> Уважаемые подписчики, родители! А какие недостаточные глаголы знаете вы? </w:t>
      </w:r>
    </w:p>
    <w:p w:rsidR="00B579C0" w:rsidRPr="000A3800" w:rsidRDefault="00B579C0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2 ребёнок:</w:t>
      </w:r>
      <w:r w:rsidRPr="000A3800">
        <w:rPr>
          <w:rFonts w:ascii="Times New Roman" w:hAnsi="Times New Roman" w:cs="Times New Roman"/>
          <w:sz w:val="24"/>
          <w:szCs w:val="24"/>
        </w:rPr>
        <w:t xml:space="preserve"> Оставляйте комментарии под нашим видео. </w:t>
      </w:r>
    </w:p>
    <w:p w:rsidR="00B579C0" w:rsidRPr="000A3800" w:rsidRDefault="00B579C0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Fonts w:ascii="Times New Roman" w:hAnsi="Times New Roman" w:cs="Times New Roman"/>
          <w:sz w:val="24"/>
          <w:szCs w:val="24"/>
        </w:rPr>
        <w:t xml:space="preserve"> До новых встреч! пока!</w:t>
      </w:r>
    </w:p>
    <w:p w:rsidR="009716D9" w:rsidRPr="000A3800" w:rsidRDefault="009716D9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D7CBA" w:rsidRPr="000A3800" w:rsidRDefault="002F3C56" w:rsidP="00C43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Сценка 4.</w:t>
      </w:r>
      <w:r w:rsidR="00AD7CBA"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D7CBA" w:rsidRPr="000A3800">
        <w:rPr>
          <w:rFonts w:ascii="Times New Roman" w:hAnsi="Times New Roman" w:cs="Times New Roman"/>
          <w:b/>
          <w:sz w:val="24"/>
          <w:szCs w:val="24"/>
        </w:rPr>
        <w:t>Надевать одежду, а одевать Надежду.</w:t>
      </w:r>
    </w:p>
    <w:p w:rsidR="0007192A" w:rsidRPr="000A3800" w:rsidRDefault="0007192A" w:rsidP="00C434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F3C56" w:rsidRPr="000A3800" w:rsidRDefault="002F3C56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>Девочки и</w:t>
      </w:r>
      <w:r w:rsidR="00AD7CBA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>грают в куклы. Одна причёсывает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другая одевает куклу. </w:t>
      </w:r>
    </w:p>
    <w:p w:rsidR="002F3C56" w:rsidRPr="000A3800" w:rsidRDefault="002F3C56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Всем привет! С вами снова рубрика – </w:t>
      </w:r>
      <w:proofErr w:type="spellStart"/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>Граматейка</w:t>
      </w:r>
      <w:proofErr w:type="spellEnd"/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9716D9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Девочки, что это вы делаете? </w:t>
      </w:r>
    </w:p>
    <w:p w:rsidR="00CD5382" w:rsidRPr="000A3800" w:rsidRDefault="006D63BC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1 девочка</w:t>
      </w:r>
      <w:r w:rsidR="00CD5382"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D5382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играем в куклы, в дочки-матери.</w:t>
      </w:r>
    </w:p>
    <w:p w:rsidR="00CD5382" w:rsidRPr="000A3800" w:rsidRDefault="006D63BC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CD5382"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девочка:</w:t>
      </w:r>
      <w:r w:rsidR="00CD5382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я надену куклу Машу, и они пойдут в магазин.</w:t>
      </w:r>
    </w:p>
    <w:p w:rsidR="00E94ACA" w:rsidRPr="000A3800" w:rsidRDefault="0071130B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Педагог: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 будет сказать: оде</w:t>
      </w:r>
      <w:r w:rsidR="00FE0247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>ну куклу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Машу. Дело в том, что с</w:t>
      </w:r>
      <w:r w:rsidR="00E94ACA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лова «Одеть» и «Надеть» — это два разных слова. Одевают другого человека, а надевают на себя. Чтобы легче запомнить, придумали такую короткую </w:t>
      </w:r>
      <w:proofErr w:type="spellStart"/>
      <w:r w:rsidR="00E94ACA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>запоминалку</w:t>
      </w:r>
      <w:proofErr w:type="spellEnd"/>
      <w:r w:rsidR="00E94ACA"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«Одевают Надежду, а надевают одежду».</w:t>
      </w:r>
    </w:p>
    <w:p w:rsidR="006D63BC" w:rsidRPr="000A3800" w:rsidRDefault="006D63BC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1 девочка: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Уважаемые родители, подписчики! Напишите в комментариях, кого можно одеть, и что можно надеть.</w:t>
      </w:r>
    </w:p>
    <w:p w:rsidR="006D63BC" w:rsidRPr="000A3800" w:rsidRDefault="006D63BC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eastAsia="Times New Roman" w:hAnsi="Times New Roman" w:cs="Times New Roman"/>
          <w:b/>
          <w:sz w:val="24"/>
          <w:szCs w:val="24"/>
          <w:lang w:eastAsia="ru-RU"/>
        </w:rPr>
        <w:t>2 девочка:</w:t>
      </w:r>
      <w:r w:rsidRPr="000A3800"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Ждём ваши ответы! </w:t>
      </w:r>
    </w:p>
    <w:p w:rsidR="00604098" w:rsidRPr="000A3800" w:rsidRDefault="00604098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0B23" w:rsidRPr="000A3800" w:rsidRDefault="007D0B23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</w:rPr>
      </w:pPr>
      <w:r w:rsidRPr="000A3800">
        <w:rPr>
          <w:b/>
        </w:rPr>
        <w:t xml:space="preserve">Сценарий 5. </w:t>
      </w:r>
      <w:r w:rsidRPr="000A3800">
        <w:rPr>
          <w:rStyle w:val="a4"/>
        </w:rPr>
        <w:t>Слово с 7 буквами О.</w:t>
      </w:r>
    </w:p>
    <w:p w:rsidR="0007192A" w:rsidRPr="000A3800" w:rsidRDefault="0007192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</w:rPr>
      </w:pP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>Сидят и строят букву</w:t>
      </w:r>
      <w:proofErr w:type="gramStart"/>
      <w:r w:rsidRPr="000A3800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0A3800">
        <w:rPr>
          <w:rFonts w:ascii="Times New Roman" w:hAnsi="Times New Roman" w:cs="Times New Roman"/>
          <w:sz w:val="24"/>
          <w:szCs w:val="24"/>
        </w:rPr>
        <w:t xml:space="preserve"> из конструктора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Чем это вы тут занимаетесь? 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Ребёнок 1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: Мы сегодня изучили букву О. И теперь конструируем её.  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Напомните мне, какой звук обозначает эта буква? 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Ребёнок 2: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Это звук</w:t>
      </w:r>
      <w:proofErr w:type="gramStart"/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– поётся – нет преграды при произношении, значит, это гласный звук. 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Всё верно. А какие слова вы знаете на этот звук? </w:t>
      </w:r>
    </w:p>
    <w:p w:rsidR="006D63BC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Ребёнок 1: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Облако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Ребёнок 2: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Окна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В русском языке есть слово, в котором буква</w:t>
      </w:r>
      <w:proofErr w:type="gramStart"/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используется аж 7 раз, и это слово: ОБОРОНОСПОСОБНОСТЬ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Ребёнок 1: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Уважаемые подписчики, а какие слова на</w:t>
      </w:r>
      <w:proofErr w:type="gramStart"/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знаете вы?</w:t>
      </w:r>
    </w:p>
    <w:p w:rsidR="00567754" w:rsidRPr="000A3800" w:rsidRDefault="00567754" w:rsidP="00C43409">
      <w:pPr>
        <w:spacing w:after="0" w:line="240" w:lineRule="auto"/>
        <w:ind w:firstLine="567"/>
        <w:jc w:val="both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800">
        <w:rPr>
          <w:rStyle w:val="c2"/>
          <w:rFonts w:ascii="Times New Roman" w:hAnsi="Times New Roman" w:cs="Times New Roman"/>
          <w:b/>
          <w:sz w:val="24"/>
          <w:szCs w:val="24"/>
        </w:rPr>
        <w:t>Ребёнок 2:</w:t>
      </w:r>
      <w:r w:rsidRPr="000A3800">
        <w:rPr>
          <w:rStyle w:val="c2"/>
          <w:rFonts w:ascii="Times New Roman" w:hAnsi="Times New Roman" w:cs="Times New Roman"/>
          <w:sz w:val="24"/>
          <w:szCs w:val="24"/>
        </w:rPr>
        <w:t xml:space="preserve"> Оставляйте свои комментарии…</w:t>
      </w:r>
    </w:p>
    <w:p w:rsidR="00CE0E9D" w:rsidRPr="000A3800" w:rsidRDefault="00CE0E9D" w:rsidP="00C43409">
      <w:pPr>
        <w:pStyle w:val="futurismarkdown-paragraph"/>
        <w:shd w:val="clear" w:color="auto" w:fill="FFFFFF"/>
        <w:spacing w:before="0" w:beforeAutospacing="0" w:after="120" w:afterAutospacing="0"/>
        <w:ind w:firstLine="567"/>
        <w:jc w:val="both"/>
        <w:rPr>
          <w:rStyle w:val="a4"/>
        </w:rPr>
      </w:pPr>
    </w:p>
    <w:p w:rsidR="0007192A" w:rsidRPr="000A3800" w:rsidRDefault="0007192A" w:rsidP="00C43409">
      <w:pPr>
        <w:pStyle w:val="futurismarkdown-paragraph"/>
        <w:shd w:val="clear" w:color="auto" w:fill="FFFFFF"/>
        <w:spacing w:before="0" w:beforeAutospacing="0" w:after="120" w:afterAutospacing="0"/>
        <w:ind w:firstLine="567"/>
        <w:jc w:val="both"/>
        <w:rPr>
          <w:rStyle w:val="a4"/>
        </w:rPr>
      </w:pPr>
    </w:p>
    <w:p w:rsidR="0007192A" w:rsidRPr="000A3800" w:rsidRDefault="0007192A" w:rsidP="00C43409">
      <w:pPr>
        <w:pStyle w:val="futurismarkdown-paragraph"/>
        <w:shd w:val="clear" w:color="auto" w:fill="FFFFFF"/>
        <w:spacing w:before="0" w:beforeAutospacing="0" w:after="120" w:afterAutospacing="0"/>
        <w:ind w:firstLine="567"/>
        <w:jc w:val="both"/>
        <w:rPr>
          <w:rStyle w:val="a4"/>
        </w:rPr>
      </w:pPr>
    </w:p>
    <w:p w:rsidR="00CE0E9D" w:rsidRPr="000A3800" w:rsidRDefault="00CE0E9D" w:rsidP="00C43409">
      <w:pPr>
        <w:pStyle w:val="futurismarkdown-paragraph"/>
        <w:shd w:val="clear" w:color="auto" w:fill="FFFFFF"/>
        <w:spacing w:before="0" w:beforeAutospacing="0" w:after="120" w:afterAutospacing="0"/>
        <w:ind w:firstLine="567"/>
        <w:jc w:val="both"/>
        <w:rPr>
          <w:rStyle w:val="a4"/>
        </w:rPr>
      </w:pPr>
    </w:p>
    <w:p w:rsidR="00C63957" w:rsidRPr="000A3800" w:rsidRDefault="00C63957" w:rsidP="00C434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Style w:val="a4"/>
          <w:rFonts w:ascii="Times New Roman" w:hAnsi="Times New Roman" w:cs="Times New Roman"/>
          <w:sz w:val="24"/>
          <w:szCs w:val="24"/>
        </w:rPr>
        <w:t xml:space="preserve">Сценарий 6. </w:t>
      </w:r>
      <w:r w:rsidRPr="000A3800">
        <w:rPr>
          <w:rFonts w:ascii="Times New Roman" w:hAnsi="Times New Roman" w:cs="Times New Roman"/>
          <w:b/>
          <w:sz w:val="24"/>
          <w:szCs w:val="24"/>
        </w:rPr>
        <w:t xml:space="preserve">Кто как разговаривает. 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>Дети играют в кубики с животными, которые складываешь, и издаётся звук животного.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Pr="000A3800">
        <w:rPr>
          <w:rFonts w:ascii="Times New Roman" w:hAnsi="Times New Roman" w:cs="Times New Roman"/>
          <w:sz w:val="24"/>
          <w:szCs w:val="24"/>
        </w:rPr>
        <w:t>Ребята, а что это за кубики у вас такие интересные?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Ребёнок 1: </w:t>
      </w:r>
      <w:r w:rsidRPr="000A3800">
        <w:rPr>
          <w:rFonts w:ascii="Times New Roman" w:hAnsi="Times New Roman" w:cs="Times New Roman"/>
          <w:sz w:val="24"/>
          <w:szCs w:val="24"/>
        </w:rPr>
        <w:t>Это кубики с домашними животными и птицами.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Ребёнок 2: </w:t>
      </w:r>
      <w:r w:rsidRPr="000A3800">
        <w:rPr>
          <w:rFonts w:ascii="Times New Roman" w:hAnsi="Times New Roman" w:cs="Times New Roman"/>
          <w:sz w:val="24"/>
          <w:szCs w:val="24"/>
        </w:rPr>
        <w:t xml:space="preserve">Если их соединить, получится звук. 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Ребёнок 1: </w:t>
      </w:r>
      <w:r w:rsidRPr="000A3800">
        <w:rPr>
          <w:rFonts w:ascii="Times New Roman" w:hAnsi="Times New Roman" w:cs="Times New Roman"/>
          <w:sz w:val="24"/>
          <w:szCs w:val="24"/>
        </w:rPr>
        <w:t>Это лошадь, она ржёт.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Ребёнок 2: </w:t>
      </w:r>
      <w:r w:rsidRPr="000A3800">
        <w:rPr>
          <w:rFonts w:ascii="Times New Roman" w:hAnsi="Times New Roman" w:cs="Times New Roman"/>
          <w:sz w:val="24"/>
          <w:szCs w:val="24"/>
        </w:rPr>
        <w:t>Это петух, он кукарекает.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Ребёнок 1: </w:t>
      </w:r>
      <w:r w:rsidRPr="000A3800">
        <w:rPr>
          <w:rFonts w:ascii="Times New Roman" w:hAnsi="Times New Roman" w:cs="Times New Roman"/>
          <w:sz w:val="24"/>
          <w:szCs w:val="24"/>
        </w:rPr>
        <w:t>Это овца, она блеет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Ребёнок 2: </w:t>
      </w:r>
      <w:r w:rsidRPr="000A3800">
        <w:rPr>
          <w:rFonts w:ascii="Times New Roman" w:hAnsi="Times New Roman" w:cs="Times New Roman"/>
          <w:sz w:val="24"/>
          <w:szCs w:val="24"/>
        </w:rPr>
        <w:t>Это гусь, я не знаю, что он делает, какой звук издаёт.</w:t>
      </w:r>
    </w:p>
    <w:p w:rsidR="00AE0248" w:rsidRPr="000A3800" w:rsidRDefault="00AE0248" w:rsidP="00C434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0A3800">
        <w:rPr>
          <w:rFonts w:ascii="Times New Roman" w:hAnsi="Times New Roman" w:cs="Times New Roman"/>
          <w:sz w:val="24"/>
          <w:szCs w:val="24"/>
        </w:rPr>
        <w:t xml:space="preserve"> Давайте спросим наших подписчиков. Напишите в комментариях, что делает гусь?</w:t>
      </w:r>
    </w:p>
    <w:p w:rsidR="00AE0248" w:rsidRPr="000A3800" w:rsidRDefault="00AE0248" w:rsidP="00C4340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92A" w:rsidRPr="000A3800" w:rsidRDefault="00C63957" w:rsidP="00C4340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Style w:val="a4"/>
          <w:rFonts w:ascii="Times New Roman" w:hAnsi="Times New Roman" w:cs="Times New Roman"/>
          <w:sz w:val="24"/>
          <w:szCs w:val="24"/>
        </w:rPr>
        <w:t xml:space="preserve">Сценарий 7. </w:t>
      </w:r>
      <w:r w:rsidR="0007192A" w:rsidRPr="000A3800">
        <w:rPr>
          <w:rFonts w:ascii="Times New Roman" w:hAnsi="Times New Roman" w:cs="Times New Roman"/>
          <w:b/>
          <w:sz w:val="24"/>
          <w:szCs w:val="24"/>
        </w:rPr>
        <w:t>Ставим в документах подпись или роспись?</w:t>
      </w:r>
    </w:p>
    <w:p w:rsidR="00CE0E9D" w:rsidRPr="000A3800" w:rsidRDefault="007D0B23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b w:val="0"/>
        </w:rPr>
      </w:pPr>
      <w:r w:rsidRPr="000A3800">
        <w:rPr>
          <w:rStyle w:val="a4"/>
        </w:rPr>
        <w:t xml:space="preserve"> </w:t>
      </w:r>
      <w:r w:rsidR="00CE0E9D" w:rsidRPr="000A3800">
        <w:rPr>
          <w:rStyle w:val="a4"/>
        </w:rPr>
        <w:t xml:space="preserve">Ребёнок: </w:t>
      </w:r>
      <w:r w:rsidR="00CE0E9D" w:rsidRPr="000A3800">
        <w:rPr>
          <w:rStyle w:val="a4"/>
          <w:b w:val="0"/>
        </w:rPr>
        <w:t xml:space="preserve">Анастасия Александровна, мама написала согласие на прививку и поставила роспись в бланке. </w:t>
      </w:r>
    </w:p>
    <w:p w:rsidR="00CE0E9D" w:rsidRPr="000A3800" w:rsidRDefault="00CE0E9D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b w:val="0"/>
        </w:rPr>
      </w:pPr>
      <w:r w:rsidRPr="000A3800">
        <w:rPr>
          <w:rStyle w:val="a4"/>
        </w:rPr>
        <w:t xml:space="preserve">Педагог: </w:t>
      </w:r>
      <w:r w:rsidRPr="000A3800">
        <w:rPr>
          <w:rStyle w:val="a4"/>
          <w:b w:val="0"/>
        </w:rPr>
        <w:t xml:space="preserve">Это очень хорошо. Только правильно будет сказать: поставила подпись, а не роспись. </w:t>
      </w:r>
    </w:p>
    <w:p w:rsidR="00CE0E9D" w:rsidRPr="000A3800" w:rsidRDefault="00CE0E9D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rStyle w:val="a4"/>
        </w:rPr>
        <w:t>Роспись</w:t>
      </w:r>
      <w:r w:rsidRPr="000A3800">
        <w:t> — это декоративная живопись на стенах, потолках зданий и пре</w:t>
      </w:r>
      <w:r w:rsidR="00F0214B" w:rsidRPr="000A3800">
        <w:t>дметах быта</w:t>
      </w:r>
      <w:r w:rsidRPr="000A3800">
        <w:t>.</w:t>
      </w:r>
      <w:r w:rsidR="00F0214B" w:rsidRPr="000A3800">
        <w:t xml:space="preserve"> А к</w:t>
      </w:r>
      <w:r w:rsidRPr="000A3800">
        <w:t>огда речь идёт о документах и подтверждении своей личности, следует использовать слово «подпись»: поставить подпись, отправить бумаги на подпись, чужая подпись.</w:t>
      </w:r>
    </w:p>
    <w:p w:rsidR="00CE0E9D" w:rsidRPr="000A3800" w:rsidRDefault="00F0214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t xml:space="preserve">Ребята, вспомните, какие виды росписи народных промыслов вы знаете?  </w:t>
      </w:r>
    </w:p>
    <w:p w:rsidR="00F0214B" w:rsidRPr="000A3800" w:rsidRDefault="00F0214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>Ребёнок:</w:t>
      </w:r>
      <w:r w:rsidRPr="000A3800">
        <w:t xml:space="preserve"> Есть хохломская роспись – показ</w:t>
      </w:r>
    </w:p>
    <w:p w:rsidR="00F0214B" w:rsidRPr="000A3800" w:rsidRDefault="00F0214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>Ребёнок:</w:t>
      </w:r>
      <w:r w:rsidRPr="000A3800">
        <w:t xml:space="preserve"> Роспись Гжель – показ</w:t>
      </w:r>
    </w:p>
    <w:p w:rsidR="00F0214B" w:rsidRPr="000A3800" w:rsidRDefault="00F0214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 xml:space="preserve">Педагог: </w:t>
      </w:r>
      <w:r w:rsidRPr="000A3800">
        <w:t xml:space="preserve">Всё верно. Уважаемые родители, подписчики, а какие виды росписи знаете вы? Напишите в комментариях! </w:t>
      </w:r>
    </w:p>
    <w:p w:rsidR="001760AE" w:rsidRPr="000A3800" w:rsidRDefault="001760AE" w:rsidP="00C43409">
      <w:pPr>
        <w:pStyle w:val="futurismarkdown-paragraph"/>
        <w:shd w:val="clear" w:color="auto" w:fill="FFFFFF"/>
        <w:spacing w:before="0" w:beforeAutospacing="0" w:after="120" w:afterAutospacing="0"/>
        <w:ind w:firstLine="567"/>
        <w:jc w:val="both"/>
      </w:pPr>
    </w:p>
    <w:p w:rsidR="00874807" w:rsidRPr="000A3800" w:rsidRDefault="0007192A" w:rsidP="00C43409">
      <w:pPr>
        <w:pStyle w:val="futurismarkdown-paragraph"/>
        <w:shd w:val="clear" w:color="auto" w:fill="FFFFFF"/>
        <w:spacing w:before="0" w:beforeAutospacing="0" w:after="120" w:afterAutospacing="0"/>
        <w:ind w:firstLine="567"/>
        <w:jc w:val="both"/>
        <w:rPr>
          <w:b/>
        </w:rPr>
      </w:pPr>
      <w:r w:rsidRPr="000A3800">
        <w:rPr>
          <w:b/>
        </w:rPr>
        <w:t>Сценарий 8. Роль мягкого знака в русском языке.</w:t>
      </w:r>
    </w:p>
    <w:p w:rsidR="00AE0248" w:rsidRPr="000A3800" w:rsidRDefault="00AE0248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t>Дети разглядывают звуковые домики, изучают буквы.</w:t>
      </w:r>
    </w:p>
    <w:p w:rsidR="00AE0248" w:rsidRPr="000A3800" w:rsidRDefault="00AE0248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 xml:space="preserve">Педагог: </w:t>
      </w:r>
      <w:r w:rsidRPr="000A3800">
        <w:t>Девочки, а что это вы делаете?</w:t>
      </w:r>
    </w:p>
    <w:p w:rsidR="00AE0248" w:rsidRPr="000A3800" w:rsidRDefault="00AE0248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 xml:space="preserve">Ребёнок 1: </w:t>
      </w:r>
      <w:r w:rsidRPr="000A3800">
        <w:t>Мы изучаем буквы.</w:t>
      </w:r>
    </w:p>
    <w:p w:rsidR="00AE0248" w:rsidRPr="000A3800" w:rsidRDefault="00AE0248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r w:rsidRPr="000A3800">
        <w:rPr>
          <w:b/>
        </w:rPr>
        <w:t xml:space="preserve">Ребёнок 2: </w:t>
      </w:r>
      <w:r w:rsidRPr="000A3800">
        <w:t>Буквы обозначают согласные и гласные звуки.</w:t>
      </w:r>
    </w:p>
    <w:p w:rsidR="00AE0248" w:rsidRPr="000A3800" w:rsidRDefault="00D4526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 xml:space="preserve">Педагог: </w:t>
      </w:r>
      <w:r w:rsidRPr="000A3800">
        <w:t>А что это за район такой беззвучных звуков? Кто там живёт?</w:t>
      </w:r>
    </w:p>
    <w:p w:rsidR="00D4526A" w:rsidRPr="000A3800" w:rsidRDefault="00D4526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 xml:space="preserve">Ребёнок 1: </w:t>
      </w:r>
      <w:r w:rsidRPr="000A3800">
        <w:t xml:space="preserve">Там живут мягкий и твёрдый знаки, они не обозначают звуки. </w:t>
      </w:r>
    </w:p>
    <w:p w:rsidR="00D4526A" w:rsidRPr="000A3800" w:rsidRDefault="00D4526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>Педагог:</w:t>
      </w:r>
      <w:r w:rsidRPr="000A3800">
        <w:t xml:space="preserve"> Посмотрите на картинку</w:t>
      </w:r>
      <w:proofErr w:type="gramStart"/>
      <w:r w:rsidRPr="000A3800">
        <w:t>…Э</w:t>
      </w:r>
      <w:proofErr w:type="gramEnd"/>
      <w:r w:rsidRPr="000A3800">
        <w:t xml:space="preserve">то клад, а это кладь…Чем отличаются эти слова?  </w:t>
      </w:r>
    </w:p>
    <w:p w:rsidR="00D4526A" w:rsidRPr="000A3800" w:rsidRDefault="00D4526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>Ребёнок 2:</w:t>
      </w:r>
      <w:r w:rsidRPr="000A3800">
        <w:t xml:space="preserve"> В слове клад д – твёрдый, а в слове кладь - мягко.</w:t>
      </w:r>
    </w:p>
    <w:p w:rsidR="00D4526A" w:rsidRPr="000A3800" w:rsidRDefault="00D4526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>Ребёнок 1:</w:t>
      </w:r>
      <w:r w:rsidRPr="000A3800">
        <w:t xml:space="preserve"> В слове клад – 4 буквы, а в слове кладь – 5 букв. </w:t>
      </w:r>
    </w:p>
    <w:p w:rsidR="00D4526A" w:rsidRPr="000A3800" w:rsidRDefault="00D4526A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</w:pPr>
      <w:r w:rsidRPr="000A3800">
        <w:rPr>
          <w:b/>
        </w:rPr>
        <w:t>Педагог:</w:t>
      </w:r>
      <w:r w:rsidR="00EC5AC8" w:rsidRPr="000A3800">
        <w:rPr>
          <w:b/>
        </w:rPr>
        <w:t xml:space="preserve"> </w:t>
      </w:r>
      <w:r w:rsidR="00EC5AC8" w:rsidRPr="000A3800">
        <w:t xml:space="preserve">Твёрдый знак подсказывает, что при чтении после согласного нужно сделать небольшую остановку, а потом продолжить читать оставшуюся часть слова. А мягкий знак смягчает предшествующий твёрдый согласный. Уважаемые родители, подписчики, мы предлагаем вам превратить слова с последним твёрдым согласным в слова </w:t>
      </w:r>
      <w:proofErr w:type="gramStart"/>
      <w:r w:rsidR="00EC5AC8" w:rsidRPr="000A3800">
        <w:t>с</w:t>
      </w:r>
      <w:proofErr w:type="gramEnd"/>
      <w:r w:rsidR="00EC5AC8" w:rsidRPr="000A3800">
        <w:t xml:space="preserve"> мягким согласны в конце. Пишите ответы в комментариях.  </w:t>
      </w:r>
    </w:p>
    <w:p w:rsidR="001760AE" w:rsidRPr="000A3800" w:rsidRDefault="0007192A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 xml:space="preserve">Сценарий 9. </w:t>
      </w:r>
    </w:p>
    <w:p w:rsidR="001760AE" w:rsidRPr="000A3800" w:rsidRDefault="001760AE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 xml:space="preserve">Дети играют в </w:t>
      </w:r>
      <w:r w:rsidR="00C471E6" w:rsidRPr="000A3800">
        <w:rPr>
          <w:rFonts w:ascii="Times New Roman" w:hAnsi="Times New Roman" w:cs="Times New Roman"/>
          <w:sz w:val="24"/>
          <w:szCs w:val="24"/>
        </w:rPr>
        <w:t>сюжетно-ролевую игру «Столовая»</w:t>
      </w:r>
    </w:p>
    <w:p w:rsidR="00C471E6" w:rsidRPr="000A3800" w:rsidRDefault="00C471E6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Повар:</w:t>
      </w:r>
      <w:r w:rsidRPr="000A3800">
        <w:rPr>
          <w:rFonts w:ascii="Times New Roman" w:hAnsi="Times New Roman" w:cs="Times New Roman"/>
          <w:sz w:val="24"/>
          <w:szCs w:val="24"/>
        </w:rPr>
        <w:t xml:space="preserve"> Сейчас я вас вкусно накормлю.</w:t>
      </w:r>
    </w:p>
    <w:p w:rsidR="00C471E6" w:rsidRPr="000A3800" w:rsidRDefault="00C471E6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Клиент</w:t>
      </w:r>
      <w:r w:rsidR="00874807" w:rsidRPr="000A3800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0A380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Ложите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 xml:space="preserve"> вот сюда мне 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бургер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>, пожалуйста.</w:t>
      </w:r>
      <w:r w:rsidRPr="000A380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71E6" w:rsidRPr="000A3800" w:rsidRDefault="00874807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Клиент 2</w:t>
      </w:r>
      <w:r w:rsidR="00C471E6" w:rsidRPr="000A3800">
        <w:rPr>
          <w:rFonts w:ascii="Times New Roman" w:hAnsi="Times New Roman" w:cs="Times New Roman"/>
          <w:sz w:val="24"/>
          <w:szCs w:val="24"/>
        </w:rPr>
        <w:t xml:space="preserve">: </w:t>
      </w:r>
      <w:r w:rsidRPr="000A3800">
        <w:rPr>
          <w:rFonts w:ascii="Times New Roman" w:hAnsi="Times New Roman" w:cs="Times New Roman"/>
          <w:sz w:val="24"/>
          <w:szCs w:val="24"/>
        </w:rPr>
        <w:t xml:space="preserve">А мне 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накладите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 xml:space="preserve"> салат, пожалуйста</w:t>
      </w:r>
      <w:r w:rsidR="00C471E6" w:rsidRPr="000A3800">
        <w:rPr>
          <w:rFonts w:ascii="Times New Roman" w:hAnsi="Times New Roman" w:cs="Times New Roman"/>
          <w:sz w:val="24"/>
          <w:szCs w:val="24"/>
        </w:rPr>
        <w:t>.</w:t>
      </w:r>
    </w:p>
    <w:p w:rsidR="00D67517" w:rsidRPr="000A3800" w:rsidRDefault="00874807" w:rsidP="00C43409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t>Повар</w:t>
      </w:r>
      <w:r w:rsidR="00C471E6" w:rsidRPr="000A3800">
        <w:rPr>
          <w:rFonts w:ascii="Times New Roman" w:hAnsi="Times New Roman" w:cs="Times New Roman"/>
          <w:b/>
          <w:sz w:val="24"/>
          <w:szCs w:val="24"/>
        </w:rPr>
        <w:t>:</w:t>
      </w:r>
      <w:r w:rsidR="00C471E6" w:rsidRPr="000A3800">
        <w:rPr>
          <w:rFonts w:ascii="Times New Roman" w:hAnsi="Times New Roman" w:cs="Times New Roman"/>
          <w:sz w:val="24"/>
          <w:szCs w:val="24"/>
        </w:rPr>
        <w:t xml:space="preserve"> Еду ни </w:t>
      </w:r>
      <w:proofErr w:type="spellStart"/>
      <w:r w:rsidR="00C471E6" w:rsidRPr="000A3800">
        <w:rPr>
          <w:rFonts w:ascii="Times New Roman" w:hAnsi="Times New Roman" w:cs="Times New Roman"/>
          <w:sz w:val="24"/>
          <w:szCs w:val="24"/>
        </w:rPr>
        <w:t>лОжить</w:t>
      </w:r>
      <w:proofErr w:type="spellEnd"/>
      <w:r w:rsidR="00C471E6" w:rsidRPr="000A3800">
        <w:rPr>
          <w:rFonts w:ascii="Times New Roman" w:hAnsi="Times New Roman" w:cs="Times New Roman"/>
          <w:sz w:val="24"/>
          <w:szCs w:val="24"/>
        </w:rPr>
        <w:t>, ни </w:t>
      </w:r>
      <w:proofErr w:type="spellStart"/>
      <w:r w:rsidR="00C471E6" w:rsidRPr="000A3800">
        <w:rPr>
          <w:rFonts w:ascii="Times New Roman" w:hAnsi="Times New Roman" w:cs="Times New Roman"/>
          <w:sz w:val="24"/>
          <w:szCs w:val="24"/>
        </w:rPr>
        <w:t>ложИть</w:t>
      </w:r>
      <w:proofErr w:type="spellEnd"/>
      <w:r w:rsidR="00C471E6" w:rsidRPr="000A3800">
        <w:rPr>
          <w:rFonts w:ascii="Times New Roman" w:hAnsi="Times New Roman" w:cs="Times New Roman"/>
          <w:sz w:val="24"/>
          <w:szCs w:val="24"/>
        </w:rPr>
        <w:t>,</w:t>
      </w:r>
      <w:r w:rsidR="00C471E6" w:rsidRPr="000A3800">
        <w:rPr>
          <w:rFonts w:ascii="Times New Roman" w:hAnsi="Times New Roman" w:cs="Times New Roman"/>
          <w:sz w:val="24"/>
          <w:szCs w:val="24"/>
        </w:rPr>
        <w:br/>
        <w:t>Да и </w:t>
      </w:r>
      <w:proofErr w:type="spellStart"/>
      <w:r w:rsidR="00C471E6" w:rsidRPr="000A3800">
        <w:rPr>
          <w:rFonts w:ascii="Times New Roman" w:hAnsi="Times New Roman" w:cs="Times New Roman"/>
          <w:sz w:val="24"/>
          <w:szCs w:val="24"/>
        </w:rPr>
        <w:t>накласть</w:t>
      </w:r>
      <w:proofErr w:type="spellEnd"/>
      <w:r w:rsidR="00C471E6" w:rsidRPr="000A3800">
        <w:rPr>
          <w:rFonts w:ascii="Times New Roman" w:hAnsi="Times New Roman" w:cs="Times New Roman"/>
          <w:sz w:val="24"/>
          <w:szCs w:val="24"/>
        </w:rPr>
        <w:t> нельзя.</w:t>
      </w:r>
      <w:r w:rsidR="00C471E6" w:rsidRPr="000A3800">
        <w:rPr>
          <w:rFonts w:ascii="Times New Roman" w:hAnsi="Times New Roman" w:cs="Times New Roman"/>
          <w:sz w:val="24"/>
          <w:szCs w:val="24"/>
        </w:rPr>
        <w:br/>
        <w:t>А можно класть и положить –</w:t>
      </w:r>
      <w:r w:rsidR="00C471E6" w:rsidRPr="000A3800">
        <w:rPr>
          <w:rFonts w:ascii="Times New Roman" w:hAnsi="Times New Roman" w:cs="Times New Roman"/>
          <w:sz w:val="24"/>
          <w:szCs w:val="24"/>
        </w:rPr>
        <w:br/>
        <w:t>Запомните, друзья!</w:t>
      </w:r>
    </w:p>
    <w:p w:rsidR="004D6A25" w:rsidRPr="000A3800" w:rsidRDefault="00D67517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b/>
          <w:sz w:val="24"/>
          <w:szCs w:val="24"/>
        </w:rPr>
        <w:lastRenderedPageBreak/>
        <w:t>Педагог:</w:t>
      </w:r>
      <w:r w:rsidRPr="000A3800">
        <w:rPr>
          <w:rFonts w:ascii="Times New Roman" w:hAnsi="Times New Roman" w:cs="Times New Roman"/>
          <w:sz w:val="24"/>
          <w:szCs w:val="24"/>
        </w:rPr>
        <w:t xml:space="preserve"> П</w:t>
      </w:r>
      <w:r w:rsidR="004D6A25" w:rsidRPr="000A3800">
        <w:rPr>
          <w:rFonts w:ascii="Times New Roman" w:hAnsi="Times New Roman" w:cs="Times New Roman"/>
          <w:sz w:val="24"/>
          <w:szCs w:val="24"/>
        </w:rPr>
        <w:t xml:space="preserve">ара глаголов «класть — положить» одна из самых непредсказуемых в русском языке. Вроде все знают правило; первый глагол используется БЕЗ приставок, то есть «кладу, кладем, кладите», а второй, внимание: ТОЛЬКО С ПРИСТАВКАМИ, а именно — «положи, отложи…» </w:t>
      </w:r>
      <w:r w:rsidRPr="000A3800">
        <w:rPr>
          <w:rFonts w:ascii="Times New Roman" w:hAnsi="Times New Roman" w:cs="Times New Roman"/>
          <w:sz w:val="24"/>
          <w:szCs w:val="24"/>
        </w:rPr>
        <w:t xml:space="preserve">или с постфиксом </w:t>
      </w:r>
      <w:proofErr w:type="gramStart"/>
      <w:r w:rsidRPr="000A3800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A3800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 xml:space="preserve">  - ложиться. </w:t>
      </w:r>
      <w:r w:rsidR="004D6A25" w:rsidRPr="000A3800">
        <w:rPr>
          <w:rFonts w:ascii="Times New Roman" w:hAnsi="Times New Roman" w:cs="Times New Roman"/>
          <w:sz w:val="24"/>
          <w:szCs w:val="24"/>
        </w:rPr>
        <w:t>Если все так просто, почему же то и дело слышим: «Ложи сюда». </w:t>
      </w:r>
    </w:p>
    <w:p w:rsidR="004D6A25" w:rsidRPr="000A3800" w:rsidRDefault="004D6A25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3800">
        <w:rPr>
          <w:rFonts w:ascii="Times New Roman" w:hAnsi="Times New Roman" w:cs="Times New Roman"/>
          <w:sz w:val="24"/>
          <w:szCs w:val="24"/>
        </w:rPr>
        <w:t xml:space="preserve">Перед нами 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разнокорневая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 xml:space="preserve"> видовая пара</w:t>
      </w:r>
      <w:r w:rsidR="00874807" w:rsidRPr="000A3800">
        <w:rPr>
          <w:rFonts w:ascii="Times New Roman" w:hAnsi="Times New Roman" w:cs="Times New Roman"/>
          <w:sz w:val="24"/>
          <w:szCs w:val="24"/>
        </w:rPr>
        <w:t xml:space="preserve"> глаголов</w:t>
      </w:r>
      <w:r w:rsidRPr="000A3800">
        <w:rPr>
          <w:rFonts w:ascii="Times New Roman" w:hAnsi="Times New Roman" w:cs="Times New Roman"/>
          <w:sz w:val="24"/>
          <w:szCs w:val="24"/>
        </w:rPr>
        <w:t>: «класть» — несовершенный вид, а «положить, выложить, разложить, сложить» — совершенный.</w:t>
      </w:r>
      <w:proofErr w:type="gramEnd"/>
      <w:r w:rsidRPr="000A3800">
        <w:rPr>
          <w:rFonts w:ascii="Times New Roman" w:hAnsi="Times New Roman" w:cs="Times New Roman"/>
          <w:sz w:val="24"/>
          <w:szCs w:val="24"/>
        </w:rPr>
        <w:t xml:space="preserve"> Такая предложена норма! И довольно давно: уже в </w:t>
      </w:r>
      <w:hyperlink r:id="rId6" w:history="1">
        <w:r w:rsidRPr="000A3800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словаре Даля</w:t>
        </w:r>
      </w:hyperlink>
      <w:r w:rsidRPr="000A3800">
        <w:rPr>
          <w:rFonts w:ascii="Times New Roman" w:hAnsi="Times New Roman" w:cs="Times New Roman"/>
          <w:sz w:val="24"/>
          <w:szCs w:val="24"/>
        </w:rPr>
        <w:t> про глагол «класть» написано: «пополняется для совершенного вида глаголом положить», и приводятся примеры: Станешь класть дрова в поленницу, положи и это полено. А при глаголе «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ложить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>» (который все-таки указан как особое слово) чётко написано: «употребляется только с предлогами» (так тогда называли приставки). Значит, эта норма известна с середины позапрошлого века — не меньше полутора столетий! И с тех пор она повторена в сотнях словарей и учебников.</w:t>
      </w:r>
    </w:p>
    <w:p w:rsidR="00874807" w:rsidRPr="000A3800" w:rsidRDefault="00874807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>Использование в речи «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покласть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>» вместо «положить» и «</w:t>
      </w:r>
      <w:proofErr w:type="spellStart"/>
      <w:r w:rsidRPr="000A3800">
        <w:rPr>
          <w:rFonts w:ascii="Times New Roman" w:hAnsi="Times New Roman" w:cs="Times New Roman"/>
          <w:sz w:val="24"/>
          <w:szCs w:val="24"/>
        </w:rPr>
        <w:t>ложить</w:t>
      </w:r>
      <w:proofErr w:type="spellEnd"/>
      <w:r w:rsidRPr="000A3800">
        <w:rPr>
          <w:rFonts w:ascii="Times New Roman" w:hAnsi="Times New Roman" w:cs="Times New Roman"/>
          <w:sz w:val="24"/>
          <w:szCs w:val="24"/>
        </w:rPr>
        <w:t xml:space="preserve">» вместо «класть» – нарушение литературной нормы современного русского языка. </w:t>
      </w:r>
    </w:p>
    <w:p w:rsidR="00874807" w:rsidRPr="000A3800" w:rsidRDefault="00B01D2C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3800">
        <w:rPr>
          <w:rFonts w:ascii="Times New Roman" w:hAnsi="Times New Roman" w:cs="Times New Roman"/>
          <w:sz w:val="24"/>
          <w:szCs w:val="24"/>
        </w:rPr>
        <w:t xml:space="preserve">Ребёнок: Уважаемые родители, подписчики! Подберите пары к глаголам несовершенного вида: брать, ловить, искать. </w:t>
      </w:r>
    </w:p>
    <w:p w:rsidR="004D6A25" w:rsidRPr="000A3800" w:rsidRDefault="004D6A25" w:rsidP="00C434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40C1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Сценарий</w:t>
      </w:r>
      <w:r w:rsidR="007D0B23"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10. Почему мама – первое слово.</w:t>
      </w:r>
    </w:p>
    <w:p w:rsidR="007F1919" w:rsidRPr="000A3800" w:rsidRDefault="007F1919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40C1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изготавливают открытки. Педагог спрашивает:</w:t>
      </w:r>
      <w:r w:rsidR="007D0B23"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Что это вы делаете, ребята? </w:t>
      </w:r>
    </w:p>
    <w:p w:rsidR="007540C1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Ребёнок: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Мы делаем открытки ко Дню матери.</w:t>
      </w:r>
    </w:p>
    <w:p w:rsidR="007540C1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Педагог: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Какие вы молодцы. А когда этот праздник?</w:t>
      </w:r>
    </w:p>
    <w:p w:rsidR="007540C1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Ребёнок: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последнее воскресенье ноября. </w:t>
      </w:r>
    </w:p>
    <w:p w:rsidR="007540C1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Педагог: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 вы знаете, как произошло слово мама?</w:t>
      </w:r>
    </w:p>
    <w:p w:rsidR="007540C1" w:rsidRPr="000A3800" w:rsidRDefault="00583404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</w:t>
      </w:r>
      <w:r w:rsidR="007540C1"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</w:t>
      </w:r>
    </w:p>
    <w:p w:rsidR="002923BB" w:rsidRPr="000A3800" w:rsidRDefault="007540C1" w:rsidP="00C4340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38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Педагог:</w:t>
      </w:r>
      <w:r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31D2"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Слово «мать» имеет славянское происхождение.</w:t>
      </w:r>
      <w:r w:rsidR="002923BB" w:rsidRPr="000A38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B31D2" w:rsidRPr="000A3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русском языке оно используется с XI века. Так называют женщину по отношению к её детям. </w:t>
      </w:r>
    </w:p>
    <w:p w:rsidR="002923BB" w:rsidRPr="000A3800" w:rsidRDefault="002B31D2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A3800">
        <w:rPr>
          <w:shd w:val="clear" w:color="auto" w:fill="FFFFFF"/>
        </w:rPr>
        <w:t xml:space="preserve">Любопытно, что слово, обозначающее мать, во всех языках складывается из двух одинаковых слогов. Поэтому неудивительно, что на подавляющем большинстве языков самые важные для каждого человека слова звучат похоже. </w:t>
      </w:r>
      <w:proofErr w:type="gramStart"/>
      <w:r w:rsidRPr="000A3800">
        <w:rPr>
          <w:shd w:val="clear" w:color="auto" w:fill="FFFFFF"/>
        </w:rPr>
        <w:t>Русские дети говорят «мама», маленькие французы – «</w:t>
      </w:r>
      <w:proofErr w:type="spellStart"/>
      <w:r w:rsidRPr="000A3800">
        <w:rPr>
          <w:shd w:val="clear" w:color="auto" w:fill="FFFFFF"/>
        </w:rPr>
        <w:t>маман</w:t>
      </w:r>
      <w:proofErr w:type="spellEnd"/>
      <w:r w:rsidRPr="000A3800">
        <w:rPr>
          <w:shd w:val="clear" w:color="auto" w:fill="FFFFFF"/>
        </w:rPr>
        <w:t>», немецкие ребятишки – «мама», английские – «</w:t>
      </w:r>
      <w:proofErr w:type="spellStart"/>
      <w:r w:rsidRPr="000A3800">
        <w:rPr>
          <w:shd w:val="clear" w:color="auto" w:fill="FFFFFF"/>
        </w:rPr>
        <w:t>мэмма</w:t>
      </w:r>
      <w:proofErr w:type="spellEnd"/>
      <w:r w:rsidRPr="000A3800">
        <w:rPr>
          <w:shd w:val="clear" w:color="auto" w:fill="FFFFFF"/>
        </w:rPr>
        <w:t>», китайские – «мама», корейские – «</w:t>
      </w:r>
      <w:proofErr w:type="spellStart"/>
      <w:r w:rsidRPr="000A3800">
        <w:rPr>
          <w:shd w:val="clear" w:color="auto" w:fill="FFFFFF"/>
        </w:rPr>
        <w:t>омма</w:t>
      </w:r>
      <w:proofErr w:type="spellEnd"/>
      <w:r w:rsidRPr="000A3800">
        <w:rPr>
          <w:shd w:val="clear" w:color="auto" w:fill="FFFFFF"/>
        </w:rPr>
        <w:t>».</w:t>
      </w:r>
      <w:proofErr w:type="gramEnd"/>
      <w:r w:rsidRPr="000A3800">
        <w:rPr>
          <w:shd w:val="clear" w:color="auto" w:fill="FFFFFF"/>
        </w:rPr>
        <w:t xml:space="preserve"> Почему же именно это слово младенцы всего мира, не договариваясь, решили произносить первым? Дело в том, что звук «м» является самым простым согласным для произношения, его можно произнести без всякого усилия, просто с закрытым ртом.</w:t>
      </w:r>
    </w:p>
    <w:p w:rsidR="002923BB" w:rsidRPr="000A3800" w:rsidRDefault="002923B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A3800">
        <w:rPr>
          <w:b/>
          <w:shd w:val="clear" w:color="auto" w:fill="FFFFFF"/>
        </w:rPr>
        <w:t>Педагог:</w:t>
      </w:r>
      <w:r w:rsidRPr="000A3800">
        <w:rPr>
          <w:shd w:val="clear" w:color="auto" w:fill="FFFFFF"/>
        </w:rPr>
        <w:t xml:space="preserve"> Катя, как ты ласково называешь маму? </w:t>
      </w:r>
    </w:p>
    <w:p w:rsidR="002923BB" w:rsidRPr="000A3800" w:rsidRDefault="002923B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A3800">
        <w:rPr>
          <w:b/>
          <w:shd w:val="clear" w:color="auto" w:fill="FFFFFF"/>
        </w:rPr>
        <w:t>Ребёнок:</w:t>
      </w:r>
      <w:r w:rsidRPr="000A3800">
        <w:rPr>
          <w:shd w:val="clear" w:color="auto" w:fill="FFFFFF"/>
        </w:rPr>
        <w:t xml:space="preserve"> Мамочка.</w:t>
      </w:r>
    </w:p>
    <w:p w:rsidR="002923BB" w:rsidRPr="000A3800" w:rsidRDefault="002923B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A3800">
        <w:rPr>
          <w:b/>
          <w:shd w:val="clear" w:color="auto" w:fill="FFFFFF"/>
        </w:rPr>
        <w:t>Педагог:</w:t>
      </w:r>
      <w:r w:rsidRPr="000A3800">
        <w:rPr>
          <w:shd w:val="clear" w:color="auto" w:fill="FFFFFF"/>
        </w:rPr>
        <w:t xml:space="preserve"> А ты, Саша?</w:t>
      </w:r>
    </w:p>
    <w:p w:rsidR="002923BB" w:rsidRPr="000A3800" w:rsidRDefault="002923BB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A3800">
        <w:rPr>
          <w:b/>
          <w:shd w:val="clear" w:color="auto" w:fill="FFFFFF"/>
        </w:rPr>
        <w:t>Ребёнок:</w:t>
      </w:r>
      <w:r w:rsidRPr="000A3800">
        <w:rPr>
          <w:shd w:val="clear" w:color="auto" w:fill="FFFFFF"/>
        </w:rPr>
        <w:t xml:space="preserve"> </w:t>
      </w:r>
      <w:proofErr w:type="spellStart"/>
      <w:r w:rsidRPr="000A3800">
        <w:rPr>
          <w:shd w:val="clear" w:color="auto" w:fill="FFFFFF"/>
        </w:rPr>
        <w:t>Мамулечка</w:t>
      </w:r>
      <w:proofErr w:type="spellEnd"/>
      <w:r w:rsidRPr="000A3800">
        <w:rPr>
          <w:shd w:val="clear" w:color="auto" w:fill="FFFFFF"/>
        </w:rPr>
        <w:t>.</w:t>
      </w:r>
    </w:p>
    <w:p w:rsidR="000A3800" w:rsidRPr="000A3800" w:rsidRDefault="007D0B23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rPr>
          <w:shd w:val="clear" w:color="auto" w:fill="FFFFFF"/>
        </w:rPr>
      </w:pPr>
      <w:r w:rsidRPr="000A3800">
        <w:rPr>
          <w:b/>
          <w:shd w:val="clear" w:color="auto" w:fill="FFFFFF"/>
        </w:rPr>
        <w:t xml:space="preserve">Педагог: </w:t>
      </w:r>
      <w:r w:rsidR="002923BB" w:rsidRPr="000A3800">
        <w:rPr>
          <w:shd w:val="clear" w:color="auto" w:fill="FFFFFF"/>
        </w:rPr>
        <w:t xml:space="preserve">Уважаемые подписчики, а как ласково вы </w:t>
      </w:r>
      <w:r w:rsidRPr="000A3800">
        <w:rPr>
          <w:shd w:val="clear" w:color="auto" w:fill="FFFFFF"/>
        </w:rPr>
        <w:t xml:space="preserve">называете своих мам, напишите в </w:t>
      </w:r>
      <w:r w:rsidR="002923BB" w:rsidRPr="000A3800">
        <w:rPr>
          <w:shd w:val="clear" w:color="auto" w:fill="FFFFFF"/>
        </w:rPr>
        <w:t xml:space="preserve">комментариях. </w:t>
      </w: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rPr>
          <w:shd w:val="clear" w:color="auto" w:fill="FFFFFF"/>
        </w:rPr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  <w:rPr>
          <w:shd w:val="clear" w:color="auto" w:fill="FFFFFF"/>
        </w:rPr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</w:pPr>
    </w:p>
    <w:p w:rsidR="000A3800" w:rsidRPr="000A3800" w:rsidRDefault="000A3800" w:rsidP="00C43409">
      <w:pPr>
        <w:pStyle w:val="futurismarkdown-paragraph"/>
        <w:shd w:val="clear" w:color="auto" w:fill="FFFFFF"/>
        <w:spacing w:before="0" w:beforeAutospacing="0" w:after="0" w:afterAutospacing="0"/>
        <w:ind w:firstLine="567"/>
      </w:pPr>
    </w:p>
    <w:tbl>
      <w:tblPr>
        <w:tblStyle w:val="a3"/>
        <w:tblpPr w:leftFromText="180" w:rightFromText="180" w:vertAnchor="page" w:horzAnchor="margin" w:tblpY="1548"/>
        <w:tblW w:w="9207" w:type="dxa"/>
        <w:tblLayout w:type="fixed"/>
        <w:tblLook w:val="04A0" w:firstRow="1" w:lastRow="0" w:firstColumn="1" w:lastColumn="0" w:noHBand="0" w:noVBand="1"/>
      </w:tblPr>
      <w:tblGrid>
        <w:gridCol w:w="600"/>
        <w:gridCol w:w="6339"/>
        <w:gridCol w:w="2268"/>
      </w:tblGrid>
      <w:tr w:rsidR="000A3800" w:rsidRPr="000A3800" w:rsidTr="000A3800">
        <w:trPr>
          <w:trHeight w:val="557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0A380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0A380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b/>
                <w:sz w:val="24"/>
                <w:szCs w:val="24"/>
              </w:rPr>
              <w:t>Тема рубрики</w:t>
            </w: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Ссылка с социальной сети </w:t>
            </w:r>
            <w:r w:rsidRPr="000A38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VK</w:t>
            </w:r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0A3800">
              <w:rPr>
                <w:rStyle w:val="c2"/>
                <w:color w:val="000000"/>
              </w:rPr>
              <w:t>Заимствованные слова.</w:t>
            </w:r>
          </w:p>
          <w:p w:rsidR="000A3800" w:rsidRPr="000A3800" w:rsidRDefault="000A3800" w:rsidP="000A3800">
            <w:pPr>
              <w:pStyle w:val="c0"/>
              <w:shd w:val="clear" w:color="auto" w:fill="FFFFFF"/>
              <w:spacing w:before="0" w:beforeAutospacing="0" w:after="0" w:afterAutospacing="0"/>
              <w:jc w:val="both"/>
            </w:pPr>
            <w:r w:rsidRPr="000A3800">
              <w:rPr>
                <w:rStyle w:val="c2"/>
                <w:color w:val="000000"/>
              </w:rPr>
              <w:t xml:space="preserve"> </w:t>
            </w:r>
          </w:p>
        </w:tc>
        <w:tc>
          <w:tcPr>
            <w:tcW w:w="2268" w:type="dxa"/>
          </w:tcPr>
          <w:p w:rsidR="000A3800" w:rsidRPr="000A3800" w:rsidRDefault="000A3800" w:rsidP="000A3800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b/>
                <w:color w:val="000000"/>
              </w:rPr>
            </w:pPr>
            <w:r w:rsidRPr="000A3800">
              <w:t xml:space="preserve"> </w:t>
            </w:r>
            <w:hyperlink r:id="rId7" w:history="1">
              <w:r w:rsidRPr="000A3800">
                <w:rPr>
                  <w:rStyle w:val="a7"/>
                </w:rPr>
                <w:t>Видеоролик</w:t>
              </w:r>
            </w:hyperlink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Самое длинное часто употребляемое слово в нашем языке.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Недостаточные глаголы русского языка.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Надевать одежду, а одевать Надежду.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80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Слово с 7 буквами О.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 xml:space="preserve">Кто как разговаривает. 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Ставим в документах подпись или роспись?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381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Роль мягкого знака.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Употребление глаголов класть и положить.</w:t>
            </w:r>
          </w:p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tr w:rsidR="000A3800" w:rsidRPr="000A3800" w:rsidTr="000A3800">
        <w:trPr>
          <w:trHeight w:val="290"/>
        </w:trPr>
        <w:tc>
          <w:tcPr>
            <w:tcW w:w="600" w:type="dxa"/>
          </w:tcPr>
          <w:p w:rsidR="000A3800" w:rsidRPr="000A3800" w:rsidRDefault="000A3800" w:rsidP="000A38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80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39" w:type="dxa"/>
          </w:tcPr>
          <w:p w:rsidR="000A3800" w:rsidRPr="000A3800" w:rsidRDefault="000A3800" w:rsidP="000A3800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3800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Почему мама – первое слово.</w:t>
            </w:r>
          </w:p>
          <w:p w:rsidR="000A3800" w:rsidRPr="000A3800" w:rsidRDefault="000A3800" w:rsidP="000A3800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800" w:rsidRPr="000A3800" w:rsidRDefault="000A3800" w:rsidP="000A3800">
            <w:pP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6" w:history="1">
              <w:r w:rsidRPr="000A380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Видеоролик</w:t>
              </w:r>
            </w:hyperlink>
          </w:p>
        </w:tc>
      </w:tr>
      <w:bookmarkEnd w:id="0"/>
    </w:tbl>
    <w:p w:rsidR="00DC6F14" w:rsidRPr="000A3800" w:rsidRDefault="00DC6F14" w:rsidP="000A3800">
      <w:pPr>
        <w:pStyle w:val="futurismarkdown-paragraph"/>
        <w:shd w:val="clear" w:color="auto" w:fill="FFFFFF"/>
        <w:spacing w:before="0" w:beforeAutospacing="0" w:after="0" w:afterAutospacing="0"/>
        <w:ind w:firstLine="567"/>
        <w:rPr>
          <w:shd w:val="clear" w:color="auto" w:fill="FFFFFF"/>
        </w:rPr>
      </w:pPr>
    </w:p>
    <w:sectPr w:rsidR="00DC6F14" w:rsidRPr="000A3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518A"/>
    <w:multiLevelType w:val="hybridMultilevel"/>
    <w:tmpl w:val="3D18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115D2"/>
    <w:multiLevelType w:val="multilevel"/>
    <w:tmpl w:val="BE08B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F10161"/>
    <w:multiLevelType w:val="multilevel"/>
    <w:tmpl w:val="051C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C8109E"/>
    <w:multiLevelType w:val="multilevel"/>
    <w:tmpl w:val="5734D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9840E8"/>
    <w:multiLevelType w:val="hybridMultilevel"/>
    <w:tmpl w:val="FED61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6"/>
    </w:lvlOverride>
  </w:num>
  <w:num w:numId="2">
    <w:abstractNumId w:val="3"/>
    <w:lvlOverride w:ilvl="0">
      <w:startOverride w:val="9"/>
    </w:lvlOverride>
  </w:num>
  <w:num w:numId="3">
    <w:abstractNumId w:val="3"/>
    <w:lvlOverride w:ilvl="0">
      <w:startOverride w:val="7"/>
    </w:lvlOverride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18B"/>
    <w:rsid w:val="00022F46"/>
    <w:rsid w:val="00032EA0"/>
    <w:rsid w:val="00037C8B"/>
    <w:rsid w:val="00042F9E"/>
    <w:rsid w:val="0007192A"/>
    <w:rsid w:val="000A3800"/>
    <w:rsid w:val="00101FF2"/>
    <w:rsid w:val="0011218B"/>
    <w:rsid w:val="001760AE"/>
    <w:rsid w:val="001941A6"/>
    <w:rsid w:val="001D01CB"/>
    <w:rsid w:val="00270518"/>
    <w:rsid w:val="002923BB"/>
    <w:rsid w:val="002B31D2"/>
    <w:rsid w:val="002D2A6B"/>
    <w:rsid w:val="002F3C56"/>
    <w:rsid w:val="003E34AF"/>
    <w:rsid w:val="003F58D6"/>
    <w:rsid w:val="003F66B9"/>
    <w:rsid w:val="00414502"/>
    <w:rsid w:val="004B48DF"/>
    <w:rsid w:val="004B7265"/>
    <w:rsid w:val="004D6A25"/>
    <w:rsid w:val="00567754"/>
    <w:rsid w:val="00583404"/>
    <w:rsid w:val="005E3BF2"/>
    <w:rsid w:val="00604098"/>
    <w:rsid w:val="006B4540"/>
    <w:rsid w:val="006D63BC"/>
    <w:rsid w:val="0071130B"/>
    <w:rsid w:val="007540C1"/>
    <w:rsid w:val="00767250"/>
    <w:rsid w:val="0078747A"/>
    <w:rsid w:val="007D0B23"/>
    <w:rsid w:val="007F1919"/>
    <w:rsid w:val="00874807"/>
    <w:rsid w:val="00874A01"/>
    <w:rsid w:val="0088180C"/>
    <w:rsid w:val="008A0ADD"/>
    <w:rsid w:val="008A3B27"/>
    <w:rsid w:val="00944FBB"/>
    <w:rsid w:val="009716D9"/>
    <w:rsid w:val="00A06BC6"/>
    <w:rsid w:val="00A657C3"/>
    <w:rsid w:val="00AD7CBA"/>
    <w:rsid w:val="00AE0248"/>
    <w:rsid w:val="00B01D2C"/>
    <w:rsid w:val="00B15CCF"/>
    <w:rsid w:val="00B264F3"/>
    <w:rsid w:val="00B579C0"/>
    <w:rsid w:val="00C0500A"/>
    <w:rsid w:val="00C123AC"/>
    <w:rsid w:val="00C42C7B"/>
    <w:rsid w:val="00C43409"/>
    <w:rsid w:val="00C471E6"/>
    <w:rsid w:val="00C63957"/>
    <w:rsid w:val="00C73411"/>
    <w:rsid w:val="00C939CA"/>
    <w:rsid w:val="00CD5382"/>
    <w:rsid w:val="00CE0E9D"/>
    <w:rsid w:val="00D3288B"/>
    <w:rsid w:val="00D3435B"/>
    <w:rsid w:val="00D4526A"/>
    <w:rsid w:val="00D4778B"/>
    <w:rsid w:val="00D47CF2"/>
    <w:rsid w:val="00D67517"/>
    <w:rsid w:val="00D75CA7"/>
    <w:rsid w:val="00D9555F"/>
    <w:rsid w:val="00DC6F14"/>
    <w:rsid w:val="00E25C48"/>
    <w:rsid w:val="00E8582F"/>
    <w:rsid w:val="00E94ACA"/>
    <w:rsid w:val="00E95CF0"/>
    <w:rsid w:val="00EC5AC8"/>
    <w:rsid w:val="00EC7953"/>
    <w:rsid w:val="00EE5034"/>
    <w:rsid w:val="00EF144C"/>
    <w:rsid w:val="00F0214B"/>
    <w:rsid w:val="00FE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941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B4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B48DF"/>
  </w:style>
  <w:style w:type="paragraph" w:customStyle="1" w:styleId="richfactdown-paragraph">
    <w:name w:val="richfactdown-paragraph"/>
    <w:basedOn w:val="a"/>
    <w:rsid w:val="00E25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41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lockblock-3c">
    <w:name w:val="block__block-3c"/>
    <w:basedOn w:val="a"/>
    <w:rsid w:val="001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CE0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0E9D"/>
    <w:rPr>
      <w:b/>
      <w:bCs/>
    </w:rPr>
  </w:style>
  <w:style w:type="paragraph" w:styleId="a5">
    <w:name w:val="Normal (Web)"/>
    <w:basedOn w:val="a"/>
    <w:uiPriority w:val="99"/>
    <w:unhideWhenUsed/>
    <w:rsid w:val="0017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D6A25"/>
    <w:rPr>
      <w:i/>
      <w:iCs/>
    </w:rPr>
  </w:style>
  <w:style w:type="character" w:styleId="a7">
    <w:name w:val="Hyperlink"/>
    <w:basedOn w:val="a0"/>
    <w:uiPriority w:val="99"/>
    <w:unhideWhenUsed/>
    <w:rsid w:val="00874807"/>
    <w:rPr>
      <w:color w:val="0000FF" w:themeColor="hyperlink"/>
      <w:u w:val="single"/>
    </w:rPr>
  </w:style>
  <w:style w:type="paragraph" w:customStyle="1" w:styleId="content--common-blockblock-3u">
    <w:name w:val="content--common-block__block-3u"/>
    <w:basedOn w:val="a"/>
    <w:rsid w:val="002B3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3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31D2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042F9E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101F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941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4B4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B48DF"/>
  </w:style>
  <w:style w:type="paragraph" w:customStyle="1" w:styleId="richfactdown-paragraph">
    <w:name w:val="richfactdown-paragraph"/>
    <w:basedOn w:val="a"/>
    <w:rsid w:val="00E25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41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lockblock-3c">
    <w:name w:val="block__block-3c"/>
    <w:basedOn w:val="a"/>
    <w:rsid w:val="001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uturismarkdown-paragraph">
    <w:name w:val="futurismarkdown-paragraph"/>
    <w:basedOn w:val="a"/>
    <w:rsid w:val="00CE0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0E9D"/>
    <w:rPr>
      <w:b/>
      <w:bCs/>
    </w:rPr>
  </w:style>
  <w:style w:type="paragraph" w:styleId="a5">
    <w:name w:val="Normal (Web)"/>
    <w:basedOn w:val="a"/>
    <w:uiPriority w:val="99"/>
    <w:unhideWhenUsed/>
    <w:rsid w:val="0017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D6A25"/>
    <w:rPr>
      <w:i/>
      <w:iCs/>
    </w:rPr>
  </w:style>
  <w:style w:type="character" w:styleId="a7">
    <w:name w:val="Hyperlink"/>
    <w:basedOn w:val="a0"/>
    <w:uiPriority w:val="99"/>
    <w:unhideWhenUsed/>
    <w:rsid w:val="00874807"/>
    <w:rPr>
      <w:color w:val="0000FF" w:themeColor="hyperlink"/>
      <w:u w:val="single"/>
    </w:rPr>
  </w:style>
  <w:style w:type="paragraph" w:customStyle="1" w:styleId="content--common-blockblock-3u">
    <w:name w:val="content--common-block__block-3u"/>
    <w:basedOn w:val="a"/>
    <w:rsid w:val="002B3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3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31D2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042F9E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101F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966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59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1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62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35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5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8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1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video.ru/video-195342829_456239315?t=1m20s" TargetMode="External"/><Relationship Id="rId13" Type="http://schemas.openxmlformats.org/officeDocument/2006/relationships/hyperlink" Target="https://vkvideo.ru/video-195342829_456239351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video.ru/video-195342829_456239306?t=1m3s" TargetMode="External"/><Relationship Id="rId12" Type="http://schemas.openxmlformats.org/officeDocument/2006/relationships/hyperlink" Target="https://vkvideo.ru/video-195342829_456239336?t=1m39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video.ru/video-195342829_456239376?t=1m2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odliteratury.ru/events/yandeks-issledoval-slovar-dalya" TargetMode="External"/><Relationship Id="rId11" Type="http://schemas.openxmlformats.org/officeDocument/2006/relationships/hyperlink" Target="https://vkvideo.ru/video-195342829_4562393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video.ru/video-195342829_456239368" TargetMode="External"/><Relationship Id="rId10" Type="http://schemas.openxmlformats.org/officeDocument/2006/relationships/hyperlink" Target="https://vkvideo.ru/video-195342829_4562393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video.ru/video-195342829_456239325?t=1m45s" TargetMode="External"/><Relationship Id="rId14" Type="http://schemas.openxmlformats.org/officeDocument/2006/relationships/hyperlink" Target="https://vkvideo.ru/video-195342829_456239361?t=2m24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2025-02-19T19:39:00Z</dcterms:created>
  <dcterms:modified xsi:type="dcterms:W3CDTF">2025-03-21T09:09:00Z</dcterms:modified>
</cp:coreProperties>
</file>