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292" w:rsidRDefault="00FF73C6" w:rsidP="00A1629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Олеся Геннадьевна,</w:t>
      </w:r>
      <w:r w:rsidR="00A162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3AC1" w:rsidRDefault="00A16292" w:rsidP="00A1629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биологии и географии</w:t>
      </w:r>
    </w:p>
    <w:p w:rsidR="00A16292" w:rsidRPr="00FF73C6" w:rsidRDefault="00A16292" w:rsidP="00A1629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Крупецкая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  <w:r>
        <w:rPr>
          <w:rFonts w:ascii="Times New Roman" w:hAnsi="Times New Roman" w:cs="Times New Roman"/>
          <w:sz w:val="28"/>
          <w:szCs w:val="28"/>
        </w:rPr>
        <w:br/>
        <w:t>Дмитриевского района Курской области</w:t>
      </w:r>
    </w:p>
    <w:p w:rsidR="001C3AC1" w:rsidRDefault="001C3AC1" w:rsidP="005856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623" w:rsidRDefault="00585623" w:rsidP="00FF73C6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5623">
        <w:rPr>
          <w:rFonts w:ascii="Times New Roman" w:hAnsi="Times New Roman" w:cs="Times New Roman"/>
          <w:b/>
          <w:sz w:val="28"/>
          <w:szCs w:val="28"/>
        </w:rPr>
        <w:t>Классный час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5623">
        <w:rPr>
          <w:rFonts w:ascii="Times New Roman" w:hAnsi="Times New Roman" w:cs="Times New Roman"/>
          <w:b/>
          <w:bCs/>
          <w:sz w:val="28"/>
          <w:szCs w:val="28"/>
        </w:rPr>
        <w:t>«Экологические проблемы Курской области»</w:t>
      </w:r>
      <w:r w:rsidR="00361E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47511" w:rsidRPr="00147511" w:rsidRDefault="00147511" w:rsidP="00FF73C6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4751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Вход в урок</w:t>
      </w:r>
      <w:r w:rsidRPr="00147511">
        <w:rPr>
          <w:rFonts w:ascii="Times New Roman" w:eastAsia="Calibri" w:hAnsi="Times New Roman" w:cs="Times New Roman"/>
          <w:color w:val="000000"/>
          <w:sz w:val="28"/>
          <w:szCs w:val="28"/>
        </w:rPr>
        <w:t>. В моих руках сосуд…Кто-то скажет, что он наполовину пуст. А кто-то скажет, что он наполовину полон…</w:t>
      </w:r>
    </w:p>
    <w:p w:rsidR="0084370E" w:rsidRDefault="00147511" w:rsidP="00FF73C6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C79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А каков ваш «сосуд знаний»?</w:t>
      </w:r>
      <w:r w:rsidR="0084370E" w:rsidRPr="007C79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361E06" w:rsidRPr="007C79AD" w:rsidRDefault="00361E06" w:rsidP="00FF73C6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Я думаю, что наше совместное мероприятие дополнит имеющиеся знания в вашем сосуде знаний.</w:t>
      </w:r>
    </w:p>
    <w:p w:rsidR="00585623" w:rsidRPr="007C79AD" w:rsidRDefault="00166213" w:rsidP="00FF73C6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8091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Земля – это всего лишь </w:t>
      </w:r>
      <w:r w:rsidR="0077047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бесконечно малая частичка вселенной, но только на ней одной из всех известных человеку планет есть жизнь. </w:t>
      </w:r>
      <w:r w:rsidR="00147511" w:rsidRPr="007C79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</w:t>
      </w:r>
      <w:r w:rsidR="00147511" w:rsidRPr="007C79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</w:t>
      </w:r>
    </w:p>
    <w:p w:rsidR="000252B1" w:rsidRDefault="00770473" w:rsidP="00FF73C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эпоху научно-технической революции природа оказалась беззащитной перед человеком. Перегораживаются плотинами реки, </w:t>
      </w:r>
      <w:r w:rsidR="00E8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запускаются в космос ракеты, земную кору пронизывают глубочайшие скважины. И вольно или невольно человек вмешивается в ход природных процессов, нарушая естественное равновесие. В результате изменяется климат, гибнут реки, исчезают животные, растения.</w:t>
      </w:r>
    </w:p>
    <w:p w:rsidR="00592957" w:rsidRDefault="00592957" w:rsidP="00FF73C6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 и природа – это одна семья. Все в природе взаимосвязано, потеря одного звена может привести к непредсказуемым последствиям.</w:t>
      </w:r>
    </w:p>
    <w:p w:rsidR="004D7335" w:rsidRPr="000252B1" w:rsidRDefault="004D7335" w:rsidP="00FF73C6">
      <w:pPr>
        <w:shd w:val="clear" w:color="auto" w:fill="FFFFFF"/>
        <w:spacing w:after="0" w:line="276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Тема нашей сегодняшней встречи, по</w:t>
      </w:r>
      <w:r w:rsidR="00BF32D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священа экологическим проблемам Курской области. </w:t>
      </w:r>
    </w:p>
    <w:p w:rsidR="000252B1" w:rsidRPr="000252B1" w:rsidRDefault="000252B1" w:rsidP="00FF73C6">
      <w:pPr>
        <w:shd w:val="clear" w:color="auto" w:fill="FFFFFF"/>
        <w:spacing w:after="0" w:line="276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252B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Формулирует проблемный вопрос</w:t>
      </w:r>
      <w:r w:rsidRPr="000252B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</w:t>
      </w:r>
      <w:r w:rsidRPr="000252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что должен сделать человек, чтобы сохранить жизнь на планете? </w:t>
      </w:r>
      <w:r w:rsidRPr="000252B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Варианты ответов:</w:t>
      </w:r>
    </w:p>
    <w:p w:rsidR="000252B1" w:rsidRPr="000252B1" w:rsidRDefault="000252B1" w:rsidP="00FF73C6">
      <w:pPr>
        <w:numPr>
          <w:ilvl w:val="0"/>
          <w:numId w:val="1"/>
        </w:numPr>
        <w:shd w:val="clear" w:color="auto" w:fill="FFFFFF"/>
        <w:spacing w:after="0" w:line="276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25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сохранить все живое на планете;</w:t>
      </w:r>
    </w:p>
    <w:p w:rsidR="000252B1" w:rsidRPr="000252B1" w:rsidRDefault="000252B1" w:rsidP="00FF73C6">
      <w:pPr>
        <w:numPr>
          <w:ilvl w:val="0"/>
          <w:numId w:val="1"/>
        </w:numPr>
        <w:shd w:val="clear" w:color="auto" w:fill="FFFFFF"/>
        <w:spacing w:after="0" w:line="276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25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бороться с уничтожением лесов;</w:t>
      </w:r>
    </w:p>
    <w:p w:rsidR="000252B1" w:rsidRPr="000252B1" w:rsidRDefault="000252B1" w:rsidP="00FF73C6">
      <w:pPr>
        <w:numPr>
          <w:ilvl w:val="0"/>
          <w:numId w:val="1"/>
        </w:numPr>
        <w:shd w:val="clear" w:color="auto" w:fill="FFFFFF"/>
        <w:spacing w:after="0" w:line="276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25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остановить наступление пустынь;</w:t>
      </w:r>
    </w:p>
    <w:p w:rsidR="000252B1" w:rsidRPr="000252B1" w:rsidRDefault="000252B1" w:rsidP="00FF73C6">
      <w:pPr>
        <w:numPr>
          <w:ilvl w:val="0"/>
          <w:numId w:val="1"/>
        </w:numPr>
        <w:shd w:val="clear" w:color="auto" w:fill="FFFFFF"/>
        <w:spacing w:after="0" w:line="276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25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защитить планету от всех видов загрязнений.</w:t>
      </w:r>
    </w:p>
    <w:p w:rsidR="00417887" w:rsidRPr="007C79AD" w:rsidRDefault="00F21625" w:rsidP="00FF73C6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79AD">
        <w:rPr>
          <w:rFonts w:ascii="Times New Roman" w:hAnsi="Times New Roman" w:cs="Times New Roman"/>
          <w:i/>
          <w:sz w:val="28"/>
          <w:szCs w:val="28"/>
        </w:rPr>
        <w:t>Какие а</w:t>
      </w:r>
      <w:r w:rsidR="0066416E" w:rsidRPr="007C79AD">
        <w:rPr>
          <w:rFonts w:ascii="Times New Roman" w:hAnsi="Times New Roman" w:cs="Times New Roman"/>
          <w:i/>
          <w:sz w:val="28"/>
          <w:szCs w:val="28"/>
        </w:rPr>
        <w:t>ссоциации возникают у вас, когда</w:t>
      </w:r>
      <w:r w:rsidRPr="007C79AD">
        <w:rPr>
          <w:rFonts w:ascii="Times New Roman" w:hAnsi="Times New Roman" w:cs="Times New Roman"/>
          <w:i/>
          <w:sz w:val="28"/>
          <w:szCs w:val="28"/>
        </w:rPr>
        <w:t xml:space="preserve"> вы слышите </w:t>
      </w:r>
      <w:r w:rsidR="0066416E" w:rsidRPr="007C79AD">
        <w:rPr>
          <w:rFonts w:ascii="Times New Roman" w:hAnsi="Times New Roman" w:cs="Times New Roman"/>
          <w:i/>
          <w:sz w:val="28"/>
          <w:szCs w:val="28"/>
        </w:rPr>
        <w:t xml:space="preserve">слово «экология»? </w:t>
      </w:r>
    </w:p>
    <w:p w:rsidR="0066416E" w:rsidRPr="007C79AD" w:rsidRDefault="0066416E" w:rsidP="00FF73C6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79AD">
        <w:rPr>
          <w:rFonts w:ascii="Times New Roman" w:hAnsi="Times New Roman" w:cs="Times New Roman"/>
          <w:b/>
          <w:sz w:val="28"/>
          <w:szCs w:val="28"/>
        </w:rPr>
        <w:t xml:space="preserve">Экология - </w:t>
      </w:r>
      <w:r w:rsidRPr="007C79AD">
        <w:rPr>
          <w:rFonts w:ascii="Times New Roman" w:hAnsi="Times New Roman" w:cs="Times New Roman"/>
          <w:b/>
          <w:bCs/>
          <w:sz w:val="28"/>
          <w:szCs w:val="28"/>
        </w:rPr>
        <w:t>от греч. </w:t>
      </w:r>
      <w:proofErr w:type="spellStart"/>
      <w:r w:rsidRPr="007C79AD">
        <w:rPr>
          <w:rFonts w:ascii="Times New Roman" w:hAnsi="Times New Roman" w:cs="Times New Roman"/>
          <w:b/>
          <w:bCs/>
          <w:sz w:val="28"/>
          <w:szCs w:val="28"/>
        </w:rPr>
        <w:t>óikos</w:t>
      </w:r>
      <w:proofErr w:type="spellEnd"/>
      <w:r w:rsidRPr="007C79AD">
        <w:rPr>
          <w:rFonts w:ascii="Times New Roman" w:hAnsi="Times New Roman" w:cs="Times New Roman"/>
          <w:b/>
          <w:bCs/>
          <w:sz w:val="28"/>
          <w:szCs w:val="28"/>
        </w:rPr>
        <w:t xml:space="preserve"> -дом, жилище, местопребывание и логия-наука).                                                                                                                                                </w:t>
      </w:r>
    </w:p>
    <w:p w:rsidR="0066416E" w:rsidRPr="007C79AD" w:rsidRDefault="00C16580" w:rsidP="00FF73C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Термин «экология» </w:t>
      </w:r>
      <w:r w:rsidR="0066416E" w:rsidRPr="007C79AD">
        <w:rPr>
          <w:rFonts w:ascii="Times New Roman" w:hAnsi="Times New Roman" w:cs="Times New Roman"/>
          <w:bCs/>
          <w:sz w:val="28"/>
          <w:szCs w:val="28"/>
        </w:rPr>
        <w:t>оз</w:t>
      </w:r>
      <w:r w:rsidR="00FE0B41" w:rsidRPr="007C79AD">
        <w:rPr>
          <w:rFonts w:ascii="Times New Roman" w:hAnsi="Times New Roman" w:cs="Times New Roman"/>
          <w:bCs/>
          <w:sz w:val="28"/>
          <w:szCs w:val="28"/>
        </w:rPr>
        <w:t>начает «наука о местообитании»</w:t>
      </w:r>
      <w:r w:rsidR="0066416E" w:rsidRPr="007C79AD">
        <w:rPr>
          <w:rFonts w:ascii="Times New Roman" w:hAnsi="Times New Roman" w:cs="Times New Roman"/>
          <w:bCs/>
          <w:sz w:val="28"/>
          <w:szCs w:val="28"/>
        </w:rPr>
        <w:t>.</w:t>
      </w:r>
    </w:p>
    <w:p w:rsidR="0066416E" w:rsidRPr="007C79AD" w:rsidRDefault="0066416E" w:rsidP="00FF73C6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79AD">
        <w:rPr>
          <w:rFonts w:ascii="Times New Roman" w:hAnsi="Times New Roman" w:cs="Times New Roman"/>
          <w:bCs/>
          <w:sz w:val="28"/>
          <w:szCs w:val="28"/>
        </w:rPr>
        <w:t>Он</w:t>
      </w:r>
      <w:r w:rsidR="00C16580">
        <w:rPr>
          <w:rFonts w:ascii="Times New Roman" w:hAnsi="Times New Roman" w:cs="Times New Roman"/>
          <w:bCs/>
          <w:sz w:val="28"/>
          <w:szCs w:val="28"/>
        </w:rPr>
        <w:t xml:space="preserve"> был введен немецким биологом</w:t>
      </w:r>
      <w:r w:rsidRPr="007C79AD">
        <w:rPr>
          <w:rFonts w:ascii="Times New Roman" w:hAnsi="Times New Roman" w:cs="Times New Roman"/>
          <w:bCs/>
          <w:sz w:val="28"/>
          <w:szCs w:val="28"/>
        </w:rPr>
        <w:t xml:space="preserve"> Геккелем в 1866 г. для обозначения специальной биологической науки о взаимоотношении живых организмов (включая человека) между собой и средой обитания. Однако постепенно смысл этого термина расширился, и сегодня он охватывает преимущественно социальные аспекты взаимодействия общества с окружающей средой. </w:t>
      </w:r>
    </w:p>
    <w:p w:rsidR="002F758D" w:rsidRPr="007C79AD" w:rsidRDefault="002F758D" w:rsidP="00FF73C6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7C79AD">
        <w:rPr>
          <w:rFonts w:ascii="Times New Roman" w:hAnsi="Times New Roman" w:cs="Times New Roman"/>
          <w:bCs/>
          <w:i/>
          <w:sz w:val="28"/>
          <w:szCs w:val="28"/>
        </w:rPr>
        <w:lastRenderedPageBreak/>
        <w:t>А с какими проблемами столкнулись люди в нашей стране, когда перестали беречь природу? (отвечают)</w:t>
      </w:r>
    </w:p>
    <w:p w:rsidR="002F758D" w:rsidRDefault="00686DE6" w:rsidP="00FF73C6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Экологические проблемы сказываю</w:t>
      </w:r>
      <w:r w:rsidR="002F758D" w:rsidRPr="007C79AD">
        <w:rPr>
          <w:rFonts w:ascii="Times New Roman" w:hAnsi="Times New Roman" w:cs="Times New Roman"/>
          <w:bCs/>
          <w:sz w:val="28"/>
          <w:szCs w:val="28"/>
        </w:rPr>
        <w:t>тся н</w:t>
      </w:r>
      <w:r>
        <w:rPr>
          <w:rFonts w:ascii="Times New Roman" w:hAnsi="Times New Roman" w:cs="Times New Roman"/>
          <w:bCs/>
          <w:sz w:val="28"/>
          <w:szCs w:val="28"/>
        </w:rPr>
        <w:t>а качестве жизни и пагубно влияю</w:t>
      </w:r>
      <w:r w:rsidR="002F758D" w:rsidRPr="007C79AD">
        <w:rPr>
          <w:rFonts w:ascii="Times New Roman" w:hAnsi="Times New Roman" w:cs="Times New Roman"/>
          <w:bCs/>
          <w:sz w:val="28"/>
          <w:szCs w:val="28"/>
        </w:rPr>
        <w:t xml:space="preserve">т на здоровье людей. </w:t>
      </w:r>
      <w:r w:rsidR="00B82ADA">
        <w:rPr>
          <w:rFonts w:ascii="Times New Roman" w:hAnsi="Times New Roman" w:cs="Times New Roman"/>
          <w:bCs/>
          <w:sz w:val="28"/>
          <w:szCs w:val="28"/>
        </w:rPr>
        <w:t>В нашей области существуют множество экологическим проблем:</w:t>
      </w:r>
    </w:p>
    <w:p w:rsidR="00717D28" w:rsidRDefault="00717D28" w:rsidP="00FF73C6">
      <w:pPr>
        <w:widowControl w:val="0"/>
        <w:spacing w:after="0" w:line="276" w:lineRule="auto"/>
        <w:ind w:left="-284" w:right="-1" w:firstLine="284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>-</w:t>
      </w:r>
      <w:r w:rsidR="005B6869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 </w:t>
      </w:r>
      <w:r w:rsidR="0038341C" w:rsidRPr="0038341C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>не остановлен процесс деградации почвенного покрова</w:t>
      </w:r>
      <w:r w:rsidR="006B2C03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 (слайд 3,4)</w:t>
      </w:r>
      <w:r w:rsidR="0038341C" w:rsidRPr="0038341C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; </w:t>
      </w:r>
    </w:p>
    <w:p w:rsidR="00717D28" w:rsidRDefault="00717D28" w:rsidP="00FF73C6">
      <w:pPr>
        <w:widowControl w:val="0"/>
        <w:spacing w:after="0" w:line="276" w:lineRule="auto"/>
        <w:ind w:left="-284" w:right="-1" w:firstLine="284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- </w:t>
      </w:r>
      <w:r w:rsidR="0038341C" w:rsidRPr="0038341C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>природная среда загрязняется отходами производства и потребления, выбросами и сбросами вредных веществ при эксплуатации транспорта и производственного оборудования</w:t>
      </w:r>
      <w:r w:rsidR="006B2C03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 (слайд 5)</w:t>
      </w:r>
      <w:r w:rsidR="0038341C" w:rsidRPr="0038341C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; </w:t>
      </w:r>
    </w:p>
    <w:p w:rsidR="00717D28" w:rsidRDefault="00717D28" w:rsidP="00FF73C6">
      <w:pPr>
        <w:widowControl w:val="0"/>
        <w:spacing w:after="0" w:line="276" w:lineRule="auto"/>
        <w:ind w:left="-284" w:right="-1" w:firstLine="284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- </w:t>
      </w:r>
      <w:r w:rsidR="0038341C" w:rsidRPr="0038341C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остаются актуальными проблемы Михайловского </w:t>
      </w:r>
      <w:proofErr w:type="spellStart"/>
      <w:r w:rsidR="0038341C" w:rsidRPr="0038341C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>горнообогатительного</w:t>
      </w:r>
      <w:proofErr w:type="spellEnd"/>
      <w:r w:rsidR="0038341C" w:rsidRPr="0038341C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 комбината, Курской атомной электростанции, комплекс градостроительных проблем</w:t>
      </w:r>
      <w:r w:rsidR="006B2C03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 (слайд 6)</w:t>
      </w:r>
      <w:r w:rsidR="0038341C" w:rsidRPr="0038341C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; </w:t>
      </w:r>
    </w:p>
    <w:p w:rsidR="00717D28" w:rsidRDefault="00717D28" w:rsidP="00FF73C6">
      <w:pPr>
        <w:widowControl w:val="0"/>
        <w:spacing w:after="0" w:line="276" w:lineRule="auto"/>
        <w:ind w:left="-284" w:right="-1" w:firstLine="284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- </w:t>
      </w:r>
      <w:r w:rsidR="0038341C" w:rsidRPr="0038341C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>не залечены раны, нанесенные аварией на Чернобыльской АЭС</w:t>
      </w:r>
      <w:r w:rsidR="006B2C03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 (слайд 7, 8)</w:t>
      </w:r>
      <w:r w:rsidR="0038341C" w:rsidRPr="0038341C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; </w:t>
      </w:r>
    </w:p>
    <w:p w:rsidR="005B6869" w:rsidRDefault="005B6869" w:rsidP="00FF73C6">
      <w:pPr>
        <w:widowControl w:val="0"/>
        <w:spacing w:after="0" w:line="276" w:lineRule="auto"/>
        <w:ind w:left="-284" w:right="-1" w:firstLine="284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>- в</w:t>
      </w:r>
      <w:r w:rsidRPr="005B6869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 атмосферный воздух, в связи с деятельностью человека, выбрасываются вредные вещества 150 наименований, из которых четыре вещества первого класса опасности, 32 вещества второго класса опасности, 30 - третьего класса опасности, 20 веществ - четвертого класса опасности и 6 веществ имеют ориентировочно безопа</w:t>
      </w: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>сные уровни воздействия (ОБУВ)</w:t>
      </w:r>
      <w:r w:rsidR="006B2C03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 (слайд 9, 10, 11)</w:t>
      </w: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>.</w:t>
      </w:r>
    </w:p>
    <w:p w:rsidR="002F758D" w:rsidRPr="00903F81" w:rsidRDefault="00717D28" w:rsidP="00FF73C6">
      <w:pPr>
        <w:widowControl w:val="0"/>
        <w:spacing w:after="0" w:line="276" w:lineRule="auto"/>
        <w:ind w:left="-284" w:right="-1" w:firstLine="284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- </w:t>
      </w:r>
      <w:r w:rsidR="00DB0DED">
        <w:rPr>
          <w:rFonts w:ascii="Times New Roman" w:hAnsi="Times New Roman"/>
          <w:snapToGrid w:val="0"/>
          <w:sz w:val="28"/>
          <w:szCs w:val="20"/>
          <w:lang w:eastAsia="ru-RU"/>
        </w:rPr>
        <w:t>в</w:t>
      </w:r>
      <w:r w:rsidR="00DB0DED" w:rsidRPr="00CF6E1D">
        <w:rPr>
          <w:rFonts w:ascii="Times New Roman" w:hAnsi="Times New Roman"/>
          <w:snapToGrid w:val="0"/>
          <w:sz w:val="28"/>
          <w:szCs w:val="20"/>
          <w:lang w:eastAsia="ru-RU"/>
        </w:rPr>
        <w:t xml:space="preserve"> реки и водоемы продолжают посту</w:t>
      </w:r>
      <w:r w:rsidR="00DB0DED" w:rsidRPr="00CF6E1D">
        <w:rPr>
          <w:rFonts w:ascii="Times New Roman" w:hAnsi="Times New Roman"/>
          <w:snapToGrid w:val="0"/>
          <w:sz w:val="28"/>
          <w:szCs w:val="20"/>
          <w:lang w:eastAsia="ru-RU"/>
        </w:rPr>
        <w:softHyphen/>
        <w:t>пать загрязненные промышленные и бытовые воды, стоки животноводческих комплексов и ферм, горюче-смазочные вещества от автомашин и тракторов, минеральные удобре</w:t>
      </w:r>
      <w:r w:rsidR="00DB0DED" w:rsidRPr="00CF6E1D">
        <w:rPr>
          <w:rFonts w:ascii="Times New Roman" w:hAnsi="Times New Roman"/>
          <w:snapToGrid w:val="0"/>
          <w:sz w:val="28"/>
          <w:szCs w:val="20"/>
          <w:lang w:eastAsia="ru-RU"/>
        </w:rPr>
        <w:softHyphen/>
        <w:t>ния и ядохимикаты с сельскохозяйственных угодий. Поэто</w:t>
      </w:r>
      <w:r w:rsidR="00DB0DED" w:rsidRPr="00CF6E1D">
        <w:rPr>
          <w:rFonts w:ascii="Times New Roman" w:hAnsi="Times New Roman"/>
          <w:snapToGrid w:val="0"/>
          <w:sz w:val="28"/>
          <w:szCs w:val="20"/>
          <w:lang w:eastAsia="ru-RU"/>
        </w:rPr>
        <w:softHyphen/>
        <w:t>му в реках увеличилось содержание солей аммония, желе</w:t>
      </w:r>
      <w:r w:rsidR="00DB0DED" w:rsidRPr="00CF6E1D">
        <w:rPr>
          <w:rFonts w:ascii="Times New Roman" w:hAnsi="Times New Roman"/>
          <w:snapToGrid w:val="0"/>
          <w:sz w:val="28"/>
          <w:szCs w:val="20"/>
          <w:lang w:eastAsia="ru-RU"/>
        </w:rPr>
        <w:softHyphen/>
        <w:t xml:space="preserve">за, </w:t>
      </w:r>
      <w:r w:rsidR="00DB0DED">
        <w:rPr>
          <w:rFonts w:ascii="Times New Roman" w:hAnsi="Times New Roman"/>
          <w:snapToGrid w:val="0"/>
          <w:sz w:val="28"/>
          <w:szCs w:val="20"/>
          <w:lang w:eastAsia="ru-RU"/>
        </w:rPr>
        <w:t>меди, нефтепродуктов, нитритов</w:t>
      </w:r>
      <w:r w:rsidR="006B2C03">
        <w:rPr>
          <w:rFonts w:ascii="Times New Roman" w:hAnsi="Times New Roman"/>
          <w:snapToGrid w:val="0"/>
          <w:sz w:val="28"/>
          <w:szCs w:val="20"/>
          <w:lang w:eastAsia="ru-RU"/>
        </w:rPr>
        <w:t xml:space="preserve"> (слайд 12)</w:t>
      </w:r>
      <w:r w:rsidR="00DB0DED">
        <w:rPr>
          <w:rFonts w:ascii="Times New Roman" w:hAnsi="Times New Roman"/>
          <w:snapToGrid w:val="0"/>
          <w:sz w:val="28"/>
          <w:szCs w:val="20"/>
          <w:lang w:eastAsia="ru-RU"/>
        </w:rPr>
        <w:t>.</w:t>
      </w:r>
    </w:p>
    <w:p w:rsidR="00EB74CB" w:rsidRPr="00C67527" w:rsidRDefault="001B5DDE" w:rsidP="00FF73C6">
      <w:pPr>
        <w:spacing w:after="0"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79AD">
        <w:rPr>
          <w:rFonts w:ascii="Times New Roman" w:hAnsi="Times New Roman" w:cs="Times New Roman"/>
          <w:bCs/>
          <w:i/>
          <w:sz w:val="28"/>
          <w:szCs w:val="28"/>
        </w:rPr>
        <w:t>Какие из перечисленных выше экологических проблем можно отнести и к нашему городу?</w:t>
      </w:r>
    </w:p>
    <w:p w:rsidR="009D41A4" w:rsidRDefault="003B5E8C" w:rsidP="00FF73C6">
      <w:pPr>
        <w:shd w:val="clear" w:color="auto" w:fill="FFFFFF"/>
        <w:spacing w:after="0" w:line="276" w:lineRule="auto"/>
        <w:ind w:right="-1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создать коллаж</w:t>
      </w:r>
      <w:r w:rsidR="00037F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тему «Берегите природу!». У вас на столах лежат листы, фломастеры, карандаши,</w:t>
      </w:r>
      <w:r w:rsidR="009D41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ножницы, клей и фотографии.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выполнение вам отводится 5 минут. После завершения работы каждая группа представит коллаж у доски.</w:t>
      </w:r>
    </w:p>
    <w:p w:rsidR="00927B4C" w:rsidRDefault="009D41A4" w:rsidP="00FF73C6">
      <w:pPr>
        <w:shd w:val="clear" w:color="auto" w:fill="FFFFFF"/>
        <w:spacing w:after="0" w:line="276" w:lineRule="auto"/>
        <w:ind w:right="-18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D41A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Посмотрим</w:t>
      </w:r>
      <w:r w:rsidR="003459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 w:rsidRPr="009D41A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что у вас получилось?</w:t>
      </w:r>
    </w:p>
    <w:p w:rsidR="002A2E2D" w:rsidRDefault="00EC7595" w:rsidP="002A2E2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столе находится наша Планета</w:t>
      </w:r>
      <w:r w:rsidR="003459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Давайте украсим его </w:t>
      </w:r>
      <w:proofErr w:type="spellStart"/>
      <w:r w:rsidR="003459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стикерами</w:t>
      </w:r>
      <w:proofErr w:type="spellEnd"/>
      <w:r w:rsidR="003459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у каждого из вас есть на столе </w:t>
      </w:r>
      <w:proofErr w:type="spellStart"/>
      <w:r w:rsidR="003459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стикеры</w:t>
      </w:r>
      <w:proofErr w:type="spellEnd"/>
      <w:r w:rsidR="003459E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разных цветов. Если вам понравил</w:t>
      </w:r>
      <w:r w:rsidR="00927B4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ось мероприятие выбираем </w:t>
      </w:r>
      <w:proofErr w:type="spellStart"/>
      <w:r w:rsidR="00927B4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стикер</w:t>
      </w:r>
      <w:proofErr w:type="spellEnd"/>
      <w:r w:rsidR="00927B4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зеленого </w:t>
      </w:r>
      <w:r w:rsidR="009D21E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цвета, если у вас остались вопросы и вы хотите подробнее узнать </w:t>
      </w:r>
      <w:r w:rsidR="00927B4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об экологии - </w:t>
      </w:r>
      <w:proofErr w:type="gramStart"/>
      <w:r w:rsidR="00927B4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красный</w:t>
      </w:r>
      <w:r w:rsidR="009D21E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.</w:t>
      </w:r>
      <w:proofErr w:type="gramEnd"/>
      <w:r w:rsidR="009D21E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Если вам не понравилось, и информация не вызвала у вас</w:t>
      </w:r>
      <w:r w:rsidR="00927B4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интереса - синий</w:t>
      </w:r>
      <w:r w:rsidR="009D21E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BA6371" w:rsidRDefault="00527848" w:rsidP="002A2E2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думаю, что ваш сосуд знаний сегодня пополнился и предлагаю в наш сосуд положить камушки, которые символизируют полученную информацию.</w:t>
      </w:r>
    </w:p>
    <w:p w:rsidR="002A2E2D" w:rsidRPr="002A2E2D" w:rsidRDefault="002A2E2D" w:rsidP="002A2E2D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9D21E2" w:rsidRDefault="009D21E2" w:rsidP="00FF73C6">
      <w:pPr>
        <w:shd w:val="clear" w:color="auto" w:fill="FFFFFF"/>
        <w:spacing w:after="0" w:line="276" w:lineRule="auto"/>
        <w:ind w:right="-18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Закончить хотелось бы</w:t>
      </w:r>
      <w:r w:rsidR="00B23E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такими строками:</w:t>
      </w:r>
    </w:p>
    <w:p w:rsidR="00B23EF4" w:rsidRDefault="00B23EF4" w:rsidP="00FF73C6">
      <w:pPr>
        <w:shd w:val="clear" w:color="auto" w:fill="FFFFFF"/>
        <w:spacing w:after="0" w:line="276" w:lineRule="auto"/>
        <w:ind w:right="-18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Берегите Землю! Берегите!</w:t>
      </w:r>
    </w:p>
    <w:p w:rsidR="00B23EF4" w:rsidRDefault="00B23EF4" w:rsidP="00FF73C6">
      <w:pPr>
        <w:shd w:val="clear" w:color="auto" w:fill="FFFFFF"/>
        <w:spacing w:after="0" w:line="276" w:lineRule="auto"/>
        <w:ind w:right="-18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Жаворонка в голубом зените,</w:t>
      </w:r>
    </w:p>
    <w:p w:rsidR="00B23EF4" w:rsidRDefault="00B23EF4" w:rsidP="00FF73C6">
      <w:pPr>
        <w:shd w:val="clear" w:color="auto" w:fill="FFFFFF"/>
        <w:spacing w:after="0" w:line="276" w:lineRule="auto"/>
        <w:ind w:right="-18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Бабочку на стебле повилики,</w:t>
      </w:r>
    </w:p>
    <w:p w:rsidR="00B23EF4" w:rsidRDefault="00B23EF4" w:rsidP="00FF73C6">
      <w:pPr>
        <w:shd w:val="clear" w:color="auto" w:fill="FFFFFF"/>
        <w:spacing w:after="0" w:line="276" w:lineRule="auto"/>
        <w:ind w:right="-18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тропинке солнечные блики,</w:t>
      </w:r>
    </w:p>
    <w:p w:rsidR="00B23EF4" w:rsidRDefault="00B23EF4" w:rsidP="00FF73C6">
      <w:pPr>
        <w:shd w:val="clear" w:color="auto" w:fill="FFFFFF"/>
        <w:spacing w:after="0" w:line="276" w:lineRule="auto"/>
        <w:ind w:right="-18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камнях играющего краба,</w:t>
      </w:r>
    </w:p>
    <w:p w:rsidR="00B23EF4" w:rsidRDefault="00F13715" w:rsidP="00FF73C6">
      <w:pPr>
        <w:shd w:val="clear" w:color="auto" w:fill="FFFFFF"/>
        <w:spacing w:after="0" w:line="276" w:lineRule="auto"/>
        <w:ind w:right="-18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Над пустыней тень от баобаба,</w:t>
      </w:r>
    </w:p>
    <w:p w:rsidR="00F13715" w:rsidRDefault="00F13715" w:rsidP="00FF73C6">
      <w:pPr>
        <w:shd w:val="clear" w:color="auto" w:fill="FFFFFF"/>
        <w:spacing w:after="0" w:line="276" w:lineRule="auto"/>
        <w:ind w:right="-18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Ястреба, парящего над полем,</w:t>
      </w:r>
    </w:p>
    <w:p w:rsidR="00F13715" w:rsidRDefault="00F13715" w:rsidP="00FF73C6">
      <w:pPr>
        <w:shd w:val="clear" w:color="auto" w:fill="FFFFFF"/>
        <w:spacing w:after="0" w:line="276" w:lineRule="auto"/>
        <w:ind w:right="-18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Ясный месяц над речным покоем,</w:t>
      </w:r>
    </w:p>
    <w:p w:rsidR="00F13715" w:rsidRDefault="00F13715" w:rsidP="00FF73C6">
      <w:pPr>
        <w:shd w:val="clear" w:color="auto" w:fill="FFFFFF"/>
        <w:spacing w:after="0" w:line="276" w:lineRule="auto"/>
        <w:ind w:right="-18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Ласточку, мелькающую в жите</w:t>
      </w:r>
    </w:p>
    <w:p w:rsidR="00F13715" w:rsidRDefault="00F13715" w:rsidP="00FF73C6">
      <w:pPr>
        <w:shd w:val="clear" w:color="auto" w:fill="FFFFFF"/>
        <w:spacing w:after="0" w:line="276" w:lineRule="auto"/>
        <w:ind w:right="-18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Берегите Землю, берегите!</w:t>
      </w:r>
    </w:p>
    <w:p w:rsidR="00F13715" w:rsidRPr="009D41A4" w:rsidRDefault="00F13715" w:rsidP="00FF73C6">
      <w:pPr>
        <w:shd w:val="clear" w:color="auto" w:fill="FFFFFF"/>
        <w:spacing w:after="0" w:line="276" w:lineRule="auto"/>
        <w:ind w:right="-185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sectPr w:rsidR="00F13715" w:rsidRPr="009D41A4" w:rsidSect="00FF73C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23E8F"/>
    <w:multiLevelType w:val="multilevel"/>
    <w:tmpl w:val="72546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58379E4"/>
    <w:multiLevelType w:val="hybridMultilevel"/>
    <w:tmpl w:val="B78019B0"/>
    <w:lvl w:ilvl="0" w:tplc="90E8BF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899"/>
    <w:rsid w:val="00011EE3"/>
    <w:rsid w:val="000252B1"/>
    <w:rsid w:val="00037FD3"/>
    <w:rsid w:val="00122AC2"/>
    <w:rsid w:val="0013365C"/>
    <w:rsid w:val="00140811"/>
    <w:rsid w:val="00147511"/>
    <w:rsid w:val="00166213"/>
    <w:rsid w:val="001A0C15"/>
    <w:rsid w:val="001B5DDE"/>
    <w:rsid w:val="001C3AC1"/>
    <w:rsid w:val="001C5FDF"/>
    <w:rsid w:val="00283962"/>
    <w:rsid w:val="002A2E2D"/>
    <w:rsid w:val="002F758D"/>
    <w:rsid w:val="003459E5"/>
    <w:rsid w:val="00361E06"/>
    <w:rsid w:val="0038341C"/>
    <w:rsid w:val="00394EF0"/>
    <w:rsid w:val="003B5E8C"/>
    <w:rsid w:val="00417887"/>
    <w:rsid w:val="004D7335"/>
    <w:rsid w:val="00522DC4"/>
    <w:rsid w:val="00527848"/>
    <w:rsid w:val="00585623"/>
    <w:rsid w:val="00592957"/>
    <w:rsid w:val="005B6869"/>
    <w:rsid w:val="005D201B"/>
    <w:rsid w:val="0066416E"/>
    <w:rsid w:val="006838B0"/>
    <w:rsid w:val="00686DE6"/>
    <w:rsid w:val="006B2C03"/>
    <w:rsid w:val="006D3E18"/>
    <w:rsid w:val="00717D28"/>
    <w:rsid w:val="00770473"/>
    <w:rsid w:val="00780919"/>
    <w:rsid w:val="007B45B0"/>
    <w:rsid w:val="007C79AD"/>
    <w:rsid w:val="007D5899"/>
    <w:rsid w:val="0084370E"/>
    <w:rsid w:val="0084597B"/>
    <w:rsid w:val="008E71FE"/>
    <w:rsid w:val="00903F81"/>
    <w:rsid w:val="00927B4C"/>
    <w:rsid w:val="009D21E2"/>
    <w:rsid w:val="009D41A4"/>
    <w:rsid w:val="00A16292"/>
    <w:rsid w:val="00A233EA"/>
    <w:rsid w:val="00B00493"/>
    <w:rsid w:val="00B23EF4"/>
    <w:rsid w:val="00B82ADA"/>
    <w:rsid w:val="00B95C9A"/>
    <w:rsid w:val="00BA6371"/>
    <w:rsid w:val="00BE4062"/>
    <w:rsid w:val="00BF32D7"/>
    <w:rsid w:val="00C10E25"/>
    <w:rsid w:val="00C16580"/>
    <w:rsid w:val="00C67527"/>
    <w:rsid w:val="00CA2259"/>
    <w:rsid w:val="00CD6F8D"/>
    <w:rsid w:val="00D318EA"/>
    <w:rsid w:val="00DB0DED"/>
    <w:rsid w:val="00E84D72"/>
    <w:rsid w:val="00EB74CB"/>
    <w:rsid w:val="00EC7595"/>
    <w:rsid w:val="00F13715"/>
    <w:rsid w:val="00F21625"/>
    <w:rsid w:val="00FB1373"/>
    <w:rsid w:val="00FE0B41"/>
    <w:rsid w:val="00FF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7ADC0"/>
  <w15:chartTrackingRefBased/>
  <w15:docId w15:val="{90D62006-0261-4D27-990C-7FBEC1EEC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75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3A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C3A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</dc:creator>
  <cp:keywords/>
  <dc:description/>
  <cp:lastModifiedBy>aleks</cp:lastModifiedBy>
  <cp:revision>10</cp:revision>
  <cp:lastPrinted>2025-03-10T09:09:00Z</cp:lastPrinted>
  <dcterms:created xsi:type="dcterms:W3CDTF">2025-03-04T17:02:00Z</dcterms:created>
  <dcterms:modified xsi:type="dcterms:W3CDTF">2025-05-06T13:36:00Z</dcterms:modified>
</cp:coreProperties>
</file>