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ECD5B6" w14:textId="77777777" w:rsidR="003E6107" w:rsidRPr="00A654B9" w:rsidRDefault="003E6107" w:rsidP="005B4220">
      <w:pPr>
        <w:ind w:left="1065"/>
        <w:jc w:val="center"/>
        <w:rPr>
          <w:rFonts w:ascii="Times New Roman" w:hAnsi="Times New Roman"/>
          <w:sz w:val="24"/>
          <w:szCs w:val="24"/>
        </w:rPr>
      </w:pPr>
      <w:r w:rsidRPr="00A654B9">
        <w:rPr>
          <w:rFonts w:ascii="Times New Roman" w:hAnsi="Times New Roman"/>
          <w:sz w:val="24"/>
          <w:szCs w:val="24"/>
        </w:rPr>
        <w:t xml:space="preserve">ПЛАН - КОНСПЕКТ УРОКА </w:t>
      </w:r>
      <w:r w:rsidR="00C14616" w:rsidRPr="00A654B9">
        <w:rPr>
          <w:rFonts w:ascii="Times New Roman" w:hAnsi="Times New Roman"/>
          <w:sz w:val="24"/>
          <w:szCs w:val="24"/>
        </w:rPr>
        <w:t xml:space="preserve">русского языка </w:t>
      </w:r>
      <w:r w:rsidRPr="00A654B9">
        <w:rPr>
          <w:rFonts w:ascii="Times New Roman" w:hAnsi="Times New Roman"/>
          <w:sz w:val="24"/>
          <w:szCs w:val="24"/>
        </w:rPr>
        <w:t xml:space="preserve">в </w:t>
      </w:r>
      <w:r w:rsidR="00C14616" w:rsidRPr="00A654B9">
        <w:rPr>
          <w:rFonts w:ascii="Times New Roman" w:hAnsi="Times New Roman"/>
          <w:sz w:val="24"/>
          <w:szCs w:val="24"/>
        </w:rPr>
        <w:t>8</w:t>
      </w:r>
      <w:r w:rsidRPr="00A654B9">
        <w:rPr>
          <w:rFonts w:ascii="Times New Roman" w:hAnsi="Times New Roman"/>
          <w:sz w:val="24"/>
          <w:szCs w:val="24"/>
        </w:rPr>
        <w:t xml:space="preserve"> классе</w:t>
      </w:r>
    </w:p>
    <w:p w14:paraId="60CF9B67" w14:textId="77777777" w:rsidR="00676D37" w:rsidRPr="00A654B9" w:rsidRDefault="00676D37" w:rsidP="005B4220">
      <w:pPr>
        <w:ind w:left="1065"/>
        <w:jc w:val="center"/>
        <w:rPr>
          <w:rFonts w:ascii="Times New Roman" w:hAnsi="Times New Roman"/>
          <w:sz w:val="24"/>
          <w:szCs w:val="24"/>
        </w:rPr>
      </w:pPr>
    </w:p>
    <w:p w14:paraId="1789BB07" w14:textId="77777777" w:rsidR="003E6107" w:rsidRPr="00A654B9" w:rsidRDefault="00676D37" w:rsidP="00EA094B">
      <w:pPr>
        <w:spacing w:line="360" w:lineRule="auto"/>
        <w:ind w:left="0" w:firstLine="0"/>
        <w:jc w:val="left"/>
        <w:rPr>
          <w:rFonts w:ascii="Times New Roman" w:hAnsi="Times New Roman"/>
          <w:b/>
          <w:bCs/>
          <w:sz w:val="24"/>
          <w:szCs w:val="24"/>
        </w:rPr>
      </w:pPr>
      <w:r w:rsidRPr="00A654B9">
        <w:rPr>
          <w:rFonts w:ascii="Times New Roman" w:hAnsi="Times New Roman"/>
          <w:b/>
          <w:bCs/>
          <w:sz w:val="24"/>
          <w:szCs w:val="24"/>
        </w:rPr>
        <w:t>Дата:</w:t>
      </w:r>
      <w:r w:rsidR="00C14616" w:rsidRPr="00A654B9">
        <w:rPr>
          <w:rFonts w:ascii="Times New Roman" w:hAnsi="Times New Roman"/>
          <w:b/>
          <w:bCs/>
          <w:sz w:val="24"/>
          <w:szCs w:val="24"/>
        </w:rPr>
        <w:t xml:space="preserve"> 15.11.2024</w:t>
      </w:r>
    </w:p>
    <w:p w14:paraId="19D8B1A5" w14:textId="77777777" w:rsidR="00676D37" w:rsidRPr="00A654B9" w:rsidRDefault="00676D37" w:rsidP="00EA094B">
      <w:pPr>
        <w:spacing w:line="360" w:lineRule="auto"/>
        <w:ind w:left="0" w:firstLine="0"/>
        <w:jc w:val="left"/>
        <w:rPr>
          <w:rFonts w:ascii="Times New Roman" w:hAnsi="Times New Roman"/>
          <w:b/>
          <w:bCs/>
          <w:sz w:val="24"/>
          <w:szCs w:val="24"/>
        </w:rPr>
      </w:pPr>
      <w:r w:rsidRPr="00A654B9">
        <w:rPr>
          <w:rFonts w:ascii="Times New Roman" w:hAnsi="Times New Roman"/>
          <w:b/>
          <w:bCs/>
          <w:sz w:val="24"/>
          <w:szCs w:val="24"/>
        </w:rPr>
        <w:t>Номер урока:</w:t>
      </w:r>
      <w:r w:rsidR="00C14616" w:rsidRPr="00A654B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167E3" w:rsidRPr="00A654B9">
        <w:rPr>
          <w:rFonts w:ascii="Times New Roman" w:hAnsi="Times New Roman"/>
          <w:b/>
          <w:bCs/>
          <w:sz w:val="24"/>
          <w:szCs w:val="24"/>
        </w:rPr>
        <w:t>5</w:t>
      </w:r>
    </w:p>
    <w:p w14:paraId="2923BFF7" w14:textId="77777777" w:rsidR="00FD4280" w:rsidRPr="00A654B9" w:rsidRDefault="003E6107" w:rsidP="00FD4280">
      <w:pPr>
        <w:pStyle w:val="a4"/>
      </w:pPr>
      <w:r w:rsidRPr="00A654B9">
        <w:rPr>
          <w:b/>
          <w:bCs/>
          <w:iCs/>
        </w:rPr>
        <w:t>Тип урока:</w:t>
      </w:r>
      <w:r w:rsidRPr="00A654B9">
        <w:t xml:space="preserve"> </w:t>
      </w:r>
      <w:r w:rsidR="00FD4280" w:rsidRPr="00A654B9">
        <w:rPr>
          <w:rFonts w:ascii="Times New Roman,Bold" w:hAnsi="Times New Roman,Bold"/>
        </w:rPr>
        <w:t>урок систематизации и обобщения знаний и умений</w:t>
      </w:r>
    </w:p>
    <w:p w14:paraId="5B8822F9" w14:textId="77777777" w:rsidR="00676D37" w:rsidRPr="00A654B9" w:rsidRDefault="003E6107" w:rsidP="00EA094B">
      <w:pPr>
        <w:pStyle w:val="a4"/>
        <w:spacing w:before="0" w:beforeAutospacing="0" w:after="0" w:afterAutospacing="0" w:line="360" w:lineRule="auto"/>
      </w:pPr>
      <w:r w:rsidRPr="00A654B9">
        <w:rPr>
          <w:b/>
          <w:bCs/>
          <w:iCs/>
        </w:rPr>
        <w:t>Тема урока:</w:t>
      </w:r>
      <w:r w:rsidRPr="00A654B9">
        <w:rPr>
          <w:iCs/>
        </w:rPr>
        <w:t xml:space="preserve"> </w:t>
      </w:r>
      <w:r w:rsidR="00C14616" w:rsidRPr="00A654B9">
        <w:t>Повторение темы «Словосочетание». Практикум</w:t>
      </w:r>
    </w:p>
    <w:p w14:paraId="10B285CC" w14:textId="77777777" w:rsidR="00C14616" w:rsidRPr="00A654B9" w:rsidRDefault="00676D37" w:rsidP="00C14616">
      <w:pPr>
        <w:pStyle w:val="c1"/>
        <w:shd w:val="clear" w:color="auto" w:fill="FFFFFF"/>
        <w:spacing w:before="0" w:beforeAutospacing="0" w:after="0" w:afterAutospacing="0"/>
        <w:rPr>
          <w:b/>
          <w:bCs/>
          <w:iCs/>
        </w:rPr>
      </w:pPr>
      <w:r w:rsidRPr="00A654B9">
        <w:rPr>
          <w:b/>
          <w:bCs/>
          <w:iCs/>
        </w:rPr>
        <w:t>Цели</w:t>
      </w:r>
      <w:r w:rsidR="00C14616" w:rsidRPr="00A654B9">
        <w:rPr>
          <w:b/>
          <w:bCs/>
          <w:iCs/>
        </w:rPr>
        <w:t xml:space="preserve"> </w:t>
      </w:r>
    </w:p>
    <w:p w14:paraId="2BC3A6B2" w14:textId="77777777" w:rsidR="00C14616" w:rsidRPr="00A654B9" w:rsidRDefault="00A654B9" w:rsidP="00C14616">
      <w:pPr>
        <w:pStyle w:val="c1"/>
        <w:shd w:val="clear" w:color="auto" w:fill="FFFFFF"/>
        <w:spacing w:before="0" w:beforeAutospacing="0" w:after="0" w:afterAutospacing="0"/>
      </w:pPr>
      <w:r>
        <w:rPr>
          <w:rStyle w:val="c12"/>
          <w:b/>
          <w:bCs/>
        </w:rPr>
        <w:t>о</w:t>
      </w:r>
      <w:r w:rsidR="00C14616" w:rsidRPr="00A654B9">
        <w:rPr>
          <w:rStyle w:val="c12"/>
          <w:b/>
          <w:bCs/>
        </w:rPr>
        <w:t>бразовательная: </w:t>
      </w:r>
      <w:r w:rsidR="00C14616" w:rsidRPr="00A654B9">
        <w:rPr>
          <w:rStyle w:val="c0"/>
        </w:rPr>
        <w:t>повторить сведения о словосочетании, полученные школьниками в процессе изучения данной темы, отработать умения отличать словосочетание от предложения, различать в предложении словосочетание и основу, определять способы связи в словосочетании.</w:t>
      </w:r>
    </w:p>
    <w:p w14:paraId="0BDECE5D" w14:textId="77777777" w:rsidR="00C14616" w:rsidRPr="00A654B9" w:rsidRDefault="00A654B9" w:rsidP="00C14616">
      <w:pPr>
        <w:pStyle w:val="c1"/>
        <w:shd w:val="clear" w:color="auto" w:fill="FFFFFF"/>
        <w:spacing w:before="0" w:beforeAutospacing="0" w:after="0" w:afterAutospacing="0"/>
      </w:pPr>
      <w:r>
        <w:rPr>
          <w:rStyle w:val="c12"/>
          <w:b/>
          <w:bCs/>
        </w:rPr>
        <w:t>р</w:t>
      </w:r>
      <w:r w:rsidR="00C14616" w:rsidRPr="00A654B9">
        <w:rPr>
          <w:rStyle w:val="c12"/>
          <w:b/>
          <w:bCs/>
        </w:rPr>
        <w:t>азвивающая:</w:t>
      </w:r>
      <w:r w:rsidR="00C14616" w:rsidRPr="00A654B9">
        <w:rPr>
          <w:rStyle w:val="c0"/>
        </w:rPr>
        <w:t> закрепить умение подбирать синонимичные словосочетания как средства выразительности речи, обогащающие её и распознавать словосочетания, в которых имеются речевые ошибки.</w:t>
      </w:r>
    </w:p>
    <w:p w14:paraId="7D9F7523" w14:textId="2E13554B" w:rsidR="00C14616" w:rsidRPr="00A654B9" w:rsidRDefault="00E8057B" w:rsidP="00C14616">
      <w:pPr>
        <w:pStyle w:val="c1"/>
        <w:shd w:val="clear" w:color="auto" w:fill="FFFFFF"/>
        <w:spacing w:before="0" w:beforeAutospacing="0" w:after="0" w:afterAutospacing="0"/>
      </w:pPr>
      <w:r>
        <w:rPr>
          <w:rStyle w:val="c12"/>
          <w:b/>
          <w:bCs/>
        </w:rPr>
        <w:t>в</w:t>
      </w:r>
      <w:r w:rsidR="00C14616" w:rsidRPr="00A654B9">
        <w:rPr>
          <w:rStyle w:val="c12"/>
          <w:b/>
          <w:bCs/>
        </w:rPr>
        <w:t>оспитательная: </w:t>
      </w:r>
      <w:r w:rsidR="00C14616" w:rsidRPr="00A654B9">
        <w:rPr>
          <w:rStyle w:val="c0"/>
        </w:rPr>
        <w:t>на большом лексическом материале урока формировать у учащихся навыки культуры устной и письменной речи.</w:t>
      </w:r>
    </w:p>
    <w:p w14:paraId="695DB81F" w14:textId="77777777" w:rsidR="00A654B9" w:rsidRDefault="00A654B9" w:rsidP="00EA094B">
      <w:pPr>
        <w:pStyle w:val="a4"/>
        <w:spacing w:before="0" w:beforeAutospacing="0" w:after="0" w:afterAutospacing="0" w:line="360" w:lineRule="auto"/>
        <w:rPr>
          <w:b/>
          <w:bCs/>
        </w:rPr>
      </w:pPr>
    </w:p>
    <w:p w14:paraId="4B6D7991" w14:textId="77777777" w:rsidR="00C14616" w:rsidRPr="00A654B9" w:rsidRDefault="00676D37" w:rsidP="00EA094B">
      <w:pPr>
        <w:pStyle w:val="a4"/>
        <w:spacing w:before="0" w:beforeAutospacing="0" w:after="0" w:afterAutospacing="0" w:line="360" w:lineRule="auto"/>
      </w:pPr>
      <w:r w:rsidRPr="00A654B9">
        <w:rPr>
          <w:b/>
          <w:bCs/>
        </w:rPr>
        <w:t>Планируемы</w:t>
      </w:r>
      <w:r w:rsidR="00EA094B" w:rsidRPr="00A654B9">
        <w:rPr>
          <w:b/>
          <w:bCs/>
        </w:rPr>
        <w:t xml:space="preserve">е </w:t>
      </w:r>
      <w:r w:rsidRPr="00A654B9">
        <w:rPr>
          <w:b/>
          <w:bCs/>
        </w:rPr>
        <w:t>результат</w:t>
      </w:r>
      <w:r w:rsidR="00EA094B" w:rsidRPr="00A654B9">
        <w:rPr>
          <w:b/>
          <w:bCs/>
        </w:rPr>
        <w:t>ы</w:t>
      </w:r>
      <w:r w:rsidRPr="00A654B9">
        <w:rPr>
          <w:b/>
          <w:bCs/>
        </w:rPr>
        <w:t>:</w:t>
      </w:r>
      <w:r w:rsidR="00EA094B" w:rsidRPr="00A654B9">
        <w:t xml:space="preserve"> </w:t>
      </w:r>
    </w:p>
    <w:p w14:paraId="41DD96A1" w14:textId="77777777" w:rsidR="00C14616" w:rsidRPr="00A654B9" w:rsidRDefault="00EA094B" w:rsidP="00A654B9">
      <w:pPr>
        <w:pStyle w:val="a4"/>
        <w:spacing w:before="0" w:beforeAutospacing="0" w:after="0" w:afterAutospacing="0"/>
        <w:rPr>
          <w:b/>
          <w:bCs/>
          <w:i/>
          <w:iCs/>
        </w:rPr>
      </w:pPr>
      <w:r w:rsidRPr="00A654B9">
        <w:rPr>
          <w:b/>
          <w:bCs/>
          <w:i/>
          <w:iCs/>
        </w:rPr>
        <w:t>личностные</w:t>
      </w:r>
      <w:r w:rsidR="00C14616" w:rsidRPr="00A654B9">
        <w:rPr>
          <w:b/>
          <w:bCs/>
          <w:i/>
          <w:iCs/>
        </w:rPr>
        <w:t xml:space="preserve"> </w:t>
      </w:r>
    </w:p>
    <w:p w14:paraId="6CE867FE" w14:textId="77777777" w:rsidR="00C14616" w:rsidRPr="00A654B9" w:rsidRDefault="00C14616" w:rsidP="00A654B9">
      <w:pPr>
        <w:pStyle w:val="a4"/>
        <w:spacing w:before="0" w:beforeAutospacing="0" w:after="0" w:afterAutospacing="0"/>
      </w:pPr>
      <w:r w:rsidRPr="00A654B9">
        <w:t>ориентация в деятельности на современную систему научных представлений об основных закономерностях развития человека, природы и общества, взаимосвязях человека с природной и социальной средой, закономерностях развития языка, овладение языковой и читательской культурой, навыками чтения как средства познания мира, овладение основными навыками исследовательской деятельности, установка на осмысление опыта, наблюдений, поступков и стремление совершенствовать пути достижения индивидуального и коллективного благополучия</w:t>
      </w:r>
      <w:r w:rsidR="00ED65E3" w:rsidRPr="00A654B9">
        <w:t>;</w:t>
      </w:r>
    </w:p>
    <w:p w14:paraId="2AEA5C62" w14:textId="77777777" w:rsidR="00A654B9" w:rsidRDefault="00A654B9" w:rsidP="00A654B9">
      <w:pPr>
        <w:pStyle w:val="a4"/>
        <w:spacing w:before="0" w:beforeAutospacing="0" w:after="0" w:afterAutospacing="0"/>
        <w:rPr>
          <w:b/>
          <w:bCs/>
          <w:i/>
          <w:iCs/>
        </w:rPr>
      </w:pPr>
    </w:p>
    <w:p w14:paraId="7BE6DEA9" w14:textId="77777777" w:rsidR="00ED65E3" w:rsidRPr="00A654B9" w:rsidRDefault="00EA094B" w:rsidP="00A654B9">
      <w:pPr>
        <w:pStyle w:val="a4"/>
        <w:spacing w:before="0" w:beforeAutospacing="0" w:after="0" w:afterAutospacing="0"/>
        <w:rPr>
          <w:b/>
          <w:bCs/>
          <w:i/>
          <w:iCs/>
        </w:rPr>
      </w:pPr>
      <w:r w:rsidRPr="00A654B9">
        <w:rPr>
          <w:b/>
          <w:bCs/>
          <w:i/>
          <w:iCs/>
        </w:rPr>
        <w:t>мет</w:t>
      </w:r>
      <w:r w:rsidR="00C14616" w:rsidRPr="00A654B9">
        <w:rPr>
          <w:b/>
          <w:bCs/>
          <w:i/>
          <w:iCs/>
        </w:rPr>
        <w:t>а</w:t>
      </w:r>
      <w:r w:rsidRPr="00A654B9">
        <w:rPr>
          <w:b/>
          <w:bCs/>
          <w:i/>
          <w:iCs/>
        </w:rPr>
        <w:t>предметные</w:t>
      </w:r>
      <w:r w:rsidR="00ED65E3" w:rsidRPr="00A654B9">
        <w:rPr>
          <w:b/>
          <w:bCs/>
          <w:i/>
          <w:iCs/>
        </w:rPr>
        <w:t xml:space="preserve"> </w:t>
      </w:r>
    </w:p>
    <w:p w14:paraId="62F8E909" w14:textId="77777777" w:rsidR="003E6107" w:rsidRPr="00A654B9" w:rsidRDefault="00ED65E3" w:rsidP="00A654B9">
      <w:pPr>
        <w:pStyle w:val="a4"/>
        <w:spacing w:before="0" w:beforeAutospacing="0" w:after="0" w:afterAutospacing="0"/>
      </w:pPr>
      <w:r w:rsidRPr="00A654B9">
        <w:t>устанавливать существенный признак классификации языковых единиц (явлений), основания для обобщения и сравнения, критерии проводимого анализа, классифицировать языковые единицы по существенному признаку;</w:t>
      </w:r>
    </w:p>
    <w:p w14:paraId="0210F0FD" w14:textId="77777777" w:rsidR="00ED65E3" w:rsidRPr="00A654B9" w:rsidRDefault="00ED65E3" w:rsidP="00A654B9">
      <w:pPr>
        <w:pStyle w:val="a4"/>
        <w:spacing w:before="0" w:beforeAutospacing="0" w:after="0" w:afterAutospacing="0"/>
      </w:pPr>
    </w:p>
    <w:p w14:paraId="5EF9D0E8" w14:textId="77777777" w:rsidR="00ED65E3" w:rsidRPr="00A654B9" w:rsidRDefault="00ED65E3" w:rsidP="00A654B9">
      <w:pPr>
        <w:pStyle w:val="a4"/>
        <w:spacing w:before="0" w:beforeAutospacing="0" w:after="0" w:afterAutospacing="0"/>
        <w:rPr>
          <w:b/>
          <w:bCs/>
          <w:i/>
          <w:iCs/>
        </w:rPr>
      </w:pPr>
      <w:r w:rsidRPr="00A654B9">
        <w:rPr>
          <w:b/>
          <w:bCs/>
          <w:i/>
          <w:iCs/>
        </w:rPr>
        <w:t xml:space="preserve">предметные </w:t>
      </w:r>
    </w:p>
    <w:p w14:paraId="30D03A90" w14:textId="77777777" w:rsidR="00ED65E3" w:rsidRPr="00A654B9" w:rsidRDefault="00ED65E3" w:rsidP="00A654B9">
      <w:pPr>
        <w:pStyle w:val="a4"/>
        <w:spacing w:before="0" w:beforeAutospacing="0" w:after="0" w:afterAutospacing="0"/>
      </w:pPr>
      <w:r w:rsidRPr="00A654B9">
        <w:t>распознавать словосочетания по морфологическим свойствам главного слова: именные, глагольные, наречные; определять типы подчинительной связи слов в словосочетании: согласование, управление, примыкание; выявлять грамматическую синонимию словосочетаний; применять нормы построения словосочетаний.</w:t>
      </w:r>
    </w:p>
    <w:p w14:paraId="3F636E78" w14:textId="77777777" w:rsidR="00ED65E3" w:rsidRPr="00A654B9" w:rsidRDefault="00ED65E3" w:rsidP="00ED65E3">
      <w:pPr>
        <w:pStyle w:val="a4"/>
        <w:spacing w:before="0" w:beforeAutospacing="0" w:after="0" w:afterAutospacing="0"/>
      </w:pPr>
    </w:p>
    <w:p w14:paraId="6491C85C" w14:textId="77777777" w:rsidR="00ED65E3" w:rsidRPr="00A654B9" w:rsidRDefault="00ED65E3" w:rsidP="00ED65E3">
      <w:pPr>
        <w:pStyle w:val="a4"/>
        <w:spacing w:before="0" w:beforeAutospacing="0" w:after="0" w:afterAutospacing="0"/>
      </w:pPr>
    </w:p>
    <w:p w14:paraId="47C0584C" w14:textId="77777777" w:rsidR="003E6107" w:rsidRPr="00A654B9" w:rsidRDefault="003E6107" w:rsidP="00EA094B">
      <w:pPr>
        <w:pStyle w:val="a4"/>
        <w:spacing w:before="0" w:beforeAutospacing="0" w:after="0" w:afterAutospacing="0" w:line="360" w:lineRule="auto"/>
      </w:pPr>
      <w:r w:rsidRPr="00A654B9">
        <w:rPr>
          <w:b/>
          <w:bCs/>
          <w:iCs/>
        </w:rPr>
        <w:t>Оборудование:</w:t>
      </w:r>
      <w:r w:rsidRPr="00A654B9">
        <w:t xml:space="preserve"> </w:t>
      </w:r>
      <w:r w:rsidR="00ED65E3" w:rsidRPr="00A654B9">
        <w:rPr>
          <w:shd w:val="clear" w:color="auto" w:fill="FFFFFF"/>
        </w:rPr>
        <w:t>компьютер и </w:t>
      </w:r>
      <w:r w:rsidR="00A654B9">
        <w:rPr>
          <w:shd w:val="clear" w:color="auto" w:fill="FFFFFF"/>
        </w:rPr>
        <w:t>телевизор</w:t>
      </w:r>
      <w:r w:rsidR="00ED65E3" w:rsidRPr="00A654B9">
        <w:rPr>
          <w:shd w:val="clear" w:color="auto" w:fill="FFFFFF"/>
        </w:rPr>
        <w:t xml:space="preserve"> для просмотра электронной презентации</w:t>
      </w:r>
      <w:r w:rsidR="00A654B9">
        <w:rPr>
          <w:shd w:val="clear" w:color="auto" w:fill="FFFFFF"/>
        </w:rPr>
        <w:t>, принтер.</w:t>
      </w:r>
    </w:p>
    <w:p w14:paraId="39084482" w14:textId="77777777" w:rsidR="00FD4280" w:rsidRPr="00A654B9" w:rsidRDefault="00FD4280" w:rsidP="00FD4280">
      <w:pPr>
        <w:pStyle w:val="a4"/>
      </w:pPr>
      <w:r w:rsidRPr="00A654B9">
        <w:rPr>
          <w:rFonts w:ascii="Times New Roman,Bold" w:hAnsi="Times New Roman,Bold"/>
        </w:rPr>
        <w:lastRenderedPageBreak/>
        <w:t>Урок систематизации и обобщения знаний и умений</w:t>
      </w:r>
    </w:p>
    <w:tbl>
      <w:tblPr>
        <w:tblW w:w="16014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686"/>
        <w:gridCol w:w="5812"/>
        <w:gridCol w:w="3827"/>
        <w:gridCol w:w="2689"/>
      </w:tblGrid>
      <w:tr w:rsidR="00ED65E3" w:rsidRPr="00A654B9" w14:paraId="10AA6CAB" w14:textId="77777777" w:rsidTr="005D2DE9">
        <w:tc>
          <w:tcPr>
            <w:tcW w:w="3686" w:type="dxa"/>
          </w:tcPr>
          <w:p w14:paraId="0D391475" w14:textId="77777777" w:rsidR="00C60B65" w:rsidRPr="00A654B9" w:rsidRDefault="00C60B65" w:rsidP="00205E87">
            <w:p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4B9">
              <w:rPr>
                <w:rFonts w:ascii="Times New Roman" w:hAnsi="Times New Roman"/>
                <w:sz w:val="24"/>
                <w:szCs w:val="24"/>
              </w:rPr>
              <w:t>Этапы урока</w:t>
            </w:r>
          </w:p>
        </w:tc>
        <w:tc>
          <w:tcPr>
            <w:tcW w:w="5812" w:type="dxa"/>
          </w:tcPr>
          <w:p w14:paraId="61D28F30" w14:textId="77777777" w:rsidR="00C60B65" w:rsidRPr="00A654B9" w:rsidRDefault="00C60B65" w:rsidP="00205E87">
            <w:p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4B9">
              <w:rPr>
                <w:rFonts w:ascii="Times New Roman" w:hAnsi="Times New Roman"/>
                <w:sz w:val="24"/>
                <w:szCs w:val="24"/>
              </w:rPr>
              <w:t xml:space="preserve">Деятельность учителя 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65CC179A" w14:textId="77777777" w:rsidR="00C60B65" w:rsidRPr="00A654B9" w:rsidRDefault="00C60B65" w:rsidP="00205E87">
            <w:p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4B9">
              <w:rPr>
                <w:rFonts w:ascii="Times New Roman" w:hAnsi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689" w:type="dxa"/>
            <w:tcBorders>
              <w:bottom w:val="single" w:sz="4" w:space="0" w:color="auto"/>
            </w:tcBorders>
          </w:tcPr>
          <w:p w14:paraId="61B24FC0" w14:textId="77777777" w:rsidR="00C60B65" w:rsidRPr="00A654B9" w:rsidRDefault="00C60B65" w:rsidP="00205E87">
            <w:p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4B9">
              <w:rPr>
                <w:rFonts w:ascii="Times New Roman" w:hAnsi="Times New Roman"/>
                <w:sz w:val="24"/>
                <w:szCs w:val="24"/>
              </w:rPr>
              <w:t>Примечания</w:t>
            </w:r>
          </w:p>
        </w:tc>
      </w:tr>
      <w:tr w:rsidR="00ED65E3" w:rsidRPr="00A654B9" w14:paraId="329CAC21" w14:textId="77777777" w:rsidTr="005D2DE9">
        <w:trPr>
          <w:trHeight w:val="620"/>
        </w:trPr>
        <w:tc>
          <w:tcPr>
            <w:tcW w:w="3686" w:type="dxa"/>
            <w:tcBorders>
              <w:bottom w:val="single" w:sz="4" w:space="0" w:color="auto"/>
            </w:tcBorders>
          </w:tcPr>
          <w:p w14:paraId="75178F85" w14:textId="77777777" w:rsidR="00C60B65" w:rsidRPr="00A654B9" w:rsidRDefault="00C60B65" w:rsidP="00205E87">
            <w:pPr>
              <w:pStyle w:val="a4"/>
              <w:spacing w:before="0" w:beforeAutospacing="0" w:after="0" w:afterAutospacing="0"/>
            </w:pPr>
            <w:r w:rsidRPr="00A654B9">
              <w:rPr>
                <w:b/>
                <w:bCs/>
              </w:rPr>
              <w:t>1.Организационный этап</w:t>
            </w:r>
            <w:r w:rsidRPr="00A654B9">
              <w:t xml:space="preserve"> (подготовка учащихся к работе на уроке; мотивация на успех учебной деятельности, создание благоприятной атмосферы на занятии)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23E9D263" w14:textId="77777777" w:rsidR="00C60B65" w:rsidRPr="00A654B9" w:rsidRDefault="00C60B65" w:rsidP="00205E87">
            <w:pPr>
              <w:pStyle w:val="a4"/>
              <w:spacing w:before="0" w:beforeAutospacing="0" w:after="0" w:afterAutospacing="0"/>
              <w:jc w:val="both"/>
            </w:pPr>
            <w:r w:rsidRPr="00A654B9">
              <w:t>Учитель приветствует учащихся, говорит, что рад их видеть задает учащимся вопрос</w:t>
            </w:r>
            <w:r w:rsidR="0013020D" w:rsidRPr="00A654B9">
              <w:t>ы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5C38D730" w14:textId="77777777" w:rsidR="00C60B65" w:rsidRPr="00A654B9" w:rsidRDefault="00205E87" w:rsidP="00205E87">
            <w:pPr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654B9">
              <w:rPr>
                <w:rFonts w:ascii="Times New Roman" w:hAnsi="Times New Roman"/>
                <w:sz w:val="24"/>
                <w:szCs w:val="24"/>
              </w:rPr>
              <w:t>Учащиеся приветствуют учителя</w:t>
            </w:r>
            <w:r w:rsidR="00C60B65" w:rsidRPr="00A654B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689" w:type="dxa"/>
            <w:tcBorders>
              <w:bottom w:val="single" w:sz="4" w:space="0" w:color="auto"/>
            </w:tcBorders>
          </w:tcPr>
          <w:p w14:paraId="0BA42143" w14:textId="77777777" w:rsidR="00C60B65" w:rsidRPr="00A654B9" w:rsidRDefault="00C60B65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65E3" w:rsidRPr="00A654B9" w14:paraId="1ECFBEDF" w14:textId="77777777" w:rsidTr="005D2DE9">
        <w:trPr>
          <w:trHeight w:val="1640"/>
        </w:trPr>
        <w:tc>
          <w:tcPr>
            <w:tcW w:w="3686" w:type="dxa"/>
            <w:tcBorders>
              <w:top w:val="single" w:sz="4" w:space="0" w:color="auto"/>
            </w:tcBorders>
          </w:tcPr>
          <w:p w14:paraId="3F844EF2" w14:textId="77777777" w:rsidR="00C60B65" w:rsidRPr="00A654B9" w:rsidRDefault="00C60B65" w:rsidP="00205E87">
            <w:pPr>
              <w:pStyle w:val="a4"/>
              <w:spacing w:before="0" w:beforeAutospacing="0" w:after="0" w:afterAutospacing="0"/>
            </w:pPr>
            <w:r w:rsidRPr="00A654B9">
              <w:rPr>
                <w:b/>
                <w:bCs/>
              </w:rPr>
              <w:t xml:space="preserve">2. Постановка цели и задач урока. Мотивация </w:t>
            </w:r>
            <w:proofErr w:type="spellStart"/>
            <w:r w:rsidRPr="00A654B9">
              <w:rPr>
                <w:b/>
                <w:bCs/>
              </w:rPr>
              <w:t>учебнои</w:t>
            </w:r>
            <w:proofErr w:type="spellEnd"/>
            <w:r w:rsidRPr="00A654B9">
              <w:rPr>
                <w:b/>
                <w:bCs/>
              </w:rPr>
              <w:t>̆ деятельности обучающихся.</w:t>
            </w:r>
            <w:r w:rsidRPr="00A654B9">
              <w:t xml:space="preserve"> (определение совместно с учащимися что, для чего и каким образом они будут делать на уроке)</w:t>
            </w:r>
          </w:p>
          <w:p w14:paraId="51D57567" w14:textId="77777777" w:rsidR="00C60B65" w:rsidRPr="00A654B9" w:rsidRDefault="00C60B65" w:rsidP="00205E87">
            <w:pPr>
              <w:pStyle w:val="a4"/>
              <w:spacing w:before="0" w:beforeAutospacing="0" w:after="0" w:afterAutospacing="0"/>
              <w:rPr>
                <w:b/>
                <w:bCs/>
              </w:rPr>
            </w:pPr>
          </w:p>
        </w:tc>
        <w:tc>
          <w:tcPr>
            <w:tcW w:w="5812" w:type="dxa"/>
            <w:tcBorders>
              <w:top w:val="single" w:sz="4" w:space="0" w:color="auto"/>
            </w:tcBorders>
          </w:tcPr>
          <w:p w14:paraId="0505C1F2" w14:textId="77777777" w:rsidR="005C33C7" w:rsidRPr="00A654B9" w:rsidRDefault="005C33C7" w:rsidP="00205E87">
            <w:pPr>
              <w:pStyle w:val="a4"/>
              <w:spacing w:before="0" w:beforeAutospacing="0" w:after="0" w:afterAutospacing="0"/>
              <w:rPr>
                <w:shd w:val="clear" w:color="auto" w:fill="FFFFFF"/>
              </w:rPr>
            </w:pPr>
            <w:r w:rsidRPr="00A654B9">
              <w:rPr>
                <w:shd w:val="clear" w:color="auto" w:fill="FFFFFF"/>
              </w:rPr>
              <w:t>Откройте тетради с домашним заданием. Послушайте текст (текст читает учитель на слайде презентации)</w:t>
            </w:r>
          </w:p>
          <w:p w14:paraId="48EE0601" w14:textId="77777777" w:rsidR="005C33C7" w:rsidRPr="00A654B9" w:rsidRDefault="003B558A" w:rsidP="00205E87">
            <w:pPr>
              <w:pStyle w:val="a4"/>
              <w:spacing w:before="0" w:beforeAutospacing="0" w:after="0" w:afterAutospacing="0"/>
              <w:rPr>
                <w:i/>
                <w:iCs/>
                <w:shd w:val="clear" w:color="auto" w:fill="FFFFFF"/>
              </w:rPr>
            </w:pPr>
            <w:r w:rsidRPr="00A654B9">
              <w:rPr>
                <w:i/>
                <w:iCs/>
                <w:shd w:val="clear" w:color="auto" w:fill="FFFFFF"/>
              </w:rPr>
              <w:t>«</w:t>
            </w:r>
            <w:r w:rsidR="005C33C7" w:rsidRPr="00A654B9">
              <w:rPr>
                <w:i/>
                <w:iCs/>
                <w:shd w:val="clear" w:color="auto" w:fill="FFFFFF"/>
              </w:rPr>
              <w:t>Хитрюга</w:t>
            </w:r>
            <w:r w:rsidRPr="00A654B9">
              <w:rPr>
                <w:i/>
                <w:iCs/>
                <w:shd w:val="clear" w:color="auto" w:fill="FFFFFF"/>
              </w:rPr>
              <w:t>» –</w:t>
            </w:r>
            <w:r w:rsidR="005C33C7" w:rsidRPr="00A654B9">
              <w:rPr>
                <w:i/>
                <w:iCs/>
                <w:shd w:val="clear" w:color="auto" w:fill="FFFFFF"/>
              </w:rPr>
              <w:t xml:space="preserve"> забавная история, рассказанная </w:t>
            </w:r>
            <w:r w:rsidRPr="00A654B9">
              <w:rPr>
                <w:i/>
                <w:iCs/>
                <w:shd w:val="clear" w:color="auto" w:fill="FFFFFF"/>
              </w:rPr>
              <w:t xml:space="preserve">русским советским писателем </w:t>
            </w:r>
            <w:r w:rsidRPr="00A654B9">
              <w:rPr>
                <w:i/>
                <w:iCs/>
                <w:shd w:val="clear" w:color="auto" w:fill="FFFFFF"/>
                <w:lang w:val="en-US"/>
              </w:rPr>
              <w:t>XX</w:t>
            </w:r>
            <w:r w:rsidRPr="00A654B9">
              <w:rPr>
                <w:i/>
                <w:iCs/>
                <w:shd w:val="clear" w:color="auto" w:fill="FFFFFF"/>
              </w:rPr>
              <w:t xml:space="preserve"> века</w:t>
            </w:r>
            <w:r w:rsidR="005C33C7" w:rsidRPr="00A654B9">
              <w:rPr>
                <w:i/>
                <w:iCs/>
                <w:shd w:val="clear" w:color="auto" w:fill="FFFFFF"/>
              </w:rPr>
              <w:t xml:space="preserve">. Мальчик пообещал школьным товарищам, что его папа раздобудет ёжика для живого уголка. Пришлось охотнику поднапрячься и поймать колючего зверька до наступления заморозков. Оказавшись в домашней обстановке, ёж так удачно спрятался, что его обнаружили лишь спустя несколько дней. С той поры зверёк и получил ласковое прозвище </w:t>
            </w:r>
            <w:r w:rsidRPr="00A654B9">
              <w:rPr>
                <w:i/>
                <w:iCs/>
                <w:shd w:val="clear" w:color="auto" w:fill="FFFFFF"/>
              </w:rPr>
              <w:t>–</w:t>
            </w:r>
            <w:r w:rsidR="005C33C7" w:rsidRPr="00A654B9">
              <w:rPr>
                <w:i/>
                <w:iCs/>
                <w:shd w:val="clear" w:color="auto" w:fill="FFFFFF"/>
              </w:rPr>
              <w:t xml:space="preserve"> Хитрюга. Рассказ воспитывает интерес к природе и доброе отношение к животным, а также напоминает о том, что не стоит давать необдуманных обещаний.</w:t>
            </w:r>
          </w:p>
          <w:p w14:paraId="6E692AD4" w14:textId="77777777" w:rsidR="005C33C7" w:rsidRPr="00A654B9" w:rsidRDefault="005C33C7" w:rsidP="00205E87">
            <w:pPr>
              <w:pStyle w:val="a4"/>
              <w:spacing w:before="0" w:beforeAutospacing="0" w:after="0" w:afterAutospacing="0"/>
              <w:rPr>
                <w:shd w:val="clear" w:color="auto" w:fill="FFFFFF"/>
              </w:rPr>
            </w:pPr>
            <w:r w:rsidRPr="00A654B9">
              <w:rPr>
                <w:shd w:val="clear" w:color="auto" w:fill="FFFFFF"/>
              </w:rPr>
              <w:t>Что это за текст?</w:t>
            </w:r>
          </w:p>
          <w:p w14:paraId="539CF862" w14:textId="77777777" w:rsidR="00205E87" w:rsidRPr="00A654B9" w:rsidRDefault="00205E87" w:rsidP="00205E87">
            <w:pPr>
              <w:pStyle w:val="a4"/>
              <w:spacing w:before="0" w:beforeAutospacing="0" w:after="0" w:afterAutospacing="0"/>
              <w:rPr>
                <w:shd w:val="clear" w:color="auto" w:fill="FFFFFF"/>
              </w:rPr>
            </w:pPr>
          </w:p>
          <w:p w14:paraId="47F19AB2" w14:textId="77777777" w:rsidR="005C33C7" w:rsidRPr="00A654B9" w:rsidRDefault="005C33C7" w:rsidP="00205E87">
            <w:pPr>
              <w:pStyle w:val="a4"/>
              <w:spacing w:before="0" w:beforeAutospacing="0" w:after="0" w:afterAutospacing="0"/>
              <w:rPr>
                <w:shd w:val="clear" w:color="auto" w:fill="FFFFFF"/>
              </w:rPr>
            </w:pPr>
            <w:r w:rsidRPr="00A654B9">
              <w:rPr>
                <w:shd w:val="clear" w:color="auto" w:fill="FFFFFF"/>
              </w:rPr>
              <w:t>Какое отношение имеет этот текст к сегодняшнему уроку?</w:t>
            </w:r>
          </w:p>
          <w:p w14:paraId="1AC8895D" w14:textId="77777777" w:rsidR="003B558A" w:rsidRPr="00A654B9" w:rsidRDefault="003B558A" w:rsidP="00205E87">
            <w:pPr>
              <w:pStyle w:val="a4"/>
              <w:spacing w:before="0" w:beforeAutospacing="0" w:after="0" w:afterAutospacing="0"/>
              <w:rPr>
                <w:shd w:val="clear" w:color="auto" w:fill="FFFFFF"/>
              </w:rPr>
            </w:pPr>
          </w:p>
          <w:p w14:paraId="1A4A8170" w14:textId="77777777" w:rsidR="005C33C7" w:rsidRPr="00A654B9" w:rsidRDefault="005C33C7" w:rsidP="00205E87">
            <w:pPr>
              <w:pStyle w:val="a4"/>
              <w:spacing w:before="0" w:beforeAutospacing="0" w:after="0" w:afterAutospacing="0"/>
              <w:rPr>
                <w:shd w:val="clear" w:color="auto" w:fill="FFFFFF"/>
              </w:rPr>
            </w:pPr>
            <w:r w:rsidRPr="00A654B9">
              <w:rPr>
                <w:shd w:val="clear" w:color="auto" w:fill="FFFFFF"/>
              </w:rPr>
              <w:t>Соотнесите его с предложением из домашнего задания.</w:t>
            </w:r>
          </w:p>
          <w:p w14:paraId="3754788F" w14:textId="77777777" w:rsidR="004328D8" w:rsidRPr="00A654B9" w:rsidRDefault="004328D8" w:rsidP="00205E87">
            <w:pPr>
              <w:pStyle w:val="a4"/>
              <w:spacing w:before="0" w:beforeAutospacing="0" w:after="0" w:afterAutospacing="0"/>
            </w:pPr>
            <w:r w:rsidRPr="00A654B9">
              <w:t>Да. Как все остальные предложения из упр. 70.</w:t>
            </w:r>
          </w:p>
          <w:p w14:paraId="3EA1DBBE" w14:textId="77777777" w:rsidR="00C60B65" w:rsidRPr="00A654B9" w:rsidRDefault="005C33C7" w:rsidP="00205E87">
            <w:pPr>
              <w:pStyle w:val="a4"/>
              <w:spacing w:before="0" w:beforeAutospacing="0" w:after="0" w:afterAutospacing="0"/>
              <w:jc w:val="both"/>
            </w:pPr>
            <w:r w:rsidRPr="00A654B9">
              <w:t xml:space="preserve">Кто автор рассказа «Хитрюга»? </w:t>
            </w:r>
          </w:p>
          <w:p w14:paraId="6277E109" w14:textId="77777777" w:rsidR="00CB2995" w:rsidRPr="00A654B9" w:rsidRDefault="00CB2995" w:rsidP="00205E87">
            <w:pPr>
              <w:pStyle w:val="a4"/>
              <w:spacing w:before="0" w:beforeAutospacing="0" w:after="0" w:afterAutospacing="0"/>
              <w:jc w:val="both"/>
            </w:pPr>
            <w:r w:rsidRPr="00A654B9">
              <w:t>Почему Е. И. Носов так назвал свой рассказ?</w:t>
            </w:r>
          </w:p>
          <w:p w14:paraId="2C010E62" w14:textId="77777777" w:rsidR="00CB2995" w:rsidRPr="00A654B9" w:rsidRDefault="00CB2995" w:rsidP="00205E87">
            <w:pPr>
              <w:pStyle w:val="a4"/>
              <w:spacing w:before="0" w:beforeAutospacing="0" w:after="0" w:afterAutospacing="0"/>
              <w:jc w:val="both"/>
            </w:pPr>
          </w:p>
          <w:p w14:paraId="3F917F99" w14:textId="77777777" w:rsidR="00CB2995" w:rsidRPr="00A654B9" w:rsidRDefault="00CB2995" w:rsidP="00205E87">
            <w:pPr>
              <w:pStyle w:val="a4"/>
              <w:spacing w:before="0" w:beforeAutospacing="0" w:after="0" w:afterAutospacing="0"/>
              <w:jc w:val="both"/>
            </w:pPr>
          </w:p>
          <w:p w14:paraId="4BD8DAB0" w14:textId="77777777" w:rsidR="00CB2995" w:rsidRPr="00A654B9" w:rsidRDefault="00CB2995" w:rsidP="00205E87">
            <w:pPr>
              <w:pStyle w:val="a4"/>
              <w:spacing w:before="0" w:beforeAutospacing="0" w:after="0" w:afterAutospacing="0"/>
              <w:jc w:val="both"/>
            </w:pPr>
          </w:p>
          <w:p w14:paraId="594A5E10" w14:textId="77777777" w:rsidR="00CB2995" w:rsidRPr="00A654B9" w:rsidRDefault="00CB2995" w:rsidP="00205E87">
            <w:pPr>
              <w:pStyle w:val="a4"/>
              <w:spacing w:before="0" w:beforeAutospacing="0" w:after="0" w:afterAutospacing="0"/>
              <w:jc w:val="both"/>
            </w:pPr>
            <w:r w:rsidRPr="00A654B9">
              <w:lastRenderedPageBreak/>
              <w:t>Кто в рассказе дал необдуманное обещание?</w:t>
            </w:r>
          </w:p>
          <w:p w14:paraId="15077AA2" w14:textId="77777777" w:rsidR="00CB2995" w:rsidRPr="00A654B9" w:rsidRDefault="00CB2995" w:rsidP="00205E87">
            <w:pPr>
              <w:pStyle w:val="a4"/>
              <w:spacing w:before="0" w:beforeAutospacing="0" w:after="0" w:afterAutospacing="0"/>
              <w:jc w:val="both"/>
            </w:pPr>
          </w:p>
          <w:p w14:paraId="5AF86521" w14:textId="77777777" w:rsidR="00CB2995" w:rsidRPr="00A654B9" w:rsidRDefault="00CB2995" w:rsidP="00205E87">
            <w:pPr>
              <w:pStyle w:val="a4"/>
              <w:spacing w:before="0" w:beforeAutospacing="0" w:after="0" w:afterAutospacing="0"/>
              <w:jc w:val="both"/>
            </w:pPr>
          </w:p>
          <w:p w14:paraId="064C7962" w14:textId="77777777" w:rsidR="00CB2995" w:rsidRPr="00A654B9" w:rsidRDefault="00CB2995" w:rsidP="00205E87">
            <w:pPr>
              <w:pStyle w:val="a4"/>
              <w:spacing w:before="0" w:beforeAutospacing="0" w:after="0" w:afterAutospacing="0"/>
              <w:jc w:val="both"/>
            </w:pPr>
          </w:p>
          <w:p w14:paraId="3ED968A3" w14:textId="77777777" w:rsidR="003B558A" w:rsidRPr="00A654B9" w:rsidRDefault="00CB2995" w:rsidP="00205E87">
            <w:pPr>
              <w:pStyle w:val="a4"/>
              <w:spacing w:before="0" w:beforeAutospacing="0" w:after="0" w:afterAutospacing="0"/>
              <w:jc w:val="both"/>
            </w:pPr>
            <w:r w:rsidRPr="00A654B9">
              <w:t>Т</w:t>
            </w:r>
            <w:r w:rsidR="003B558A" w:rsidRPr="00A654B9">
              <w:t>екст – это одна из единиц синтаксиса, но нас сейчас интересует другая единица синтаксиса.</w:t>
            </w:r>
          </w:p>
          <w:p w14:paraId="35900C5B" w14:textId="77777777" w:rsidR="00205E87" w:rsidRPr="00A654B9" w:rsidRDefault="00205E87" w:rsidP="00205E87">
            <w:pPr>
              <w:pStyle w:val="a4"/>
              <w:spacing w:before="0" w:beforeAutospacing="0" w:after="0" w:afterAutospacing="0"/>
              <w:jc w:val="both"/>
            </w:pPr>
          </w:p>
          <w:p w14:paraId="7236E269" w14:textId="77777777" w:rsidR="003B558A" w:rsidRPr="00A654B9" w:rsidRDefault="003B558A" w:rsidP="00205E87">
            <w:pPr>
              <w:pStyle w:val="a4"/>
              <w:spacing w:before="0" w:beforeAutospacing="0" w:after="0" w:afterAutospacing="0"/>
              <w:jc w:val="both"/>
            </w:pPr>
            <w:r w:rsidRPr="00A654B9">
              <w:t>С чем нам предстоит работать на уроке?</w:t>
            </w:r>
          </w:p>
          <w:p w14:paraId="3E98D0CD" w14:textId="77777777" w:rsidR="00205E87" w:rsidRPr="00A654B9" w:rsidRDefault="00205E87" w:rsidP="00205E87">
            <w:pPr>
              <w:pStyle w:val="a4"/>
              <w:spacing w:before="0" w:beforeAutospacing="0" w:after="0" w:afterAutospacing="0"/>
              <w:jc w:val="both"/>
            </w:pPr>
          </w:p>
          <w:p w14:paraId="078F2FA7" w14:textId="77777777" w:rsidR="003B558A" w:rsidRPr="00A654B9" w:rsidRDefault="003B558A" w:rsidP="00205E87">
            <w:pPr>
              <w:pStyle w:val="a4"/>
              <w:spacing w:before="0" w:beforeAutospacing="0" w:after="0" w:afterAutospacing="0"/>
              <w:jc w:val="both"/>
            </w:pPr>
            <w:r w:rsidRPr="00A654B9">
              <w:t>Чем мы будем заниматься?</w:t>
            </w:r>
          </w:p>
          <w:p w14:paraId="1B23D1B8" w14:textId="77777777" w:rsidR="00205E87" w:rsidRPr="00A654B9" w:rsidRDefault="00205E87" w:rsidP="00205E87">
            <w:pPr>
              <w:pStyle w:val="a4"/>
              <w:spacing w:before="0" w:beforeAutospacing="0" w:after="0" w:afterAutospacing="0"/>
              <w:jc w:val="both"/>
            </w:pPr>
          </w:p>
          <w:p w14:paraId="48312E39" w14:textId="77777777" w:rsidR="00205E87" w:rsidRPr="00A654B9" w:rsidRDefault="00205E87" w:rsidP="00205E87">
            <w:pPr>
              <w:pStyle w:val="a4"/>
              <w:spacing w:before="0" w:beforeAutospacing="0" w:after="0" w:afterAutospacing="0"/>
              <w:jc w:val="both"/>
            </w:pPr>
          </w:p>
          <w:p w14:paraId="21C72B42" w14:textId="77777777" w:rsidR="00C60B65" w:rsidRPr="00A654B9" w:rsidRDefault="003B558A" w:rsidP="00205E87">
            <w:pPr>
              <w:pStyle w:val="a4"/>
              <w:spacing w:before="0" w:beforeAutospacing="0" w:after="0" w:afterAutospacing="0"/>
              <w:jc w:val="both"/>
            </w:pPr>
            <w:r w:rsidRPr="00A654B9">
              <w:t>Где вы можете применить эти знания?</w:t>
            </w:r>
          </w:p>
          <w:p w14:paraId="70D341B0" w14:textId="77777777" w:rsidR="00C60B65" w:rsidRPr="00A654B9" w:rsidRDefault="00C60B65" w:rsidP="00205E87">
            <w:pPr>
              <w:pStyle w:val="a4"/>
              <w:spacing w:before="0" w:beforeAutospacing="0" w:after="0" w:afterAutospacing="0"/>
              <w:jc w:val="both"/>
            </w:pPr>
          </w:p>
          <w:p w14:paraId="738BFE69" w14:textId="77777777" w:rsidR="00C60B65" w:rsidRPr="00A654B9" w:rsidRDefault="00C60B65" w:rsidP="00205E87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3827" w:type="dxa"/>
            <w:tcBorders>
              <w:top w:val="single" w:sz="4" w:space="0" w:color="auto"/>
            </w:tcBorders>
          </w:tcPr>
          <w:p w14:paraId="5CABFD8D" w14:textId="77777777" w:rsidR="00C60B65" w:rsidRPr="00A654B9" w:rsidRDefault="00C60B65" w:rsidP="00205E87">
            <w:pPr>
              <w:pStyle w:val="a4"/>
              <w:spacing w:before="0" w:beforeAutospacing="0" w:after="0" w:afterAutospacing="0"/>
            </w:pPr>
            <w:r w:rsidRPr="00A654B9">
              <w:lastRenderedPageBreak/>
              <w:t xml:space="preserve">Рассказывают, что видят, делают предположения о теме урока. </w:t>
            </w:r>
          </w:p>
          <w:p w14:paraId="4D2AEA5B" w14:textId="77777777" w:rsidR="00C60B65" w:rsidRPr="00A654B9" w:rsidRDefault="00C60B65" w:rsidP="00205E87">
            <w:pPr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654B9">
              <w:rPr>
                <w:rFonts w:ascii="Times New Roman" w:hAnsi="Times New Roman"/>
                <w:sz w:val="24"/>
                <w:szCs w:val="24"/>
              </w:rPr>
              <w:t>Слушают, рассуждают, высказывают предположения. (СД)</w:t>
            </w:r>
          </w:p>
          <w:p w14:paraId="026D80A0" w14:textId="77777777" w:rsidR="005C33C7" w:rsidRPr="00A654B9" w:rsidRDefault="005C33C7" w:rsidP="00205E87">
            <w:pPr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DEC2C41" w14:textId="77777777" w:rsidR="005C33C7" w:rsidRPr="00A654B9" w:rsidRDefault="005C33C7" w:rsidP="00205E87">
            <w:pPr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86A80F3" w14:textId="77777777" w:rsidR="005C33C7" w:rsidRPr="00A654B9" w:rsidRDefault="005C33C7" w:rsidP="00205E87">
            <w:pPr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8E1B1C3" w14:textId="77777777" w:rsidR="005C33C7" w:rsidRPr="00A654B9" w:rsidRDefault="005C33C7" w:rsidP="00205E87">
            <w:pPr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56D4442" w14:textId="77777777" w:rsidR="005C33C7" w:rsidRPr="00A654B9" w:rsidRDefault="005C33C7" w:rsidP="00205E87">
            <w:pPr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BE05737" w14:textId="77777777" w:rsidR="005C33C7" w:rsidRPr="00A654B9" w:rsidRDefault="005C33C7" w:rsidP="00205E87">
            <w:pPr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87EBE83" w14:textId="77777777" w:rsidR="005C33C7" w:rsidRPr="00A654B9" w:rsidRDefault="005C33C7" w:rsidP="00205E87">
            <w:pPr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15F5FDC" w14:textId="77777777" w:rsidR="005C33C7" w:rsidRPr="00A654B9" w:rsidRDefault="005C33C7" w:rsidP="00205E87">
            <w:pPr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2ED6492" w14:textId="77777777" w:rsidR="005C33C7" w:rsidRPr="00A654B9" w:rsidRDefault="005C33C7" w:rsidP="00205E87">
            <w:pPr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8381339" w14:textId="77777777" w:rsidR="005C33C7" w:rsidRPr="00A654B9" w:rsidRDefault="005C33C7" w:rsidP="00205E87">
            <w:pPr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654B9">
              <w:rPr>
                <w:rFonts w:ascii="Times New Roman" w:hAnsi="Times New Roman"/>
                <w:sz w:val="24"/>
                <w:szCs w:val="24"/>
              </w:rPr>
              <w:t>Это краткое содержание рассказа.</w:t>
            </w:r>
          </w:p>
          <w:p w14:paraId="1A4657E9" w14:textId="77777777" w:rsidR="005C33C7" w:rsidRPr="00A654B9" w:rsidRDefault="005C33C7" w:rsidP="00205E87">
            <w:pPr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7A75632" w14:textId="77777777" w:rsidR="005C33C7" w:rsidRPr="00A654B9" w:rsidRDefault="005C33C7" w:rsidP="00205E87">
            <w:pPr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654B9">
              <w:rPr>
                <w:rFonts w:ascii="Times New Roman" w:hAnsi="Times New Roman"/>
                <w:sz w:val="24"/>
                <w:szCs w:val="24"/>
              </w:rPr>
              <w:t>Возможно, сегодня нам предстоит работать с рассказом или с отрывками из него</w:t>
            </w:r>
          </w:p>
          <w:p w14:paraId="09A279C2" w14:textId="77777777" w:rsidR="005C33C7" w:rsidRPr="00A654B9" w:rsidRDefault="005C33C7" w:rsidP="00205E87">
            <w:pPr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654B9">
              <w:rPr>
                <w:rFonts w:ascii="Times New Roman" w:hAnsi="Times New Roman"/>
                <w:sz w:val="24"/>
                <w:szCs w:val="24"/>
              </w:rPr>
              <w:t>Предложение может быть из текста этого рассказа</w:t>
            </w:r>
          </w:p>
          <w:p w14:paraId="3925C6CB" w14:textId="77777777" w:rsidR="004328D8" w:rsidRPr="00A654B9" w:rsidRDefault="004328D8" w:rsidP="00205E87">
            <w:pPr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9481FE0" w14:textId="77777777" w:rsidR="005C33C7" w:rsidRPr="00A654B9" w:rsidRDefault="005C33C7" w:rsidP="00205E87">
            <w:pPr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654B9">
              <w:rPr>
                <w:rFonts w:ascii="Times New Roman" w:hAnsi="Times New Roman"/>
                <w:sz w:val="24"/>
                <w:szCs w:val="24"/>
              </w:rPr>
              <w:t>Е. И. Носов</w:t>
            </w:r>
          </w:p>
          <w:p w14:paraId="5EFBD52D" w14:textId="77777777" w:rsidR="003B558A" w:rsidRPr="00A654B9" w:rsidRDefault="00CB2995" w:rsidP="00205E87">
            <w:pPr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654B9">
              <w:rPr>
                <w:rFonts w:ascii="Times New Roman" w:hAnsi="Times New Roman"/>
                <w:sz w:val="24"/>
                <w:szCs w:val="24"/>
              </w:rPr>
              <w:t xml:space="preserve">Рассказ был назван «Хитрюга», потому что такую кличку получил ёжик, о котором говорится в произведении. </w:t>
            </w:r>
          </w:p>
          <w:p w14:paraId="7E2E0279" w14:textId="77777777" w:rsidR="003B558A" w:rsidRPr="00A654B9" w:rsidRDefault="00CB2995" w:rsidP="00205E87">
            <w:pPr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654B9">
              <w:rPr>
                <w:rFonts w:ascii="Times New Roman" w:hAnsi="Times New Roman"/>
                <w:sz w:val="24"/>
                <w:szCs w:val="24"/>
              </w:rPr>
              <w:lastRenderedPageBreak/>
              <w:t>Мальчик, он пообещал, что его папа принесёт ёжика для живого уголка в школе.</w:t>
            </w:r>
          </w:p>
          <w:p w14:paraId="4621E813" w14:textId="77777777" w:rsidR="003B558A" w:rsidRPr="00A654B9" w:rsidRDefault="003B558A" w:rsidP="00205E87">
            <w:pPr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DD0EE28" w14:textId="77777777" w:rsidR="00CB2995" w:rsidRPr="00A654B9" w:rsidRDefault="00CB2995" w:rsidP="00205E87">
            <w:pPr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34D326B" w14:textId="77777777" w:rsidR="00CB2995" w:rsidRPr="00A654B9" w:rsidRDefault="00CB2995" w:rsidP="00205E87">
            <w:pPr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394346B" w14:textId="77777777" w:rsidR="00CB2995" w:rsidRPr="00A654B9" w:rsidRDefault="00CB2995" w:rsidP="00205E87">
            <w:pPr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7ABEF53" w14:textId="77777777" w:rsidR="00CB2995" w:rsidRPr="00A654B9" w:rsidRDefault="00CB2995" w:rsidP="00205E87">
            <w:pPr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A08FFC5" w14:textId="77777777" w:rsidR="00CB2995" w:rsidRPr="00A654B9" w:rsidRDefault="00CB2995" w:rsidP="00205E87">
            <w:pPr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6490063" w14:textId="77777777" w:rsidR="003B558A" w:rsidRPr="00A654B9" w:rsidRDefault="003B558A" w:rsidP="00205E87">
            <w:pPr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654B9">
              <w:rPr>
                <w:rFonts w:ascii="Times New Roman" w:hAnsi="Times New Roman"/>
                <w:sz w:val="24"/>
                <w:szCs w:val="24"/>
              </w:rPr>
              <w:t>Со словосочетанием</w:t>
            </w:r>
          </w:p>
          <w:p w14:paraId="39A084F2" w14:textId="77777777" w:rsidR="003B558A" w:rsidRPr="00A654B9" w:rsidRDefault="003B558A" w:rsidP="00205E87">
            <w:pPr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E190D7B" w14:textId="77777777" w:rsidR="003B558A" w:rsidRPr="00A654B9" w:rsidRDefault="003B558A" w:rsidP="00205E87">
            <w:pPr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654B9">
              <w:rPr>
                <w:rFonts w:ascii="Times New Roman" w:hAnsi="Times New Roman"/>
                <w:sz w:val="24"/>
                <w:szCs w:val="24"/>
              </w:rPr>
              <w:t>Разбирать словосочетания, выполнять их синтаксический разбор.</w:t>
            </w:r>
          </w:p>
          <w:p w14:paraId="02271229" w14:textId="77777777" w:rsidR="003B558A" w:rsidRPr="00A654B9" w:rsidRDefault="003B558A" w:rsidP="00205E87">
            <w:pPr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654B9">
              <w:rPr>
                <w:rFonts w:ascii="Times New Roman" w:hAnsi="Times New Roman"/>
                <w:sz w:val="24"/>
                <w:szCs w:val="24"/>
              </w:rPr>
              <w:t>Эти знания помогут на</w:t>
            </w:r>
            <w:r w:rsidR="00205E87" w:rsidRPr="00A654B9">
              <w:rPr>
                <w:rFonts w:ascii="Times New Roman" w:hAnsi="Times New Roman"/>
                <w:sz w:val="24"/>
                <w:szCs w:val="24"/>
              </w:rPr>
              <w:t>м</w:t>
            </w:r>
            <w:r w:rsidRPr="00A654B9">
              <w:rPr>
                <w:rFonts w:ascii="Times New Roman" w:hAnsi="Times New Roman"/>
                <w:sz w:val="24"/>
                <w:szCs w:val="24"/>
              </w:rPr>
              <w:t xml:space="preserve"> грамотно выражать свои мысли.</w:t>
            </w:r>
          </w:p>
          <w:p w14:paraId="2FF066A4" w14:textId="77777777" w:rsidR="003B558A" w:rsidRPr="00A654B9" w:rsidRDefault="003B558A" w:rsidP="00205E87">
            <w:pPr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654B9">
              <w:rPr>
                <w:rFonts w:ascii="Times New Roman" w:hAnsi="Times New Roman"/>
                <w:sz w:val="24"/>
                <w:szCs w:val="24"/>
              </w:rPr>
              <w:t>Знания типов связи в словосочетании помогут нам справиться с одним из заданий на экзамене</w:t>
            </w:r>
          </w:p>
        </w:tc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</w:tcPr>
          <w:p w14:paraId="349E80D1" w14:textId="77777777" w:rsidR="00C60B65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4B9">
              <w:rPr>
                <w:rFonts w:ascii="Times New Roman" w:hAnsi="Times New Roman"/>
                <w:sz w:val="24"/>
                <w:szCs w:val="24"/>
              </w:rPr>
              <w:lastRenderedPageBreak/>
              <w:t>Слайд 2</w:t>
            </w:r>
          </w:p>
          <w:p w14:paraId="3FC0973C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A76B34F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6C9C7BA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5FFDEDF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415E29C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6A34D17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1D16411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8F8AB8D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6DA3615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C59B931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922667E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7C2B383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36D63DB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69CBC66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5F467D9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C40E504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09ECDF5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74FDB17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D94C5D8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F76A3B2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572AE4B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B9549CA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93C9C5A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5471DF5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455241C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157136C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490FA7D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8E668C0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A4D5155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33623F1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F0D83FB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48D0D33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2404647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6D4E916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0FEBBEC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77C18C9" w14:textId="77777777" w:rsidR="003F0226" w:rsidRPr="00A654B9" w:rsidRDefault="003F0226" w:rsidP="00205E87">
            <w:pPr>
              <w:spacing w:line="240" w:lineRule="auto"/>
              <w:ind w:left="0" w:right="110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4B9">
              <w:rPr>
                <w:rFonts w:ascii="Times New Roman" w:hAnsi="Times New Roman"/>
                <w:sz w:val="24"/>
                <w:szCs w:val="24"/>
              </w:rPr>
              <w:t>Слайд 1</w:t>
            </w:r>
          </w:p>
        </w:tc>
      </w:tr>
      <w:tr w:rsidR="00ED65E3" w:rsidRPr="00A654B9" w14:paraId="12FDD5A0" w14:textId="77777777" w:rsidTr="0013020D">
        <w:tc>
          <w:tcPr>
            <w:tcW w:w="3686" w:type="dxa"/>
          </w:tcPr>
          <w:p w14:paraId="22DA4169" w14:textId="77777777" w:rsidR="00C60B65" w:rsidRPr="00A654B9" w:rsidRDefault="00C60B65" w:rsidP="00205E87">
            <w:pPr>
              <w:pStyle w:val="a4"/>
              <w:spacing w:before="0" w:beforeAutospacing="0" w:after="0" w:afterAutospacing="0"/>
            </w:pPr>
            <w:r w:rsidRPr="00A654B9">
              <w:rPr>
                <w:b/>
                <w:bCs/>
              </w:rPr>
              <w:lastRenderedPageBreak/>
              <w:t>3. Актуализация зн</w:t>
            </w:r>
            <w:r w:rsidR="0013020D" w:rsidRPr="00A654B9">
              <w:rPr>
                <w:b/>
                <w:bCs/>
              </w:rPr>
              <w:t>а</w:t>
            </w:r>
            <w:r w:rsidRPr="00A654B9">
              <w:rPr>
                <w:b/>
                <w:bCs/>
              </w:rPr>
              <w:t>ний</w:t>
            </w:r>
            <w:r w:rsidR="00205E87" w:rsidRPr="00A654B9">
              <w:rPr>
                <w:b/>
                <w:bCs/>
              </w:rPr>
              <w:t>, проверка домашнего задания</w:t>
            </w:r>
          </w:p>
        </w:tc>
        <w:tc>
          <w:tcPr>
            <w:tcW w:w="5812" w:type="dxa"/>
          </w:tcPr>
          <w:p w14:paraId="2A0C2F2A" w14:textId="77777777" w:rsidR="00205E87" w:rsidRPr="00A654B9" w:rsidRDefault="00205E87" w:rsidP="00205E87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4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Что изучает синтаксис? </w:t>
            </w:r>
          </w:p>
          <w:p w14:paraId="307A25D1" w14:textId="77777777" w:rsidR="00205E87" w:rsidRPr="00A654B9" w:rsidRDefault="00205E87" w:rsidP="00205E87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909884F" w14:textId="77777777" w:rsidR="00205E87" w:rsidRPr="00A654B9" w:rsidRDefault="00205E87" w:rsidP="00205E87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DBF202E" w14:textId="77777777" w:rsidR="00205E87" w:rsidRPr="00A654B9" w:rsidRDefault="00205E87" w:rsidP="00205E87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8426A9E" w14:textId="77777777" w:rsidR="00205E87" w:rsidRPr="00A654B9" w:rsidRDefault="00205E87" w:rsidP="00205E87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4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Что такое словосочетание? </w:t>
            </w:r>
          </w:p>
          <w:p w14:paraId="7700E412" w14:textId="77777777" w:rsidR="00205E87" w:rsidRPr="00A654B9" w:rsidRDefault="00205E87" w:rsidP="00205E87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83A7AF9" w14:textId="77777777" w:rsidR="00205E87" w:rsidRPr="00A654B9" w:rsidRDefault="00205E87" w:rsidP="00205E87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68CAD25" w14:textId="77777777" w:rsidR="00205E87" w:rsidRPr="00A654B9" w:rsidRDefault="00205E87" w:rsidP="00205E87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DDB6D0A" w14:textId="77777777" w:rsidR="00205E87" w:rsidRPr="00A654B9" w:rsidRDefault="00205E87" w:rsidP="00205E87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5F2D134" w14:textId="77777777" w:rsidR="00205E87" w:rsidRPr="00A654B9" w:rsidRDefault="00205E87" w:rsidP="00205E87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4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 чего состоит словосочетание? </w:t>
            </w:r>
          </w:p>
          <w:p w14:paraId="3F50970D" w14:textId="77777777" w:rsidR="00205E87" w:rsidRPr="00A654B9" w:rsidRDefault="00205E87" w:rsidP="00205E87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1BF9B6D" w14:textId="77777777" w:rsidR="00205E87" w:rsidRPr="00A654B9" w:rsidRDefault="00205E87" w:rsidP="00205E87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4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Назовите виды словосочетаний по главному слову</w:t>
            </w:r>
            <w:r w:rsidRPr="00A654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</w:p>
          <w:p w14:paraId="7EBA65EE" w14:textId="77777777" w:rsidR="00205E87" w:rsidRPr="00A654B9" w:rsidRDefault="00205E87" w:rsidP="00205E87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4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Назовите типы связи в словосочетаниях</w:t>
            </w:r>
          </w:p>
          <w:p w14:paraId="4FE56AA6" w14:textId="77777777" w:rsidR="00205E87" w:rsidRPr="00A654B9" w:rsidRDefault="00205E87" w:rsidP="00205E87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F3940A4" w14:textId="77777777" w:rsidR="00205E87" w:rsidRPr="00A654B9" w:rsidRDefault="00205E87" w:rsidP="00205E87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271A15B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  <w:r w:rsidRPr="00A654B9">
              <w:lastRenderedPageBreak/>
              <w:t>Проверяем выполнение домашнего задания (фронтальная работа)</w:t>
            </w:r>
          </w:p>
          <w:p w14:paraId="1C47E85E" w14:textId="77777777" w:rsidR="00FD4280" w:rsidRPr="00A654B9" w:rsidRDefault="00FD4280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A654B9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Изредка попадаются молодые дубки с </w:t>
            </w:r>
            <w:proofErr w:type="spellStart"/>
            <w:r w:rsidRPr="00A654B9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неопавшей</w:t>
            </w:r>
            <w:proofErr w:type="spellEnd"/>
            <w:r w:rsidRPr="00A654B9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листвой.</w:t>
            </w:r>
          </w:p>
          <w:p w14:paraId="0DAA1C7E" w14:textId="77777777" w:rsidR="00BF45F2" w:rsidRPr="00A654B9" w:rsidRDefault="00BF45F2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5213C60B" w14:textId="77777777" w:rsidR="00BF45F2" w:rsidRPr="00A654B9" w:rsidRDefault="00BF45F2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5BA17DA5" w14:textId="77777777" w:rsidR="00BF45F2" w:rsidRPr="00A654B9" w:rsidRDefault="00BF45F2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5D5E0120" w14:textId="77777777" w:rsidR="00BF45F2" w:rsidRPr="00A654B9" w:rsidRDefault="00BF45F2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7A5E0ED3" w14:textId="77777777" w:rsidR="00BF45F2" w:rsidRPr="00A654B9" w:rsidRDefault="00BF45F2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056BAB91" w14:textId="77777777" w:rsidR="00BF45F2" w:rsidRPr="00A654B9" w:rsidRDefault="00BF45F2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0EA19758" w14:textId="77777777" w:rsidR="00BF45F2" w:rsidRPr="00A654B9" w:rsidRDefault="00BF45F2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6837D140" w14:textId="77777777" w:rsidR="00BF45F2" w:rsidRPr="00A654B9" w:rsidRDefault="00BF45F2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40636CA0" w14:textId="77777777" w:rsidR="00BF45F2" w:rsidRPr="00A654B9" w:rsidRDefault="00BF45F2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414B10F0" w14:textId="77777777" w:rsidR="00BF45F2" w:rsidRPr="00A654B9" w:rsidRDefault="00BF45F2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77D5A6B8" w14:textId="77777777" w:rsidR="00BF45F2" w:rsidRPr="00A654B9" w:rsidRDefault="00854091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654B9">
              <w:rPr>
                <w:rFonts w:ascii="Times New Roman" w:hAnsi="Times New Roman"/>
                <w:sz w:val="24"/>
                <w:szCs w:val="24"/>
              </w:rPr>
              <w:t>Дополнительный вопрос: н</w:t>
            </w:r>
            <w:r w:rsidR="00BF45F2" w:rsidRPr="00A654B9">
              <w:rPr>
                <w:rFonts w:ascii="Times New Roman" w:hAnsi="Times New Roman"/>
                <w:sz w:val="24"/>
                <w:szCs w:val="24"/>
              </w:rPr>
              <w:t xml:space="preserve">азовите слова </w:t>
            </w:r>
            <w:r w:rsidRPr="00A654B9">
              <w:rPr>
                <w:rFonts w:ascii="Times New Roman" w:hAnsi="Times New Roman"/>
                <w:sz w:val="24"/>
                <w:szCs w:val="24"/>
              </w:rPr>
              <w:t>с проверяемой безударной гласной, подберите проверочные слова.</w:t>
            </w:r>
          </w:p>
          <w:p w14:paraId="5A69D163" w14:textId="77777777" w:rsidR="00CE2AEF" w:rsidRPr="00A654B9" w:rsidRDefault="00CE2AEF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8929636" w14:textId="77777777" w:rsidR="00CE2AEF" w:rsidRPr="00A654B9" w:rsidRDefault="00CE2AEF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A9967E4" w14:textId="77777777" w:rsidR="00CE2AEF" w:rsidRPr="00A654B9" w:rsidRDefault="00CE2AEF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A335A3E" w14:textId="77777777" w:rsidR="004328D8" w:rsidRPr="00A654B9" w:rsidRDefault="00CE2AEF" w:rsidP="00CE2AEF">
            <w:pPr>
              <w:shd w:val="clear" w:color="auto" w:fill="FFFFFF"/>
              <w:spacing w:line="240" w:lineRule="auto"/>
              <w:ind w:left="0" w:firstLine="0"/>
              <w:jc w:val="left"/>
              <w:rPr>
                <w:b/>
                <w:bCs/>
                <w:i/>
                <w:iCs/>
              </w:rPr>
            </w:pPr>
            <w:r w:rsidRPr="00A654B9">
              <w:rPr>
                <w:rFonts w:ascii="Times New Roman" w:hAnsi="Times New Roman"/>
                <w:sz w:val="24"/>
                <w:szCs w:val="24"/>
              </w:rPr>
              <w:t>Поставьте себе оценку за домашнее задание.</w:t>
            </w:r>
          </w:p>
        </w:tc>
        <w:tc>
          <w:tcPr>
            <w:tcW w:w="3827" w:type="dxa"/>
          </w:tcPr>
          <w:p w14:paraId="6F19A9C7" w14:textId="77777777" w:rsidR="00205E87" w:rsidRPr="00A654B9" w:rsidRDefault="00205E87" w:rsidP="00205E87">
            <w:pPr>
              <w:pStyle w:val="a4"/>
              <w:spacing w:before="0" w:beforeAutospacing="0" w:after="0" w:afterAutospacing="0"/>
            </w:pPr>
            <w:r w:rsidRPr="00A654B9">
              <w:rPr>
                <w:i/>
                <w:iCs/>
              </w:rPr>
              <w:lastRenderedPageBreak/>
              <w:t xml:space="preserve">Синтаксис – это раздел науки о языке, который изучает словосочетание, предложение и текст. </w:t>
            </w:r>
            <w:r w:rsidRPr="00A654B9">
              <w:br/>
            </w:r>
            <w:r w:rsidRPr="00A654B9">
              <w:rPr>
                <w:i/>
                <w:iCs/>
              </w:rPr>
              <w:t>Словосочетание – сочетание двух и более знаменательных слов, связанных по смыслу или грамматически и подчинительной связью</w:t>
            </w:r>
            <w:r w:rsidRPr="00A654B9">
              <w:br/>
            </w:r>
            <w:r w:rsidRPr="00A654B9">
              <w:rPr>
                <w:i/>
                <w:iCs/>
              </w:rPr>
              <w:t>Из главного слова и зависимого</w:t>
            </w:r>
            <w:r w:rsidRPr="00A654B9">
              <w:br/>
            </w:r>
          </w:p>
          <w:p w14:paraId="46932C68" w14:textId="77777777" w:rsidR="00205E87" w:rsidRPr="00A654B9" w:rsidRDefault="00205E87" w:rsidP="00205E87">
            <w:pPr>
              <w:pStyle w:val="a4"/>
              <w:spacing w:before="0" w:beforeAutospacing="0" w:after="0" w:afterAutospacing="0"/>
              <w:rPr>
                <w:i/>
                <w:iCs/>
              </w:rPr>
            </w:pPr>
            <w:r w:rsidRPr="00A654B9">
              <w:rPr>
                <w:i/>
                <w:iCs/>
              </w:rPr>
              <w:t>Именные, глагольные и наречные</w:t>
            </w:r>
          </w:p>
          <w:p w14:paraId="171B6807" w14:textId="77777777" w:rsidR="00205E87" w:rsidRPr="00A654B9" w:rsidRDefault="00205E87" w:rsidP="00205E87">
            <w:pPr>
              <w:pStyle w:val="a4"/>
              <w:spacing w:before="0" w:beforeAutospacing="0" w:after="0" w:afterAutospacing="0"/>
              <w:rPr>
                <w:i/>
                <w:iCs/>
              </w:rPr>
            </w:pPr>
          </w:p>
          <w:p w14:paraId="11728AA5" w14:textId="77777777" w:rsidR="00205E87" w:rsidRPr="00A654B9" w:rsidRDefault="00205E87" w:rsidP="00205E87">
            <w:pPr>
              <w:pStyle w:val="a4"/>
              <w:spacing w:before="0" w:beforeAutospacing="0" w:after="0" w:afterAutospacing="0"/>
            </w:pPr>
            <w:r w:rsidRPr="00A654B9">
              <w:rPr>
                <w:i/>
                <w:iCs/>
              </w:rPr>
              <w:t>Согласование, управление и примыкание</w:t>
            </w:r>
            <w:r w:rsidRPr="00A654B9">
              <w:br/>
            </w:r>
          </w:p>
          <w:p w14:paraId="723D94F6" w14:textId="77777777" w:rsidR="00FD4280" w:rsidRPr="00A654B9" w:rsidRDefault="00FD4280" w:rsidP="00205E87">
            <w:pPr>
              <w:pStyle w:val="a4"/>
              <w:spacing w:before="0" w:beforeAutospacing="0" w:after="0" w:afterAutospacing="0"/>
              <w:rPr>
                <w:b/>
                <w:bCs/>
                <w:i/>
                <w:iCs/>
              </w:rPr>
            </w:pPr>
          </w:p>
          <w:p w14:paraId="3F8883F9" w14:textId="77777777" w:rsidR="00FD4280" w:rsidRPr="00A654B9" w:rsidRDefault="00FD4280" w:rsidP="00205E87">
            <w:pPr>
              <w:pStyle w:val="a4"/>
              <w:spacing w:before="0" w:beforeAutospacing="0" w:after="0" w:afterAutospacing="0"/>
              <w:rPr>
                <w:b/>
                <w:bCs/>
                <w:i/>
                <w:iCs/>
              </w:rPr>
            </w:pPr>
          </w:p>
          <w:p w14:paraId="733BC2CB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  <w:r w:rsidRPr="00A654B9">
              <w:t>Грамматическая основа ДУБКИ ПОПАДАЮТСЯ, подлежащее выражено существительным, сказуемое – глаголом.</w:t>
            </w:r>
          </w:p>
          <w:p w14:paraId="56ACCFB2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  <w:r w:rsidRPr="00A654B9">
              <w:t>МОЛОДЫЕ ДУБКИ, именное, согласование.</w:t>
            </w:r>
          </w:p>
          <w:p w14:paraId="3EA8B382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  <w:r w:rsidRPr="00A654B9">
              <w:t>ДУБКИ С ЛИСТВОЙ, именное, управление.</w:t>
            </w:r>
          </w:p>
          <w:p w14:paraId="68FB65E1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  <w:r w:rsidRPr="00A654B9">
              <w:t>С НЕОПАВШЕЙ ЛИСТВОЙ, именное, согласование.</w:t>
            </w:r>
          </w:p>
          <w:p w14:paraId="0F8058E9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  <w:r w:rsidRPr="00A654B9">
              <w:t>ИЗРЕДКА ПОПАДАЮТСЯ, глагольное, примыкание.</w:t>
            </w:r>
          </w:p>
          <w:p w14:paraId="49DF92E6" w14:textId="77777777" w:rsidR="00FD4280" w:rsidRPr="00A654B9" w:rsidRDefault="00854091" w:rsidP="00205E87">
            <w:pPr>
              <w:pStyle w:val="a4"/>
              <w:spacing w:before="0" w:beforeAutospacing="0" w:after="0" w:afterAutospacing="0"/>
            </w:pPr>
            <w:r w:rsidRPr="00A654B9">
              <w:t>ИЗРЕДКА –</w:t>
            </w:r>
            <w:proofErr w:type="spellStart"/>
            <w:r w:rsidRPr="00A654B9">
              <w:t>рЕдко</w:t>
            </w:r>
            <w:proofErr w:type="spellEnd"/>
          </w:p>
          <w:p w14:paraId="21135A7F" w14:textId="77777777" w:rsidR="00854091" w:rsidRPr="00A654B9" w:rsidRDefault="00854091" w:rsidP="00205E87">
            <w:pPr>
              <w:pStyle w:val="a4"/>
              <w:spacing w:before="0" w:beforeAutospacing="0" w:after="0" w:afterAutospacing="0"/>
            </w:pPr>
            <w:r w:rsidRPr="00A654B9">
              <w:t xml:space="preserve">ПОПАДАЮТСЯ – </w:t>
            </w:r>
            <w:proofErr w:type="spellStart"/>
            <w:r w:rsidRPr="00A654B9">
              <w:t>попАл</w:t>
            </w:r>
            <w:proofErr w:type="spellEnd"/>
          </w:p>
          <w:p w14:paraId="7E8384E9" w14:textId="77777777" w:rsidR="00854091" w:rsidRPr="00A654B9" w:rsidRDefault="00854091" w:rsidP="00205E87">
            <w:pPr>
              <w:pStyle w:val="a4"/>
              <w:spacing w:before="0" w:beforeAutospacing="0" w:after="0" w:afterAutospacing="0"/>
            </w:pPr>
            <w:r w:rsidRPr="00A654B9">
              <w:t xml:space="preserve">МОЛОДЫЕ – </w:t>
            </w:r>
            <w:proofErr w:type="spellStart"/>
            <w:r w:rsidRPr="00A654B9">
              <w:t>мОлод</w:t>
            </w:r>
            <w:proofErr w:type="spellEnd"/>
            <w:r w:rsidRPr="00A654B9">
              <w:t xml:space="preserve">, </w:t>
            </w:r>
            <w:proofErr w:type="spellStart"/>
            <w:r w:rsidRPr="00A654B9">
              <w:t>молОденький</w:t>
            </w:r>
            <w:proofErr w:type="spellEnd"/>
          </w:p>
          <w:p w14:paraId="168EE97D" w14:textId="77777777" w:rsidR="004328D8" w:rsidRPr="00A654B9" w:rsidRDefault="00854091" w:rsidP="00854091">
            <w:pPr>
              <w:pStyle w:val="a4"/>
              <w:spacing w:before="0" w:beforeAutospacing="0" w:after="0" w:afterAutospacing="0"/>
            </w:pPr>
            <w:r w:rsidRPr="00A654B9">
              <w:t xml:space="preserve">ЛИСТВОЙ – </w:t>
            </w:r>
            <w:proofErr w:type="spellStart"/>
            <w:r w:rsidRPr="00A654B9">
              <w:t>лИст</w:t>
            </w:r>
            <w:proofErr w:type="spellEnd"/>
          </w:p>
          <w:p w14:paraId="03A02A38" w14:textId="77777777" w:rsidR="00CE2AEF" w:rsidRPr="00A654B9" w:rsidRDefault="00CE2AEF" w:rsidP="00854091">
            <w:pPr>
              <w:pStyle w:val="a4"/>
              <w:spacing w:before="0" w:beforeAutospacing="0" w:after="0" w:afterAutospacing="0"/>
            </w:pPr>
          </w:p>
          <w:p w14:paraId="32805699" w14:textId="77777777" w:rsidR="00CE2AEF" w:rsidRPr="00A654B9" w:rsidRDefault="00CE2AEF" w:rsidP="00854091">
            <w:pPr>
              <w:pStyle w:val="a4"/>
              <w:spacing w:before="0" w:beforeAutospacing="0" w:after="0" w:afterAutospacing="0"/>
            </w:pPr>
            <w:r w:rsidRPr="00A654B9">
              <w:t>Учащиеся ставят себе оценку в тетради.</w:t>
            </w:r>
          </w:p>
        </w:tc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</w:tcPr>
          <w:p w14:paraId="00870487" w14:textId="77777777" w:rsidR="00C60B65" w:rsidRPr="00A654B9" w:rsidRDefault="00C60B65" w:rsidP="00205E87">
            <w:pPr>
              <w:pStyle w:val="a4"/>
              <w:spacing w:before="0" w:beforeAutospacing="0" w:after="0" w:afterAutospacing="0"/>
              <w:jc w:val="center"/>
            </w:pPr>
          </w:p>
          <w:p w14:paraId="56C55375" w14:textId="77777777" w:rsidR="003F0226" w:rsidRPr="00A654B9" w:rsidRDefault="003F0226" w:rsidP="00205E87">
            <w:pPr>
              <w:pStyle w:val="a4"/>
              <w:spacing w:before="0" w:beforeAutospacing="0" w:after="0" w:afterAutospacing="0"/>
              <w:jc w:val="center"/>
            </w:pPr>
          </w:p>
          <w:p w14:paraId="6B1F93FB" w14:textId="77777777" w:rsidR="003F0226" w:rsidRPr="00A654B9" w:rsidRDefault="003F0226" w:rsidP="00205E87">
            <w:pPr>
              <w:pStyle w:val="a4"/>
              <w:spacing w:before="0" w:beforeAutospacing="0" w:after="0" w:afterAutospacing="0"/>
              <w:jc w:val="center"/>
            </w:pPr>
          </w:p>
          <w:p w14:paraId="357CFFBE" w14:textId="77777777" w:rsidR="003F0226" w:rsidRPr="00A654B9" w:rsidRDefault="003F0226" w:rsidP="00205E87">
            <w:pPr>
              <w:pStyle w:val="a4"/>
              <w:spacing w:before="0" w:beforeAutospacing="0" w:after="0" w:afterAutospacing="0"/>
              <w:jc w:val="center"/>
            </w:pPr>
          </w:p>
          <w:p w14:paraId="176BE3BC" w14:textId="77777777" w:rsidR="003F0226" w:rsidRPr="00A654B9" w:rsidRDefault="003F0226" w:rsidP="00205E87">
            <w:pPr>
              <w:pStyle w:val="a4"/>
              <w:spacing w:before="0" w:beforeAutospacing="0" w:after="0" w:afterAutospacing="0"/>
              <w:jc w:val="center"/>
            </w:pPr>
          </w:p>
          <w:p w14:paraId="210C5042" w14:textId="77777777" w:rsidR="003F0226" w:rsidRPr="00A654B9" w:rsidRDefault="003F0226" w:rsidP="00205E87">
            <w:pPr>
              <w:pStyle w:val="a4"/>
              <w:spacing w:before="0" w:beforeAutospacing="0" w:after="0" w:afterAutospacing="0"/>
              <w:jc w:val="center"/>
            </w:pPr>
          </w:p>
          <w:p w14:paraId="706FA6DA" w14:textId="77777777" w:rsidR="003F0226" w:rsidRPr="00A654B9" w:rsidRDefault="003F0226" w:rsidP="00205E87">
            <w:pPr>
              <w:pStyle w:val="a4"/>
              <w:spacing w:before="0" w:beforeAutospacing="0" w:after="0" w:afterAutospacing="0"/>
              <w:jc w:val="center"/>
            </w:pPr>
          </w:p>
          <w:p w14:paraId="0660DFDA" w14:textId="77777777" w:rsidR="003F0226" w:rsidRPr="00A654B9" w:rsidRDefault="003F0226" w:rsidP="00205E87">
            <w:pPr>
              <w:pStyle w:val="a4"/>
              <w:spacing w:before="0" w:beforeAutospacing="0" w:after="0" w:afterAutospacing="0"/>
              <w:jc w:val="center"/>
            </w:pPr>
          </w:p>
          <w:p w14:paraId="4D785BFA" w14:textId="77777777" w:rsidR="003F0226" w:rsidRPr="00A654B9" w:rsidRDefault="003F0226" w:rsidP="00205E87">
            <w:pPr>
              <w:pStyle w:val="a4"/>
              <w:spacing w:before="0" w:beforeAutospacing="0" w:after="0" w:afterAutospacing="0"/>
              <w:jc w:val="center"/>
            </w:pPr>
          </w:p>
          <w:p w14:paraId="1D6D5EFD" w14:textId="77777777" w:rsidR="003F0226" w:rsidRPr="00A654B9" w:rsidRDefault="003F0226" w:rsidP="00205E87">
            <w:pPr>
              <w:pStyle w:val="a4"/>
              <w:spacing w:before="0" w:beforeAutospacing="0" w:after="0" w:afterAutospacing="0"/>
              <w:jc w:val="center"/>
            </w:pPr>
          </w:p>
          <w:p w14:paraId="07E1C93C" w14:textId="77777777" w:rsidR="003F0226" w:rsidRPr="00A654B9" w:rsidRDefault="003F0226" w:rsidP="00205E87">
            <w:pPr>
              <w:pStyle w:val="a4"/>
              <w:spacing w:before="0" w:beforeAutospacing="0" w:after="0" w:afterAutospacing="0"/>
              <w:jc w:val="center"/>
            </w:pPr>
          </w:p>
          <w:p w14:paraId="7BF1B48C" w14:textId="77777777" w:rsidR="003F0226" w:rsidRPr="00A654B9" w:rsidRDefault="003F0226" w:rsidP="00205E87">
            <w:pPr>
              <w:pStyle w:val="a4"/>
              <w:spacing w:before="0" w:beforeAutospacing="0" w:after="0" w:afterAutospacing="0"/>
              <w:jc w:val="center"/>
            </w:pPr>
          </w:p>
          <w:p w14:paraId="02A85015" w14:textId="77777777" w:rsidR="003F0226" w:rsidRPr="00A654B9" w:rsidRDefault="003F0226" w:rsidP="00205E87">
            <w:pPr>
              <w:pStyle w:val="a4"/>
              <w:spacing w:before="0" w:beforeAutospacing="0" w:after="0" w:afterAutospacing="0"/>
              <w:jc w:val="center"/>
            </w:pPr>
          </w:p>
          <w:p w14:paraId="0E14D46E" w14:textId="77777777" w:rsidR="003F0226" w:rsidRPr="00A654B9" w:rsidRDefault="003F0226" w:rsidP="00205E87">
            <w:pPr>
              <w:pStyle w:val="a4"/>
              <w:spacing w:before="0" w:beforeAutospacing="0" w:after="0" w:afterAutospacing="0"/>
              <w:jc w:val="center"/>
            </w:pPr>
          </w:p>
          <w:p w14:paraId="5026262D" w14:textId="77777777" w:rsidR="003F0226" w:rsidRPr="00A654B9" w:rsidRDefault="003F0226" w:rsidP="00205E87">
            <w:pPr>
              <w:pStyle w:val="a4"/>
              <w:spacing w:before="0" w:beforeAutospacing="0" w:after="0" w:afterAutospacing="0"/>
              <w:jc w:val="center"/>
            </w:pPr>
          </w:p>
          <w:p w14:paraId="62936F40" w14:textId="77777777" w:rsidR="003F0226" w:rsidRPr="00A654B9" w:rsidRDefault="003F0226" w:rsidP="00205E87">
            <w:pPr>
              <w:pStyle w:val="a4"/>
              <w:spacing w:before="0" w:beforeAutospacing="0" w:after="0" w:afterAutospacing="0"/>
              <w:jc w:val="center"/>
            </w:pPr>
          </w:p>
          <w:p w14:paraId="4D1FE176" w14:textId="77777777" w:rsidR="003F0226" w:rsidRPr="00A654B9" w:rsidRDefault="003F0226" w:rsidP="00205E87">
            <w:pPr>
              <w:pStyle w:val="a4"/>
              <w:spacing w:before="0" w:beforeAutospacing="0" w:after="0" w:afterAutospacing="0"/>
              <w:jc w:val="center"/>
            </w:pPr>
          </w:p>
          <w:p w14:paraId="5B194555" w14:textId="77777777" w:rsidR="003F0226" w:rsidRPr="00A654B9" w:rsidRDefault="003F0226" w:rsidP="00205E87">
            <w:pPr>
              <w:pStyle w:val="a4"/>
              <w:spacing w:before="0" w:beforeAutospacing="0" w:after="0" w:afterAutospacing="0"/>
              <w:jc w:val="center"/>
            </w:pPr>
          </w:p>
          <w:p w14:paraId="7385A312" w14:textId="77777777" w:rsidR="003F0226" w:rsidRPr="00A654B9" w:rsidRDefault="003F0226" w:rsidP="00205E87">
            <w:pPr>
              <w:pStyle w:val="a4"/>
              <w:spacing w:before="0" w:beforeAutospacing="0" w:after="0" w:afterAutospacing="0"/>
              <w:jc w:val="center"/>
            </w:pPr>
            <w:r w:rsidRPr="00A654B9">
              <w:t>Слайд 3</w:t>
            </w:r>
          </w:p>
          <w:p w14:paraId="68CDD788" w14:textId="77777777" w:rsidR="003F0226" w:rsidRPr="00A654B9" w:rsidRDefault="003F0226" w:rsidP="00205E87">
            <w:pPr>
              <w:pStyle w:val="a4"/>
              <w:spacing w:before="0" w:beforeAutospacing="0" w:after="0" w:afterAutospacing="0"/>
              <w:jc w:val="center"/>
            </w:pPr>
          </w:p>
          <w:p w14:paraId="3BD26F1F" w14:textId="77777777" w:rsidR="003F0226" w:rsidRPr="00A654B9" w:rsidRDefault="003F0226" w:rsidP="00205E87">
            <w:pPr>
              <w:pStyle w:val="a4"/>
              <w:spacing w:before="0" w:beforeAutospacing="0" w:after="0" w:afterAutospacing="0"/>
              <w:jc w:val="center"/>
            </w:pPr>
          </w:p>
        </w:tc>
      </w:tr>
      <w:tr w:rsidR="00ED65E3" w:rsidRPr="00A654B9" w14:paraId="2E474673" w14:textId="77777777" w:rsidTr="0013020D">
        <w:tc>
          <w:tcPr>
            <w:tcW w:w="3686" w:type="dxa"/>
          </w:tcPr>
          <w:p w14:paraId="2EF91B0A" w14:textId="77777777" w:rsidR="00FD4280" w:rsidRPr="00A654B9" w:rsidRDefault="00C60B65" w:rsidP="00FD4280">
            <w:pPr>
              <w:ind w:left="0" w:firstLine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654B9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4.</w:t>
            </w:r>
            <w:r w:rsidR="00FD4280" w:rsidRPr="00A654B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FD4280" w:rsidRPr="00A654B9">
              <w:rPr>
                <w:rFonts w:ascii="Times New Roman" w:hAnsi="Times New Roman"/>
                <w:b/>
                <w:bCs/>
                <w:sz w:val="24"/>
                <w:szCs w:val="24"/>
              </w:rPr>
              <w:t>Обобщение и систематизация знаний</w:t>
            </w:r>
          </w:p>
          <w:p w14:paraId="258F2627" w14:textId="77777777" w:rsidR="00C60B65" w:rsidRPr="00A654B9" w:rsidRDefault="00C60B65" w:rsidP="00205E87">
            <w:pPr>
              <w:pStyle w:val="a4"/>
              <w:spacing w:before="0" w:beforeAutospacing="0" w:after="0" w:afterAutospacing="0"/>
              <w:rPr>
                <w:b/>
                <w:bCs/>
              </w:rPr>
            </w:pPr>
          </w:p>
          <w:p w14:paraId="7FB75FA2" w14:textId="77777777" w:rsidR="00C60B65" w:rsidRPr="00A654B9" w:rsidRDefault="00C60B65" w:rsidP="00205E87">
            <w:pPr>
              <w:pStyle w:val="a4"/>
              <w:spacing w:before="0" w:beforeAutospacing="0" w:after="0" w:afterAutospacing="0"/>
            </w:pPr>
          </w:p>
          <w:p w14:paraId="38DCD645" w14:textId="77777777" w:rsidR="00C60B65" w:rsidRPr="00A654B9" w:rsidRDefault="00C60B65" w:rsidP="00205E87">
            <w:p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14:paraId="0B14D7D5" w14:textId="77777777" w:rsidR="00FD4280" w:rsidRPr="00A654B9" w:rsidRDefault="00FD4280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4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Что такое согласование? </w:t>
            </w:r>
          </w:p>
          <w:p w14:paraId="39A8B3C9" w14:textId="77777777" w:rsidR="00FD4280" w:rsidRPr="00A654B9" w:rsidRDefault="00FD4280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80602B5" w14:textId="77777777" w:rsidR="00FD4280" w:rsidRPr="00A654B9" w:rsidRDefault="00FD4280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9A2A7AE" w14:textId="77777777" w:rsidR="00FD4280" w:rsidRPr="00A654B9" w:rsidRDefault="00FD4280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0079474" w14:textId="77777777" w:rsidR="00FD4280" w:rsidRPr="00A654B9" w:rsidRDefault="00FD4280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DD7029B" w14:textId="77777777" w:rsidR="00FD4280" w:rsidRPr="00A654B9" w:rsidRDefault="00FD4280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4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Управление? </w:t>
            </w:r>
          </w:p>
          <w:p w14:paraId="2C8BAD55" w14:textId="77777777" w:rsidR="00FD4280" w:rsidRPr="00A654B9" w:rsidRDefault="00FD4280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5855220" w14:textId="77777777" w:rsidR="00FD4280" w:rsidRPr="00A654B9" w:rsidRDefault="00FD4280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6AC4A99" w14:textId="77777777" w:rsidR="00FD4280" w:rsidRPr="00A654B9" w:rsidRDefault="00FD4280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AB6B987" w14:textId="77777777" w:rsidR="00FD4280" w:rsidRPr="00A654B9" w:rsidRDefault="00FD4280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EF86A1A" w14:textId="77777777" w:rsidR="00FD4280" w:rsidRPr="00A654B9" w:rsidRDefault="00FD4280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4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Примыкание? </w:t>
            </w:r>
          </w:p>
          <w:p w14:paraId="2B0B3D3D" w14:textId="77777777" w:rsidR="00FD4280" w:rsidRPr="00A654B9" w:rsidRDefault="00FD4280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939262C" w14:textId="77777777" w:rsidR="00FD4280" w:rsidRPr="00A654B9" w:rsidRDefault="00FD4280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07A5E18" w14:textId="77777777" w:rsidR="00FD4280" w:rsidRPr="00A654B9" w:rsidRDefault="00FD4280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1789F15" w14:textId="77777777" w:rsidR="00FD4280" w:rsidRPr="00A654B9" w:rsidRDefault="00FD4280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B7B8C60" w14:textId="77777777" w:rsidR="00FD4280" w:rsidRPr="00A654B9" w:rsidRDefault="00FD4280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DC4E4A4" w14:textId="77777777" w:rsidR="00FD4280" w:rsidRPr="00A654B9" w:rsidRDefault="00FD4280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5843B8A" w14:textId="77777777" w:rsidR="00FD4280" w:rsidRPr="00A654B9" w:rsidRDefault="00FD4280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CECD1B2" w14:textId="77777777" w:rsidR="00FD4280" w:rsidRPr="00A654B9" w:rsidRDefault="00FD4280" w:rsidP="00FD4280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4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Что не является словосочетанием?</w:t>
            </w:r>
          </w:p>
          <w:p w14:paraId="04357079" w14:textId="77777777" w:rsidR="00FD4280" w:rsidRPr="00A654B9" w:rsidRDefault="00FD4280" w:rsidP="00FD4280">
            <w:pPr>
              <w:pStyle w:val="a4"/>
              <w:spacing w:before="0" w:beforeAutospacing="0" w:after="0" w:afterAutospacing="0"/>
              <w:jc w:val="center"/>
            </w:pPr>
          </w:p>
          <w:p w14:paraId="112882D0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</w:p>
          <w:p w14:paraId="5A2F2985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  <w:r w:rsidRPr="00A654B9">
              <w:t xml:space="preserve">Также не являются словосочетаниями </w:t>
            </w:r>
          </w:p>
          <w:p w14:paraId="5E58C9DA" w14:textId="77777777" w:rsidR="00FD4280" w:rsidRPr="00A654B9" w:rsidRDefault="00FD4280" w:rsidP="00FD4280">
            <w:pPr>
              <w:numPr>
                <w:ilvl w:val="0"/>
                <w:numId w:val="4"/>
              </w:numPr>
              <w:shd w:val="clear" w:color="auto" w:fill="FFFFFF"/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4B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Однородные члены</w:t>
            </w:r>
            <w:r w:rsidRPr="00A654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(быстрый и внимательный),</w:t>
            </w:r>
          </w:p>
          <w:p w14:paraId="0F4497AD" w14:textId="77777777" w:rsidR="00FD4280" w:rsidRPr="00A654B9" w:rsidRDefault="00FD4280" w:rsidP="00FD4280">
            <w:pPr>
              <w:numPr>
                <w:ilvl w:val="0"/>
                <w:numId w:val="4"/>
              </w:numPr>
              <w:shd w:val="clear" w:color="auto" w:fill="FFFFFF"/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4B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Предлоги со словами</w:t>
            </w:r>
            <w:r w:rsidRPr="00A654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(в течение часа),</w:t>
            </w:r>
          </w:p>
          <w:p w14:paraId="557B7567" w14:textId="77777777" w:rsidR="00FD4280" w:rsidRPr="00A654B9" w:rsidRDefault="00FD4280" w:rsidP="00FD4280">
            <w:pPr>
              <w:numPr>
                <w:ilvl w:val="0"/>
                <w:numId w:val="4"/>
              </w:numPr>
              <w:shd w:val="clear" w:color="auto" w:fill="FFFFFF"/>
              <w:spacing w:line="240" w:lineRule="auto"/>
              <w:jc w:val="left"/>
            </w:pPr>
            <w:r w:rsidRPr="00A654B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Составные формы</w:t>
            </w:r>
            <w:r w:rsidRPr="00A654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(двадцать второй, будет писать, более сладкий)</w:t>
            </w:r>
          </w:p>
          <w:p w14:paraId="7C53DB0A" w14:textId="77777777" w:rsidR="00FD4280" w:rsidRPr="00A654B9" w:rsidRDefault="00FD4280" w:rsidP="00FD4280">
            <w:pPr>
              <w:numPr>
                <w:ilvl w:val="0"/>
                <w:numId w:val="4"/>
              </w:numPr>
              <w:shd w:val="clear" w:color="auto" w:fill="FFFFFF"/>
              <w:spacing w:line="240" w:lineRule="auto"/>
              <w:jc w:val="left"/>
            </w:pPr>
            <w:r w:rsidRPr="00A654B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Фразеологические обороты </w:t>
            </w:r>
            <w:r w:rsidRPr="00A654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(сел в калошу)</w:t>
            </w:r>
          </w:p>
          <w:p w14:paraId="3806FAAE" w14:textId="77777777" w:rsidR="00FD4280" w:rsidRPr="00A654B9" w:rsidRDefault="00FD4280" w:rsidP="00FD4280">
            <w:pPr>
              <w:pStyle w:val="a4"/>
              <w:spacing w:before="0" w:beforeAutospacing="0" w:after="0" w:afterAutospacing="0"/>
              <w:jc w:val="center"/>
            </w:pPr>
          </w:p>
          <w:p w14:paraId="7ECBBC59" w14:textId="77777777" w:rsidR="00FD4280" w:rsidRPr="00A654B9" w:rsidRDefault="00FD4280" w:rsidP="00205E87">
            <w:pPr>
              <w:pStyle w:val="a4"/>
              <w:spacing w:before="0" w:beforeAutospacing="0" w:after="0" w:afterAutospacing="0"/>
            </w:pPr>
          </w:p>
          <w:p w14:paraId="6905AC0C" w14:textId="77777777" w:rsidR="00FD4280" w:rsidRPr="00A654B9" w:rsidRDefault="00FD4280" w:rsidP="00205E87">
            <w:pPr>
              <w:pStyle w:val="a4"/>
              <w:spacing w:before="0" w:beforeAutospacing="0" w:after="0" w:afterAutospacing="0"/>
            </w:pPr>
          </w:p>
          <w:p w14:paraId="19A6432B" w14:textId="77777777" w:rsidR="00FD4280" w:rsidRPr="00A654B9" w:rsidRDefault="00FD4280" w:rsidP="00205E87">
            <w:pPr>
              <w:pStyle w:val="a4"/>
              <w:spacing w:before="0" w:beforeAutospacing="0" w:after="0" w:afterAutospacing="0"/>
            </w:pPr>
          </w:p>
          <w:p w14:paraId="1A6B974C" w14:textId="77777777" w:rsidR="0013020D" w:rsidRPr="00A654B9" w:rsidRDefault="0013020D" w:rsidP="00FD4280">
            <w:pPr>
              <w:pStyle w:val="a4"/>
              <w:spacing w:before="0" w:beforeAutospacing="0" w:after="0" w:afterAutospacing="0"/>
            </w:pPr>
          </w:p>
        </w:tc>
        <w:tc>
          <w:tcPr>
            <w:tcW w:w="3827" w:type="dxa"/>
          </w:tcPr>
          <w:p w14:paraId="2C980DCF" w14:textId="77777777" w:rsidR="00FD4280" w:rsidRPr="00A654B9" w:rsidRDefault="00FD4280" w:rsidP="00FD4280">
            <w:pPr>
              <w:pStyle w:val="a4"/>
              <w:spacing w:before="0" w:beforeAutospacing="0" w:after="0" w:afterAutospacing="0"/>
              <w:rPr>
                <w:i/>
                <w:iCs/>
              </w:rPr>
            </w:pPr>
            <w:r w:rsidRPr="00A654B9">
              <w:rPr>
                <w:b/>
                <w:bCs/>
                <w:i/>
                <w:iCs/>
              </w:rPr>
              <w:lastRenderedPageBreak/>
              <w:t>Согласование </w:t>
            </w:r>
            <w:r w:rsidRPr="00A654B9">
              <w:rPr>
                <w:i/>
                <w:iCs/>
              </w:rPr>
              <w:t>– это такой вид связи, при котором зависимое слово выступает в тех же грамматических формах (род, число, падеж), что и главное.</w:t>
            </w:r>
          </w:p>
          <w:p w14:paraId="605697D0" w14:textId="77777777" w:rsidR="00FD4280" w:rsidRPr="00A654B9" w:rsidRDefault="00FD4280" w:rsidP="00FD4280">
            <w:pPr>
              <w:pStyle w:val="a4"/>
              <w:spacing w:before="0" w:beforeAutospacing="0" w:after="0" w:afterAutospacing="0"/>
              <w:rPr>
                <w:i/>
                <w:iCs/>
              </w:rPr>
            </w:pPr>
            <w:r w:rsidRPr="00A654B9">
              <w:rPr>
                <w:b/>
                <w:bCs/>
                <w:i/>
                <w:iCs/>
              </w:rPr>
              <w:t>Управление</w:t>
            </w:r>
            <w:r w:rsidRPr="00A654B9">
              <w:rPr>
                <w:i/>
                <w:iCs/>
              </w:rPr>
              <w:t> – это такой вид связи, при котором главное слово требует постановки зависимого слова в определенный падеж, с предлогом или без предлога.</w:t>
            </w:r>
          </w:p>
          <w:p w14:paraId="750AE9B1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  <w:r w:rsidRPr="00A654B9">
              <w:rPr>
                <w:b/>
                <w:bCs/>
                <w:i/>
                <w:iCs/>
              </w:rPr>
              <w:t>Примыкание</w:t>
            </w:r>
            <w:r w:rsidRPr="00A654B9">
              <w:rPr>
                <w:i/>
                <w:iCs/>
              </w:rPr>
              <w:t xml:space="preserve"> – это такой вид связи, при котором зависимое слово связывается с главным только по смыслу. Примыкают </w:t>
            </w:r>
            <w:r w:rsidRPr="00A654B9">
              <w:rPr>
                <w:i/>
                <w:iCs/>
              </w:rPr>
              <w:lastRenderedPageBreak/>
              <w:t>обычно неизменяемые части речи (наречие, деепричастие, инфинитив)</w:t>
            </w:r>
            <w:r w:rsidRPr="00A654B9">
              <w:br/>
            </w:r>
          </w:p>
          <w:p w14:paraId="3EB4110E" w14:textId="77777777" w:rsidR="00FD4280" w:rsidRPr="00A654B9" w:rsidRDefault="00FD4280" w:rsidP="00FD4280">
            <w:pPr>
              <w:numPr>
                <w:ilvl w:val="0"/>
                <w:numId w:val="4"/>
              </w:numPr>
              <w:shd w:val="clear" w:color="auto" w:fill="FFFFFF"/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4B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Основа предложения</w:t>
            </w:r>
            <w:r w:rsidRPr="00A654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(мальчик уехал)</w:t>
            </w:r>
          </w:p>
          <w:p w14:paraId="1CFF1357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</w:p>
          <w:p w14:paraId="0095AE80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</w:p>
          <w:p w14:paraId="09541954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</w:p>
          <w:p w14:paraId="7A5C612A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</w:p>
          <w:p w14:paraId="45086FB2" w14:textId="77777777" w:rsidR="00C60B65" w:rsidRPr="00A654B9" w:rsidRDefault="00C60B65" w:rsidP="00205E87">
            <w:pPr>
              <w:pStyle w:val="a4"/>
              <w:spacing w:before="0" w:beforeAutospacing="0" w:after="0" w:afterAutospacing="0"/>
            </w:pPr>
          </w:p>
          <w:p w14:paraId="6FB1E364" w14:textId="77777777" w:rsidR="00FD4280" w:rsidRPr="00A654B9" w:rsidRDefault="00FD4280" w:rsidP="00205E87">
            <w:pPr>
              <w:pStyle w:val="a4"/>
              <w:spacing w:before="0" w:beforeAutospacing="0" w:after="0" w:afterAutospacing="0"/>
            </w:pPr>
          </w:p>
          <w:p w14:paraId="166D6A78" w14:textId="77777777" w:rsidR="00FD4280" w:rsidRPr="00A654B9" w:rsidRDefault="00FD4280" w:rsidP="00205E87">
            <w:pPr>
              <w:pStyle w:val="a4"/>
              <w:spacing w:before="0" w:beforeAutospacing="0" w:after="0" w:afterAutospacing="0"/>
            </w:pPr>
          </w:p>
          <w:p w14:paraId="7E9A29DF" w14:textId="77777777" w:rsidR="00FD4280" w:rsidRPr="00A654B9" w:rsidRDefault="00FD4280" w:rsidP="00205E87">
            <w:pPr>
              <w:pStyle w:val="a4"/>
              <w:spacing w:before="0" w:beforeAutospacing="0" w:after="0" w:afterAutospacing="0"/>
            </w:pPr>
          </w:p>
          <w:p w14:paraId="7B455D9F" w14:textId="77777777" w:rsidR="00FD4280" w:rsidRPr="00A654B9" w:rsidRDefault="00FD4280" w:rsidP="00205E87">
            <w:pPr>
              <w:pStyle w:val="a4"/>
              <w:spacing w:before="0" w:beforeAutospacing="0" w:after="0" w:afterAutospacing="0"/>
            </w:pPr>
          </w:p>
          <w:p w14:paraId="2F25A8A7" w14:textId="77777777" w:rsidR="00FD4280" w:rsidRPr="00A654B9" w:rsidRDefault="00FD4280" w:rsidP="00205E87">
            <w:pPr>
              <w:pStyle w:val="a4"/>
              <w:spacing w:before="0" w:beforeAutospacing="0" w:after="0" w:afterAutospacing="0"/>
            </w:pPr>
          </w:p>
          <w:p w14:paraId="52C3ED4D" w14:textId="77777777" w:rsidR="00FD4280" w:rsidRPr="00A654B9" w:rsidRDefault="00FD4280" w:rsidP="00205E87">
            <w:pPr>
              <w:pStyle w:val="a4"/>
              <w:spacing w:before="0" w:beforeAutospacing="0" w:after="0" w:afterAutospacing="0"/>
            </w:pPr>
          </w:p>
          <w:p w14:paraId="41738C9F" w14:textId="77777777" w:rsidR="00FD4280" w:rsidRPr="00A654B9" w:rsidRDefault="00FD4280" w:rsidP="00205E87">
            <w:pPr>
              <w:pStyle w:val="a4"/>
              <w:spacing w:before="0" w:beforeAutospacing="0" w:after="0" w:afterAutospacing="0"/>
            </w:pPr>
          </w:p>
          <w:p w14:paraId="08E68DF3" w14:textId="77777777" w:rsidR="00FE10DD" w:rsidRPr="00A654B9" w:rsidRDefault="00FE10DD" w:rsidP="00205E87">
            <w:pPr>
              <w:pStyle w:val="a4"/>
              <w:spacing w:before="0" w:beforeAutospacing="0" w:after="0" w:afterAutospacing="0"/>
            </w:pPr>
          </w:p>
        </w:tc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</w:tcPr>
          <w:p w14:paraId="0FE0631F" w14:textId="77777777" w:rsidR="00C60B65" w:rsidRPr="00A654B9" w:rsidRDefault="00C60B65" w:rsidP="00205E87">
            <w:pPr>
              <w:pStyle w:val="a4"/>
              <w:spacing w:before="0" w:beforeAutospacing="0" w:after="0" w:afterAutospacing="0"/>
            </w:pPr>
          </w:p>
        </w:tc>
      </w:tr>
      <w:tr w:rsidR="00ED65E3" w:rsidRPr="00A654B9" w14:paraId="1F5573FF" w14:textId="77777777" w:rsidTr="0013020D">
        <w:trPr>
          <w:trHeight w:val="720"/>
        </w:trPr>
        <w:tc>
          <w:tcPr>
            <w:tcW w:w="3686" w:type="dxa"/>
            <w:tcBorders>
              <w:bottom w:val="single" w:sz="4" w:space="0" w:color="auto"/>
            </w:tcBorders>
          </w:tcPr>
          <w:p w14:paraId="7F66675D" w14:textId="77777777" w:rsidR="00C60B65" w:rsidRPr="00A654B9" w:rsidRDefault="00C60B65" w:rsidP="00205E87">
            <w:pPr>
              <w:pStyle w:val="a4"/>
              <w:spacing w:before="0" w:beforeAutospacing="0" w:after="0" w:afterAutospacing="0"/>
              <w:rPr>
                <w:b/>
                <w:bCs/>
              </w:rPr>
            </w:pPr>
            <w:r w:rsidRPr="00A654B9">
              <w:rPr>
                <w:b/>
                <w:bCs/>
              </w:rPr>
              <w:t>5.</w:t>
            </w:r>
            <w:r w:rsidR="0013020D" w:rsidRPr="00A654B9">
              <w:rPr>
                <w:b/>
                <w:bCs/>
              </w:rPr>
              <w:t xml:space="preserve"> </w:t>
            </w:r>
            <w:r w:rsidR="00FD4280" w:rsidRPr="00A654B9">
              <w:rPr>
                <w:b/>
                <w:bCs/>
              </w:rPr>
              <w:t xml:space="preserve">Применение знаний и умений в </w:t>
            </w:r>
            <w:proofErr w:type="spellStart"/>
            <w:r w:rsidR="00FD4280" w:rsidRPr="00A654B9">
              <w:rPr>
                <w:b/>
                <w:bCs/>
              </w:rPr>
              <w:t>новои</w:t>
            </w:r>
            <w:proofErr w:type="spellEnd"/>
            <w:r w:rsidR="00FD4280" w:rsidRPr="00A654B9">
              <w:rPr>
                <w:b/>
                <w:bCs/>
              </w:rPr>
              <w:t>̆ ситуации</w:t>
            </w:r>
          </w:p>
          <w:p w14:paraId="169866D4" w14:textId="77777777" w:rsidR="00C60B65" w:rsidRPr="00A654B9" w:rsidRDefault="00C60B65" w:rsidP="00205E87">
            <w:pPr>
              <w:pStyle w:val="a4"/>
              <w:spacing w:before="0" w:beforeAutospacing="0" w:after="0" w:afterAutospacing="0"/>
              <w:rPr>
                <w:b/>
                <w:bCs/>
              </w:rPr>
            </w:pP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6FAD9939" w14:textId="77777777" w:rsidR="00FD4280" w:rsidRPr="00A654B9" w:rsidRDefault="00FD4280" w:rsidP="00FD4280">
            <w:pPr>
              <w:pStyle w:val="a4"/>
              <w:numPr>
                <w:ilvl w:val="0"/>
                <w:numId w:val="6"/>
              </w:numPr>
              <w:spacing w:before="0" w:beforeAutospacing="0" w:after="0" w:afterAutospacing="0"/>
            </w:pPr>
            <w:r w:rsidRPr="00A654B9">
              <w:t>Работа с отрывком из рассказа Е. Носова «Хитрюга»</w:t>
            </w:r>
          </w:p>
          <w:p w14:paraId="71DC011C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  <w:r w:rsidRPr="00A654B9">
              <w:t>Прочитайте отрывок выразительно вслух.</w:t>
            </w:r>
          </w:p>
          <w:p w14:paraId="20239479" w14:textId="77777777" w:rsidR="00FD4280" w:rsidRPr="00A654B9" w:rsidRDefault="00FD4280" w:rsidP="00FD4280">
            <w:pPr>
              <w:pStyle w:val="a4"/>
              <w:spacing w:before="0" w:beforeAutospacing="0" w:after="0" w:afterAutospacing="0"/>
              <w:rPr>
                <w:b/>
                <w:bCs/>
                <w:i/>
                <w:iCs/>
                <w:shd w:val="clear" w:color="auto" w:fill="FFFFFF"/>
              </w:rPr>
            </w:pPr>
            <w:r w:rsidRPr="00A654B9">
              <w:rPr>
                <w:b/>
                <w:bCs/>
                <w:i/>
                <w:iCs/>
                <w:shd w:val="clear" w:color="auto" w:fill="FFFFFF"/>
              </w:rPr>
              <w:t>Давно приставал ко мне сынишка: принеси да принеси из лесу ежа. Они в школе живой уголок устроили: есть кролик, ящерица, воробей, даже морскую свинку где-то достали. А вот ежа нет. Раза два всем классом в лес ходили, да разве его скоро найдёшь? Вот сынишка и пообещал товарищам, что я обязательно поймаю. Я, мол, знаю, где какая птица, какой зверь прячется.</w:t>
            </w:r>
          </w:p>
          <w:p w14:paraId="10039ED5" w14:textId="77777777" w:rsidR="00FD4280" w:rsidRPr="00A654B9" w:rsidRDefault="00FD4280" w:rsidP="00FD4280">
            <w:pPr>
              <w:pStyle w:val="a4"/>
              <w:spacing w:before="0" w:beforeAutospacing="0" w:after="0" w:afterAutospacing="0"/>
              <w:rPr>
                <w:b/>
                <w:bCs/>
                <w:i/>
                <w:iCs/>
                <w:shd w:val="clear" w:color="auto" w:fill="FFFFFF"/>
              </w:rPr>
            </w:pPr>
          </w:p>
          <w:p w14:paraId="75F0FFAE" w14:textId="77777777" w:rsidR="00FD4280" w:rsidRPr="00A654B9" w:rsidRDefault="00FD4280" w:rsidP="00FD4280">
            <w:pPr>
              <w:pStyle w:val="a4"/>
              <w:spacing w:before="0" w:beforeAutospacing="0" w:after="0" w:afterAutospacing="0"/>
              <w:rPr>
                <w:b/>
                <w:bCs/>
                <w:i/>
                <w:iCs/>
              </w:rPr>
            </w:pPr>
            <w:r w:rsidRPr="00A654B9">
              <w:rPr>
                <w:b/>
                <w:bCs/>
                <w:i/>
                <w:iCs/>
                <w:shd w:val="clear" w:color="auto" w:fill="FFFFFF"/>
              </w:rPr>
              <w:t xml:space="preserve">Прошлой осенью ходил я к самому дальнему лесному озеру за окунями. Тихо и светло бывает в лесу ясным осенним днём. Светло оттого, что листья осыпались и больше не затеняют землю, а </w:t>
            </w:r>
            <w:r w:rsidRPr="00A654B9">
              <w:rPr>
                <w:b/>
                <w:bCs/>
                <w:i/>
                <w:iCs/>
                <w:shd w:val="clear" w:color="auto" w:fill="FFFFFF"/>
              </w:rPr>
              <w:lastRenderedPageBreak/>
              <w:t>тихо потому, что и ветер не шумит кроной, и птиц не слышно – они уже улетели на юг. Стволы деревьев подпирают небо, будто колонны. Между ними постлан мягкий ковёр из сухих листьев. Изредка попадаются молодые дубки с ещё не опавшей листвой. Освещённые солнцем, они вспыхивают в просветах между стволов, словно зажжённые факелы. И эхо, гулкое, раскатистое, блуждает в лесу тоже, как в большом пустом здании.</w:t>
            </w:r>
          </w:p>
          <w:p w14:paraId="398DC028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  <w:r w:rsidRPr="00A654B9">
              <w:t>Выпишите сочетания, не являющиеся предлогами.</w:t>
            </w:r>
          </w:p>
          <w:p w14:paraId="0E118172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  <w:r w:rsidRPr="00A654B9">
              <w:t>Прокомментируйте свой выбор.</w:t>
            </w:r>
          </w:p>
          <w:p w14:paraId="509FADC2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</w:p>
          <w:p w14:paraId="18D9BFEC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</w:p>
          <w:p w14:paraId="74A48F68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  <w:r w:rsidRPr="00A654B9">
              <w:t>Что значит этот фразеологизм?</w:t>
            </w:r>
          </w:p>
          <w:p w14:paraId="681E7E57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</w:p>
          <w:p w14:paraId="74E1CFA8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</w:p>
          <w:p w14:paraId="15E84A22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</w:p>
          <w:p w14:paraId="0B70B5A0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</w:p>
          <w:p w14:paraId="7DF4623C" w14:textId="77777777" w:rsidR="00FD4280" w:rsidRPr="00A654B9" w:rsidRDefault="008514E9" w:rsidP="00FD4280">
            <w:pPr>
              <w:pStyle w:val="a4"/>
              <w:numPr>
                <w:ilvl w:val="0"/>
                <w:numId w:val="6"/>
              </w:numPr>
              <w:spacing w:before="0" w:beforeAutospacing="0" w:after="0" w:afterAutospacing="0"/>
            </w:pPr>
            <w:r w:rsidRPr="00A654B9">
              <w:t>Работа в парах</w:t>
            </w:r>
            <w:r w:rsidR="00FD4280" w:rsidRPr="00A654B9">
              <w:t>.</w:t>
            </w:r>
          </w:p>
          <w:p w14:paraId="236990F5" w14:textId="77777777" w:rsidR="00C60B65" w:rsidRPr="00A654B9" w:rsidRDefault="000B5DC6" w:rsidP="00FD4280">
            <w:pPr>
              <w:pStyle w:val="a4"/>
              <w:spacing w:before="0" w:beforeAutospacing="0" w:after="0" w:afterAutospacing="0"/>
            </w:pPr>
            <w:r w:rsidRPr="00A654B9">
              <w:t>Какие пары слов являются словосочетанием?</w:t>
            </w:r>
            <w:r w:rsidR="006E20A2" w:rsidRPr="00A654B9">
              <w:t xml:space="preserve"> Запишите их, пропуская свободную строчку.</w:t>
            </w:r>
          </w:p>
          <w:p w14:paraId="23EAD5E8" w14:textId="77777777" w:rsidR="006E20A2" w:rsidRPr="00A654B9" w:rsidRDefault="006E20A2" w:rsidP="006E20A2">
            <w:pPr>
              <w:pStyle w:val="a4"/>
              <w:spacing w:before="0" w:beforeAutospacing="0" w:after="0" w:afterAutospacing="0"/>
              <w:ind w:left="708"/>
              <w:rPr>
                <w:b/>
                <w:bCs/>
                <w:i/>
                <w:iCs/>
              </w:rPr>
            </w:pPr>
            <w:r w:rsidRPr="00A654B9">
              <w:rPr>
                <w:b/>
                <w:bCs/>
                <w:i/>
                <w:iCs/>
              </w:rPr>
              <w:t>они устроили</w:t>
            </w:r>
          </w:p>
          <w:p w14:paraId="031CE307" w14:textId="77777777" w:rsidR="006E20A2" w:rsidRPr="00A654B9" w:rsidRDefault="006E20A2" w:rsidP="006E20A2">
            <w:pPr>
              <w:pStyle w:val="a4"/>
              <w:spacing w:before="0" w:beforeAutospacing="0" w:after="0" w:afterAutospacing="0"/>
              <w:ind w:left="708"/>
              <w:rPr>
                <w:b/>
                <w:bCs/>
                <w:i/>
                <w:iCs/>
              </w:rPr>
            </w:pPr>
            <w:r w:rsidRPr="00A654B9">
              <w:rPr>
                <w:b/>
                <w:bCs/>
                <w:i/>
                <w:iCs/>
              </w:rPr>
              <w:t>скоро найдёшь</w:t>
            </w:r>
          </w:p>
          <w:p w14:paraId="063E2A6F" w14:textId="77777777" w:rsidR="006E20A2" w:rsidRPr="00A654B9" w:rsidRDefault="00A654B9" w:rsidP="006E20A2">
            <w:pPr>
              <w:pStyle w:val="a4"/>
              <w:spacing w:before="0" w:beforeAutospacing="0" w:after="0" w:afterAutospacing="0"/>
              <w:ind w:left="708"/>
              <w:rPr>
                <w:b/>
                <w:bCs/>
                <w:i/>
                <w:iCs/>
              </w:rPr>
            </w:pPr>
            <w:r w:rsidRPr="00A654B9">
              <w:rPr>
                <w:b/>
                <w:bCs/>
                <w:i/>
                <w:iCs/>
              </w:rPr>
              <w:t>блуждает в лесу</w:t>
            </w:r>
          </w:p>
          <w:p w14:paraId="19EEA238" w14:textId="77777777" w:rsidR="006E20A2" w:rsidRPr="00A654B9" w:rsidRDefault="006E20A2" w:rsidP="006E20A2">
            <w:pPr>
              <w:pStyle w:val="a4"/>
              <w:spacing w:before="0" w:beforeAutospacing="0" w:after="0" w:afterAutospacing="0"/>
              <w:ind w:left="708"/>
              <w:rPr>
                <w:b/>
                <w:bCs/>
                <w:i/>
                <w:iCs/>
              </w:rPr>
            </w:pPr>
            <w:r w:rsidRPr="00A654B9">
              <w:rPr>
                <w:b/>
                <w:bCs/>
                <w:i/>
                <w:iCs/>
              </w:rPr>
              <w:t>будто колонны</w:t>
            </w:r>
          </w:p>
          <w:p w14:paraId="72D20A29" w14:textId="77777777" w:rsidR="006E20A2" w:rsidRPr="00A654B9" w:rsidRDefault="006E20A2" w:rsidP="006E20A2">
            <w:pPr>
              <w:pStyle w:val="a4"/>
              <w:spacing w:before="0" w:beforeAutospacing="0" w:after="0" w:afterAutospacing="0"/>
              <w:ind w:left="708"/>
              <w:rPr>
                <w:b/>
                <w:bCs/>
                <w:i/>
                <w:iCs/>
              </w:rPr>
            </w:pPr>
            <w:r w:rsidRPr="00A654B9">
              <w:rPr>
                <w:b/>
                <w:bCs/>
                <w:i/>
                <w:iCs/>
              </w:rPr>
              <w:t>гулкое эхо</w:t>
            </w:r>
          </w:p>
          <w:p w14:paraId="7EDCB0F4" w14:textId="77777777" w:rsidR="0013020D" w:rsidRPr="00A654B9" w:rsidRDefault="006E20A2" w:rsidP="00205E87">
            <w:pPr>
              <w:pStyle w:val="a4"/>
              <w:spacing w:before="0" w:beforeAutospacing="0" w:after="0" w:afterAutospacing="0"/>
            </w:pPr>
            <w:r w:rsidRPr="00A654B9">
              <w:t>Как вы можете объяснить свой выбор?</w:t>
            </w:r>
          </w:p>
          <w:p w14:paraId="737D7201" w14:textId="77777777" w:rsidR="008514E9" w:rsidRPr="00A654B9" w:rsidRDefault="008514E9" w:rsidP="00205E87">
            <w:pPr>
              <w:pStyle w:val="a4"/>
              <w:spacing w:before="0" w:beforeAutospacing="0" w:after="0" w:afterAutospacing="0"/>
            </w:pPr>
          </w:p>
          <w:p w14:paraId="2E8B89D3" w14:textId="77777777" w:rsidR="008514E9" w:rsidRPr="00A654B9" w:rsidRDefault="008514E9" w:rsidP="00205E87">
            <w:pPr>
              <w:pStyle w:val="a4"/>
              <w:spacing w:before="0" w:beforeAutospacing="0" w:after="0" w:afterAutospacing="0"/>
            </w:pPr>
          </w:p>
          <w:p w14:paraId="3A332810" w14:textId="77777777" w:rsidR="008514E9" w:rsidRPr="00A654B9" w:rsidRDefault="008514E9" w:rsidP="00205E87">
            <w:pPr>
              <w:pStyle w:val="a4"/>
              <w:spacing w:before="0" w:beforeAutospacing="0" w:after="0" w:afterAutospacing="0"/>
            </w:pPr>
          </w:p>
          <w:p w14:paraId="5794C16E" w14:textId="77777777" w:rsidR="008514E9" w:rsidRPr="00A654B9" w:rsidRDefault="008514E9" w:rsidP="00205E87">
            <w:pPr>
              <w:pStyle w:val="a4"/>
              <w:spacing w:before="0" w:beforeAutospacing="0" w:after="0" w:afterAutospacing="0"/>
            </w:pPr>
          </w:p>
          <w:p w14:paraId="00CD8E14" w14:textId="77777777" w:rsidR="008514E9" w:rsidRPr="00A654B9" w:rsidRDefault="008514E9" w:rsidP="00205E87">
            <w:pPr>
              <w:pStyle w:val="a4"/>
              <w:spacing w:before="0" w:beforeAutospacing="0" w:after="0" w:afterAutospacing="0"/>
            </w:pPr>
          </w:p>
          <w:p w14:paraId="68D04511" w14:textId="77777777" w:rsidR="008514E9" w:rsidRPr="00A654B9" w:rsidRDefault="00A654B9" w:rsidP="00205E87">
            <w:pPr>
              <w:pStyle w:val="a4"/>
              <w:spacing w:before="0" w:beforeAutospacing="0" w:after="0" w:afterAutospacing="0"/>
            </w:pPr>
            <w:r w:rsidRPr="00A654B9">
              <w:t>Поменяйтесь тетрадями, проверьте синтаксический разбор, прокомментируйте работу друг друга.</w:t>
            </w:r>
          </w:p>
          <w:p w14:paraId="18F69909" w14:textId="77777777" w:rsidR="00C60B65" w:rsidRPr="00A654B9" w:rsidRDefault="00C60B65" w:rsidP="008514E9">
            <w:pPr>
              <w:pStyle w:val="a4"/>
              <w:spacing w:before="0" w:beforeAutospacing="0" w:after="0" w:afterAutospacing="0"/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4759B6E0" w14:textId="77777777" w:rsidR="00C60B65" w:rsidRPr="00A654B9" w:rsidRDefault="00C60B65" w:rsidP="00205E87">
            <w:pPr>
              <w:pStyle w:val="a4"/>
              <w:spacing w:before="0" w:beforeAutospacing="0" w:after="0" w:afterAutospacing="0"/>
            </w:pPr>
          </w:p>
          <w:p w14:paraId="57C98996" w14:textId="77777777" w:rsidR="0013020D" w:rsidRPr="00A654B9" w:rsidRDefault="0013020D" w:rsidP="00205E87">
            <w:pPr>
              <w:pStyle w:val="a4"/>
              <w:spacing w:before="0" w:beforeAutospacing="0" w:after="0" w:afterAutospacing="0"/>
            </w:pPr>
          </w:p>
          <w:p w14:paraId="69B03401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  <w:r w:rsidRPr="00A654B9">
              <w:t>Ученик выразительно читает текст вслух.</w:t>
            </w:r>
          </w:p>
          <w:p w14:paraId="27C7F583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</w:p>
          <w:p w14:paraId="3D2272B0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</w:p>
          <w:p w14:paraId="6D96AA71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</w:p>
          <w:p w14:paraId="4815AF74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</w:p>
          <w:p w14:paraId="02F8DF78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</w:p>
          <w:p w14:paraId="20A1A868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</w:p>
          <w:p w14:paraId="74C65EE5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</w:p>
          <w:p w14:paraId="7933621C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</w:p>
          <w:p w14:paraId="4347D42B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</w:p>
          <w:p w14:paraId="35A3432C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</w:p>
          <w:p w14:paraId="5354C8BF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</w:p>
          <w:p w14:paraId="76A63873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  <w:r w:rsidRPr="00A654B9">
              <w:t xml:space="preserve">ХОДИЛ Я (ЛИСТЬЯ </w:t>
            </w:r>
            <w:r w:rsidRPr="00A654B9">
              <w:lastRenderedPageBreak/>
              <w:t>ОСЫПАЛИСЬ; ВЕТЕР НЕ ШУМИТ; ОНИ УЛЕТЕЛИ; СТВОЛЫ ПОДПИРАЮТ;</w:t>
            </w:r>
          </w:p>
          <w:p w14:paraId="61D097A6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  <w:r w:rsidRPr="00A654B9">
              <w:t>ОНИ ВСПЫХИВАЮТ; ЭХО БЛУЖДАЕТ) – грамматическая основа</w:t>
            </w:r>
          </w:p>
          <w:p w14:paraId="1A56AF85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  <w:r w:rsidRPr="00A654B9">
              <w:t>ТИХО И СВЕТЛО – ОЧП</w:t>
            </w:r>
          </w:p>
          <w:p w14:paraId="0A985098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  <w:r w:rsidRPr="00A654B9">
              <w:t>МЕЖДУ НИМИ – предлог с местоимением</w:t>
            </w:r>
          </w:p>
          <w:p w14:paraId="10589171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  <w:r w:rsidRPr="00A654B9">
              <w:t>САМОМУ ДАЛЬНЕМУ – составная сравнительная степень прилагательного</w:t>
            </w:r>
          </w:p>
          <w:p w14:paraId="30D054B3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  <w:r w:rsidRPr="00A654B9">
              <w:t>ЖИВОЙ УГОЛОК – фразеологизм</w:t>
            </w:r>
          </w:p>
          <w:p w14:paraId="434E16CB" w14:textId="77777777" w:rsidR="00FD4280" w:rsidRPr="00A654B9" w:rsidRDefault="00FD4280" w:rsidP="00FD4280">
            <w:pPr>
              <w:pStyle w:val="a4"/>
              <w:spacing w:before="0" w:beforeAutospacing="0" w:after="0" w:afterAutospacing="0"/>
            </w:pPr>
            <w:r w:rsidRPr="00A654B9">
              <w:rPr>
                <w:rStyle w:val="a9"/>
                <w:shd w:val="clear" w:color="auto" w:fill="FFFFFF"/>
              </w:rPr>
              <w:t>«Живой уголок»</w:t>
            </w:r>
            <w:r w:rsidRPr="00A654B9">
              <w:rPr>
                <w:shd w:val="clear" w:color="auto" w:fill="FFFFFF"/>
              </w:rPr>
              <w:t> — это </w:t>
            </w:r>
            <w:r w:rsidRPr="00A654B9">
              <w:rPr>
                <w:rStyle w:val="a9"/>
                <w:shd w:val="clear" w:color="auto" w:fill="FFFFFF"/>
              </w:rPr>
              <w:t>фразеологизм, означающий собрание живых растений и животных</w:t>
            </w:r>
            <w:r w:rsidRPr="00A654B9">
              <w:rPr>
                <w:shd w:val="clear" w:color="auto" w:fill="FFFFFF"/>
              </w:rPr>
              <w:t>, используемых для наблюдений и опытов в школе, детском саду и т. п.</w:t>
            </w:r>
          </w:p>
          <w:p w14:paraId="25CD3354" w14:textId="77777777" w:rsidR="00FD4280" w:rsidRPr="00A654B9" w:rsidRDefault="00FD4280" w:rsidP="00205E87">
            <w:pPr>
              <w:pStyle w:val="a4"/>
              <w:spacing w:before="0" w:beforeAutospacing="0" w:after="0" w:afterAutospacing="0"/>
            </w:pPr>
          </w:p>
          <w:p w14:paraId="4C36DF3A" w14:textId="77777777" w:rsidR="0013020D" w:rsidRPr="00A654B9" w:rsidRDefault="006E20A2" w:rsidP="00205E87">
            <w:pPr>
              <w:pStyle w:val="a4"/>
              <w:spacing w:before="0" w:beforeAutospacing="0" w:after="0" w:afterAutospacing="0"/>
            </w:pPr>
            <w:r w:rsidRPr="00A654B9">
              <w:t>СКОРО НАЙДЁШЬ</w:t>
            </w:r>
          </w:p>
          <w:p w14:paraId="701E995F" w14:textId="77777777" w:rsidR="006E20A2" w:rsidRPr="00A654B9" w:rsidRDefault="006E20A2" w:rsidP="00205E87">
            <w:pPr>
              <w:pStyle w:val="a4"/>
              <w:spacing w:before="0" w:beforeAutospacing="0" w:after="0" w:afterAutospacing="0"/>
            </w:pPr>
            <w:r w:rsidRPr="00A654B9">
              <w:t>СТВОЛЫ ДЕРЕВЬЕВ</w:t>
            </w:r>
          </w:p>
          <w:p w14:paraId="60EEC187" w14:textId="77777777" w:rsidR="006E20A2" w:rsidRPr="00A654B9" w:rsidRDefault="006E20A2" w:rsidP="00205E87">
            <w:pPr>
              <w:pStyle w:val="a4"/>
              <w:spacing w:before="0" w:beforeAutospacing="0" w:after="0" w:afterAutospacing="0"/>
            </w:pPr>
            <w:r w:rsidRPr="00A654B9">
              <w:t>ГУЛКОЕ ЭХО</w:t>
            </w:r>
          </w:p>
          <w:p w14:paraId="42834729" w14:textId="77777777" w:rsidR="0013020D" w:rsidRPr="00A654B9" w:rsidRDefault="0013020D" w:rsidP="00205E87">
            <w:pPr>
              <w:pStyle w:val="a4"/>
              <w:spacing w:before="0" w:beforeAutospacing="0" w:after="0" w:afterAutospacing="0"/>
            </w:pPr>
          </w:p>
          <w:p w14:paraId="414DD80C" w14:textId="77777777" w:rsidR="0013020D" w:rsidRPr="00A654B9" w:rsidRDefault="0013020D" w:rsidP="00205E87">
            <w:pPr>
              <w:pStyle w:val="a4"/>
              <w:spacing w:before="0" w:beforeAutospacing="0" w:after="0" w:afterAutospacing="0"/>
            </w:pPr>
          </w:p>
          <w:p w14:paraId="62660A44" w14:textId="77777777" w:rsidR="0013020D" w:rsidRPr="00A654B9" w:rsidRDefault="006E20A2" w:rsidP="00205E87">
            <w:pPr>
              <w:pStyle w:val="a4"/>
              <w:spacing w:before="0" w:beforeAutospacing="0" w:after="0" w:afterAutospacing="0"/>
            </w:pPr>
            <w:r w:rsidRPr="00A654B9">
              <w:t xml:space="preserve">Выполнить синтаксический разбор. </w:t>
            </w:r>
          </w:p>
          <w:p w14:paraId="7FA4BE99" w14:textId="77777777" w:rsidR="006E20A2" w:rsidRPr="00A654B9" w:rsidRDefault="006E20A2" w:rsidP="006E20A2">
            <w:pPr>
              <w:pStyle w:val="a4"/>
              <w:spacing w:before="0" w:beforeAutospacing="0" w:after="0" w:afterAutospacing="0"/>
            </w:pPr>
            <w:r w:rsidRPr="00A654B9">
              <w:t>СКОРО НАЙДЁШЬ, глагольное, примыкание</w:t>
            </w:r>
          </w:p>
          <w:p w14:paraId="6E30E2FF" w14:textId="77777777" w:rsidR="006E20A2" w:rsidRPr="00A654B9" w:rsidRDefault="00A654B9" w:rsidP="006E20A2">
            <w:pPr>
              <w:pStyle w:val="a4"/>
              <w:spacing w:before="0" w:beforeAutospacing="0" w:after="0" w:afterAutospacing="0"/>
            </w:pPr>
            <w:r w:rsidRPr="00A654B9">
              <w:t>БЛУЖДАЕТ В ЛЕСУ</w:t>
            </w:r>
            <w:r w:rsidR="006E20A2" w:rsidRPr="00A654B9">
              <w:t xml:space="preserve">, </w:t>
            </w:r>
            <w:r w:rsidRPr="00A654B9">
              <w:t>глаголь</w:t>
            </w:r>
            <w:r w:rsidR="006E20A2" w:rsidRPr="00A654B9">
              <w:t>ное, управление</w:t>
            </w:r>
          </w:p>
          <w:p w14:paraId="648154BC" w14:textId="77777777" w:rsidR="006E20A2" w:rsidRPr="00A654B9" w:rsidRDefault="006E20A2" w:rsidP="006E20A2">
            <w:pPr>
              <w:pStyle w:val="a4"/>
              <w:spacing w:before="0" w:beforeAutospacing="0" w:after="0" w:afterAutospacing="0"/>
            </w:pPr>
            <w:r w:rsidRPr="00A654B9">
              <w:t>ГУЛКОЕ ЭХО, именное, согласование</w:t>
            </w:r>
          </w:p>
          <w:p w14:paraId="509C9320" w14:textId="77777777" w:rsidR="006E20A2" w:rsidRPr="00A654B9" w:rsidRDefault="00A654B9" w:rsidP="00205E87">
            <w:pPr>
              <w:pStyle w:val="a4"/>
              <w:spacing w:before="0" w:beforeAutospacing="0" w:after="0" w:afterAutospacing="0"/>
            </w:pPr>
            <w:r w:rsidRPr="00A654B9">
              <w:t>Взаимная проверка синтаксического разбора словосочетаний.</w:t>
            </w:r>
          </w:p>
        </w:tc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</w:tcPr>
          <w:p w14:paraId="21C522DF" w14:textId="77777777" w:rsidR="00C60B65" w:rsidRPr="00A654B9" w:rsidRDefault="00C60B65" w:rsidP="00205E87">
            <w:pPr>
              <w:pStyle w:val="a4"/>
              <w:spacing w:before="0" w:beforeAutospacing="0" w:after="0" w:afterAutospacing="0"/>
            </w:pPr>
          </w:p>
          <w:p w14:paraId="22D77C3C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3FC5DE9E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  <w:r w:rsidRPr="00A654B9">
              <w:t>Слайд 4</w:t>
            </w:r>
          </w:p>
          <w:p w14:paraId="24FA1E8E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2A72E82E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15420834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21415E0D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63C1E42C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205B68D1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6DD0E4ED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01EB517C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3BA1BF6A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47391648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7418B1A7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72644A47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0C827451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03B4F7E9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509746C3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56828B9E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69331200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67466F87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14316C9B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472032A0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3943066F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5B5A8FCA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3C4B0C74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26299057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2393170C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5CE7FF19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4B3256D2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  <w:r w:rsidRPr="00A654B9">
              <w:t>Слайд 5</w:t>
            </w:r>
          </w:p>
          <w:p w14:paraId="65398FFA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6C5553EB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20814001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198133EB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0CB171C6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0E6683A3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0DD4BB5E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  <w:r w:rsidRPr="00A654B9">
              <w:t>Слайд 6</w:t>
            </w:r>
          </w:p>
          <w:p w14:paraId="3524ACA3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5AFFB87D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</w:tc>
      </w:tr>
      <w:tr w:rsidR="00ED65E3" w:rsidRPr="00A654B9" w14:paraId="60475AE5" w14:textId="77777777" w:rsidTr="0013020D">
        <w:trPr>
          <w:trHeight w:val="74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14:paraId="2C4FB649" w14:textId="77777777" w:rsidR="000C2E8E" w:rsidRPr="00A654B9" w:rsidRDefault="0013020D" w:rsidP="000C2E8E">
            <w:pPr>
              <w:ind w:left="0" w:firstLine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654B9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6. </w:t>
            </w:r>
            <w:r w:rsidR="000C2E8E" w:rsidRPr="00A654B9">
              <w:rPr>
                <w:rFonts w:ascii="Times New Roman" w:hAnsi="Times New Roman"/>
                <w:b/>
                <w:bCs/>
                <w:sz w:val="24"/>
                <w:szCs w:val="24"/>
              </w:rPr>
              <w:t>Обобщение и систематизация знаний</w:t>
            </w:r>
          </w:p>
          <w:p w14:paraId="0910CE4A" w14:textId="77777777" w:rsidR="0013020D" w:rsidRPr="00A654B9" w:rsidRDefault="0013020D" w:rsidP="00205E87">
            <w:pPr>
              <w:pStyle w:val="a4"/>
              <w:spacing w:before="0" w:beforeAutospacing="0" w:after="0" w:afterAutospacing="0"/>
              <w:rPr>
                <w:b/>
                <w:bCs/>
              </w:rPr>
            </w:pP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64C69019" w14:textId="77777777" w:rsidR="0013020D" w:rsidRPr="00A654B9" w:rsidRDefault="000C2E8E" w:rsidP="00205E87">
            <w:pPr>
              <w:pStyle w:val="a4"/>
              <w:spacing w:before="0" w:beforeAutospacing="0" w:after="0" w:afterAutospacing="0"/>
            </w:pPr>
            <w:r w:rsidRPr="00A654B9">
              <w:t xml:space="preserve">Сравните словосочетания: </w:t>
            </w:r>
          </w:p>
          <w:p w14:paraId="3092F729" w14:textId="77777777" w:rsidR="00DE117B" w:rsidRPr="00A654B9" w:rsidRDefault="00DE117B" w:rsidP="00205E87">
            <w:pPr>
              <w:pStyle w:val="a4"/>
              <w:spacing w:before="0" w:beforeAutospacing="0" w:after="0" w:afterAutospacing="0"/>
            </w:pPr>
            <w:r w:rsidRPr="00A654B9">
              <w:t>Лесные тропинки – тропинки в лесу</w:t>
            </w:r>
          </w:p>
          <w:p w14:paraId="11209ED6" w14:textId="77777777" w:rsidR="00DE117B" w:rsidRPr="00A654B9" w:rsidRDefault="00DE117B" w:rsidP="00205E87">
            <w:pPr>
              <w:pStyle w:val="a4"/>
              <w:spacing w:before="0" w:beforeAutospacing="0" w:after="0" w:afterAutospacing="0"/>
            </w:pPr>
            <w:r w:rsidRPr="00A654B9">
              <w:t>Ваза из хрусталя – хрустальная ваза</w:t>
            </w:r>
          </w:p>
          <w:p w14:paraId="2B7A4166" w14:textId="77777777" w:rsidR="00DE117B" w:rsidRPr="00A654B9" w:rsidRDefault="00DE117B" w:rsidP="00205E87">
            <w:pPr>
              <w:pStyle w:val="a4"/>
              <w:spacing w:before="0" w:beforeAutospacing="0" w:after="0" w:afterAutospacing="0"/>
            </w:pPr>
            <w:r w:rsidRPr="00A654B9">
              <w:t>Гордо ответил – ответил с гордостью</w:t>
            </w:r>
          </w:p>
          <w:p w14:paraId="0C2BAEBD" w14:textId="77777777" w:rsidR="00DE117B" w:rsidRPr="00A654B9" w:rsidRDefault="00DE117B" w:rsidP="00205E87">
            <w:pPr>
              <w:pStyle w:val="a4"/>
              <w:spacing w:before="0" w:beforeAutospacing="0" w:after="0" w:afterAutospacing="0"/>
            </w:pPr>
            <w:r w:rsidRPr="00A654B9">
              <w:t>Читал с увлечением – увлечённо читал</w:t>
            </w:r>
          </w:p>
          <w:p w14:paraId="02DB437C" w14:textId="77777777" w:rsidR="00DE117B" w:rsidRPr="00A654B9" w:rsidRDefault="00DE117B" w:rsidP="00205E87">
            <w:pPr>
              <w:pStyle w:val="a4"/>
              <w:spacing w:before="0" w:beforeAutospacing="0" w:after="0" w:afterAutospacing="0"/>
            </w:pPr>
            <w:r w:rsidRPr="00A654B9">
              <w:t>Утренняя пробежка – пробежка утром</w:t>
            </w:r>
          </w:p>
          <w:p w14:paraId="30B88FB7" w14:textId="77777777" w:rsidR="00DE117B" w:rsidRPr="00A654B9" w:rsidRDefault="00DE117B" w:rsidP="00205E87">
            <w:pPr>
              <w:pStyle w:val="a4"/>
              <w:spacing w:before="0" w:beforeAutospacing="0" w:after="0" w:afterAutospacing="0"/>
            </w:pPr>
          </w:p>
          <w:p w14:paraId="336E24A5" w14:textId="77777777" w:rsidR="00DE117B" w:rsidRPr="00A654B9" w:rsidRDefault="00DE117B" w:rsidP="00205E87">
            <w:pPr>
              <w:pStyle w:val="a4"/>
              <w:spacing w:before="0" w:beforeAutospacing="0" w:after="0" w:afterAutospacing="0"/>
            </w:pPr>
            <w:r w:rsidRPr="00A654B9">
              <w:t>Запишите словосочетания, укажите тип связи.</w:t>
            </w:r>
          </w:p>
          <w:p w14:paraId="23808B29" w14:textId="77777777" w:rsidR="00DE117B" w:rsidRPr="00A654B9" w:rsidRDefault="00DE117B" w:rsidP="00205E87">
            <w:pPr>
              <w:pStyle w:val="a4"/>
              <w:spacing w:before="0" w:beforeAutospacing="0" w:after="0" w:afterAutospacing="0"/>
            </w:pPr>
          </w:p>
          <w:p w14:paraId="156766BC" w14:textId="77777777" w:rsidR="00DE117B" w:rsidRPr="00A654B9" w:rsidRDefault="00DE117B" w:rsidP="00205E87">
            <w:pPr>
              <w:pStyle w:val="a4"/>
              <w:spacing w:before="0" w:beforeAutospacing="0" w:after="0" w:afterAutospacing="0"/>
            </w:pPr>
          </w:p>
          <w:p w14:paraId="3ADCEEAC" w14:textId="77777777" w:rsidR="00DE117B" w:rsidRPr="00A654B9" w:rsidRDefault="003B128F" w:rsidP="00DE117B">
            <w:pPr>
              <w:numPr>
                <w:ilvl w:val="0"/>
                <w:numId w:val="7"/>
              </w:numPr>
              <w:spacing w:line="240" w:lineRule="auto"/>
              <w:ind w:left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hyperlink r:id="rId7" w:anchor="hmenu-1" w:history="1">
              <w:r w:rsidR="00DE117B" w:rsidRPr="00A654B9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1 СОГЛАСОВАНИЕ → УПРАВЛЕНИЕ</w:t>
              </w:r>
            </w:hyperlink>
          </w:p>
          <w:p w14:paraId="48BD150D" w14:textId="77777777" w:rsidR="00DE117B" w:rsidRPr="00A654B9" w:rsidRDefault="003B128F" w:rsidP="00DE117B">
            <w:pPr>
              <w:numPr>
                <w:ilvl w:val="0"/>
                <w:numId w:val="7"/>
              </w:numPr>
              <w:spacing w:line="240" w:lineRule="auto"/>
              <w:ind w:left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hyperlink r:id="rId8" w:anchor="hmenu-2" w:history="1">
              <w:r w:rsidR="00DE117B" w:rsidRPr="00A654B9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2 УПРАВЛЕНИЕ → СОГЛАСОВАНИЕ</w:t>
              </w:r>
            </w:hyperlink>
          </w:p>
          <w:p w14:paraId="18DD6207" w14:textId="77777777" w:rsidR="00DE117B" w:rsidRPr="00A654B9" w:rsidRDefault="003B128F" w:rsidP="00DE117B">
            <w:pPr>
              <w:numPr>
                <w:ilvl w:val="0"/>
                <w:numId w:val="7"/>
              </w:numPr>
              <w:spacing w:line="240" w:lineRule="auto"/>
              <w:ind w:left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hyperlink r:id="rId9" w:anchor="hmenu-3" w:history="1">
              <w:r w:rsidR="00DE117B" w:rsidRPr="00A654B9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3 ПРИМЫКАНИЕ → УПРАВЛЕНИЕ</w:t>
              </w:r>
            </w:hyperlink>
          </w:p>
          <w:p w14:paraId="000652E8" w14:textId="77777777" w:rsidR="00DE117B" w:rsidRPr="00A654B9" w:rsidRDefault="003B128F" w:rsidP="00DE117B">
            <w:pPr>
              <w:numPr>
                <w:ilvl w:val="0"/>
                <w:numId w:val="7"/>
              </w:numPr>
              <w:spacing w:line="240" w:lineRule="auto"/>
              <w:ind w:left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hyperlink r:id="rId10" w:anchor="hmenu-4" w:history="1">
              <w:r w:rsidR="00DE117B" w:rsidRPr="00A654B9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4 УПРАВЛЕНИЕ → ПРИМЫКАНИЕ</w:t>
              </w:r>
            </w:hyperlink>
          </w:p>
          <w:p w14:paraId="0DA72FC7" w14:textId="77777777" w:rsidR="00DE117B" w:rsidRPr="00A654B9" w:rsidRDefault="003B128F" w:rsidP="00DE117B">
            <w:pPr>
              <w:numPr>
                <w:ilvl w:val="0"/>
                <w:numId w:val="7"/>
              </w:numPr>
              <w:spacing w:line="240" w:lineRule="auto"/>
              <w:ind w:left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hyperlink r:id="rId11" w:anchor="hmenu-5" w:history="1">
              <w:r w:rsidR="00DE117B" w:rsidRPr="00A654B9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5 СОГЛАСОВАНИЕ → ПРИМЫКАНИЕ</w:t>
              </w:r>
            </w:hyperlink>
          </w:p>
          <w:p w14:paraId="61E0A030" w14:textId="77777777" w:rsidR="00DE117B" w:rsidRPr="00A654B9" w:rsidRDefault="00DE117B" w:rsidP="00DE117B">
            <w:pPr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16E3018" w14:textId="77777777" w:rsidR="0013020D" w:rsidRPr="00A654B9" w:rsidRDefault="00BF45F2" w:rsidP="00205E87">
            <w:pPr>
              <w:pStyle w:val="a4"/>
              <w:spacing w:before="0" w:beforeAutospacing="0" w:after="0" w:afterAutospacing="0"/>
            </w:pPr>
            <w:r w:rsidRPr="00A654B9">
              <w:t>Посмотрите, как выглядит задание на экзамене</w:t>
            </w:r>
            <w:r w:rsidR="00DE117B" w:rsidRPr="00A654B9">
              <w:rPr>
                <w:noProof/>
              </w:rPr>
              <w:drawing>
                <wp:inline distT="0" distB="0" distL="0" distR="0" wp14:anchorId="43F60C45" wp14:editId="5141838A">
                  <wp:extent cx="3488476" cy="984281"/>
                  <wp:effectExtent l="0" t="0" r="0" b="635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8314" cy="10096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B37C422" w14:textId="77777777" w:rsidR="00BF45F2" w:rsidRPr="00A654B9" w:rsidRDefault="00BF45F2" w:rsidP="00BF45F2">
            <w:pPr>
              <w:shd w:val="clear" w:color="auto" w:fill="FFFFFF"/>
              <w:spacing w:line="240" w:lineRule="auto"/>
              <w:ind w:left="0" w:firstLine="0"/>
              <w:jc w:val="left"/>
              <w:outlineLvl w:val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4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Что надо знать и уметь, чтобы справиться с этим заданием?</w:t>
            </w:r>
          </w:p>
          <w:p w14:paraId="256C4E21" w14:textId="77777777" w:rsidR="00BF45F2" w:rsidRPr="00A654B9" w:rsidRDefault="00BF45F2" w:rsidP="00BF45F2">
            <w:pPr>
              <w:shd w:val="clear" w:color="auto" w:fill="FFFFFF"/>
              <w:spacing w:line="240" w:lineRule="auto"/>
              <w:ind w:left="0" w:firstLine="0"/>
              <w:jc w:val="left"/>
              <w:outlineLvl w:val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6FE1E15" w14:textId="77777777" w:rsidR="00BF45F2" w:rsidRPr="00A654B9" w:rsidRDefault="00BF45F2" w:rsidP="00BF45F2">
            <w:pPr>
              <w:shd w:val="clear" w:color="auto" w:fill="FFFFFF"/>
              <w:spacing w:line="240" w:lineRule="auto"/>
              <w:ind w:left="0" w:firstLine="0"/>
              <w:jc w:val="left"/>
              <w:outlineLvl w:val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DD4DA28" w14:textId="77777777" w:rsidR="00BF45F2" w:rsidRPr="00A654B9" w:rsidRDefault="00BF45F2" w:rsidP="00BF45F2">
            <w:pPr>
              <w:shd w:val="clear" w:color="auto" w:fill="FFFFFF"/>
              <w:spacing w:line="240" w:lineRule="auto"/>
              <w:ind w:left="0" w:firstLine="0"/>
              <w:jc w:val="left"/>
              <w:outlineLvl w:val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4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Есть и алгоритм, с которым я вас сейчас познакомлю.</w:t>
            </w:r>
          </w:p>
          <w:p w14:paraId="09C1F1CC" w14:textId="77777777" w:rsidR="00BF45F2" w:rsidRPr="00A654B9" w:rsidRDefault="00BF45F2" w:rsidP="00BF45F2">
            <w:pPr>
              <w:shd w:val="clear" w:color="auto" w:fill="FFFFFF"/>
              <w:spacing w:line="240" w:lineRule="auto"/>
              <w:ind w:left="0" w:firstLine="0"/>
              <w:jc w:val="left"/>
              <w:outlineLvl w:val="2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bookmarkStart w:id="0" w:name="_Hlk182521960"/>
            <w:r w:rsidRPr="00A654B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Как изменить вид связи? Алгоритм</w:t>
            </w:r>
          </w:p>
          <w:p w14:paraId="7065DA9A" w14:textId="77777777" w:rsidR="00BF45F2" w:rsidRPr="00A654B9" w:rsidRDefault="00BF45F2" w:rsidP="00BF45F2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4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1) Находим главное слово.</w:t>
            </w:r>
          </w:p>
          <w:p w14:paraId="0E802854" w14:textId="77777777" w:rsidR="00BF45F2" w:rsidRPr="00A654B9" w:rsidRDefault="00BF45F2" w:rsidP="00BF45F2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4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2) От главного слова задаем вопрос нужного вида связи.</w:t>
            </w:r>
          </w:p>
          <w:p w14:paraId="6597E505" w14:textId="77777777" w:rsidR="00BF45F2" w:rsidRPr="00A654B9" w:rsidRDefault="00BF45F2" w:rsidP="00BF45F2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4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3) Изменяем только зависимое слово. Меняем часть речи зависимого слова.</w:t>
            </w:r>
          </w:p>
          <w:p w14:paraId="0F39EE1A" w14:textId="77777777" w:rsidR="00BF45F2" w:rsidRPr="00A654B9" w:rsidRDefault="00BF45F2" w:rsidP="00BF45F2">
            <w:pPr>
              <w:shd w:val="clear" w:color="auto" w:fill="FFFFFF"/>
              <w:spacing w:line="240" w:lineRule="auto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4B9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Например, дано задание: замените словосочетание «жизнь моря», построенное на основе управления, синонимичным словосочетанием со связью </w:t>
            </w:r>
            <w:r w:rsidRPr="00A654B9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lastRenderedPageBreak/>
              <w:t>согласование. Напишите получившееся словосочетание.</w:t>
            </w:r>
          </w:p>
          <w:bookmarkEnd w:id="0"/>
          <w:p w14:paraId="3C700388" w14:textId="77777777" w:rsidR="0013020D" w:rsidRPr="00A654B9" w:rsidRDefault="0013020D" w:rsidP="00205E87">
            <w:pPr>
              <w:pStyle w:val="a4"/>
              <w:spacing w:before="0" w:beforeAutospacing="0" w:after="0" w:afterAutospacing="0"/>
            </w:pPr>
          </w:p>
          <w:p w14:paraId="30445911" w14:textId="77777777" w:rsidR="0013020D" w:rsidRPr="00A654B9" w:rsidRDefault="00BF45F2" w:rsidP="00205E87">
            <w:pPr>
              <w:pStyle w:val="a4"/>
              <w:spacing w:before="0" w:beforeAutospacing="0" w:after="0" w:afterAutospacing="0"/>
            </w:pPr>
            <w:r w:rsidRPr="00A654B9">
              <w:t>Выполним задание из демоверсии.</w:t>
            </w:r>
          </w:p>
          <w:p w14:paraId="4919A0CA" w14:textId="77777777" w:rsidR="0013020D" w:rsidRPr="00A654B9" w:rsidRDefault="0013020D" w:rsidP="00205E87">
            <w:pPr>
              <w:pStyle w:val="a4"/>
              <w:spacing w:before="0" w:beforeAutospacing="0" w:after="0" w:afterAutospacing="0"/>
            </w:pPr>
          </w:p>
          <w:p w14:paraId="773A4763" w14:textId="77777777" w:rsidR="0013020D" w:rsidRPr="00A654B9" w:rsidRDefault="0013020D" w:rsidP="00205E87">
            <w:pPr>
              <w:pStyle w:val="a4"/>
              <w:spacing w:before="0" w:beforeAutospacing="0" w:after="0" w:afterAutospacing="0"/>
            </w:pPr>
          </w:p>
          <w:p w14:paraId="11D19149" w14:textId="77777777" w:rsidR="0013020D" w:rsidRPr="00A654B9" w:rsidRDefault="0013020D" w:rsidP="00205E87">
            <w:pPr>
              <w:pStyle w:val="a4"/>
              <w:spacing w:before="0" w:beforeAutospacing="0" w:after="0" w:afterAutospacing="0"/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2FBF5BC9" w14:textId="77777777" w:rsidR="0013020D" w:rsidRPr="00A654B9" w:rsidRDefault="00DE117B" w:rsidP="00205E87">
            <w:pPr>
              <w:pStyle w:val="a4"/>
              <w:spacing w:before="0" w:beforeAutospacing="0" w:after="0" w:afterAutospacing="0"/>
            </w:pPr>
            <w:r w:rsidRPr="00A654B9">
              <w:lastRenderedPageBreak/>
              <w:t>В каждой паре словосочетания обозначают одно и то же.</w:t>
            </w:r>
          </w:p>
          <w:p w14:paraId="5B3105AF" w14:textId="77777777" w:rsidR="00DE117B" w:rsidRPr="00A654B9" w:rsidRDefault="00DE117B" w:rsidP="00205E87">
            <w:pPr>
              <w:pStyle w:val="a4"/>
              <w:spacing w:before="0" w:beforeAutospacing="0" w:after="0" w:afterAutospacing="0"/>
            </w:pPr>
          </w:p>
          <w:p w14:paraId="02B3F859" w14:textId="77777777" w:rsidR="00DE117B" w:rsidRPr="00A654B9" w:rsidRDefault="00DE117B" w:rsidP="00205E87">
            <w:pPr>
              <w:pStyle w:val="a4"/>
              <w:spacing w:before="0" w:beforeAutospacing="0" w:after="0" w:afterAutospacing="0"/>
            </w:pPr>
            <w:r w:rsidRPr="00A654B9">
              <w:t>В каждой паре разные типы связи слов.</w:t>
            </w:r>
          </w:p>
          <w:p w14:paraId="4D4B25C7" w14:textId="77777777" w:rsidR="00DE117B" w:rsidRPr="00A654B9" w:rsidRDefault="00DE117B" w:rsidP="00205E87">
            <w:pPr>
              <w:pStyle w:val="a4"/>
              <w:spacing w:before="0" w:beforeAutospacing="0" w:after="0" w:afterAutospacing="0"/>
            </w:pPr>
          </w:p>
          <w:p w14:paraId="56F52D05" w14:textId="77777777" w:rsidR="00DE117B" w:rsidRPr="00A654B9" w:rsidRDefault="00DE117B" w:rsidP="00205E87">
            <w:pPr>
              <w:pStyle w:val="a4"/>
              <w:spacing w:before="0" w:beforeAutospacing="0" w:after="0" w:afterAutospacing="0"/>
            </w:pPr>
          </w:p>
          <w:p w14:paraId="16CCEE9D" w14:textId="77777777" w:rsidR="00DE117B" w:rsidRPr="00A654B9" w:rsidRDefault="00DE117B" w:rsidP="00205E87">
            <w:pPr>
              <w:pStyle w:val="a4"/>
              <w:spacing w:before="0" w:beforeAutospacing="0" w:after="0" w:afterAutospacing="0"/>
            </w:pPr>
            <w:r w:rsidRPr="00A654B9">
              <w:t>СОГЛАСОВАНИЕ – УПРАВЛЕНИЕ</w:t>
            </w:r>
          </w:p>
          <w:p w14:paraId="4EEAAFB0" w14:textId="77777777" w:rsidR="00DE117B" w:rsidRPr="00A654B9" w:rsidRDefault="00DE117B" w:rsidP="00205E87">
            <w:pPr>
              <w:pStyle w:val="a4"/>
              <w:spacing w:before="0" w:beforeAutospacing="0" w:after="0" w:afterAutospacing="0"/>
            </w:pPr>
            <w:r w:rsidRPr="00A654B9">
              <w:t>УПРАВЛЕНИЕ – СОГЛАСОВАНИЕ</w:t>
            </w:r>
          </w:p>
          <w:p w14:paraId="1C62C4B0" w14:textId="77777777" w:rsidR="00DE117B" w:rsidRPr="00A654B9" w:rsidRDefault="00DE117B" w:rsidP="00205E87">
            <w:pPr>
              <w:pStyle w:val="a4"/>
              <w:spacing w:before="0" w:beforeAutospacing="0" w:after="0" w:afterAutospacing="0"/>
            </w:pPr>
            <w:r w:rsidRPr="00A654B9">
              <w:t>ПРИМЫКАНИЕ – УПРАВЛЕНИЕ</w:t>
            </w:r>
          </w:p>
          <w:p w14:paraId="14204DEF" w14:textId="77777777" w:rsidR="00DE117B" w:rsidRPr="00A654B9" w:rsidRDefault="00DE117B" w:rsidP="00205E87">
            <w:pPr>
              <w:pStyle w:val="a4"/>
              <w:spacing w:before="0" w:beforeAutospacing="0" w:after="0" w:afterAutospacing="0"/>
            </w:pPr>
            <w:r w:rsidRPr="00A654B9">
              <w:t>УПРАВЛЕНИЕ – ПРИМЫКАНИЕ</w:t>
            </w:r>
          </w:p>
          <w:p w14:paraId="365A93EE" w14:textId="77777777" w:rsidR="00DE117B" w:rsidRPr="00A654B9" w:rsidRDefault="00DE117B" w:rsidP="00205E87">
            <w:pPr>
              <w:pStyle w:val="a4"/>
              <w:spacing w:before="0" w:beforeAutospacing="0" w:after="0" w:afterAutospacing="0"/>
            </w:pPr>
            <w:r w:rsidRPr="00A654B9">
              <w:t>СОГЛАСОВАНИЕ – ПРИМЫКАНИЕ</w:t>
            </w:r>
          </w:p>
          <w:p w14:paraId="4BE9DD96" w14:textId="77777777" w:rsidR="00BF45F2" w:rsidRPr="00A654B9" w:rsidRDefault="00BF45F2" w:rsidP="00205E87">
            <w:pPr>
              <w:pStyle w:val="a4"/>
              <w:spacing w:before="0" w:beforeAutospacing="0" w:after="0" w:afterAutospacing="0"/>
            </w:pPr>
          </w:p>
          <w:p w14:paraId="65E6B24F" w14:textId="77777777" w:rsidR="00BF45F2" w:rsidRPr="00A654B9" w:rsidRDefault="00BF45F2" w:rsidP="00205E87">
            <w:pPr>
              <w:pStyle w:val="a4"/>
              <w:spacing w:before="0" w:beforeAutospacing="0" w:after="0" w:afterAutospacing="0"/>
            </w:pPr>
          </w:p>
          <w:p w14:paraId="5E537357" w14:textId="77777777" w:rsidR="00BF45F2" w:rsidRPr="00A654B9" w:rsidRDefault="00BF45F2" w:rsidP="00205E87">
            <w:pPr>
              <w:pStyle w:val="a4"/>
              <w:spacing w:before="0" w:beforeAutospacing="0" w:after="0" w:afterAutospacing="0"/>
            </w:pPr>
          </w:p>
          <w:p w14:paraId="427CA6FF" w14:textId="77777777" w:rsidR="00BF45F2" w:rsidRPr="00A654B9" w:rsidRDefault="00BF45F2" w:rsidP="00205E87">
            <w:pPr>
              <w:pStyle w:val="a4"/>
              <w:spacing w:before="0" w:beforeAutospacing="0" w:after="0" w:afterAutospacing="0"/>
            </w:pPr>
          </w:p>
          <w:p w14:paraId="431F6F09" w14:textId="77777777" w:rsidR="00BF45F2" w:rsidRPr="00A654B9" w:rsidRDefault="00BF45F2" w:rsidP="00205E87">
            <w:pPr>
              <w:pStyle w:val="a4"/>
              <w:spacing w:before="0" w:beforeAutospacing="0" w:after="0" w:afterAutospacing="0"/>
            </w:pPr>
          </w:p>
          <w:p w14:paraId="27F3836A" w14:textId="77777777" w:rsidR="00BF45F2" w:rsidRPr="00A654B9" w:rsidRDefault="00BF45F2" w:rsidP="00205E87">
            <w:pPr>
              <w:pStyle w:val="a4"/>
              <w:spacing w:before="0" w:beforeAutospacing="0" w:after="0" w:afterAutospacing="0"/>
            </w:pPr>
          </w:p>
          <w:p w14:paraId="44053680" w14:textId="77777777" w:rsidR="00BF45F2" w:rsidRPr="00A654B9" w:rsidRDefault="00BF45F2" w:rsidP="00205E87">
            <w:pPr>
              <w:pStyle w:val="a4"/>
              <w:spacing w:before="0" w:beforeAutospacing="0" w:after="0" w:afterAutospacing="0"/>
            </w:pPr>
          </w:p>
          <w:p w14:paraId="1708A0CC" w14:textId="77777777" w:rsidR="00BF45F2" w:rsidRPr="00A654B9" w:rsidRDefault="00BF45F2" w:rsidP="00205E87">
            <w:pPr>
              <w:pStyle w:val="a4"/>
              <w:spacing w:before="0" w:beforeAutospacing="0" w:after="0" w:afterAutospacing="0"/>
            </w:pPr>
          </w:p>
          <w:p w14:paraId="410D72D9" w14:textId="77777777" w:rsidR="00BF45F2" w:rsidRPr="00A654B9" w:rsidRDefault="00BF45F2" w:rsidP="00205E87">
            <w:pPr>
              <w:pStyle w:val="a4"/>
              <w:spacing w:before="0" w:beforeAutospacing="0" w:after="0" w:afterAutospacing="0"/>
            </w:pPr>
            <w:r w:rsidRPr="00A654B9">
              <w:t>Надо хорошо знать структуру словосочетания и типы связи слов в словосочетании</w:t>
            </w:r>
          </w:p>
          <w:p w14:paraId="3BFBC646" w14:textId="77777777" w:rsidR="00BF45F2" w:rsidRPr="00A654B9" w:rsidRDefault="00BF45F2" w:rsidP="00205E87">
            <w:pPr>
              <w:pStyle w:val="a4"/>
              <w:spacing w:before="0" w:beforeAutospacing="0" w:after="0" w:afterAutospacing="0"/>
            </w:pPr>
          </w:p>
          <w:p w14:paraId="44F2444B" w14:textId="77777777" w:rsidR="00BF45F2" w:rsidRPr="00A654B9" w:rsidRDefault="00BF45F2" w:rsidP="00205E87">
            <w:pPr>
              <w:pStyle w:val="a4"/>
              <w:spacing w:before="0" w:beforeAutospacing="0" w:after="0" w:afterAutospacing="0"/>
            </w:pPr>
            <w:r w:rsidRPr="00A654B9">
              <w:t>Учащиеся слушают объяснения учителя.</w:t>
            </w:r>
          </w:p>
          <w:p w14:paraId="1D32DB6C" w14:textId="77777777" w:rsidR="00BF45F2" w:rsidRPr="00A654B9" w:rsidRDefault="00BF45F2" w:rsidP="00205E87">
            <w:pPr>
              <w:pStyle w:val="a4"/>
              <w:spacing w:before="0" w:beforeAutospacing="0" w:after="0" w:afterAutospacing="0"/>
            </w:pPr>
          </w:p>
          <w:p w14:paraId="43188079" w14:textId="77777777" w:rsidR="00BF45F2" w:rsidRPr="00A654B9" w:rsidRDefault="00BF45F2" w:rsidP="00205E87">
            <w:pPr>
              <w:pStyle w:val="a4"/>
              <w:spacing w:before="0" w:beforeAutospacing="0" w:after="0" w:afterAutospacing="0"/>
            </w:pPr>
          </w:p>
          <w:p w14:paraId="1E056B50" w14:textId="77777777" w:rsidR="00BF45F2" w:rsidRPr="00A654B9" w:rsidRDefault="00BF45F2" w:rsidP="00205E87">
            <w:pPr>
              <w:pStyle w:val="a4"/>
              <w:spacing w:before="0" w:beforeAutospacing="0" w:after="0" w:afterAutospacing="0"/>
            </w:pPr>
          </w:p>
          <w:p w14:paraId="50F2AF3B" w14:textId="77777777" w:rsidR="00BF45F2" w:rsidRPr="00A654B9" w:rsidRDefault="00BF45F2" w:rsidP="00205E87">
            <w:pPr>
              <w:pStyle w:val="a4"/>
              <w:spacing w:before="0" w:beforeAutospacing="0" w:after="0" w:afterAutospacing="0"/>
            </w:pPr>
          </w:p>
          <w:p w14:paraId="09395C1A" w14:textId="77777777" w:rsidR="00BF45F2" w:rsidRPr="00A654B9" w:rsidRDefault="00BF45F2" w:rsidP="00205E87">
            <w:pPr>
              <w:pStyle w:val="a4"/>
              <w:spacing w:before="0" w:beforeAutospacing="0" w:after="0" w:afterAutospacing="0"/>
            </w:pPr>
          </w:p>
          <w:p w14:paraId="788F19F9" w14:textId="77777777" w:rsidR="00BF45F2" w:rsidRPr="00A654B9" w:rsidRDefault="00BF45F2" w:rsidP="00205E87">
            <w:pPr>
              <w:pStyle w:val="a4"/>
              <w:spacing w:before="0" w:beforeAutospacing="0" w:after="0" w:afterAutospacing="0"/>
            </w:pPr>
          </w:p>
          <w:p w14:paraId="24E45F11" w14:textId="77777777" w:rsidR="00BF45F2" w:rsidRPr="00A654B9" w:rsidRDefault="00BF45F2" w:rsidP="00205E87">
            <w:pPr>
              <w:pStyle w:val="a4"/>
              <w:spacing w:before="0" w:beforeAutospacing="0" w:after="0" w:afterAutospacing="0"/>
            </w:pPr>
          </w:p>
          <w:p w14:paraId="681FE185" w14:textId="77777777" w:rsidR="00BF45F2" w:rsidRPr="00A654B9" w:rsidRDefault="00BF45F2" w:rsidP="00205E87">
            <w:pPr>
              <w:pStyle w:val="a4"/>
              <w:spacing w:before="0" w:beforeAutospacing="0" w:after="0" w:afterAutospacing="0"/>
            </w:pPr>
          </w:p>
          <w:p w14:paraId="2A1B9D0F" w14:textId="77777777" w:rsidR="00BF45F2" w:rsidRPr="00A654B9" w:rsidRDefault="00BF45F2" w:rsidP="00205E87">
            <w:pPr>
              <w:pStyle w:val="a4"/>
              <w:spacing w:before="0" w:beforeAutospacing="0" w:after="0" w:afterAutospacing="0"/>
            </w:pPr>
          </w:p>
          <w:p w14:paraId="006517F4" w14:textId="77777777" w:rsidR="00BF45F2" w:rsidRPr="00A654B9" w:rsidRDefault="00BF45F2" w:rsidP="00205E87">
            <w:pPr>
              <w:pStyle w:val="a4"/>
              <w:spacing w:before="0" w:beforeAutospacing="0" w:after="0" w:afterAutospacing="0"/>
            </w:pPr>
          </w:p>
          <w:p w14:paraId="41549467" w14:textId="77777777" w:rsidR="00BF45F2" w:rsidRPr="00A654B9" w:rsidRDefault="00BF45F2" w:rsidP="00205E87">
            <w:pPr>
              <w:pStyle w:val="a4"/>
              <w:spacing w:before="0" w:beforeAutospacing="0" w:after="0" w:afterAutospacing="0"/>
            </w:pPr>
          </w:p>
          <w:p w14:paraId="64CE0610" w14:textId="77777777" w:rsidR="00BF45F2" w:rsidRPr="00A654B9" w:rsidRDefault="00BF45F2" w:rsidP="00205E87">
            <w:pPr>
              <w:pStyle w:val="a4"/>
              <w:spacing w:before="0" w:beforeAutospacing="0" w:after="0" w:afterAutospacing="0"/>
            </w:pPr>
            <w:r w:rsidRPr="00A654B9">
              <w:t>ПЛОВ ПО-УЗБЕКСКИ – УЗБЕКСКИЙ ПЛОВ</w:t>
            </w:r>
          </w:p>
        </w:tc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</w:tcPr>
          <w:p w14:paraId="4ECB8973" w14:textId="77777777" w:rsidR="0013020D" w:rsidRPr="00A654B9" w:rsidRDefault="0013020D" w:rsidP="00205E87">
            <w:pPr>
              <w:pStyle w:val="a4"/>
              <w:spacing w:before="0" w:beforeAutospacing="0" w:after="0" w:afterAutospacing="0"/>
            </w:pPr>
          </w:p>
          <w:p w14:paraId="7164E15B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  <w:r w:rsidRPr="00A654B9">
              <w:t>Слайд 7</w:t>
            </w:r>
          </w:p>
          <w:p w14:paraId="4626656E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4A0E1317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18FF22F0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0EEC12E7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119DE6DC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71AE4F93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472FA972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0A845BC0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12C0865B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7EEF0DF9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33F7FD26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4BB75FAA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54DDD3D3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5D14220A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686AB20C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603D5D16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2D28EFF5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  <w:r w:rsidRPr="00A654B9">
              <w:t>Слайд 8</w:t>
            </w:r>
          </w:p>
          <w:p w14:paraId="168A511D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53568779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399800CD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17639C21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636967CA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5DBFAD5D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1D6AA1BA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1ECB275A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72B165CF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1A9BA64B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  <w:r w:rsidRPr="00A654B9">
              <w:t>Слайд 9</w:t>
            </w:r>
          </w:p>
        </w:tc>
      </w:tr>
      <w:tr w:rsidR="00ED65E3" w:rsidRPr="00A654B9" w14:paraId="25D05DD0" w14:textId="77777777" w:rsidTr="0013020D">
        <w:trPr>
          <w:trHeight w:val="181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14:paraId="2C76E041" w14:textId="77777777" w:rsidR="0013020D" w:rsidRPr="00A654B9" w:rsidRDefault="0013020D" w:rsidP="00205E87">
            <w:pPr>
              <w:pStyle w:val="a4"/>
              <w:spacing w:before="0" w:beforeAutospacing="0" w:after="0" w:afterAutospacing="0"/>
              <w:rPr>
                <w:b/>
                <w:bCs/>
              </w:rPr>
            </w:pPr>
            <w:r w:rsidRPr="00A654B9">
              <w:rPr>
                <w:b/>
                <w:bCs/>
              </w:rPr>
              <w:t>7.</w:t>
            </w:r>
            <w:r w:rsidR="000C2E8E" w:rsidRPr="00A654B9">
              <w:rPr>
                <w:b/>
                <w:bCs/>
              </w:rPr>
              <w:t xml:space="preserve"> Применение знаний и умений в </w:t>
            </w:r>
            <w:proofErr w:type="spellStart"/>
            <w:r w:rsidR="000C2E8E" w:rsidRPr="00A654B9">
              <w:rPr>
                <w:b/>
                <w:bCs/>
              </w:rPr>
              <w:t>новои</w:t>
            </w:r>
            <w:proofErr w:type="spellEnd"/>
            <w:r w:rsidR="000C2E8E" w:rsidRPr="00A654B9">
              <w:rPr>
                <w:b/>
                <w:bCs/>
              </w:rPr>
              <w:t>̆ ситуации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6785E804" w14:textId="77777777" w:rsidR="00661612" w:rsidRPr="00A654B9" w:rsidRDefault="00661612" w:rsidP="00205E87">
            <w:pPr>
              <w:pStyle w:val="a4"/>
              <w:spacing w:before="0" w:beforeAutospacing="0" w:after="0" w:afterAutospacing="0"/>
            </w:pPr>
            <w:r w:rsidRPr="00A654B9">
              <w:t>Индивидуальная работа у доски.</w:t>
            </w:r>
          </w:p>
          <w:p w14:paraId="1722C975" w14:textId="77777777" w:rsidR="00661612" w:rsidRPr="00A654B9" w:rsidRDefault="00661612" w:rsidP="00205E87">
            <w:pPr>
              <w:pStyle w:val="a4"/>
              <w:spacing w:before="0" w:beforeAutospacing="0" w:after="0" w:afterAutospacing="0"/>
            </w:pPr>
          </w:p>
          <w:p w14:paraId="2C97457A" w14:textId="77777777" w:rsidR="00854091" w:rsidRPr="00A654B9" w:rsidRDefault="00661612" w:rsidP="00205E87">
            <w:pPr>
              <w:pStyle w:val="a4"/>
              <w:spacing w:before="0" w:beforeAutospacing="0" w:after="0" w:afterAutospacing="0"/>
            </w:pPr>
            <w:r w:rsidRPr="00A654B9">
              <w:t xml:space="preserve">1. </w:t>
            </w:r>
            <w:r w:rsidR="00854091" w:rsidRPr="00A654B9">
              <w:t>Замените словосочетание </w:t>
            </w:r>
            <w:r w:rsidR="00854091" w:rsidRPr="00A654B9">
              <w:rPr>
                <w:b/>
                <w:bCs/>
              </w:rPr>
              <w:t>«дорожный набор»</w:t>
            </w:r>
            <w:r w:rsidR="00854091" w:rsidRPr="00A654B9">
              <w:t>, построенное на основе согласования, синонимичным словосочетанием со связью </w:t>
            </w:r>
            <w:r w:rsidR="00854091" w:rsidRPr="00A654B9">
              <w:rPr>
                <w:b/>
                <w:bCs/>
              </w:rPr>
              <w:t>управление</w:t>
            </w:r>
            <w:r w:rsidR="00854091" w:rsidRPr="00A654B9">
              <w:t>. Напишите получившееся словосочетание.</w:t>
            </w:r>
          </w:p>
          <w:p w14:paraId="42512719" w14:textId="77777777" w:rsidR="0013020D" w:rsidRPr="00A654B9" w:rsidRDefault="00661612" w:rsidP="00205E87">
            <w:pPr>
              <w:pStyle w:val="a4"/>
              <w:spacing w:before="0" w:beforeAutospacing="0" w:after="0" w:afterAutospacing="0"/>
            </w:pPr>
            <w:r w:rsidRPr="00A654B9">
              <w:t xml:space="preserve">2. </w:t>
            </w:r>
            <w:r w:rsidR="00854091" w:rsidRPr="00A654B9">
              <w:t>Замените словосочетание </w:t>
            </w:r>
            <w:r w:rsidR="00854091" w:rsidRPr="00A654B9">
              <w:rPr>
                <w:b/>
                <w:bCs/>
              </w:rPr>
              <w:t>«лай собаки»</w:t>
            </w:r>
            <w:r w:rsidR="00854091" w:rsidRPr="00A654B9">
              <w:t>, построенное на основе управления, синонимичным словосочетанием со связью </w:t>
            </w:r>
            <w:r w:rsidR="00854091" w:rsidRPr="00A654B9">
              <w:rPr>
                <w:b/>
                <w:bCs/>
              </w:rPr>
              <w:t>согласование</w:t>
            </w:r>
            <w:r w:rsidR="00854091" w:rsidRPr="00A654B9">
              <w:t>. Напишите получившееся словосочетание.</w:t>
            </w:r>
          </w:p>
          <w:p w14:paraId="3E55B263" w14:textId="77777777" w:rsidR="00854091" w:rsidRPr="00A654B9" w:rsidRDefault="00661612" w:rsidP="00205E87">
            <w:pPr>
              <w:pStyle w:val="a4"/>
              <w:spacing w:before="0" w:beforeAutospacing="0" w:after="0" w:afterAutospacing="0"/>
            </w:pPr>
            <w:r w:rsidRPr="00A654B9">
              <w:t xml:space="preserve">3. </w:t>
            </w:r>
            <w:r w:rsidR="00854091" w:rsidRPr="00A654B9">
              <w:t>Замените словосочетание </w:t>
            </w:r>
            <w:r w:rsidR="00854091" w:rsidRPr="00A654B9">
              <w:rPr>
                <w:b/>
                <w:bCs/>
              </w:rPr>
              <w:t>«насмешливо глядеть»</w:t>
            </w:r>
            <w:r w:rsidR="00854091" w:rsidRPr="00A654B9">
              <w:t>, построенное на основе примыкания, синонимичным словосочетанием со связью </w:t>
            </w:r>
            <w:r w:rsidR="00854091" w:rsidRPr="00A654B9">
              <w:rPr>
                <w:b/>
                <w:bCs/>
              </w:rPr>
              <w:t>управление</w:t>
            </w:r>
            <w:r w:rsidR="00854091" w:rsidRPr="00A654B9">
              <w:t>. Напишите получившееся словосочетание.</w:t>
            </w:r>
          </w:p>
          <w:p w14:paraId="78A964AA" w14:textId="77777777" w:rsidR="00854091" w:rsidRPr="00A654B9" w:rsidRDefault="00661612" w:rsidP="00205E87">
            <w:pPr>
              <w:pStyle w:val="a4"/>
              <w:spacing w:before="0" w:beforeAutospacing="0" w:after="0" w:afterAutospacing="0"/>
            </w:pPr>
            <w:r w:rsidRPr="00A654B9">
              <w:t xml:space="preserve">4. </w:t>
            </w:r>
            <w:r w:rsidR="00854091" w:rsidRPr="00A654B9">
              <w:t>Замените словосочетание </w:t>
            </w:r>
            <w:r w:rsidR="00854091" w:rsidRPr="00A654B9">
              <w:rPr>
                <w:b/>
                <w:bCs/>
              </w:rPr>
              <w:t>«встретить с радостью»</w:t>
            </w:r>
            <w:r w:rsidR="00854091" w:rsidRPr="00A654B9">
              <w:t>, построенное на основе управления, синонимичным словосочетанием со связью </w:t>
            </w:r>
            <w:r w:rsidR="00854091" w:rsidRPr="00A654B9">
              <w:rPr>
                <w:b/>
                <w:bCs/>
              </w:rPr>
              <w:t>примыкание</w:t>
            </w:r>
            <w:r w:rsidR="00854091" w:rsidRPr="00A654B9">
              <w:t>. Напишите получившееся словосочетание.</w:t>
            </w:r>
          </w:p>
          <w:p w14:paraId="1587D2C2" w14:textId="77777777" w:rsidR="0013020D" w:rsidRPr="00A654B9" w:rsidRDefault="0013020D" w:rsidP="00205E87">
            <w:pPr>
              <w:pStyle w:val="a4"/>
              <w:spacing w:before="0" w:beforeAutospacing="0" w:after="0" w:afterAutospacing="0"/>
            </w:pPr>
          </w:p>
          <w:p w14:paraId="16AD1FD7" w14:textId="77777777" w:rsidR="0013020D" w:rsidRPr="00A654B9" w:rsidRDefault="0013020D" w:rsidP="00205E87">
            <w:pPr>
              <w:pStyle w:val="a4"/>
              <w:spacing w:before="0" w:beforeAutospacing="0" w:after="0" w:afterAutospacing="0"/>
            </w:pPr>
          </w:p>
          <w:p w14:paraId="0AAB39E6" w14:textId="77777777" w:rsidR="0013020D" w:rsidRPr="00A654B9" w:rsidRDefault="0013020D" w:rsidP="00205E87">
            <w:pPr>
              <w:pStyle w:val="a4"/>
              <w:spacing w:before="0" w:beforeAutospacing="0" w:after="0" w:afterAutospacing="0"/>
            </w:pPr>
          </w:p>
          <w:p w14:paraId="65D8E845" w14:textId="77777777" w:rsidR="0013020D" w:rsidRPr="00A654B9" w:rsidRDefault="0013020D" w:rsidP="00205E87">
            <w:pPr>
              <w:pStyle w:val="a4"/>
              <w:spacing w:before="0" w:beforeAutospacing="0" w:after="0" w:afterAutospacing="0"/>
            </w:pPr>
          </w:p>
          <w:p w14:paraId="4D53965A" w14:textId="77777777" w:rsidR="0013020D" w:rsidRPr="00A654B9" w:rsidRDefault="0013020D" w:rsidP="00205E87">
            <w:pPr>
              <w:pStyle w:val="a4"/>
              <w:spacing w:before="0" w:beforeAutospacing="0" w:after="0" w:afterAutospacing="0"/>
            </w:pPr>
          </w:p>
          <w:p w14:paraId="1ABBDB21" w14:textId="77777777" w:rsidR="0013020D" w:rsidRPr="00A654B9" w:rsidRDefault="0013020D" w:rsidP="00205E87">
            <w:pPr>
              <w:pStyle w:val="a4"/>
              <w:spacing w:before="0" w:beforeAutospacing="0" w:after="0" w:afterAutospacing="0"/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33D25210" w14:textId="77777777" w:rsidR="0013020D" w:rsidRPr="00A654B9" w:rsidRDefault="00661612" w:rsidP="00205E87">
            <w:pPr>
              <w:pStyle w:val="a4"/>
              <w:spacing w:before="0" w:beforeAutospacing="0" w:after="0" w:afterAutospacing="0"/>
            </w:pPr>
            <w:r w:rsidRPr="00A654B9">
              <w:t xml:space="preserve">Учащиеся по желанию работают у доски, выполняя по одному заданию. </w:t>
            </w:r>
          </w:p>
          <w:p w14:paraId="26A2F7D2" w14:textId="77777777" w:rsidR="00661612" w:rsidRPr="00A654B9" w:rsidRDefault="00661612" w:rsidP="00205E87">
            <w:pPr>
              <w:pStyle w:val="a4"/>
              <w:spacing w:before="0" w:beforeAutospacing="0" w:after="0" w:afterAutospacing="0"/>
            </w:pPr>
            <w:r w:rsidRPr="00A654B9">
              <w:t>ДОРОЖНЫЙ НАБОР – НАБОР ДЛЯ ДОРОГИ</w:t>
            </w:r>
          </w:p>
          <w:p w14:paraId="5509FC1E" w14:textId="77777777" w:rsidR="00661612" w:rsidRPr="00A654B9" w:rsidRDefault="00661612" w:rsidP="00205E87">
            <w:pPr>
              <w:pStyle w:val="a4"/>
              <w:spacing w:before="0" w:beforeAutospacing="0" w:after="0" w:afterAutospacing="0"/>
            </w:pPr>
            <w:r w:rsidRPr="00A654B9">
              <w:t>ЛАЙ СОБАКИ – СОБАЧИЙ ЛАЙ</w:t>
            </w:r>
          </w:p>
          <w:p w14:paraId="7B19FA04" w14:textId="77777777" w:rsidR="00661612" w:rsidRPr="00A654B9" w:rsidRDefault="00661612" w:rsidP="00205E87">
            <w:pPr>
              <w:pStyle w:val="a4"/>
              <w:spacing w:before="0" w:beforeAutospacing="0" w:after="0" w:afterAutospacing="0"/>
            </w:pPr>
            <w:r w:rsidRPr="00A654B9">
              <w:t>НАСМЕШЛИВО ГЛЯДЕТЬ – ГЛЯДЕТЬ С НАСМЕШКОЙ</w:t>
            </w:r>
          </w:p>
          <w:p w14:paraId="2E99539B" w14:textId="77777777" w:rsidR="00661612" w:rsidRPr="00A654B9" w:rsidRDefault="00661612" w:rsidP="00205E87">
            <w:pPr>
              <w:pStyle w:val="a4"/>
              <w:spacing w:before="0" w:beforeAutospacing="0" w:after="0" w:afterAutospacing="0"/>
            </w:pPr>
            <w:r w:rsidRPr="00A654B9">
              <w:t>ВСТРЕТИТЬ С РАДОСТЬЮ – РАДОСТНО ВСТРЕТИТЬ</w:t>
            </w:r>
          </w:p>
        </w:tc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</w:tcPr>
          <w:p w14:paraId="4B29275E" w14:textId="77777777" w:rsidR="0013020D" w:rsidRPr="00A654B9" w:rsidRDefault="0013020D" w:rsidP="00205E87">
            <w:pPr>
              <w:pStyle w:val="a4"/>
              <w:spacing w:before="0" w:beforeAutospacing="0" w:after="0" w:afterAutospacing="0"/>
            </w:pPr>
          </w:p>
          <w:p w14:paraId="04D8149F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</w:p>
          <w:p w14:paraId="709BD892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  <w:r w:rsidRPr="00A654B9">
              <w:t>Слайды 10-13</w:t>
            </w:r>
          </w:p>
        </w:tc>
      </w:tr>
      <w:tr w:rsidR="00ED65E3" w:rsidRPr="00A654B9" w14:paraId="5F193BE4" w14:textId="77777777" w:rsidTr="005D2DE9">
        <w:trPr>
          <w:trHeight w:val="1820"/>
        </w:trPr>
        <w:tc>
          <w:tcPr>
            <w:tcW w:w="3686" w:type="dxa"/>
            <w:tcBorders>
              <w:top w:val="single" w:sz="4" w:space="0" w:color="auto"/>
            </w:tcBorders>
          </w:tcPr>
          <w:p w14:paraId="45ABC94E" w14:textId="77777777" w:rsidR="00C60B65" w:rsidRPr="00A654B9" w:rsidRDefault="00661612" w:rsidP="00205E87">
            <w:pPr>
              <w:pStyle w:val="a4"/>
              <w:spacing w:before="0" w:beforeAutospacing="0" w:after="0" w:afterAutospacing="0"/>
            </w:pPr>
            <w:r w:rsidRPr="00A654B9">
              <w:rPr>
                <w:b/>
                <w:bCs/>
              </w:rPr>
              <w:lastRenderedPageBreak/>
              <w:t>8</w:t>
            </w:r>
            <w:r w:rsidR="0013020D" w:rsidRPr="00A654B9">
              <w:rPr>
                <w:b/>
                <w:bCs/>
              </w:rPr>
              <w:t>.</w:t>
            </w:r>
            <w:r w:rsidR="00C60B65" w:rsidRPr="00A654B9">
              <w:t xml:space="preserve"> </w:t>
            </w:r>
            <w:r w:rsidR="00C60B65" w:rsidRPr="00A654B9">
              <w:rPr>
                <w:b/>
                <w:bCs/>
              </w:rPr>
              <w:t>Информация о домашнем задании, инструктаж по его выполнению</w:t>
            </w:r>
            <w:r w:rsidR="00C60B65" w:rsidRPr="00A654B9">
              <w:t xml:space="preserve"> (обеспечить понимание учащимися содержания домашнего задания, его целей и способов выполнения):</w:t>
            </w:r>
          </w:p>
          <w:p w14:paraId="6A569FE2" w14:textId="77777777" w:rsidR="00C60B65" w:rsidRPr="00A654B9" w:rsidRDefault="00C60B65" w:rsidP="00205E87">
            <w:pPr>
              <w:pStyle w:val="a4"/>
              <w:spacing w:before="0" w:beforeAutospacing="0" w:after="0" w:afterAutospacing="0"/>
              <w:rPr>
                <w:b/>
                <w:bCs/>
              </w:rPr>
            </w:pPr>
          </w:p>
          <w:p w14:paraId="1840862F" w14:textId="77777777" w:rsidR="00C60B65" w:rsidRPr="00A654B9" w:rsidRDefault="00C60B65" w:rsidP="00205E87">
            <w:pPr>
              <w:pStyle w:val="a4"/>
              <w:spacing w:before="0" w:beforeAutospacing="0" w:after="0" w:afterAutospacing="0"/>
              <w:rPr>
                <w:b/>
                <w:bCs/>
              </w:rPr>
            </w:pPr>
          </w:p>
          <w:p w14:paraId="7E686DD2" w14:textId="77777777" w:rsidR="00C60B65" w:rsidRPr="00A654B9" w:rsidRDefault="00C60B65" w:rsidP="00205E87">
            <w:pPr>
              <w:pStyle w:val="a4"/>
              <w:spacing w:before="0" w:beforeAutospacing="0" w:after="0" w:afterAutospacing="0"/>
              <w:rPr>
                <w:b/>
                <w:bCs/>
              </w:rPr>
            </w:pPr>
          </w:p>
        </w:tc>
        <w:tc>
          <w:tcPr>
            <w:tcW w:w="5812" w:type="dxa"/>
            <w:tcBorders>
              <w:top w:val="single" w:sz="4" w:space="0" w:color="auto"/>
            </w:tcBorders>
          </w:tcPr>
          <w:p w14:paraId="074A0CB3" w14:textId="77777777" w:rsidR="008514E9" w:rsidRPr="00A654B9" w:rsidRDefault="008514E9" w:rsidP="00205E87">
            <w:pPr>
              <w:pStyle w:val="a4"/>
              <w:spacing w:before="0" w:beforeAutospacing="0" w:after="0" w:afterAutospacing="0"/>
            </w:pPr>
            <w:r w:rsidRPr="00A654B9">
              <w:t xml:space="preserve">Замените словосочетание </w:t>
            </w:r>
            <w:r w:rsidRPr="00A654B9">
              <w:rPr>
                <w:b/>
                <w:bCs/>
              </w:rPr>
              <w:t xml:space="preserve">«задание на дом», </w:t>
            </w:r>
            <w:r w:rsidRPr="00A654B9">
              <w:t xml:space="preserve">построенное на основе управления, синонимичным словосочетанием со связью </w:t>
            </w:r>
            <w:r w:rsidRPr="00A654B9">
              <w:rPr>
                <w:b/>
                <w:bCs/>
              </w:rPr>
              <w:t>согласование</w:t>
            </w:r>
            <w:r w:rsidRPr="00A654B9">
              <w:t>.</w:t>
            </w:r>
          </w:p>
          <w:p w14:paraId="3ED5E8CC" w14:textId="77777777" w:rsidR="00661612" w:rsidRPr="00A654B9" w:rsidRDefault="00661612" w:rsidP="00205E87">
            <w:pPr>
              <w:pStyle w:val="a4"/>
              <w:spacing w:before="0" w:beforeAutospacing="0" w:after="0" w:afterAutospacing="0"/>
            </w:pPr>
            <w:r w:rsidRPr="00A654B9">
              <w:t>Выполните задания на рабочих листах</w:t>
            </w:r>
          </w:p>
          <w:p w14:paraId="2F50B5AC" w14:textId="77777777" w:rsidR="00661612" w:rsidRPr="00A654B9" w:rsidRDefault="00661612" w:rsidP="00661612">
            <w:pPr>
              <w:pStyle w:val="a4"/>
              <w:spacing w:before="0" w:beforeAutospacing="0" w:after="0" w:afterAutospacing="0"/>
            </w:pPr>
            <w:r w:rsidRPr="00A654B9">
              <w:t xml:space="preserve">(для всех: </w:t>
            </w:r>
          </w:p>
          <w:p w14:paraId="46565FFA" w14:textId="77777777" w:rsidR="00661612" w:rsidRPr="00A654B9" w:rsidRDefault="00661612" w:rsidP="00661612">
            <w:pPr>
              <w:pStyle w:val="a4"/>
              <w:spacing w:before="0" w:beforeAutospacing="0" w:after="0" w:afterAutospacing="0"/>
            </w:pPr>
            <w:bookmarkStart w:id="1" w:name="_Hlk182521996"/>
            <w:r w:rsidRPr="00A654B9">
              <w:t>1. Замените словосочетание </w:t>
            </w:r>
            <w:r w:rsidRPr="00A654B9">
              <w:rPr>
                <w:b/>
                <w:bCs/>
              </w:rPr>
              <w:t>«грустно сказал»</w:t>
            </w:r>
            <w:r w:rsidRPr="00A654B9">
              <w:t>, построенное на основе примыкания, синонимичным словосочетанием со связью </w:t>
            </w:r>
            <w:r w:rsidRPr="00A654B9">
              <w:rPr>
                <w:b/>
                <w:bCs/>
              </w:rPr>
              <w:t>управление</w:t>
            </w:r>
            <w:r w:rsidRPr="00A654B9">
              <w:t>. Напишите получившееся словосочетание.</w:t>
            </w:r>
          </w:p>
          <w:p w14:paraId="7AACC126" w14:textId="77777777" w:rsidR="00661612" w:rsidRPr="00A654B9" w:rsidRDefault="00661612" w:rsidP="00661612">
            <w:pPr>
              <w:pStyle w:val="a4"/>
              <w:spacing w:before="0" w:beforeAutospacing="0" w:after="0" w:afterAutospacing="0"/>
            </w:pPr>
            <w:r w:rsidRPr="00A654B9">
              <w:t>2. Замените словосочетание «</w:t>
            </w:r>
            <w:r w:rsidRPr="00A654B9">
              <w:rPr>
                <w:b/>
                <w:bCs/>
              </w:rPr>
              <w:t>бетонная стена»</w:t>
            </w:r>
            <w:r w:rsidRPr="00A654B9">
              <w:t>, построенное на основе</w:t>
            </w:r>
            <w:r w:rsidRPr="00A654B9">
              <w:br/>
              <w:t>согласования, синонимичным словосочетанием со связью </w:t>
            </w:r>
            <w:r w:rsidRPr="00A654B9">
              <w:rPr>
                <w:b/>
                <w:bCs/>
              </w:rPr>
              <w:t>управление.</w:t>
            </w:r>
          </w:p>
          <w:p w14:paraId="507ACC02" w14:textId="77777777" w:rsidR="00661612" w:rsidRPr="00A654B9" w:rsidRDefault="00661612" w:rsidP="00661612">
            <w:pPr>
              <w:pStyle w:val="a4"/>
              <w:spacing w:before="0" w:beforeAutospacing="0" w:after="0" w:afterAutospacing="0"/>
            </w:pPr>
            <w:r w:rsidRPr="00A654B9">
              <w:t>3.Замените словосочетание </w:t>
            </w:r>
            <w:r w:rsidRPr="00A654B9">
              <w:rPr>
                <w:b/>
                <w:bCs/>
              </w:rPr>
              <w:t>«дымовых столба</w:t>
            </w:r>
            <w:r w:rsidRPr="00A654B9">
              <w:t>», построенное на основе согласования, синонимичным словосочетанием со связью </w:t>
            </w:r>
            <w:r w:rsidRPr="00A654B9">
              <w:rPr>
                <w:b/>
                <w:bCs/>
              </w:rPr>
              <w:t>управление.</w:t>
            </w:r>
          </w:p>
          <w:p w14:paraId="11F156A6" w14:textId="77777777" w:rsidR="00661612" w:rsidRPr="00A654B9" w:rsidRDefault="00661612" w:rsidP="00661612">
            <w:pPr>
              <w:pStyle w:val="a4"/>
              <w:spacing w:before="0" w:beforeAutospacing="0" w:after="0" w:afterAutospacing="0"/>
            </w:pPr>
            <w:r w:rsidRPr="00A654B9">
              <w:t>4. Замените словосочетание </w:t>
            </w:r>
            <w:r w:rsidRPr="00A654B9">
              <w:rPr>
                <w:b/>
                <w:bCs/>
              </w:rPr>
              <w:t>«степные метели»,</w:t>
            </w:r>
            <w:r w:rsidRPr="00A654B9">
              <w:t> построенное на основе согласования, синонимичным словосочетанием со связью управление.</w:t>
            </w:r>
          </w:p>
          <w:p w14:paraId="7295E3AF" w14:textId="77777777" w:rsidR="00661612" w:rsidRPr="00A654B9" w:rsidRDefault="00661612" w:rsidP="00661612">
            <w:pPr>
              <w:pStyle w:val="a4"/>
              <w:spacing w:before="0" w:beforeAutospacing="0" w:after="0" w:afterAutospacing="0"/>
            </w:pPr>
            <w:r w:rsidRPr="00A654B9">
              <w:t>5. Замените словосочетание </w:t>
            </w:r>
            <w:r w:rsidRPr="00A654B9">
              <w:rPr>
                <w:b/>
                <w:bCs/>
              </w:rPr>
              <w:t>«палуба корабля»</w:t>
            </w:r>
            <w:r w:rsidRPr="00A654B9">
              <w:t>, построенное на основе</w:t>
            </w:r>
            <w:r w:rsidRPr="00A654B9">
              <w:br/>
              <w:t>управления, синонимичным словосочетанием со связью</w:t>
            </w:r>
            <w:r w:rsidRPr="00A654B9">
              <w:rPr>
                <w:b/>
                <w:bCs/>
              </w:rPr>
              <w:t> согласование</w:t>
            </w:r>
            <w:r w:rsidRPr="00A654B9">
              <w:t>.</w:t>
            </w:r>
          </w:p>
          <w:bookmarkEnd w:id="1"/>
          <w:p w14:paraId="7B4CB86A" w14:textId="77777777" w:rsidR="00661612" w:rsidRPr="00A654B9" w:rsidRDefault="00661612" w:rsidP="00205E87">
            <w:pPr>
              <w:pStyle w:val="a4"/>
              <w:spacing w:before="0" w:beforeAutospacing="0" w:after="0" w:afterAutospacing="0"/>
            </w:pPr>
            <w:r w:rsidRPr="00A654B9">
              <w:t>Для учащихся с ОВЗ:</w:t>
            </w:r>
          </w:p>
          <w:p w14:paraId="494BC6D9" w14:textId="77777777" w:rsidR="00661612" w:rsidRPr="00A654B9" w:rsidRDefault="002D5141" w:rsidP="00205E87">
            <w:pPr>
              <w:pStyle w:val="a4"/>
              <w:spacing w:before="0" w:beforeAutospacing="0" w:after="0" w:afterAutospacing="0"/>
            </w:pPr>
            <w:bookmarkStart w:id="2" w:name="_Hlk182522179"/>
            <w:r w:rsidRPr="00A654B9">
              <w:t xml:space="preserve">Выполнить синтаксический разбор словосочетаний </w:t>
            </w:r>
            <w:r w:rsidRPr="00A654B9">
              <w:rPr>
                <w:i/>
                <w:iCs/>
              </w:rPr>
              <w:t>липовый чай, пилить дрова, идти быстро, идёт к окну, шёл впереди, летящая утка</w:t>
            </w:r>
            <w:r w:rsidR="00661612" w:rsidRPr="00A654B9">
              <w:t>)</w:t>
            </w:r>
            <w:bookmarkEnd w:id="2"/>
          </w:p>
        </w:tc>
        <w:tc>
          <w:tcPr>
            <w:tcW w:w="3827" w:type="dxa"/>
            <w:tcBorders>
              <w:top w:val="single" w:sz="4" w:space="0" w:color="auto"/>
            </w:tcBorders>
          </w:tcPr>
          <w:p w14:paraId="7B1854E9" w14:textId="77777777" w:rsidR="00C60B65" w:rsidRPr="00A654B9" w:rsidRDefault="00661612" w:rsidP="00205E87">
            <w:pPr>
              <w:pStyle w:val="a4"/>
              <w:spacing w:before="0" w:beforeAutospacing="0" w:after="0" w:afterAutospacing="0"/>
            </w:pPr>
            <w:r w:rsidRPr="00A654B9">
              <w:t>ДОМАШНЕЕ ЗАДАНИЕ – ЗАДАНИЕ НА ДОМ</w:t>
            </w:r>
          </w:p>
        </w:tc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</w:tcPr>
          <w:p w14:paraId="6F7E65EE" w14:textId="77777777" w:rsidR="00C60B65" w:rsidRPr="00A654B9" w:rsidRDefault="003F0226" w:rsidP="00205E87">
            <w:pPr>
              <w:pStyle w:val="a4"/>
              <w:spacing w:before="0" w:beforeAutospacing="0" w:after="0" w:afterAutospacing="0"/>
            </w:pPr>
            <w:r w:rsidRPr="00A654B9">
              <w:t>Слайд 14</w:t>
            </w:r>
          </w:p>
        </w:tc>
      </w:tr>
      <w:tr w:rsidR="00ED65E3" w:rsidRPr="00A654B9" w14:paraId="77DF04B9" w14:textId="77777777" w:rsidTr="005D2DE9">
        <w:tc>
          <w:tcPr>
            <w:tcW w:w="3686" w:type="dxa"/>
          </w:tcPr>
          <w:p w14:paraId="661B9156" w14:textId="77777777" w:rsidR="00C60B65" w:rsidRPr="00A654B9" w:rsidRDefault="00661612" w:rsidP="00205E87">
            <w:pPr>
              <w:pStyle w:val="a4"/>
              <w:spacing w:before="0" w:beforeAutospacing="0" w:after="0" w:afterAutospacing="0"/>
            </w:pPr>
            <w:r w:rsidRPr="00A654B9">
              <w:rPr>
                <w:b/>
                <w:bCs/>
              </w:rPr>
              <w:t>9</w:t>
            </w:r>
            <w:r w:rsidR="00C60B65" w:rsidRPr="00A654B9">
              <w:rPr>
                <w:b/>
                <w:bCs/>
              </w:rPr>
              <w:t>. Рефлексия</w:t>
            </w:r>
            <w:r w:rsidR="00C60B65" w:rsidRPr="00A654B9">
              <w:t xml:space="preserve"> (подведение итогов урока, определение соответствия</w:t>
            </w:r>
            <w:r w:rsidR="000C2E8E" w:rsidRPr="00A654B9">
              <w:t xml:space="preserve"> </w:t>
            </w:r>
            <w:r w:rsidR="00C60B65" w:rsidRPr="00A654B9">
              <w:t>полученного результата поставленным в начале занятия целям)</w:t>
            </w:r>
          </w:p>
          <w:p w14:paraId="4AA38594" w14:textId="77777777" w:rsidR="00C60B65" w:rsidRPr="00A654B9" w:rsidRDefault="00C60B65" w:rsidP="00205E87">
            <w:pPr>
              <w:pStyle w:val="a4"/>
              <w:spacing w:before="0" w:beforeAutospacing="0" w:after="0" w:afterAutospacing="0"/>
            </w:pPr>
          </w:p>
        </w:tc>
        <w:tc>
          <w:tcPr>
            <w:tcW w:w="5812" w:type="dxa"/>
          </w:tcPr>
          <w:p w14:paraId="7E4869D6" w14:textId="77777777" w:rsidR="00C60B65" w:rsidRPr="00A654B9" w:rsidRDefault="002D5141" w:rsidP="002D5141">
            <w:pPr>
              <w:pStyle w:val="a4"/>
              <w:spacing w:before="0" w:beforeAutospacing="0" w:after="0" w:afterAutospacing="0"/>
            </w:pPr>
            <w:r w:rsidRPr="00A654B9">
              <w:t xml:space="preserve">Оцените урок в целом, составив словосочетание с примыканием </w:t>
            </w:r>
          </w:p>
          <w:p w14:paraId="3B11263C" w14:textId="77777777" w:rsidR="002D5141" w:rsidRPr="00A654B9" w:rsidRDefault="002D5141" w:rsidP="002D5141">
            <w:pPr>
              <w:pStyle w:val="a4"/>
              <w:spacing w:before="0" w:beforeAutospacing="0" w:after="0" w:afterAutospacing="0"/>
            </w:pPr>
            <w:r w:rsidRPr="00A654B9">
              <w:t>Урок ПРОШЁЛ …</w:t>
            </w:r>
          </w:p>
          <w:p w14:paraId="1BF4B06E" w14:textId="77777777" w:rsidR="002D5141" w:rsidRPr="00A654B9" w:rsidRDefault="002D5141" w:rsidP="002D5141">
            <w:pPr>
              <w:pStyle w:val="a4"/>
              <w:spacing w:before="0" w:beforeAutospacing="0" w:after="0" w:afterAutospacing="0"/>
            </w:pPr>
            <w:r w:rsidRPr="00A654B9">
              <w:t>Что надо добавить?</w:t>
            </w:r>
          </w:p>
          <w:p w14:paraId="15211D44" w14:textId="77777777" w:rsidR="0013020D" w:rsidRPr="00A654B9" w:rsidRDefault="0013020D" w:rsidP="00205E87">
            <w:pPr>
              <w:pStyle w:val="a4"/>
              <w:spacing w:before="0" w:beforeAutospacing="0" w:after="0" w:afterAutospacing="0"/>
              <w:jc w:val="center"/>
            </w:pPr>
          </w:p>
          <w:p w14:paraId="326C811C" w14:textId="77777777" w:rsidR="0013020D" w:rsidRPr="00A654B9" w:rsidRDefault="0013020D" w:rsidP="00205E87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07A1ECFC" w14:textId="77777777" w:rsidR="00C60B65" w:rsidRPr="00A654B9" w:rsidRDefault="00C60B65" w:rsidP="00205E87">
            <w:pPr>
              <w:pStyle w:val="a4"/>
              <w:spacing w:before="0" w:beforeAutospacing="0" w:after="0" w:afterAutospacing="0"/>
            </w:pPr>
          </w:p>
          <w:p w14:paraId="6A0D42E8" w14:textId="77777777" w:rsidR="002D5141" w:rsidRPr="00A654B9" w:rsidRDefault="002D5141" w:rsidP="00205E87">
            <w:pPr>
              <w:pStyle w:val="a4"/>
              <w:spacing w:before="0" w:beforeAutospacing="0" w:after="0" w:afterAutospacing="0"/>
            </w:pPr>
          </w:p>
          <w:p w14:paraId="19CCA370" w14:textId="77777777" w:rsidR="002D5141" w:rsidRPr="00A654B9" w:rsidRDefault="002D5141" w:rsidP="00205E87">
            <w:pPr>
              <w:pStyle w:val="a4"/>
              <w:spacing w:before="0" w:beforeAutospacing="0" w:after="0" w:afterAutospacing="0"/>
            </w:pPr>
          </w:p>
          <w:p w14:paraId="5AA6BB67" w14:textId="77777777" w:rsidR="002D5141" w:rsidRPr="00A654B9" w:rsidRDefault="002D5141" w:rsidP="00205E87">
            <w:pPr>
              <w:pStyle w:val="a4"/>
              <w:spacing w:before="0" w:beforeAutospacing="0" w:after="0" w:afterAutospacing="0"/>
            </w:pPr>
            <w:r w:rsidRPr="00A654B9">
              <w:t>НАРЕЧИЕ</w:t>
            </w:r>
          </w:p>
          <w:p w14:paraId="497055B4" w14:textId="77777777" w:rsidR="002D5141" w:rsidRPr="00A654B9" w:rsidRDefault="002D5141" w:rsidP="00205E87">
            <w:pPr>
              <w:pStyle w:val="a4"/>
              <w:spacing w:before="0" w:beforeAutospacing="0" w:after="0" w:afterAutospacing="0"/>
            </w:pPr>
            <w:r w:rsidRPr="00A654B9">
              <w:t xml:space="preserve">Плохо, хорошо, </w:t>
            </w:r>
            <w:r w:rsidR="00A654B9" w:rsidRPr="00A654B9">
              <w:t>скучно, весело, интересно, удовлетворительно</w:t>
            </w:r>
            <w:r w:rsidRPr="00A654B9">
              <w:t>…</w:t>
            </w:r>
          </w:p>
          <w:p w14:paraId="7594BAD2" w14:textId="77777777" w:rsidR="003F0226" w:rsidRPr="00A654B9" w:rsidRDefault="003F0226" w:rsidP="00205E87">
            <w:pPr>
              <w:pStyle w:val="a4"/>
              <w:spacing w:before="0" w:beforeAutospacing="0" w:after="0" w:afterAutospacing="0"/>
            </w:pPr>
            <w:r w:rsidRPr="00A654B9">
              <w:t>Учащиеся добавляют слова по цепочке</w:t>
            </w:r>
            <w:r w:rsidR="00A654B9" w:rsidRPr="00A654B9">
              <w:t xml:space="preserve"> (устно)</w:t>
            </w:r>
          </w:p>
        </w:tc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</w:tcPr>
          <w:p w14:paraId="65D001B9" w14:textId="77777777" w:rsidR="00C60B65" w:rsidRPr="00A654B9" w:rsidRDefault="006F6B4E" w:rsidP="00205E87">
            <w:pPr>
              <w:pStyle w:val="a4"/>
              <w:spacing w:before="0" w:beforeAutospacing="0" w:after="0" w:afterAutospacing="0"/>
            </w:pPr>
            <w:r w:rsidRPr="00A654B9">
              <w:t>Слайды 15-16</w:t>
            </w:r>
          </w:p>
        </w:tc>
      </w:tr>
    </w:tbl>
    <w:p w14:paraId="41C52A56" w14:textId="77777777" w:rsidR="0013020D" w:rsidRPr="00A654B9" w:rsidRDefault="0013020D">
      <w:pPr>
        <w:ind w:left="0" w:firstLine="0"/>
        <w:rPr>
          <w:rFonts w:ascii="Times New Roman" w:hAnsi="Times New Roman"/>
          <w:sz w:val="24"/>
          <w:szCs w:val="24"/>
        </w:rPr>
      </w:pPr>
    </w:p>
    <w:sectPr w:rsidR="0013020D" w:rsidRPr="00A654B9" w:rsidSect="005B4220">
      <w:headerReference w:type="defaul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3DDA66" w14:textId="77777777" w:rsidR="003B128F" w:rsidRDefault="003B128F" w:rsidP="002567D1">
      <w:pPr>
        <w:spacing w:line="240" w:lineRule="auto"/>
      </w:pPr>
      <w:r>
        <w:separator/>
      </w:r>
    </w:p>
  </w:endnote>
  <w:endnote w:type="continuationSeparator" w:id="0">
    <w:p w14:paraId="6248D79A" w14:textId="77777777" w:rsidR="003B128F" w:rsidRDefault="003B128F" w:rsidP="002567D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Bold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19D6D0" w14:textId="77777777" w:rsidR="003B128F" w:rsidRDefault="003B128F" w:rsidP="002567D1">
      <w:pPr>
        <w:spacing w:line="240" w:lineRule="auto"/>
      </w:pPr>
      <w:r>
        <w:separator/>
      </w:r>
    </w:p>
  </w:footnote>
  <w:footnote w:type="continuationSeparator" w:id="0">
    <w:p w14:paraId="3A03076C" w14:textId="77777777" w:rsidR="003B128F" w:rsidRDefault="003B128F" w:rsidP="002567D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BB5ABC" w14:textId="77777777" w:rsidR="002567D1" w:rsidRDefault="002567D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A75FA8"/>
    <w:multiLevelType w:val="multilevel"/>
    <w:tmpl w:val="0CF46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A5535F"/>
    <w:multiLevelType w:val="multilevel"/>
    <w:tmpl w:val="5B5C4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37765B"/>
    <w:multiLevelType w:val="hybridMultilevel"/>
    <w:tmpl w:val="19A2C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1114A2"/>
    <w:multiLevelType w:val="hybridMultilevel"/>
    <w:tmpl w:val="558E9D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D335D"/>
    <w:multiLevelType w:val="multilevel"/>
    <w:tmpl w:val="7D0CB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4E14630"/>
    <w:multiLevelType w:val="multilevel"/>
    <w:tmpl w:val="A8CC4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ECB0266"/>
    <w:multiLevelType w:val="hybridMultilevel"/>
    <w:tmpl w:val="44EA1C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4220"/>
    <w:rsid w:val="000167E3"/>
    <w:rsid w:val="00093F1B"/>
    <w:rsid w:val="000B5DC6"/>
    <w:rsid w:val="000C2E8E"/>
    <w:rsid w:val="00114BA5"/>
    <w:rsid w:val="0013020D"/>
    <w:rsid w:val="00194A61"/>
    <w:rsid w:val="001A358F"/>
    <w:rsid w:val="001C0AB6"/>
    <w:rsid w:val="00205E87"/>
    <w:rsid w:val="00255A95"/>
    <w:rsid w:val="002567D1"/>
    <w:rsid w:val="002D5141"/>
    <w:rsid w:val="002D64FD"/>
    <w:rsid w:val="003B0AC3"/>
    <w:rsid w:val="003B128F"/>
    <w:rsid w:val="003B558A"/>
    <w:rsid w:val="003E6107"/>
    <w:rsid w:val="003F0226"/>
    <w:rsid w:val="004328D8"/>
    <w:rsid w:val="004C45AA"/>
    <w:rsid w:val="004C598B"/>
    <w:rsid w:val="005B4220"/>
    <w:rsid w:val="005C33C7"/>
    <w:rsid w:val="005D2DE9"/>
    <w:rsid w:val="00661612"/>
    <w:rsid w:val="00663137"/>
    <w:rsid w:val="00676D37"/>
    <w:rsid w:val="006E20A2"/>
    <w:rsid w:val="006F6B4E"/>
    <w:rsid w:val="007F286D"/>
    <w:rsid w:val="007F3B30"/>
    <w:rsid w:val="008514E9"/>
    <w:rsid w:val="00854091"/>
    <w:rsid w:val="0093440A"/>
    <w:rsid w:val="00962712"/>
    <w:rsid w:val="00997AC9"/>
    <w:rsid w:val="009B0090"/>
    <w:rsid w:val="009B5503"/>
    <w:rsid w:val="009E4782"/>
    <w:rsid w:val="00A067B1"/>
    <w:rsid w:val="00A654B9"/>
    <w:rsid w:val="00AD0579"/>
    <w:rsid w:val="00AF4E55"/>
    <w:rsid w:val="00B329AC"/>
    <w:rsid w:val="00BF45F2"/>
    <w:rsid w:val="00C14616"/>
    <w:rsid w:val="00C15C8D"/>
    <w:rsid w:val="00C54D8E"/>
    <w:rsid w:val="00C60B65"/>
    <w:rsid w:val="00CB2995"/>
    <w:rsid w:val="00CB2DC1"/>
    <w:rsid w:val="00CC5193"/>
    <w:rsid w:val="00CE2AEF"/>
    <w:rsid w:val="00D05D82"/>
    <w:rsid w:val="00D069EA"/>
    <w:rsid w:val="00D52CD5"/>
    <w:rsid w:val="00D56DB1"/>
    <w:rsid w:val="00D86868"/>
    <w:rsid w:val="00DD28B5"/>
    <w:rsid w:val="00DE117B"/>
    <w:rsid w:val="00E8057B"/>
    <w:rsid w:val="00EA094B"/>
    <w:rsid w:val="00EA30CE"/>
    <w:rsid w:val="00ED65E3"/>
    <w:rsid w:val="00F74DE1"/>
    <w:rsid w:val="00FC48F2"/>
    <w:rsid w:val="00FD4280"/>
    <w:rsid w:val="00FE1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1661594"/>
  <w15:docId w15:val="{63C8FC90-5C9C-4F2B-A901-5BEA3265D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6DB1"/>
    <w:pPr>
      <w:spacing w:line="20" w:lineRule="atLeast"/>
      <w:ind w:left="5001" w:hanging="35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B422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Normal (Web)"/>
    <w:basedOn w:val="a"/>
    <w:uiPriority w:val="99"/>
    <w:rsid w:val="005B4220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2567D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2567D1"/>
    <w:rPr>
      <w:lang w:eastAsia="en-US"/>
    </w:rPr>
  </w:style>
  <w:style w:type="paragraph" w:styleId="a7">
    <w:name w:val="footer"/>
    <w:basedOn w:val="a"/>
    <w:link w:val="a8"/>
    <w:uiPriority w:val="99"/>
    <w:unhideWhenUsed/>
    <w:rsid w:val="002567D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2567D1"/>
    <w:rPr>
      <w:lang w:eastAsia="en-US"/>
    </w:rPr>
  </w:style>
  <w:style w:type="paragraph" w:customStyle="1" w:styleId="c1">
    <w:name w:val="c1"/>
    <w:basedOn w:val="a"/>
    <w:rsid w:val="00C14616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2">
    <w:name w:val="c12"/>
    <w:basedOn w:val="a0"/>
    <w:rsid w:val="00C14616"/>
  </w:style>
  <w:style w:type="character" w:customStyle="1" w:styleId="c0">
    <w:name w:val="c0"/>
    <w:basedOn w:val="a0"/>
    <w:rsid w:val="00C14616"/>
  </w:style>
  <w:style w:type="character" w:styleId="a9">
    <w:name w:val="Strong"/>
    <w:basedOn w:val="a0"/>
    <w:uiPriority w:val="22"/>
    <w:qFormat/>
    <w:locked/>
    <w:rsid w:val="000B5DC6"/>
    <w:rPr>
      <w:b/>
      <w:bCs/>
    </w:rPr>
  </w:style>
  <w:style w:type="character" w:styleId="aa">
    <w:name w:val="Hyperlink"/>
    <w:basedOn w:val="a0"/>
    <w:uiPriority w:val="99"/>
    <w:unhideWhenUsed/>
    <w:rsid w:val="00DE117B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A654B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654B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139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tutors.ru/oge/practicaoge/2757-praktika-zadanija-9-ogje-po-russkomu-jazyku-sintaksicheskij-analiz-slovosochetanija-zamenite-slovosochetanie-sinonimichnym.html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rustutors.ru/oge/practicaoge/2757-praktika-zadanija-9-ogje-po-russkomu-jazyku-sintaksicheskij-analiz-slovosochetanija-zamenite-slovosochetanie-sinonimichnym.html" TargetMode="External"/><Relationship Id="rId12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stutors.ru/oge/practicaoge/2757-praktika-zadanija-9-ogje-po-russkomu-jazyku-sintaksicheskij-analiz-slovosochetanija-zamenite-slovosochetanie-sinonimichnym.htm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rustutors.ru/oge/practicaoge/2757-praktika-zadanija-9-ogje-po-russkomu-jazyku-sintaksicheskij-analiz-slovosochetanija-zamenite-slovosochetanie-sinonimichnym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stutors.ru/oge/practicaoge/2757-praktika-zadanija-9-ogje-po-russkomu-jazyku-sintaksicheskij-analiz-slovosochetanija-zamenite-slovosochetanie-sinonimichnym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10</Pages>
  <Words>2060</Words>
  <Characters>11744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- КОНСПЕКТ УРОКА  АНГЛИЙСКОГО ЯЗЫКА   в ________ классе</vt:lpstr>
    </vt:vector>
  </TitlesOfParts>
  <Company/>
  <LinksUpToDate>false</LinksUpToDate>
  <CharactersWithSpaces>13777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- КОНСПЕКТ УРОКА  АНГЛИЙСКОГО ЯЗЫКА   в ________ классе</dc:title>
  <dc:subject/>
  <dc:creator>Директор</dc:creator>
  <cp:keywords/>
  <dc:description/>
  <cp:lastModifiedBy>Елена</cp:lastModifiedBy>
  <cp:revision>11</cp:revision>
  <cp:lastPrinted>2024-11-15T03:01:00Z</cp:lastPrinted>
  <dcterms:created xsi:type="dcterms:W3CDTF">2016-11-06T15:05:00Z</dcterms:created>
  <dcterms:modified xsi:type="dcterms:W3CDTF">2025-05-26T16:31:00Z</dcterms:modified>
</cp:coreProperties>
</file>