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68F" w:rsidRPr="001E368F" w:rsidRDefault="009178D2" w:rsidP="001E368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П</w:t>
      </w:r>
      <w:r w:rsidRPr="001E368F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 xml:space="preserve">атриотическое воспитание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 xml:space="preserve">в дополнительном образовании </w:t>
      </w:r>
      <w:r w:rsidRPr="001E368F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средствами изобразительного искусства</w:t>
      </w:r>
    </w:p>
    <w:p w:rsidR="001E368F" w:rsidRPr="001E368F" w:rsidRDefault="001E368F" w:rsidP="001E368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E368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</w:p>
    <w:p w:rsidR="005E6CEB" w:rsidRDefault="001E368F" w:rsidP="001E368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</w:t>
      </w:r>
      <w:r w:rsidR="009178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последнее</w:t>
      </w:r>
      <w:r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время </w:t>
      </w:r>
      <w:r w:rsidR="009178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тема</w:t>
      </w:r>
      <w:r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патриотического воспитания у подрастающего поколения</w:t>
      </w:r>
      <w:r w:rsidR="009178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стала особо актуальной</w:t>
      </w:r>
      <w:r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5E6C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нашей стране произошло и происходит много значимых событий. Не всегда они истолковываются правильно и в пользу нашего отечества. У людей искажаются представления о нравственных ценностях, патриотизме, меняется отношение к Родине.</w:t>
      </w:r>
    </w:p>
    <w:p w:rsidR="001E368F" w:rsidRPr="001E368F" w:rsidRDefault="005E6CEB" w:rsidP="001E368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Но, именно с</w:t>
      </w:r>
      <w:r w:rsidR="009178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Родины всё и начинается. Любви и привязанности к ней, своей стране,</w:t>
      </w:r>
      <w:r w:rsidR="001E368F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природе родног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края</w:t>
      </w:r>
      <w:r w:rsidR="001E368F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C55BE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Пробудить</w:t>
      </w:r>
      <w:r w:rsidR="00723E4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детях любовь, чувство долга и ответственности к Родине, семье, родным, культурным и семейным традициям может помочь и</w:t>
      </w:r>
      <w:r w:rsidR="006B3BF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зобразительное</w:t>
      </w:r>
      <w:r w:rsidR="001E368F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искусств</w:t>
      </w:r>
      <w:r w:rsidR="006B3BF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="00723E4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6B3BF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723E4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Оно </w:t>
      </w:r>
      <w:r w:rsidR="006B3BF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гораздо доступнее, понятнее и эмоционально ближе может донести ценность патриотического воспитания. </w:t>
      </w:r>
      <w:r w:rsidRPr="005E6CEB">
        <w:rPr>
          <w:rFonts w:ascii="Times New Roman" w:hAnsi="Times New Roman" w:cs="Times New Roman"/>
          <w:sz w:val="28"/>
          <w:szCs w:val="28"/>
        </w:rPr>
        <w:t>А самое главное через рисунок ребенок учится видеть окружающий мир и отражать свои чувства.</w:t>
      </w:r>
    </w:p>
    <w:p w:rsidR="001E368F" w:rsidRPr="001E368F" w:rsidRDefault="006B3BF2" w:rsidP="006B3BF2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B3BF2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Основная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7A3C5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7A3C5D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нашей</w:t>
      </w:r>
      <w:r w:rsidRPr="006B3BF2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работы по патриотическому воспитанию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6B3BF2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– это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</w:t>
      </w:r>
      <w:r w:rsidR="001E368F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ормирование у детей чувс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тва любви к своему родному краю, местной </w:t>
      </w:r>
      <w:r w:rsidR="001E368F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культуре и традициям средствами изобразительного искусства.</w:t>
      </w:r>
    </w:p>
    <w:p w:rsidR="001E368F" w:rsidRPr="001E368F" w:rsidRDefault="00CC2F88" w:rsidP="001E368F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Следуя данной цели в  процессе обучения можно выделить такие направления патриотического воспитания: </w:t>
      </w:r>
    </w:p>
    <w:p w:rsidR="001E368F" w:rsidRPr="001E368F" w:rsidRDefault="00723E49" w:rsidP="002C1368">
      <w:pPr>
        <w:numPr>
          <w:ilvl w:val="0"/>
          <w:numId w:val="2"/>
        </w:numPr>
        <w:shd w:val="clear" w:color="auto" w:fill="FFFFFF"/>
        <w:spacing w:before="28" w:after="28" w:line="240" w:lineRule="auto"/>
        <w:ind w:left="0" w:firstLine="993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любовь к родной природе</w:t>
      </w:r>
      <w:r w:rsidR="001E368F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1E368F" w:rsidRPr="006B3BF2" w:rsidRDefault="00B1631B" w:rsidP="002C1368">
      <w:pPr>
        <w:numPr>
          <w:ilvl w:val="0"/>
          <w:numId w:val="2"/>
        </w:numPr>
        <w:shd w:val="clear" w:color="auto" w:fill="FFFFFF"/>
        <w:spacing w:before="28" w:after="28" w:line="240" w:lineRule="auto"/>
        <w:ind w:left="0" w:firstLine="993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любовь и забота</w:t>
      </w:r>
      <w:r w:rsidR="00723E4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семье, уважение к семейным традициям</w:t>
      </w:r>
      <w:r w:rsidR="006B3BF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CC2F88" w:rsidRPr="00EA6704" w:rsidRDefault="00CC2F88" w:rsidP="002C1368">
      <w:pPr>
        <w:numPr>
          <w:ilvl w:val="0"/>
          <w:numId w:val="2"/>
        </w:numPr>
        <w:shd w:val="clear" w:color="auto" w:fill="FFFFFF"/>
        <w:spacing w:before="28" w:after="28" w:line="240" w:lineRule="auto"/>
        <w:ind w:left="0" w:firstLine="993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ценности культуры и культурные традиции;</w:t>
      </w:r>
    </w:p>
    <w:p w:rsidR="00EA6704" w:rsidRPr="00EA6704" w:rsidRDefault="00EA6704" w:rsidP="002C1368">
      <w:pPr>
        <w:numPr>
          <w:ilvl w:val="0"/>
          <w:numId w:val="2"/>
        </w:numPr>
        <w:shd w:val="clear" w:color="auto" w:fill="FFFFFF"/>
        <w:spacing w:before="28" w:after="28" w:line="240" w:lineRule="auto"/>
        <w:ind w:left="0" w:firstLine="993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героическое</w:t>
      </w:r>
      <w:r w:rsidRPr="00EA6704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 прошло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е</w:t>
      </w:r>
      <w:r w:rsidRPr="00EA6704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 xml:space="preserve"> </w:t>
      </w:r>
      <w:r w:rsidRPr="00EA6704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нашей страны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.</w:t>
      </w:r>
    </w:p>
    <w:p w:rsidR="002C1368" w:rsidRDefault="002C1368" w:rsidP="002C1368">
      <w:pPr>
        <w:shd w:val="clear" w:color="auto" w:fill="FFFFFF"/>
        <w:spacing w:before="28" w:after="28" w:line="240" w:lineRule="auto"/>
        <w:ind w:left="993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1E368F" w:rsidRPr="001E368F" w:rsidRDefault="005E6CEB" w:rsidP="00CC2F88">
      <w:pPr>
        <w:shd w:val="clear" w:color="auto" w:fill="FFFFFF"/>
        <w:spacing w:before="28" w:after="28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Предлагаю рассмотреть</w:t>
      </w:r>
      <w:r w:rsidR="00CC2F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данные</w:t>
      </w:r>
      <w:r w:rsidR="001E368F" w:rsidRPr="00CC2F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направлени</w:t>
      </w:r>
      <w:r w:rsidR="00CC2F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в нашей работе.</w:t>
      </w:r>
    </w:p>
    <w:p w:rsidR="00B1631B" w:rsidRDefault="00D23E25" w:rsidP="001E368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Изображение </w:t>
      </w:r>
      <w:r w:rsidRPr="00D23E25">
        <w:rPr>
          <w:rFonts w:ascii="Times New Roman" w:eastAsia="Times New Roman" w:hAnsi="Times New Roman" w:cs="Times New Roman"/>
          <w:i/>
          <w:color w:val="000000"/>
          <w:sz w:val="28"/>
          <w:u w:val="single"/>
          <w:lang w:eastAsia="ru-RU"/>
        </w:rPr>
        <w:t>родной природы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её обитателей – отличная возможность воспитания патриотизма. Уже в дошкольном в</w:t>
      </w:r>
      <w:r w:rsidR="00643D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озрасте ребёнок знает, что</w:t>
      </w:r>
      <w:r w:rsidR="00B1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643D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2B619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 место, где он родился, растёт</w:t>
      </w:r>
      <w:r w:rsidR="00643D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это и есть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родина, родной край. </w:t>
      </w:r>
      <w:r w:rsidR="00643D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далее в процессе становления личности, обучения, взросления ребёнок учится видеть всю его прелесть и красоту. А природа России, с её простора</w:t>
      </w:r>
      <w:r w:rsidR="002B619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 необычайно</w:t>
      </w:r>
      <w:r w:rsidR="00643D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разнообразна и красочна.</w:t>
      </w:r>
      <w:r w:rsidR="00B1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Рисуя природу родного края, её обитателей, дети проникаются этой красотой, душевно сближаются.</w:t>
      </w:r>
    </w:p>
    <w:p w:rsidR="00643D8C" w:rsidRDefault="00B1631B" w:rsidP="00B163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643D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Предлагаю посмотреть некото</w:t>
      </w:r>
      <w:r w:rsidR="003710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рые работы по этому направлению.</w:t>
      </w:r>
      <w:r w:rsidR="003710B7" w:rsidRPr="003710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Все рисунки – это изображения местной природы и его обитателей. </w:t>
      </w:r>
      <w:r w:rsidR="003710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Работая с детьми,</w:t>
      </w:r>
      <w:r w:rsidR="003710B7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мы </w:t>
      </w:r>
      <w:r w:rsidR="003710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используем нетрадиционные техники рисования, совмещая</w:t>
      </w:r>
      <w:r w:rsidR="003710B7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различные </w:t>
      </w:r>
      <w:r w:rsidR="003710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виды художественного творчества.</w:t>
      </w:r>
    </w:p>
    <w:p w:rsidR="00643D8C" w:rsidRDefault="00643D8C" w:rsidP="00643D8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«Осень»</w:t>
      </w:r>
      <w:r w:rsidR="003710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(зубная щётка, отпечатки пальцев, ватные палочки)</w:t>
      </w:r>
    </w:p>
    <w:p w:rsidR="00643D8C" w:rsidRDefault="00643D8C" w:rsidP="00643D8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«Зимний пейзаж»</w:t>
      </w:r>
      <w:r w:rsidR="003710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(обратная сторона кисти, техника «набрызг»)</w:t>
      </w:r>
    </w:p>
    <w:p w:rsidR="00643D8C" w:rsidRDefault="00643D8C" w:rsidP="00643D8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«Синички»</w:t>
      </w:r>
      <w:r w:rsidR="003710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(зубная щётка, ватные палочки)</w:t>
      </w:r>
    </w:p>
    <w:p w:rsidR="00643D8C" w:rsidRDefault="00643D8C" w:rsidP="00643D8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«Скворец»</w:t>
      </w:r>
      <w:r w:rsidR="003710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(техника рисования тычком, аппликация)</w:t>
      </w:r>
    </w:p>
    <w:p w:rsidR="00643D8C" w:rsidRDefault="003710B7" w:rsidP="00643D8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«На поляне» (спонжи)</w:t>
      </w:r>
    </w:p>
    <w:p w:rsidR="002C1368" w:rsidRPr="00643D8C" w:rsidRDefault="007A3C5D" w:rsidP="00643D8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«Подснежники» (рисовали работу для участия в конкурсе экологических рисунков в номинации «Исчезающая красота» родного края)</w:t>
      </w:r>
    </w:p>
    <w:p w:rsidR="00CC0C45" w:rsidRDefault="001E368F" w:rsidP="002C13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2C13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</w:t>
      </w:r>
      <w:r w:rsidR="002C1368">
        <w:rPr>
          <w:rFonts w:ascii="Calibri" w:eastAsia="Times New Roman" w:hAnsi="Calibri" w:cs="Calibri"/>
          <w:color w:val="000000"/>
          <w:lang w:eastAsia="ru-RU"/>
        </w:rPr>
        <w:t xml:space="preserve">    </w:t>
      </w:r>
      <w:r w:rsidR="00CC0C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Ещё о</w:t>
      </w:r>
      <w:r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дним </w:t>
      </w:r>
      <w:r w:rsidR="00CC0C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видом</w:t>
      </w:r>
      <w:r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решения проблемы патриотического воспитания детей является </w:t>
      </w:r>
      <w:r w:rsidR="00CC0C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любовь и забота</w:t>
      </w:r>
      <w:r w:rsidR="001D63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</w:t>
      </w:r>
      <w:r w:rsidR="001D6318" w:rsidRPr="002C1368">
        <w:rPr>
          <w:rFonts w:ascii="Times New Roman" w:eastAsia="Times New Roman" w:hAnsi="Times New Roman" w:cs="Times New Roman"/>
          <w:i/>
          <w:color w:val="000000"/>
          <w:sz w:val="28"/>
          <w:u w:val="single"/>
          <w:lang w:eastAsia="ru-RU"/>
        </w:rPr>
        <w:t>семье, уважение  семейных традиций</w:t>
      </w:r>
      <w:r w:rsidR="001D63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</w:p>
    <w:p w:rsidR="002C1368" w:rsidRDefault="0047668C" w:rsidP="002C1368">
      <w:pPr>
        <w:pStyle w:val="a4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         </w:t>
      </w:r>
      <w:r w:rsidR="007A3C5D">
        <w:rPr>
          <w:color w:val="010101"/>
          <w:sz w:val="28"/>
          <w:szCs w:val="28"/>
        </w:rPr>
        <w:t>Рассказывая о</w:t>
      </w:r>
      <w:r w:rsidR="007A3C5D" w:rsidRPr="0047668C">
        <w:rPr>
          <w:color w:val="010101"/>
          <w:sz w:val="28"/>
          <w:szCs w:val="28"/>
        </w:rPr>
        <w:t xml:space="preserve"> любви к родине</w:t>
      </w:r>
      <w:r w:rsidR="007A3C5D">
        <w:rPr>
          <w:color w:val="010101"/>
          <w:sz w:val="28"/>
          <w:szCs w:val="28"/>
        </w:rPr>
        <w:t xml:space="preserve">, необходимо сказать, </w:t>
      </w:r>
      <w:r w:rsidR="007A3C5D" w:rsidRPr="0047668C">
        <w:rPr>
          <w:color w:val="010101"/>
          <w:sz w:val="28"/>
          <w:szCs w:val="28"/>
        </w:rPr>
        <w:t xml:space="preserve"> </w:t>
      </w:r>
      <w:r w:rsidR="007A3C5D">
        <w:rPr>
          <w:color w:val="010101"/>
          <w:sz w:val="28"/>
          <w:szCs w:val="28"/>
        </w:rPr>
        <w:t xml:space="preserve">что любовь </w:t>
      </w:r>
      <w:r w:rsidR="007A3C5D" w:rsidRPr="0047668C">
        <w:rPr>
          <w:color w:val="010101"/>
          <w:sz w:val="28"/>
          <w:szCs w:val="28"/>
        </w:rPr>
        <w:t xml:space="preserve">у ребенка </w:t>
      </w:r>
      <w:r w:rsidR="007A3C5D">
        <w:rPr>
          <w:color w:val="010101"/>
          <w:sz w:val="28"/>
          <w:szCs w:val="28"/>
        </w:rPr>
        <w:t>начинает проявляться,</w:t>
      </w:r>
      <w:r w:rsidR="007A3C5D" w:rsidRPr="0047668C">
        <w:rPr>
          <w:color w:val="010101"/>
          <w:sz w:val="28"/>
          <w:szCs w:val="28"/>
        </w:rPr>
        <w:t xml:space="preserve"> </w:t>
      </w:r>
      <w:r w:rsidR="007A3C5D">
        <w:rPr>
          <w:color w:val="010101"/>
          <w:sz w:val="28"/>
          <w:szCs w:val="28"/>
        </w:rPr>
        <w:t xml:space="preserve">прежде всего, </w:t>
      </w:r>
      <w:r w:rsidR="007A3C5D" w:rsidRPr="0047668C">
        <w:rPr>
          <w:color w:val="010101"/>
          <w:sz w:val="28"/>
          <w:szCs w:val="28"/>
        </w:rPr>
        <w:t xml:space="preserve">с отношения к семье, к самым близким людям – к матери, отцу, бабушке, дедушке. </w:t>
      </w:r>
      <w:r w:rsidR="001D6318" w:rsidRPr="0047668C">
        <w:rPr>
          <w:color w:val="010101"/>
          <w:sz w:val="28"/>
          <w:szCs w:val="28"/>
        </w:rPr>
        <w:t>Это корни, связывающие его с родным домом и ближайшим окружением.</w:t>
      </w:r>
      <w:r>
        <w:rPr>
          <w:color w:val="010101"/>
          <w:sz w:val="28"/>
          <w:szCs w:val="28"/>
        </w:rPr>
        <w:t xml:space="preserve"> </w:t>
      </w:r>
    </w:p>
    <w:p w:rsidR="001D6318" w:rsidRDefault="002C1368" w:rsidP="001D6318">
      <w:pPr>
        <w:pStyle w:val="a4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        По этому направлению у нас также</w:t>
      </w:r>
      <w:r w:rsidR="00866484">
        <w:rPr>
          <w:color w:val="010101"/>
          <w:sz w:val="28"/>
          <w:szCs w:val="28"/>
        </w:rPr>
        <w:t xml:space="preserve"> есть работы (</w:t>
      </w:r>
      <w:r w:rsidR="00866484" w:rsidRPr="007A3C5D">
        <w:rPr>
          <w:i/>
          <w:color w:val="010101"/>
          <w:sz w:val="28"/>
          <w:szCs w:val="28"/>
        </w:rPr>
        <w:t>показ не всех работ возможен, так как подарены адресатам</w:t>
      </w:r>
      <w:r w:rsidR="00866484">
        <w:rPr>
          <w:color w:val="010101"/>
          <w:sz w:val="28"/>
          <w:szCs w:val="28"/>
        </w:rPr>
        <w:t>):</w:t>
      </w:r>
    </w:p>
    <w:p w:rsidR="0047668C" w:rsidRPr="0047668C" w:rsidRDefault="0047668C" w:rsidP="00AD6F6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68C">
        <w:rPr>
          <w:rFonts w:ascii="Times New Roman" w:hAnsi="Times New Roman" w:cs="Times New Roman"/>
          <w:sz w:val="28"/>
          <w:szCs w:val="28"/>
        </w:rPr>
        <w:t xml:space="preserve">Поздравляем </w:t>
      </w:r>
      <w:r w:rsidR="00866484">
        <w:rPr>
          <w:rFonts w:ascii="Times New Roman" w:hAnsi="Times New Roman" w:cs="Times New Roman"/>
          <w:sz w:val="28"/>
          <w:szCs w:val="28"/>
        </w:rPr>
        <w:t>бабушек и дедушек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66484">
        <w:rPr>
          <w:rFonts w:ascii="Times New Roman" w:hAnsi="Times New Roman" w:cs="Times New Roman"/>
          <w:sz w:val="28"/>
          <w:szCs w:val="28"/>
        </w:rPr>
        <w:t>и</w:t>
      </w:r>
      <w:r w:rsidRPr="0047668C">
        <w:rPr>
          <w:rFonts w:ascii="Times New Roman" w:hAnsi="Times New Roman" w:cs="Times New Roman"/>
          <w:sz w:val="28"/>
          <w:szCs w:val="28"/>
        </w:rPr>
        <w:t>зготовление чайника</w:t>
      </w:r>
      <w:r w:rsidRPr="0047668C">
        <w:rPr>
          <w:sz w:val="28"/>
          <w:szCs w:val="28"/>
        </w:rPr>
        <w:t xml:space="preserve"> </w:t>
      </w:r>
      <w:r w:rsidRPr="0047668C">
        <w:rPr>
          <w:rFonts w:ascii="Times New Roman" w:hAnsi="Times New Roman" w:cs="Times New Roman"/>
          <w:sz w:val="28"/>
          <w:szCs w:val="28"/>
        </w:rPr>
        <w:t>с сюрпризом и блюдца</w:t>
      </w:r>
      <w:r>
        <w:rPr>
          <w:rFonts w:ascii="Times New Roman" w:hAnsi="Times New Roman" w:cs="Times New Roman"/>
          <w:sz w:val="28"/>
          <w:szCs w:val="28"/>
        </w:rPr>
        <w:t xml:space="preserve"> (объёмная работа</w:t>
      </w:r>
      <w:r w:rsidR="00866484">
        <w:rPr>
          <w:rFonts w:ascii="Times New Roman" w:hAnsi="Times New Roman" w:cs="Times New Roman"/>
          <w:sz w:val="28"/>
          <w:szCs w:val="28"/>
        </w:rPr>
        <w:t>)</w:t>
      </w:r>
      <w:r w:rsidRPr="0047668C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</w:p>
    <w:p w:rsidR="0047668C" w:rsidRDefault="0047668C" w:rsidP="00AD6F6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EC7">
        <w:rPr>
          <w:rFonts w:ascii="Times New Roman" w:hAnsi="Times New Roman" w:cs="Times New Roman"/>
          <w:sz w:val="28"/>
          <w:szCs w:val="28"/>
        </w:rPr>
        <w:t>«Рисуем для мамы»</w:t>
      </w:r>
      <w:r w:rsidR="008664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6484">
        <w:rPr>
          <w:rFonts w:ascii="Times New Roman" w:hAnsi="Times New Roman" w:cs="Times New Roman"/>
          <w:sz w:val="28"/>
          <w:szCs w:val="28"/>
        </w:rPr>
        <w:t>(платье)</w:t>
      </w:r>
    </w:p>
    <w:p w:rsidR="00866484" w:rsidRDefault="00866484" w:rsidP="00AD6F6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«Подарок для папы» (портрет папы отпечатком ладошки в галстуке)</w:t>
      </w:r>
    </w:p>
    <w:p w:rsidR="00866484" w:rsidRPr="00866484" w:rsidRDefault="00866484" w:rsidP="00AD6F6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866484">
        <w:rPr>
          <w:rFonts w:ascii="Times New Roman" w:hAnsi="Times New Roman" w:cs="Times New Roman"/>
          <w:sz w:val="28"/>
          <w:szCs w:val="28"/>
        </w:rPr>
        <w:t xml:space="preserve">«Цветы для мамы» </w:t>
      </w:r>
      <w:r>
        <w:rPr>
          <w:rFonts w:ascii="Times New Roman" w:hAnsi="Times New Roman" w:cs="Times New Roman"/>
          <w:sz w:val="28"/>
          <w:szCs w:val="28"/>
        </w:rPr>
        <w:t>(мимозы ватными палочками)</w:t>
      </w:r>
    </w:p>
    <w:p w:rsidR="00866484" w:rsidRPr="0047668C" w:rsidRDefault="00866484" w:rsidP="00866484">
      <w:pPr>
        <w:pStyle w:val="a3"/>
        <w:spacing w:after="0" w:line="240" w:lineRule="auto"/>
        <w:ind w:left="1473"/>
        <w:jc w:val="both"/>
        <w:rPr>
          <w:rFonts w:ascii="Times New Roman" w:hAnsi="Times New Roman" w:cs="Times New Roman"/>
          <w:sz w:val="28"/>
          <w:szCs w:val="28"/>
        </w:rPr>
      </w:pPr>
    </w:p>
    <w:p w:rsidR="00CC0C45" w:rsidRDefault="00B110E5" w:rsidP="002C1368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</w:t>
      </w:r>
      <w:r w:rsidR="0086648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Помимо рисования приглашаем родителей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 детей </w:t>
      </w:r>
      <w:r w:rsidR="0086648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участия в мероприятиях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приуроченных </w:t>
      </w:r>
      <w:r w:rsidR="002C13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праздникам: </w:t>
      </w:r>
      <w:r w:rsidR="000B016F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конкурсная программа</w:t>
      </w:r>
      <w:r w:rsidR="000B016F" w:rsidRPr="00B110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«Тяжело в учении — легко в бою»</w:t>
      </w:r>
      <w:r w:rsidR="000B016F" w:rsidRPr="000B01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B016F">
        <w:rPr>
          <w:rFonts w:ascii="Times New Roman" w:hAnsi="Times New Roman" w:cs="Times New Roman"/>
          <w:sz w:val="28"/>
          <w:szCs w:val="28"/>
          <w:shd w:val="clear" w:color="auto" w:fill="FFFFFF"/>
        </w:rPr>
        <w:t>(папа с дочерью),</w:t>
      </w:r>
      <w:r w:rsidR="000B016F" w:rsidRPr="00B110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B01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конкурсная программа</w:t>
      </w:r>
      <w:r w:rsidRPr="00B110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«Мама и я»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(две пары мам с сыном и дочерью). Такие мероприятия сближают детей и родителей, укрепляют их отношения.</w:t>
      </w:r>
    </w:p>
    <w:p w:rsidR="002C1368" w:rsidRPr="002C1368" w:rsidRDefault="002C1368" w:rsidP="002C1368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368F" w:rsidRPr="000B016F" w:rsidRDefault="000B016F" w:rsidP="000B01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Следующее направление патриотического воспитания – это </w:t>
      </w:r>
      <w:r w:rsidR="001E368F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обращение к </w:t>
      </w:r>
      <w:r w:rsidR="001E368F" w:rsidRPr="00484099">
        <w:rPr>
          <w:rFonts w:ascii="Times New Roman" w:eastAsia="Times New Roman" w:hAnsi="Times New Roman" w:cs="Times New Roman"/>
          <w:i/>
          <w:color w:val="000000"/>
          <w:sz w:val="28"/>
          <w:u w:val="single"/>
          <w:lang w:eastAsia="ru-RU"/>
        </w:rPr>
        <w:t>народной культуре</w:t>
      </w:r>
      <w:r w:rsidR="001E368F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ее богатым художественно-эстетическим традициям, которые способствуют комплексному воздействию на формирование и развитие личности</w:t>
      </w:r>
      <w:r w:rsidR="002C13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На </w:t>
      </w:r>
      <w:r w:rsidR="001E368F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духовно-нравственное, художественно-эстетиче</w:t>
      </w:r>
      <w:r w:rsidR="002C13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ское, трудовое и патриотическое </w:t>
      </w:r>
      <w:r w:rsidR="0048409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воспитание</w:t>
      </w:r>
      <w:r w:rsidR="001E368F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</w:p>
    <w:p w:rsidR="001E368F" w:rsidRPr="001E368F" w:rsidRDefault="00484099" w:rsidP="001E368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Работы, посвящённые народным праздникам</w:t>
      </w:r>
      <w:r w:rsidR="007A3C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1E368F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помогают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детям усвоить нравы и</w:t>
      </w:r>
      <w:r w:rsidR="001E368F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обычаи, передаваемые от поколения к поколению, учат понимать и любить прекрасное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прошлое нашего народа</w:t>
      </w:r>
      <w:r w:rsidR="001E368F" w:rsidRPr="001E36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</w:p>
    <w:p w:rsidR="00DC2598" w:rsidRDefault="00484099" w:rsidP="00AD6F66">
      <w:pPr>
        <w:pStyle w:val="a3"/>
        <w:numPr>
          <w:ilvl w:val="0"/>
          <w:numId w:val="6"/>
        </w:numPr>
        <w:tabs>
          <w:tab w:val="left" w:pos="1030"/>
        </w:tabs>
        <w:spacing w:line="240" w:lineRule="auto"/>
        <w:ind w:hanging="616"/>
        <w:rPr>
          <w:rFonts w:ascii="Times New Roman" w:hAnsi="Times New Roman" w:cs="Times New Roman"/>
          <w:sz w:val="28"/>
          <w:szCs w:val="28"/>
        </w:rPr>
      </w:pPr>
      <w:r w:rsidRPr="00484099">
        <w:rPr>
          <w:rFonts w:ascii="Times New Roman" w:hAnsi="Times New Roman" w:cs="Times New Roman"/>
          <w:sz w:val="28"/>
          <w:szCs w:val="28"/>
        </w:rPr>
        <w:t>«Ангел» (посвящена празднику Рождества Христова, ангел нарисован пальцами)</w:t>
      </w:r>
    </w:p>
    <w:p w:rsidR="00484099" w:rsidRDefault="00484099" w:rsidP="00AD6F66">
      <w:pPr>
        <w:pStyle w:val="a3"/>
        <w:numPr>
          <w:ilvl w:val="0"/>
          <w:numId w:val="6"/>
        </w:numPr>
        <w:tabs>
          <w:tab w:val="left" w:pos="1030"/>
        </w:tabs>
        <w:spacing w:line="240" w:lineRule="auto"/>
        <w:ind w:hanging="6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«Кукла Масленица» (восковые мелки) </w:t>
      </w:r>
      <w:r w:rsidRPr="00287DE5">
        <w:rPr>
          <w:rFonts w:ascii="Times New Roman" w:hAnsi="Times New Roman" w:cs="Times New Roman"/>
          <w:i/>
          <w:sz w:val="24"/>
          <w:szCs w:val="24"/>
        </w:rPr>
        <w:t>Празднику</w:t>
      </w:r>
      <w:r w:rsidRPr="00287DE5">
        <w:rPr>
          <w:rFonts w:ascii="Times New Roman" w:hAnsi="Times New Roman" w:cs="Times New Roman"/>
          <w:sz w:val="24"/>
          <w:szCs w:val="24"/>
        </w:rPr>
        <w:t xml:space="preserve"> </w:t>
      </w:r>
      <w:r w:rsidRPr="00287DE5">
        <w:rPr>
          <w:rFonts w:ascii="Times New Roman" w:hAnsi="Times New Roman" w:cs="Times New Roman"/>
          <w:i/>
          <w:sz w:val="24"/>
          <w:szCs w:val="24"/>
        </w:rPr>
        <w:t>Масленица</w:t>
      </w:r>
      <w:r w:rsidR="00287DE5" w:rsidRPr="00287DE5">
        <w:rPr>
          <w:rFonts w:ascii="Times New Roman" w:hAnsi="Times New Roman" w:cs="Times New Roman"/>
          <w:i/>
          <w:sz w:val="24"/>
          <w:szCs w:val="24"/>
        </w:rPr>
        <w:t xml:space="preserve"> были посвящены</w:t>
      </w:r>
      <w:r w:rsidRPr="00287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7DE5" w:rsidRPr="00287DE5">
        <w:rPr>
          <w:rFonts w:ascii="Times New Roman" w:hAnsi="Times New Roman" w:cs="Times New Roman"/>
          <w:i/>
          <w:sz w:val="24"/>
          <w:szCs w:val="24"/>
        </w:rPr>
        <w:t xml:space="preserve">ещё такие </w:t>
      </w:r>
      <w:r w:rsidRPr="00287DE5">
        <w:rPr>
          <w:rFonts w:ascii="Times New Roman" w:hAnsi="Times New Roman" w:cs="Times New Roman"/>
          <w:i/>
          <w:sz w:val="24"/>
          <w:szCs w:val="24"/>
        </w:rPr>
        <w:t>работ</w:t>
      </w:r>
      <w:r w:rsidR="00287DE5" w:rsidRPr="00287DE5">
        <w:rPr>
          <w:rFonts w:ascii="Times New Roman" w:hAnsi="Times New Roman" w:cs="Times New Roman"/>
          <w:i/>
          <w:sz w:val="24"/>
          <w:szCs w:val="24"/>
        </w:rPr>
        <w:t>ы: «Самовар», «Хозяйка с блинами»</w:t>
      </w:r>
    </w:p>
    <w:p w:rsidR="00287DE5" w:rsidRDefault="00287DE5" w:rsidP="00287DE5">
      <w:pPr>
        <w:tabs>
          <w:tab w:val="left" w:pos="1030"/>
        </w:tabs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Не обошли стороной и праздник Пасхи. Этому празднику мы тоже посвятили несколько работ:</w:t>
      </w:r>
    </w:p>
    <w:p w:rsidR="00287DE5" w:rsidRDefault="00287DE5" w:rsidP="00287DE5">
      <w:pPr>
        <w:pStyle w:val="a3"/>
        <w:numPr>
          <w:ilvl w:val="0"/>
          <w:numId w:val="7"/>
        </w:numPr>
        <w:tabs>
          <w:tab w:val="left" w:pos="1030"/>
        </w:tabs>
        <w:spacing w:line="240" w:lineRule="auto"/>
        <w:ind w:firstLine="41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«Пасхальный кулич» (спонжи, закрашивание фона мазками)</w:t>
      </w:r>
    </w:p>
    <w:p w:rsidR="00287DE5" w:rsidRDefault="00287DE5" w:rsidP="00287DE5">
      <w:pPr>
        <w:pStyle w:val="a3"/>
        <w:numPr>
          <w:ilvl w:val="0"/>
          <w:numId w:val="7"/>
        </w:numPr>
        <w:tabs>
          <w:tab w:val="left" w:pos="1030"/>
        </w:tabs>
        <w:spacing w:line="240" w:lineRule="auto"/>
        <w:ind w:firstLine="41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«Пасхальная корзина» (рисование корзины мазками, одуванчики аппликация)</w:t>
      </w:r>
    </w:p>
    <w:p w:rsidR="00287DE5" w:rsidRDefault="00287DE5" w:rsidP="00287DE5">
      <w:pPr>
        <w:pStyle w:val="a3"/>
        <w:numPr>
          <w:ilvl w:val="0"/>
          <w:numId w:val="7"/>
        </w:numPr>
        <w:tabs>
          <w:tab w:val="left" w:pos="1030"/>
        </w:tabs>
        <w:spacing w:line="240" w:lineRule="auto"/>
        <w:ind w:firstLine="41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«Курочка на гнезде» (рисование яиц в технике по-мокрому</w:t>
      </w:r>
      <w:r w:rsidR="00AD6F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+</w:t>
      </w:r>
      <w:r w:rsidR="00AD6F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набрызг, аппликация)</w:t>
      </w:r>
    </w:p>
    <w:p w:rsidR="00287DE5" w:rsidRDefault="00287DE5" w:rsidP="00287DE5">
      <w:pPr>
        <w:pStyle w:val="a3"/>
        <w:numPr>
          <w:ilvl w:val="0"/>
          <w:numId w:val="7"/>
        </w:numPr>
        <w:tabs>
          <w:tab w:val="left" w:pos="1030"/>
        </w:tabs>
        <w:spacing w:line="240" w:lineRule="auto"/>
        <w:ind w:firstLine="41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«Петушок» (рисование одной кистью разными приёмами)</w:t>
      </w:r>
    </w:p>
    <w:p w:rsidR="00287DE5" w:rsidRPr="00287DE5" w:rsidRDefault="00287DE5" w:rsidP="007A3C5D">
      <w:pPr>
        <w:tabs>
          <w:tab w:val="left" w:pos="10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Рисуя работы, посвящённые народным праздникам, дети знакомятся с их ист</w:t>
      </w:r>
      <w:r w:rsidR="00AD6F6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рией</w:t>
      </w:r>
      <w:r w:rsidR="00AD6F66">
        <w:rPr>
          <w:rFonts w:ascii="Times New Roman" w:hAnsi="Times New Roman" w:cs="Times New Roman"/>
          <w:sz w:val="28"/>
          <w:szCs w:val="28"/>
          <w:shd w:val="clear" w:color="auto" w:fill="FFFFFF"/>
        </w:rPr>
        <w:t>, обычаями, играми. Рассказывают, как в их семье отмечают эти праздники.</w:t>
      </w:r>
    </w:p>
    <w:p w:rsidR="00484099" w:rsidRDefault="00AD6F66" w:rsidP="007A3C5D">
      <w:pPr>
        <w:tabs>
          <w:tab w:val="left" w:pos="1030"/>
        </w:tabs>
        <w:spacing w:after="0" w:line="240" w:lineRule="auto"/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Знакомились дети с родной культурой, когда посещали </w:t>
      </w:r>
      <w:r w:rsidR="00484099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художественный музей.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 посмотрели картины и фотоработы местных художников. Немного узнали о том, чем они занимаются в жизни. </w:t>
      </w:r>
    </w:p>
    <w:p w:rsidR="00C55BEC" w:rsidRDefault="00F66F35" w:rsidP="00C55BEC">
      <w:pPr>
        <w:shd w:val="clear" w:color="auto" w:fill="FFFFFF"/>
        <w:spacing w:after="0" w:line="240" w:lineRule="auto"/>
        <w:ind w:firstLine="708"/>
        <w:jc w:val="both"/>
      </w:pPr>
      <w:r>
        <w:t xml:space="preserve"> </w:t>
      </w:r>
    </w:p>
    <w:p w:rsidR="008507FE" w:rsidRDefault="00F66F35" w:rsidP="00C55BE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>
        <w:t xml:space="preserve"> </w:t>
      </w:r>
      <w:r w:rsidR="00AA6768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И последнее направление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 - воспитание</w:t>
      </w:r>
      <w:r w:rsidRPr="00CC0C45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 чувства патриотизма 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</w:t>
      </w:r>
      <w:r w:rsidRPr="00F66F35">
        <w:rPr>
          <w:rFonts w:ascii="Times New Roman" w:eastAsia="Times New Roman" w:hAnsi="Times New Roman" w:cs="Times New Roman"/>
          <w:bCs/>
          <w:i/>
          <w:iCs/>
          <w:color w:val="000000"/>
          <w:sz w:val="28"/>
          <w:u w:val="single"/>
          <w:lang w:eastAsia="ru-RU"/>
        </w:rPr>
        <w:t>героическому прошлому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</w:t>
      </w:r>
      <w:r w:rsidRPr="00CC0C45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нашей страны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. </w:t>
      </w:r>
      <w:r w:rsidR="008507FE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В сложившейся ситуации в стране необходимо приложить все усилия для развития и поддержания патриотического духа России, воспитания уважения к героям нашего Отечества. </w:t>
      </w:r>
    </w:p>
    <w:p w:rsidR="00AA6768" w:rsidRDefault="00AA6768" w:rsidP="00C55BE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Прежде всего -</w:t>
      </w:r>
      <w:r w:rsidRPr="00F66F35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это</w:t>
      </w:r>
      <w:r w:rsidRPr="00CC0C45"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 тема</w:t>
      </w:r>
      <w:r w:rsidRPr="00F66F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Великой Отечественной войны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 xml:space="preserve"> (</w:t>
      </w:r>
      <w:r w:rsidRPr="00AA67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рисунок «Мы помним»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)</w:t>
      </w:r>
    </w:p>
    <w:p w:rsidR="0000505D" w:rsidRDefault="00AA6768" w:rsidP="00C55BE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lang w:eastAsia="ru-RU"/>
        </w:rPr>
        <w:t>В планах – посещение</w:t>
      </w:r>
      <w:r w:rsidR="000050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сквер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Победы, чтобы дети</w:t>
      </w:r>
      <w:r w:rsidR="000050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узнали его назначение, историю объектов мемориала</w:t>
      </w:r>
      <w:proofErr w:type="gramStart"/>
      <w:r w:rsidR="000050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 w:rsidR="00DB2B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Осенью</w:t>
      </w:r>
      <w:r w:rsidR="008507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мы познакомились с экспозицией Тарского историко-краеведческого музея «По зову совести и чести», которая посвящена современным событиям на Донбассе.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Побывали в клубе исторической реконструкции «Град Тарский», который вдохновил на создание работ «</w:t>
      </w:r>
      <w:r w:rsidRPr="002B619D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Богатыри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:rsidR="00F66F35" w:rsidRPr="007A3C5D" w:rsidRDefault="0000505D" w:rsidP="007A3C5D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Уже,</w:t>
      </w:r>
      <w:r w:rsidR="00C55BE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рамках этого направления,  мы с детьми приняли участие в</w:t>
      </w:r>
      <w:r w:rsidR="007A3C5D">
        <w:rPr>
          <w:rFonts w:ascii="Calibri" w:eastAsia="Times New Roman" w:hAnsi="Calibri" w:cs="Calibri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spacing w:val="-12"/>
          <w:kern w:val="36"/>
          <w:sz w:val="28"/>
          <w:szCs w:val="28"/>
        </w:rPr>
        <w:t>районном семейном литературно-творческом</w:t>
      </w:r>
      <w:r w:rsidR="00F66F35">
        <w:rPr>
          <w:rFonts w:ascii="Times New Roman" w:hAnsi="Times New Roman" w:cs="Times New Roman"/>
          <w:spacing w:val="-12"/>
          <w:kern w:val="36"/>
          <w:sz w:val="28"/>
          <w:szCs w:val="28"/>
        </w:rPr>
        <w:t xml:space="preserve">  к</w:t>
      </w:r>
      <w:r w:rsidR="00F66F35" w:rsidRPr="00872FE7">
        <w:rPr>
          <w:rFonts w:ascii="Times New Roman" w:hAnsi="Times New Roman" w:cs="Times New Roman"/>
          <w:spacing w:val="-12"/>
          <w:kern w:val="36"/>
          <w:sz w:val="28"/>
          <w:szCs w:val="28"/>
        </w:rPr>
        <w:t>онкурс</w:t>
      </w:r>
      <w:r>
        <w:rPr>
          <w:rFonts w:ascii="Times New Roman" w:hAnsi="Times New Roman" w:cs="Times New Roman"/>
          <w:spacing w:val="-12"/>
          <w:kern w:val="36"/>
          <w:sz w:val="28"/>
          <w:szCs w:val="28"/>
        </w:rPr>
        <w:t>е</w:t>
      </w:r>
      <w:r w:rsidR="00F66F35" w:rsidRPr="00872FE7">
        <w:rPr>
          <w:rFonts w:ascii="Times New Roman" w:hAnsi="Times New Roman" w:cs="Times New Roman"/>
          <w:spacing w:val="-12"/>
          <w:kern w:val="36"/>
          <w:sz w:val="28"/>
          <w:szCs w:val="28"/>
        </w:rPr>
        <w:t xml:space="preserve"> </w:t>
      </w:r>
      <w:r w:rsidR="00F66F35">
        <w:rPr>
          <w:rFonts w:ascii="Times New Roman" w:hAnsi="Times New Roman" w:cs="Times New Roman"/>
          <w:spacing w:val="-12"/>
          <w:kern w:val="36"/>
          <w:sz w:val="28"/>
          <w:szCs w:val="28"/>
        </w:rPr>
        <w:t>«Победа глазами детей», который был организован  детской библиотекой.</w:t>
      </w:r>
      <w:r>
        <w:rPr>
          <w:rFonts w:ascii="Times New Roman" w:hAnsi="Times New Roman" w:cs="Times New Roman"/>
          <w:spacing w:val="-12"/>
          <w:kern w:val="36"/>
          <w:sz w:val="28"/>
          <w:szCs w:val="28"/>
        </w:rPr>
        <w:t xml:space="preserve"> Одна из работ -  «Дедушкины медали» заняла 3 место. </w:t>
      </w:r>
    </w:p>
    <w:p w:rsidR="00CC0C45" w:rsidRDefault="008507FE" w:rsidP="008507FE">
      <w:pPr>
        <w:tabs>
          <w:tab w:val="left" w:pos="1008"/>
        </w:tabs>
        <w:rPr>
          <w:rFonts w:ascii="Times New Roman" w:hAnsi="Times New Roman" w:cs="Times New Roman"/>
          <w:sz w:val="28"/>
          <w:szCs w:val="28"/>
        </w:rPr>
      </w:pPr>
      <w:r>
        <w:t xml:space="preserve">            </w:t>
      </w:r>
      <w:r w:rsidR="002B619D">
        <w:rPr>
          <w:rFonts w:ascii="Times New Roman" w:hAnsi="Times New Roman" w:cs="Times New Roman"/>
          <w:sz w:val="28"/>
          <w:szCs w:val="28"/>
        </w:rPr>
        <w:t xml:space="preserve">  В ближайшее время запланировано ещё несколько работ, посвящённых </w:t>
      </w:r>
      <w:proofErr w:type="spellStart"/>
      <w:r w:rsidR="002B619D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 w:rsidR="002B619D">
        <w:rPr>
          <w:rFonts w:ascii="Times New Roman" w:hAnsi="Times New Roman" w:cs="Times New Roman"/>
          <w:sz w:val="28"/>
          <w:szCs w:val="28"/>
        </w:rPr>
        <w:t>.</w:t>
      </w:r>
    </w:p>
    <w:p w:rsidR="00AD07DA" w:rsidRPr="00AD07DA" w:rsidRDefault="00AD07DA" w:rsidP="008507FE">
      <w:pPr>
        <w:tabs>
          <w:tab w:val="left" w:pos="10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Завершая выступление можно сказать, что занятия изобразительным искусством являются важной, неотъемлемой частью в воспитании чувства патриотизма и любви к Родине. Дети с большим интересом рисуют работы, посвящённые природе родного края</w:t>
      </w:r>
      <w:r w:rsidR="007A3C5D">
        <w:rPr>
          <w:rFonts w:ascii="Times New Roman" w:hAnsi="Times New Roman" w:cs="Times New Roman"/>
          <w:sz w:val="28"/>
          <w:szCs w:val="28"/>
        </w:rPr>
        <w:t>, семье, народным праздникам, которые становятся для них ещё ближе и роднее.</w:t>
      </w:r>
    </w:p>
    <w:sectPr w:rsidR="00AD07DA" w:rsidRPr="00AD07DA" w:rsidSect="00DC2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B78EA"/>
    <w:multiLevelType w:val="hybridMultilevel"/>
    <w:tmpl w:val="D2104CA8"/>
    <w:lvl w:ilvl="0" w:tplc="04190001">
      <w:start w:val="1"/>
      <w:numFmt w:val="bullet"/>
      <w:lvlText w:val=""/>
      <w:lvlJc w:val="left"/>
      <w:pPr>
        <w:ind w:left="14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1">
    <w:nsid w:val="1DD0620F"/>
    <w:multiLevelType w:val="multilevel"/>
    <w:tmpl w:val="2E9C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CA5B92"/>
    <w:multiLevelType w:val="hybridMultilevel"/>
    <w:tmpl w:val="7ECAA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6B1E85"/>
    <w:multiLevelType w:val="hybridMultilevel"/>
    <w:tmpl w:val="07CA3632"/>
    <w:lvl w:ilvl="0" w:tplc="04190001">
      <w:start w:val="1"/>
      <w:numFmt w:val="bullet"/>
      <w:lvlText w:val=""/>
      <w:lvlJc w:val="left"/>
      <w:pPr>
        <w:ind w:left="13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abstractNum w:abstractNumId="4">
    <w:nsid w:val="75D7122E"/>
    <w:multiLevelType w:val="hybridMultilevel"/>
    <w:tmpl w:val="26FA939C"/>
    <w:lvl w:ilvl="0" w:tplc="04190001">
      <w:start w:val="1"/>
      <w:numFmt w:val="bullet"/>
      <w:lvlText w:val=""/>
      <w:lvlJc w:val="left"/>
      <w:pPr>
        <w:ind w:left="1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0" w:hanging="360"/>
      </w:pPr>
      <w:rPr>
        <w:rFonts w:ascii="Wingdings" w:hAnsi="Wingdings" w:hint="default"/>
      </w:rPr>
    </w:lvl>
  </w:abstractNum>
  <w:abstractNum w:abstractNumId="5">
    <w:nsid w:val="76CE15E9"/>
    <w:multiLevelType w:val="multilevel"/>
    <w:tmpl w:val="A51EE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C6182C"/>
    <w:multiLevelType w:val="hybridMultilevel"/>
    <w:tmpl w:val="1FE85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E368F"/>
    <w:rsid w:val="0000505D"/>
    <w:rsid w:val="000B016F"/>
    <w:rsid w:val="001D6318"/>
    <w:rsid w:val="001E368F"/>
    <w:rsid w:val="00287DE5"/>
    <w:rsid w:val="00296C88"/>
    <w:rsid w:val="002B619D"/>
    <w:rsid w:val="002C1368"/>
    <w:rsid w:val="003710B7"/>
    <w:rsid w:val="004719EC"/>
    <w:rsid w:val="0047668C"/>
    <w:rsid w:val="004801D2"/>
    <w:rsid w:val="00484099"/>
    <w:rsid w:val="005E6CEB"/>
    <w:rsid w:val="00643D8C"/>
    <w:rsid w:val="00667CFE"/>
    <w:rsid w:val="006B3BF2"/>
    <w:rsid w:val="00723E49"/>
    <w:rsid w:val="00762054"/>
    <w:rsid w:val="007A3C5D"/>
    <w:rsid w:val="007F3DE7"/>
    <w:rsid w:val="008507FE"/>
    <w:rsid w:val="00866484"/>
    <w:rsid w:val="009178D2"/>
    <w:rsid w:val="00AA6768"/>
    <w:rsid w:val="00AD07DA"/>
    <w:rsid w:val="00AD6F66"/>
    <w:rsid w:val="00B110E5"/>
    <w:rsid w:val="00B1631B"/>
    <w:rsid w:val="00C16954"/>
    <w:rsid w:val="00C55BEC"/>
    <w:rsid w:val="00CC0C45"/>
    <w:rsid w:val="00CC2F88"/>
    <w:rsid w:val="00D23E25"/>
    <w:rsid w:val="00DB2B5A"/>
    <w:rsid w:val="00DC2598"/>
    <w:rsid w:val="00EA6704"/>
    <w:rsid w:val="00F66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5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1E3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1E368F"/>
  </w:style>
  <w:style w:type="paragraph" w:customStyle="1" w:styleId="c10">
    <w:name w:val="c10"/>
    <w:basedOn w:val="a"/>
    <w:rsid w:val="001E3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1E368F"/>
  </w:style>
  <w:style w:type="paragraph" w:customStyle="1" w:styleId="c3">
    <w:name w:val="c3"/>
    <w:basedOn w:val="a"/>
    <w:rsid w:val="001E3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E368F"/>
  </w:style>
  <w:style w:type="paragraph" w:customStyle="1" w:styleId="c14">
    <w:name w:val="c14"/>
    <w:basedOn w:val="a"/>
    <w:rsid w:val="001E3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E368F"/>
  </w:style>
  <w:style w:type="character" w:customStyle="1" w:styleId="c5">
    <w:name w:val="c5"/>
    <w:basedOn w:val="a0"/>
    <w:rsid w:val="001E368F"/>
  </w:style>
  <w:style w:type="character" w:customStyle="1" w:styleId="c22">
    <w:name w:val="c22"/>
    <w:basedOn w:val="a0"/>
    <w:rsid w:val="001E368F"/>
  </w:style>
  <w:style w:type="paragraph" w:customStyle="1" w:styleId="c26">
    <w:name w:val="c26"/>
    <w:basedOn w:val="a"/>
    <w:rsid w:val="001E3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1E3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43D8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D6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0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2025-04-22T09:06:00Z</cp:lastPrinted>
  <dcterms:created xsi:type="dcterms:W3CDTF">2025-04-18T04:13:00Z</dcterms:created>
  <dcterms:modified xsi:type="dcterms:W3CDTF">2025-04-22T09:08:00Z</dcterms:modified>
</cp:coreProperties>
</file>