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5289" w:rsidRDefault="00A5107E" w:rsidP="00840E2F">
      <w:pPr>
        <w:ind w:firstLine="851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Аннотация к видеоролику «Дерево памяти»</w:t>
      </w:r>
    </w:p>
    <w:p w:rsidR="00455289" w:rsidRPr="00455289" w:rsidRDefault="00455289" w:rsidP="00455289">
      <w:pPr>
        <w:ind w:firstLine="851"/>
        <w:jc w:val="both"/>
        <w:rPr>
          <w:rFonts w:ascii="Times New Roman" w:hAnsi="Times New Roman" w:cs="Times New Roman"/>
          <w:sz w:val="28"/>
        </w:rPr>
      </w:pPr>
      <w:r w:rsidRPr="00455289">
        <w:rPr>
          <w:rFonts w:ascii="Times New Roman" w:hAnsi="Times New Roman" w:cs="Times New Roman"/>
          <w:sz w:val="28"/>
        </w:rPr>
        <w:t>Важным обществом моментом, который подтверждает силу инициативы и единства, стал проект "Дерево Памяти", реализованный в детском саду МАДОУ МАЯЧОК № 166. Этот проект был создан по инициативе родителей и стал символом значимости озеленения и формирования глубоких патриотических ценностей у подрастающего поколения.</w:t>
      </w:r>
    </w:p>
    <w:p w:rsidR="00514D1F" w:rsidRDefault="00455289" w:rsidP="00455289">
      <w:pPr>
        <w:ind w:firstLine="851"/>
        <w:jc w:val="both"/>
        <w:rPr>
          <w:rFonts w:ascii="Times New Roman" w:hAnsi="Times New Roman" w:cs="Times New Roman"/>
          <w:sz w:val="28"/>
        </w:rPr>
      </w:pPr>
      <w:r w:rsidRPr="00455289">
        <w:rPr>
          <w:rFonts w:ascii="Times New Roman" w:hAnsi="Times New Roman" w:cs="Times New Roman"/>
          <w:sz w:val="28"/>
        </w:rPr>
        <w:t>Основная идея проекта проста, но глубоко значима: помочь детям осознать, что любовь к Родине, уважение к природе, ценность семьи и трудовая этика являются основополагающими для гармоничного развития личности и общества. Через высадку "деревьев памяти" участники стремились увековечить память защитников Отечества и подчеркнуть значимость каждого вклада в сохранение лесных богатств нашей страны.</w:t>
      </w:r>
    </w:p>
    <w:p w:rsidR="00AE4056" w:rsidRDefault="00AE4056" w:rsidP="00455289">
      <w:pPr>
        <w:ind w:firstLine="851"/>
        <w:jc w:val="both"/>
        <w:rPr>
          <w:rFonts w:ascii="Times New Roman" w:hAnsi="Times New Roman" w:cs="Times New Roman"/>
          <w:sz w:val="28"/>
        </w:rPr>
      </w:pPr>
      <w:r w:rsidRPr="00AE4056">
        <w:rPr>
          <w:rFonts w:ascii="Times New Roman" w:hAnsi="Times New Roman" w:cs="Times New Roman"/>
          <w:sz w:val="28"/>
        </w:rPr>
        <w:t>Это важный шаг на пути к воспитанию патриотизма, углублению понимания о защите природы и заботе о наследии нашей Роди</w:t>
      </w:r>
      <w:bookmarkStart w:id="0" w:name="_GoBack"/>
      <w:bookmarkEnd w:id="0"/>
      <w:r w:rsidRPr="00AE4056">
        <w:rPr>
          <w:rFonts w:ascii="Times New Roman" w:hAnsi="Times New Roman" w:cs="Times New Roman"/>
          <w:sz w:val="28"/>
        </w:rPr>
        <w:t>ны. В результате этому проекту удалось не только укрепить дух общественного единства, но и заронить в сердца детей светлые ценности, такие как любовь к Родине, уважение к природе, ценность семьи и труд, которые неизменно будут сопровождать их на протяжении всей жизни.</w:t>
      </w:r>
    </w:p>
    <w:p w:rsidR="000A0CAB" w:rsidRDefault="000A0CAB" w:rsidP="00455289">
      <w:pPr>
        <w:ind w:firstLine="851"/>
        <w:jc w:val="both"/>
        <w:rPr>
          <w:rFonts w:ascii="Times New Roman" w:hAnsi="Times New Roman" w:cs="Times New Roman"/>
          <w:sz w:val="28"/>
        </w:rPr>
      </w:pPr>
    </w:p>
    <w:p w:rsidR="000A0CAB" w:rsidRPr="00455289" w:rsidRDefault="000A0CAB" w:rsidP="00BF4913">
      <w:pPr>
        <w:ind w:firstLine="851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Ссылка на видеоролик: </w:t>
      </w:r>
      <w:hyperlink r:id="rId4" w:history="1">
        <w:r w:rsidR="006E0CA3">
          <w:rPr>
            <w:rStyle w:val="a3"/>
          </w:rPr>
          <w:t>Видеоролик.mp4 — Яндек</w:t>
        </w:r>
        <w:r w:rsidR="006E0CA3">
          <w:rPr>
            <w:rStyle w:val="a3"/>
          </w:rPr>
          <w:t>с</w:t>
        </w:r>
        <w:r w:rsidR="006E0CA3">
          <w:rPr>
            <w:rStyle w:val="a3"/>
          </w:rPr>
          <w:t> Диск</w:t>
        </w:r>
      </w:hyperlink>
    </w:p>
    <w:sectPr w:rsidR="000A0CAB" w:rsidRPr="004552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E58"/>
    <w:rsid w:val="000A0CAB"/>
    <w:rsid w:val="00346E0D"/>
    <w:rsid w:val="00455289"/>
    <w:rsid w:val="00514D1F"/>
    <w:rsid w:val="006E0CA3"/>
    <w:rsid w:val="00840E2F"/>
    <w:rsid w:val="009C0C43"/>
    <w:rsid w:val="00A5107E"/>
    <w:rsid w:val="00AE4056"/>
    <w:rsid w:val="00BF4913"/>
    <w:rsid w:val="00DF7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7DC29"/>
  <w15:chartTrackingRefBased/>
  <w15:docId w15:val="{1A006C22-4830-420E-887A-35713A2C7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491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E0CA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2di1LfpTHHbf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2025-05-19T11:43:00Z</dcterms:created>
  <dcterms:modified xsi:type="dcterms:W3CDTF">2025-05-19T11:59:00Z</dcterms:modified>
</cp:coreProperties>
</file>