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4E9F7" w14:textId="3719732F" w:rsidR="0015295F" w:rsidRPr="00B33C1B" w:rsidRDefault="00B33C1B" w:rsidP="0015295F">
      <w:pPr>
        <w:rPr>
          <w:rFonts w:ascii="Times New Roman" w:hAnsi="Times New Roman" w:cs="Times New Roman"/>
          <w:color w:val="FF0000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33C1B">
        <w:rPr>
          <w:rFonts w:ascii="Times New Roman" w:hAnsi="Times New Roman" w:cs="Times New Roman"/>
          <w:color w:val="FF0000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ССЫЛКА НА ВСЕ МАТЕРИАЛЫ К УРОКУ: </w:t>
      </w:r>
      <w:r>
        <w:rPr>
          <w:rFonts w:ascii="Times New Roman" w:hAnsi="Times New Roman" w:cs="Times New Roman"/>
          <w:color w:val="FF0000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hyperlink r:id="rId5" w:history="1">
        <w:r w:rsidRPr="001E74E6">
          <w:rPr>
            <w:rStyle w:val="a6"/>
            <w:rFonts w:ascii="Times New Roman" w:hAnsi="Times New Roman" w:cs="Times New Roman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https://cloud.mail.ru/public/ib6z/zcYFTNFp7</w:t>
        </w:r>
      </w:hyperlink>
      <w:r>
        <w:rPr>
          <w:rFonts w:ascii="Times New Roman" w:hAnsi="Times New Roman" w:cs="Times New Roman"/>
          <w:color w:val="FF0000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B099046" w14:textId="7C95AC86" w:rsidR="00EF445C" w:rsidRDefault="00EC6C53" w:rsidP="00EC6C53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4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Разработка урока </w:t>
      </w:r>
      <w:r w:rsidR="00A16135">
        <w:rPr>
          <w:rFonts w:ascii="Times New Roman" w:hAnsi="Times New Roman" w:cs="Times New Roman"/>
          <w:color w:val="000000" w:themeColor="text1"/>
          <w:sz w:val="24"/>
          <w:szCs w:val="24"/>
        </w:rPr>
        <w:t>математики</w:t>
      </w:r>
      <w:r w:rsidRPr="00EF44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6 классе по теме </w:t>
      </w:r>
    </w:p>
    <w:p w14:paraId="1EA32808" w14:textId="3CDA9F7D" w:rsidR="00EC6C53" w:rsidRPr="00EF445C" w:rsidRDefault="00EC6C53" w:rsidP="00EC6C53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445C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014270" w:rsidRPr="00EF445C">
        <w:rPr>
          <w:rFonts w:ascii="Times New Roman" w:hAnsi="Times New Roman" w:cs="Times New Roman"/>
          <w:b/>
          <w:bCs/>
          <w:color w:val="101025"/>
          <w:sz w:val="24"/>
          <w:szCs w:val="24"/>
          <w:shd w:val="clear" w:color="auto" w:fill="FFFFFF"/>
        </w:rPr>
        <w:t>Знакомство с числом Пи.</w:t>
      </w:r>
      <w:r w:rsidR="00014270">
        <w:rPr>
          <w:rFonts w:ascii="Times New Roman" w:hAnsi="Times New Roman" w:cs="Times New Roman"/>
          <w:b/>
          <w:bCs/>
          <w:color w:val="101025"/>
          <w:sz w:val="24"/>
          <w:szCs w:val="24"/>
          <w:shd w:val="clear" w:color="auto" w:fill="FFFFFF"/>
        </w:rPr>
        <w:t xml:space="preserve"> </w:t>
      </w:r>
      <w:r w:rsidR="00EF445C" w:rsidRPr="00EF445C">
        <w:rPr>
          <w:rFonts w:ascii="Times New Roman" w:hAnsi="Times New Roman" w:cs="Times New Roman"/>
          <w:b/>
          <w:bCs/>
          <w:color w:val="101025"/>
          <w:sz w:val="24"/>
          <w:szCs w:val="24"/>
          <w:shd w:val="clear" w:color="auto" w:fill="FFFFFF"/>
        </w:rPr>
        <w:t>Формулы для нахождения длины окружности и площади круга.</w:t>
      </w:r>
      <w:r w:rsidR="00014270">
        <w:rPr>
          <w:rFonts w:ascii="Times New Roman" w:hAnsi="Times New Roman" w:cs="Times New Roman"/>
          <w:b/>
          <w:bCs/>
          <w:color w:val="101025"/>
          <w:sz w:val="24"/>
          <w:szCs w:val="24"/>
          <w:shd w:val="clear" w:color="auto" w:fill="FFFFFF"/>
        </w:rPr>
        <w:t>»</w:t>
      </w:r>
    </w:p>
    <w:p w14:paraId="74438B9A" w14:textId="77777777" w:rsidR="00EC6C53" w:rsidRPr="0028019D" w:rsidRDefault="00EC6C53" w:rsidP="00EC6C53">
      <w:pPr>
        <w:pStyle w:val="a4"/>
        <w:spacing w:before="90" w:beforeAutospacing="0" w:after="90" w:afterAutospacing="0"/>
        <w:rPr>
          <w:color w:val="000000" w:themeColor="text1"/>
        </w:rPr>
      </w:pPr>
      <w:r w:rsidRPr="0028019D">
        <w:rPr>
          <w:rStyle w:val="a5"/>
          <w:color w:val="000000" w:themeColor="text1"/>
        </w:rPr>
        <w:t>Цели урока:</w:t>
      </w:r>
    </w:p>
    <w:p w14:paraId="5E4F9BD6" w14:textId="64D0B8AE" w:rsidR="00EC6C53" w:rsidRPr="0028019D" w:rsidRDefault="00EC6C53" w:rsidP="00EC6C53">
      <w:pPr>
        <w:pStyle w:val="a4"/>
        <w:spacing w:before="90" w:beforeAutospacing="0" w:after="90" w:afterAutospacing="0"/>
        <w:rPr>
          <w:color w:val="000000" w:themeColor="text1"/>
        </w:rPr>
      </w:pPr>
      <w:r w:rsidRPr="0028019D">
        <w:rPr>
          <w:rStyle w:val="a5"/>
          <w:color w:val="000000" w:themeColor="text1"/>
        </w:rPr>
        <w:t>        Предметные: </w:t>
      </w:r>
      <w:r w:rsidR="00EF445C" w:rsidRPr="00EF445C">
        <w:rPr>
          <w:color w:val="212529"/>
        </w:rPr>
        <w:t>сформировать понятия числа Пи, бесконечной десятичной непериодической дроби</w:t>
      </w:r>
      <w:r w:rsidR="00EF445C" w:rsidRPr="0028019D">
        <w:rPr>
          <w:color w:val="212529"/>
        </w:rPr>
        <w:t xml:space="preserve"> путем проведения эксперимента</w:t>
      </w:r>
      <w:r w:rsidR="00EF445C" w:rsidRPr="00EF445C">
        <w:rPr>
          <w:color w:val="212529"/>
        </w:rPr>
        <w:t>;</w:t>
      </w:r>
    </w:p>
    <w:p w14:paraId="0C4D8FF1" w14:textId="77777777" w:rsidR="00F658F0" w:rsidRDefault="00EC6C53" w:rsidP="00EC6C53">
      <w:pPr>
        <w:pStyle w:val="a4"/>
        <w:spacing w:before="90" w:beforeAutospacing="0" w:after="90" w:afterAutospacing="0"/>
        <w:rPr>
          <w:rStyle w:val="a5"/>
          <w:color w:val="000000" w:themeColor="text1"/>
        </w:rPr>
      </w:pPr>
      <w:r w:rsidRPr="0028019D">
        <w:rPr>
          <w:rStyle w:val="a5"/>
          <w:color w:val="000000" w:themeColor="text1"/>
        </w:rPr>
        <w:t xml:space="preserve">        </w:t>
      </w:r>
    </w:p>
    <w:p w14:paraId="2F5A40FD" w14:textId="7F2FAE56" w:rsidR="00F658F0" w:rsidRPr="000D45BC" w:rsidRDefault="00F658F0" w:rsidP="00EC6C53">
      <w:pPr>
        <w:pStyle w:val="a4"/>
        <w:spacing w:before="90" w:beforeAutospacing="0" w:after="90" w:afterAutospacing="0"/>
        <w:rPr>
          <w:rStyle w:val="a5"/>
          <w:color w:val="000000" w:themeColor="text1"/>
        </w:rPr>
      </w:pPr>
      <w:r w:rsidRPr="000D45BC">
        <w:rPr>
          <w:rStyle w:val="a5"/>
          <w:color w:val="000000" w:themeColor="text1"/>
        </w:rPr>
        <w:t>Задачи:</w:t>
      </w:r>
    </w:p>
    <w:p w14:paraId="63400A62" w14:textId="62AE3CA9" w:rsidR="00F658F0" w:rsidRPr="000D45BC" w:rsidRDefault="00F658F0" w:rsidP="00EC6C53">
      <w:pPr>
        <w:pStyle w:val="a4"/>
        <w:spacing w:before="90" w:beforeAutospacing="0" w:after="90" w:afterAutospacing="0"/>
        <w:rPr>
          <w:rStyle w:val="a5"/>
          <w:color w:val="000000" w:themeColor="text1"/>
        </w:rPr>
      </w:pPr>
      <w:r w:rsidRPr="000D45BC">
        <w:rPr>
          <w:rStyle w:val="a5"/>
          <w:color w:val="000000" w:themeColor="text1"/>
        </w:rPr>
        <w:t>Познавательные:</w:t>
      </w:r>
    </w:p>
    <w:p w14:paraId="515A1555" w14:textId="3D657CCA" w:rsidR="00F658F0" w:rsidRPr="000D45BC" w:rsidRDefault="00F658F0" w:rsidP="00EC6C53">
      <w:pPr>
        <w:pStyle w:val="a4"/>
        <w:spacing w:before="90" w:beforeAutospacing="0" w:after="90" w:afterAutospacing="0"/>
        <w:rPr>
          <w:rStyle w:val="a5"/>
          <w:color w:val="000000" w:themeColor="text1"/>
        </w:rPr>
      </w:pPr>
      <w:r w:rsidRPr="000D45BC">
        <w:rPr>
          <w:rStyle w:val="a5"/>
          <w:color w:val="000000" w:themeColor="text1"/>
        </w:rPr>
        <w:t xml:space="preserve">Развивающие: </w:t>
      </w:r>
      <w:r w:rsidRPr="000D45BC">
        <w:rPr>
          <w:rStyle w:val="a5"/>
          <w:b w:val="0"/>
          <w:bCs w:val="0"/>
          <w:color w:val="000000" w:themeColor="text1"/>
        </w:rPr>
        <w:t>создать условия для умения правильно обобщать данные и делать выводы; обеспечить условия для развития умений грамотно, четко и точно выражать свои мысли.</w:t>
      </w:r>
    </w:p>
    <w:p w14:paraId="07AA85FE" w14:textId="1799B9AF" w:rsidR="00F658F0" w:rsidRPr="000D45BC" w:rsidRDefault="00F658F0" w:rsidP="00EC6C53">
      <w:pPr>
        <w:pStyle w:val="a4"/>
        <w:spacing w:before="90" w:beforeAutospacing="0" w:after="90" w:afterAutospacing="0"/>
        <w:rPr>
          <w:rStyle w:val="a5"/>
          <w:color w:val="000000" w:themeColor="text1"/>
        </w:rPr>
      </w:pPr>
      <w:r w:rsidRPr="000D45BC">
        <w:rPr>
          <w:rStyle w:val="a5"/>
          <w:color w:val="000000" w:themeColor="text1"/>
        </w:rPr>
        <w:t xml:space="preserve">Воспитательные: </w:t>
      </w:r>
      <w:r w:rsidRPr="000D45BC">
        <w:rPr>
          <w:rStyle w:val="a5"/>
          <w:b w:val="0"/>
          <w:bCs w:val="0"/>
          <w:color w:val="000000" w:themeColor="text1"/>
        </w:rPr>
        <w:t>создать условия для воспитания ценности физического здоровья; способствовать развитию культуры взаимоотношений при работе в парах, группах.</w:t>
      </w:r>
      <w:r w:rsidRPr="000D45BC">
        <w:rPr>
          <w:rStyle w:val="a5"/>
          <w:color w:val="000000" w:themeColor="text1"/>
        </w:rPr>
        <w:t xml:space="preserve"> </w:t>
      </w:r>
    </w:p>
    <w:p w14:paraId="1BE23FB4" w14:textId="516F1A67" w:rsidR="00EC6C53" w:rsidRPr="000D45BC" w:rsidRDefault="00EC6C53" w:rsidP="00EC6C53">
      <w:pPr>
        <w:pStyle w:val="a4"/>
        <w:spacing w:before="90" w:beforeAutospacing="0" w:after="90" w:afterAutospacing="0"/>
        <w:rPr>
          <w:color w:val="000000" w:themeColor="text1"/>
        </w:rPr>
      </w:pPr>
      <w:r w:rsidRPr="000D45BC">
        <w:rPr>
          <w:rStyle w:val="a5"/>
          <w:color w:val="000000" w:themeColor="text1"/>
        </w:rPr>
        <w:t>Виды работ</w:t>
      </w:r>
      <w:r w:rsidRPr="000D45BC">
        <w:rPr>
          <w:color w:val="000000" w:themeColor="text1"/>
        </w:rPr>
        <w:t xml:space="preserve">: фронтальная, исследовательская, </w:t>
      </w:r>
      <w:r w:rsidR="00AB71BA" w:rsidRPr="000D45BC">
        <w:rPr>
          <w:color w:val="212529"/>
          <w:shd w:val="clear" w:color="auto" w:fill="FFFFFF"/>
        </w:rPr>
        <w:t>э</w:t>
      </w:r>
      <w:r w:rsidR="00EF445C" w:rsidRPr="000D45BC">
        <w:rPr>
          <w:color w:val="212529"/>
          <w:shd w:val="clear" w:color="auto" w:fill="FFFFFF"/>
        </w:rPr>
        <w:t>ксперимент по вычислению числа Пи разными методами.</w:t>
      </w:r>
    </w:p>
    <w:p w14:paraId="51B29BC7" w14:textId="77777777" w:rsidR="00EC6C53" w:rsidRPr="00A72623" w:rsidRDefault="00EC6C53" w:rsidP="00EC6C53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D45B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Применяемые приёмы, способы, методы, подходы, принципы, технологии:</w:t>
      </w:r>
      <w:r w:rsidRPr="00A7262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</w:t>
      </w:r>
    </w:p>
    <w:p w14:paraId="4C0F14C2" w14:textId="325A6187" w:rsidR="00EC6C53" w:rsidRPr="00134E03" w:rsidRDefault="00EC6C53" w:rsidP="00EC6C5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262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Материалы: </w:t>
      </w:r>
      <w:r w:rsidR="00A72623" w:rsidRPr="00A72623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AB71BA">
        <w:rPr>
          <w:rFonts w:ascii="Times New Roman" w:hAnsi="Times New Roman" w:cs="Times New Roman"/>
          <w:color w:val="000000" w:themeColor="text1"/>
          <w:sz w:val="24"/>
          <w:szCs w:val="24"/>
        </w:rPr>
        <w:t>/12</w:t>
      </w:r>
      <w:r w:rsidRPr="00A726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заряженных и подключенных к интернету ноутбуков, пароли для доступа к </w:t>
      </w:r>
      <w:proofErr w:type="spellStart"/>
      <w:r w:rsidRPr="00A72623">
        <w:rPr>
          <w:rFonts w:ascii="Times New Roman" w:hAnsi="Times New Roman" w:cs="Times New Roman"/>
          <w:color w:val="000000" w:themeColor="text1"/>
          <w:sz w:val="24"/>
          <w:szCs w:val="24"/>
        </w:rPr>
        <w:t>яндекс</w:t>
      </w:r>
      <w:proofErr w:type="spellEnd"/>
      <w:r w:rsidRPr="00A726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учебнику на </w:t>
      </w:r>
      <w:r w:rsidR="00A72623" w:rsidRPr="00A72623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A726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72623" w:rsidRPr="00A72623">
        <w:rPr>
          <w:rFonts w:ascii="Times New Roman" w:hAnsi="Times New Roman" w:cs="Times New Roman"/>
          <w:color w:val="000000" w:themeColor="text1"/>
          <w:sz w:val="24"/>
          <w:szCs w:val="24"/>
        </w:rPr>
        <w:t>пар</w:t>
      </w:r>
      <w:r w:rsidR="00AB71BA">
        <w:rPr>
          <w:rFonts w:ascii="Times New Roman" w:hAnsi="Times New Roman" w:cs="Times New Roman"/>
          <w:color w:val="000000" w:themeColor="text1"/>
          <w:sz w:val="24"/>
          <w:szCs w:val="24"/>
        </w:rPr>
        <w:t>/12индивид.</w:t>
      </w:r>
      <w:r w:rsidRPr="00A726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заранее открыть вкладки </w:t>
      </w:r>
      <w:proofErr w:type="spellStart"/>
      <w:r w:rsidRPr="00A72623">
        <w:rPr>
          <w:rFonts w:ascii="Times New Roman" w:hAnsi="Times New Roman" w:cs="Times New Roman"/>
          <w:color w:val="000000" w:themeColor="text1"/>
          <w:sz w:val="24"/>
          <w:szCs w:val="24"/>
        </w:rPr>
        <w:t>яндекс</w:t>
      </w:r>
      <w:proofErr w:type="spellEnd"/>
      <w:r w:rsidRPr="00A726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учебник (вводят пароль и код школы), </w:t>
      </w:r>
      <w:proofErr w:type="spellStart"/>
      <w:r w:rsidRPr="00A72623">
        <w:rPr>
          <w:rFonts w:ascii="Times New Roman" w:hAnsi="Times New Roman" w:cs="Times New Roman"/>
          <w:color w:val="000000" w:themeColor="text1"/>
          <w:sz w:val="24"/>
          <w:szCs w:val="24"/>
        </w:rPr>
        <w:t>квизизз</w:t>
      </w:r>
      <w:proofErr w:type="spellEnd"/>
      <w:r w:rsidRPr="00A726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(входят по коду: ввести код, ввести имя, начать, ждут старта),</w:t>
      </w:r>
      <w:r w:rsidR="00A72623" w:rsidRPr="00A726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72623">
        <w:rPr>
          <w:rFonts w:ascii="Times New Roman" w:hAnsi="Times New Roman" w:cs="Times New Roman"/>
          <w:color w:val="000000" w:themeColor="text1"/>
          <w:sz w:val="24"/>
          <w:szCs w:val="24"/>
        </w:rPr>
        <w:t>рабочий лист 12 штук,</w:t>
      </w:r>
      <w:r w:rsidR="00A72623" w:rsidRPr="00A726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круги, сантиметровая лента</w:t>
      </w:r>
      <w:r w:rsidR="002E18A2">
        <w:rPr>
          <w:rFonts w:ascii="Times New Roman" w:hAnsi="Times New Roman" w:cs="Times New Roman"/>
          <w:color w:val="000000" w:themeColor="text1"/>
          <w:sz w:val="24"/>
          <w:szCs w:val="24"/>
        </w:rPr>
        <w:t>, циркуль</w:t>
      </w:r>
      <w:r w:rsidR="00A72623" w:rsidRPr="00A726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B71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Заранее выполнить вход на </w:t>
      </w:r>
      <w:proofErr w:type="spellStart"/>
      <w:r w:rsidR="00AB71BA">
        <w:rPr>
          <w:rFonts w:ascii="Times New Roman" w:hAnsi="Times New Roman" w:cs="Times New Roman"/>
          <w:color w:val="000000" w:themeColor="text1"/>
          <w:sz w:val="24"/>
          <w:szCs w:val="24"/>
        </w:rPr>
        <w:t>яндекс</w:t>
      </w:r>
      <w:proofErr w:type="spellEnd"/>
      <w:r w:rsidR="00AB71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учебник </w:t>
      </w:r>
      <w:r w:rsidR="00134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proofErr w:type="spellStart"/>
      <w:r w:rsidR="00134E03">
        <w:rPr>
          <w:rFonts w:ascii="Times New Roman" w:hAnsi="Times New Roman" w:cs="Times New Roman"/>
          <w:color w:val="000000" w:themeColor="text1"/>
          <w:sz w:val="24"/>
          <w:szCs w:val="24"/>
        </w:rPr>
        <w:t>квизиз</w:t>
      </w:r>
      <w:proofErr w:type="spellEnd"/>
    </w:p>
    <w:p w14:paraId="1FC71276" w14:textId="2DF694CA" w:rsidR="00EC6C53" w:rsidRDefault="00EC6C53" w:rsidP="00EC6C53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55C1AA0A" w14:textId="09A58546" w:rsidR="00EC6C53" w:rsidRDefault="00EC6C53" w:rsidP="00EC6C53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36D69A39" w14:textId="67B6D25C" w:rsidR="00EC6C53" w:rsidRPr="00EF445C" w:rsidRDefault="00EC6C53" w:rsidP="00EC6C53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02F8B59C" w14:textId="02D1F83C" w:rsidR="00EC6C53" w:rsidRDefault="00EC6C53" w:rsidP="00EC6C53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1603DD17" w14:textId="69EFE931" w:rsidR="00EC6C53" w:rsidRDefault="00EC6C53" w:rsidP="00EC6C53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5CB9878A" w14:textId="33D1DAFD" w:rsidR="00EC6C53" w:rsidRDefault="00EC6C53" w:rsidP="00EC6C53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7235AFCE" w14:textId="5B6359DD" w:rsidR="00EC6C53" w:rsidRDefault="00EC6C53" w:rsidP="00EC6C53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595B3EDE" w14:textId="696D6F0E" w:rsidR="00EC6C53" w:rsidRDefault="00EC6C53" w:rsidP="00EC6C53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1DC91E09" w14:textId="6A835E67" w:rsidR="00EC6C53" w:rsidRDefault="00EC6C53" w:rsidP="00EC6C53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4CC99000" w14:textId="6BA63021" w:rsidR="00EC6C53" w:rsidRDefault="00EC6C53" w:rsidP="00EC6C53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619163EA" w14:textId="21B2E0A6" w:rsidR="00EC6C53" w:rsidRDefault="00EC6C53" w:rsidP="0064773D">
      <w:pPr>
        <w:spacing w:after="0" w:line="240" w:lineRule="auto"/>
        <w:contextualSpacing/>
        <w:rPr>
          <w:rFonts w:ascii="Times New Roman" w:hAnsi="Times New Roman" w:cs="Times New Roman"/>
          <w:color w:val="FF0000"/>
          <w:sz w:val="20"/>
          <w:szCs w:val="20"/>
        </w:rPr>
      </w:pPr>
    </w:p>
    <w:p w14:paraId="485A73AC" w14:textId="1E1A4997" w:rsidR="00643A9E" w:rsidRPr="0064773D" w:rsidRDefault="00643A9E" w:rsidP="0064773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1591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93"/>
        <w:gridCol w:w="1843"/>
        <w:gridCol w:w="8628"/>
        <w:gridCol w:w="1756"/>
        <w:gridCol w:w="2694"/>
      </w:tblGrid>
      <w:tr w:rsidR="00EC6C53" w:rsidRPr="00F633AF" w14:paraId="354A9D7C" w14:textId="77777777" w:rsidTr="0090097F">
        <w:tc>
          <w:tcPr>
            <w:tcW w:w="993" w:type="dxa"/>
            <w:shd w:val="clear" w:color="auto" w:fill="auto"/>
          </w:tcPr>
          <w:p w14:paraId="799C2CCA" w14:textId="77777777" w:rsidR="00EC6C53" w:rsidRPr="000D08BF" w:rsidRDefault="00EC6C53" w:rsidP="000E3A91">
            <w:pPr>
              <w:ind w:hanging="1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D08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Мин</w:t>
            </w:r>
          </w:p>
        </w:tc>
        <w:tc>
          <w:tcPr>
            <w:tcW w:w="1843" w:type="dxa"/>
            <w:shd w:val="clear" w:color="auto" w:fill="auto"/>
          </w:tcPr>
          <w:p w14:paraId="776F4B2C" w14:textId="77777777" w:rsidR="00EC6C53" w:rsidRPr="00F633AF" w:rsidRDefault="00EC6C53" w:rsidP="000E3A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33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633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633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Цели этапа</w:t>
            </w:r>
          </w:p>
        </w:tc>
        <w:tc>
          <w:tcPr>
            <w:tcW w:w="8628" w:type="dxa"/>
            <w:shd w:val="clear" w:color="auto" w:fill="auto"/>
          </w:tcPr>
          <w:p w14:paraId="03A3D8B0" w14:textId="77777777" w:rsidR="00EC6C53" w:rsidRPr="00F633AF" w:rsidRDefault="00EC6C53" w:rsidP="000E3A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33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Действия учителя</w:t>
            </w:r>
          </w:p>
        </w:tc>
        <w:tc>
          <w:tcPr>
            <w:tcW w:w="1756" w:type="dxa"/>
            <w:shd w:val="clear" w:color="auto" w:fill="auto"/>
          </w:tcPr>
          <w:p w14:paraId="3FBC9B99" w14:textId="77777777" w:rsidR="00EC6C53" w:rsidRPr="00EB5C3F" w:rsidRDefault="00EC6C53" w:rsidP="000E3A91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EB5C3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На слайде/на доске</w:t>
            </w:r>
          </w:p>
        </w:tc>
        <w:tc>
          <w:tcPr>
            <w:tcW w:w="2694" w:type="dxa"/>
            <w:shd w:val="clear" w:color="auto" w:fill="auto"/>
          </w:tcPr>
          <w:p w14:paraId="41AA173F" w14:textId="77777777" w:rsidR="00EC6C53" w:rsidRPr="00DF40E9" w:rsidRDefault="00EC6C53" w:rsidP="000E3A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40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Действия ученика</w:t>
            </w:r>
          </w:p>
        </w:tc>
      </w:tr>
      <w:tr w:rsidR="00782651" w:rsidRPr="00F633AF" w14:paraId="4CBEF6D1" w14:textId="77777777" w:rsidTr="0090097F">
        <w:trPr>
          <w:trHeight w:val="861"/>
        </w:trPr>
        <w:tc>
          <w:tcPr>
            <w:tcW w:w="993" w:type="dxa"/>
            <w:shd w:val="clear" w:color="auto" w:fill="auto"/>
          </w:tcPr>
          <w:p w14:paraId="0A887079" w14:textId="46A11056" w:rsidR="00782651" w:rsidRPr="00DA77A7" w:rsidRDefault="00FD21DB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 мин</w:t>
            </w:r>
          </w:p>
        </w:tc>
        <w:tc>
          <w:tcPr>
            <w:tcW w:w="1843" w:type="dxa"/>
            <w:shd w:val="clear" w:color="auto" w:fill="auto"/>
          </w:tcPr>
          <w:p w14:paraId="2F4F7DF1" w14:textId="77777777" w:rsidR="00782651" w:rsidRDefault="00782651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AF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  <w:p w14:paraId="179F51EE" w14:textId="77777777" w:rsidR="00782651" w:rsidRDefault="00782651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DA7F0B" w14:textId="77777777" w:rsidR="00AB71BA" w:rsidRPr="00294FCB" w:rsidRDefault="00782651" w:rsidP="00AB71BA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4F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Создать </w:t>
            </w:r>
            <w:r w:rsidR="00AB71BA" w:rsidRPr="00294F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благоприятный психологический настрой на работу.</w:t>
            </w:r>
          </w:p>
          <w:p w14:paraId="47A73A7E" w14:textId="5C48A695" w:rsidR="00782651" w:rsidRPr="00F633AF" w:rsidRDefault="00782651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28" w:type="dxa"/>
            <w:shd w:val="clear" w:color="auto" w:fill="auto"/>
          </w:tcPr>
          <w:p w14:paraId="0FCAD795" w14:textId="21937A89" w:rsidR="00F925F8" w:rsidRPr="000F0591" w:rsidRDefault="00782651" w:rsidP="000142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Добрый день, дорогие ребята! </w:t>
            </w:r>
            <w:r w:rsidR="00F925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Меня зовут Мальцева Валентина Владимировна. Я учитель математики Упоровской школы. </w:t>
            </w:r>
            <w:r w:rsidR="000F05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 рада, что у меня есть уникальная возможность провести с вами урок.</w:t>
            </w:r>
          </w:p>
          <w:p w14:paraId="757BC66B" w14:textId="4490861E" w:rsidR="00782651" w:rsidRPr="00782651" w:rsidRDefault="00F925F8" w:rsidP="000142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="00782651"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Конфуций сказал: «День прожит зря, если за день ты не узнал ничего нового». Пусть сегодня урок математики принесёт вам радость </w:t>
            </w:r>
            <w:r w:rsidR="000F05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общения и открытие новых знаний!</w:t>
            </w:r>
          </w:p>
          <w:p w14:paraId="720993F1" w14:textId="12417190" w:rsidR="00782651" w:rsidRPr="00014270" w:rsidRDefault="00782651" w:rsidP="00014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6" w:type="dxa"/>
            <w:shd w:val="clear" w:color="auto" w:fill="auto"/>
          </w:tcPr>
          <w:p w14:paraId="44E32733" w14:textId="300021E7" w:rsidR="00782651" w:rsidRDefault="00FD21DB" w:rsidP="000E3A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FD21DB"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</w:rPr>
              <w:drawing>
                <wp:inline distT="0" distB="0" distL="0" distR="0" wp14:anchorId="10215BA9" wp14:editId="6AC61378">
                  <wp:extent cx="977900" cy="551815"/>
                  <wp:effectExtent l="0" t="0" r="0" b="63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551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882249" w14:textId="77777777" w:rsidR="00782651" w:rsidRDefault="00782651" w:rsidP="000E3A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747D673A" w14:textId="1EB81325" w:rsidR="00782651" w:rsidRPr="00EB5C3F" w:rsidRDefault="00782651" w:rsidP="000E3A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14:paraId="09EE24D1" w14:textId="77777777" w:rsidR="00782651" w:rsidRPr="00DF40E9" w:rsidRDefault="00782651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0072C70" w14:textId="77777777" w:rsidR="00782651" w:rsidRPr="00DF40E9" w:rsidRDefault="00782651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E40753D" w14:textId="77777777" w:rsidR="00782651" w:rsidRPr="00DF40E9" w:rsidRDefault="00782651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D2C6F85" w14:textId="2817DE21" w:rsidR="00782651" w:rsidRPr="00DF40E9" w:rsidRDefault="00782651" w:rsidP="0078265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AB71BA" w:rsidRPr="00F633AF" w14:paraId="0A0ADC14" w14:textId="77777777" w:rsidTr="0090097F">
        <w:trPr>
          <w:trHeight w:val="5073"/>
        </w:trPr>
        <w:tc>
          <w:tcPr>
            <w:tcW w:w="993" w:type="dxa"/>
            <w:shd w:val="clear" w:color="auto" w:fill="auto"/>
          </w:tcPr>
          <w:p w14:paraId="4A83081B" w14:textId="4673467E" w:rsidR="00AB71BA" w:rsidRPr="00DA77A7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FD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мин</w:t>
            </w:r>
          </w:p>
        </w:tc>
        <w:tc>
          <w:tcPr>
            <w:tcW w:w="1843" w:type="dxa"/>
            <w:shd w:val="clear" w:color="auto" w:fill="auto"/>
          </w:tcPr>
          <w:p w14:paraId="1FDAC170" w14:textId="77777777" w:rsidR="00AB71BA" w:rsidRPr="00F633AF" w:rsidRDefault="00AB71BA" w:rsidP="00AB71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28" w:type="dxa"/>
            <w:shd w:val="clear" w:color="auto" w:fill="auto"/>
          </w:tcPr>
          <w:p w14:paraId="659303E7" w14:textId="77777777" w:rsidR="000F0591" w:rsidRDefault="00AB71BA" w:rsidP="00AB71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Предлагаю нам вернуться к</w:t>
            </w:r>
            <w:r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началу прошлого столетия. Великий французский архитектор</w:t>
            </w:r>
            <w:r w:rsidR="000F05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Ле</w:t>
            </w:r>
            <w:r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Корбюзье как-то воскликнул: «Всё вокруг геометрия!». Сегодня</w:t>
            </w:r>
            <w:r w:rsidR="00F925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в 21 столетии, </w:t>
            </w:r>
            <w:r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мы можем повторить это восклицание с еще большим изумлением. В самом деле, посмотрите вокруг — всюду геометрия! Современные здания и </w:t>
            </w:r>
            <w:r w:rsidR="000F05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дорожные развязки, парки аттракционов, спортивные площадки</w:t>
            </w:r>
            <w:r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интерьеры квартир и бытовая техника, </w:t>
            </w:r>
            <w:r w:rsidR="000F05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 даже видеоролики.</w:t>
            </w:r>
          </w:p>
          <w:p w14:paraId="4FF54025" w14:textId="390B92B0" w:rsidR="00AB71BA" w:rsidRDefault="000F0591" w:rsidP="00AB71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Предлагаю вам посмотреть видеофрагмент.</w:t>
            </w:r>
            <w:r w:rsidR="00AB71BA"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Прошу обратите внимание на аудио сопровождение! </w:t>
            </w:r>
          </w:p>
          <w:p w14:paraId="0CDA03B7" w14:textId="77777777" w:rsidR="00F925F8" w:rsidRDefault="00F925F8" w:rsidP="00AB71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27F993E" w14:textId="22CD41D3" w:rsidR="00AB71BA" w:rsidRDefault="00511FCE" w:rsidP="00AB71BA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511FCE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Воспроизвести видеоролик</w:t>
            </w:r>
          </w:p>
          <w:p w14:paraId="3762F3ED" w14:textId="77777777" w:rsidR="00F925F8" w:rsidRPr="00511FCE" w:rsidRDefault="00F925F8" w:rsidP="00AB71BA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4E5CA28A" w14:textId="698233E0" w:rsidR="00AB71BA" w:rsidRDefault="00F925F8" w:rsidP="00AB71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Я рада быть сегодня здесь, в вашей родной 56 школе. </w:t>
            </w:r>
          </w:p>
          <w:p w14:paraId="0B8839B6" w14:textId="77777777" w:rsidR="00F925F8" w:rsidRDefault="00F925F8" w:rsidP="00AB71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D7489EB" w14:textId="114089A1" w:rsidR="00AB71BA" w:rsidRPr="00782651" w:rsidRDefault="00AB71BA" w:rsidP="00AB71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Воистину, современная цивилизация — это Цивилизация Геометрии. </w:t>
            </w:r>
            <w:r w:rsidR="00511F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Считается, что </w:t>
            </w:r>
            <w:r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«Геометрия</w:t>
            </w:r>
            <w:r w:rsidR="00511F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11FCE"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—</w:t>
            </w:r>
            <w:r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11F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это </w:t>
            </w:r>
            <w:r w:rsidRPr="00782651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ВИТАМИН</w:t>
            </w:r>
            <w:r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для мозга»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ADBF7A1" w14:textId="77777777" w:rsidR="00AB71BA" w:rsidRPr="00782651" w:rsidRDefault="00AB71BA" w:rsidP="00AB71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3B7ADAF" w14:textId="77777777" w:rsidR="00AB71BA" w:rsidRPr="00782651" w:rsidRDefault="00AB71BA" w:rsidP="00AB71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Ребята, как вы понимаете, что такое геометрия? Что изучает геометрия? </w:t>
            </w:r>
          </w:p>
          <w:p w14:paraId="488EF661" w14:textId="77777777" w:rsidR="00AB71BA" w:rsidRPr="00782651" w:rsidRDefault="00AB71BA" w:rsidP="00AB71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F8EBEFB" w14:textId="637E3E7D" w:rsidR="00AB71BA" w:rsidRDefault="00AB71BA" w:rsidP="00AB71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Какие элементы включает в себя геометрия?  (выходим на круг и окружность)</w:t>
            </w:r>
          </w:p>
          <w:p w14:paraId="7D302A3B" w14:textId="77777777" w:rsidR="00F925F8" w:rsidRPr="00782651" w:rsidRDefault="00F925F8" w:rsidP="00AB71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63BA00F" w14:textId="112FA3E8" w:rsidR="00AB71BA" w:rsidRPr="00782651" w:rsidRDefault="00AB71BA" w:rsidP="00AB71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="00F925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Проверим, что знаете о фигурах, используя Яндекс учебник.</w:t>
            </w:r>
          </w:p>
        </w:tc>
        <w:tc>
          <w:tcPr>
            <w:tcW w:w="1756" w:type="dxa"/>
            <w:shd w:val="clear" w:color="auto" w:fill="auto"/>
          </w:tcPr>
          <w:p w14:paraId="3D7A392C" w14:textId="3107EA9D" w:rsidR="007554EA" w:rsidRDefault="007554EA" w:rsidP="00AB71BA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7554EA"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</w:rPr>
              <w:drawing>
                <wp:inline distT="0" distB="0" distL="0" distR="0" wp14:anchorId="17C05923" wp14:editId="49284DDC">
                  <wp:extent cx="977900" cy="5143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C443A5" w14:textId="7E8B34EC" w:rsidR="00AB71BA" w:rsidRDefault="00AB71BA" w:rsidP="00AB71BA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 xml:space="preserve">Воспроизвести видеоролик интерьера 56 школы с акцентами на геометрические фигуры (до </w:t>
            </w:r>
            <w:r w:rsidR="00F925F8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>40 сек</w:t>
            </w:r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>)</w:t>
            </w:r>
          </w:p>
          <w:p w14:paraId="10E7B8AC" w14:textId="074E3533" w:rsidR="00F925F8" w:rsidRDefault="00FD21DB" w:rsidP="00AB71BA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FD21DB"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</w:rPr>
              <w:drawing>
                <wp:inline distT="0" distB="0" distL="0" distR="0" wp14:anchorId="5E5B9BB3" wp14:editId="7B710860">
                  <wp:extent cx="977900" cy="582295"/>
                  <wp:effectExtent l="0" t="0" r="0" b="825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582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B4B053" w14:textId="77777777" w:rsidR="00F925F8" w:rsidRDefault="00F925F8" w:rsidP="00AB71BA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7C1049D7" w14:textId="4EF27E71" w:rsidR="007554EA" w:rsidRDefault="007554EA" w:rsidP="000F05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47E99662" w14:textId="77777777" w:rsidR="007554EA" w:rsidRDefault="007554EA" w:rsidP="000F05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17814611" w14:textId="77777777" w:rsidR="007554EA" w:rsidRDefault="007554EA" w:rsidP="000F05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58782608" w14:textId="13D3D3BE" w:rsidR="007554EA" w:rsidRDefault="007554EA" w:rsidP="007554EA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 xml:space="preserve">Заранее выполнить вход в аккаунт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>яндекс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 xml:space="preserve"> учебника!</w:t>
            </w:r>
          </w:p>
        </w:tc>
        <w:tc>
          <w:tcPr>
            <w:tcW w:w="2694" w:type="dxa"/>
            <w:shd w:val="clear" w:color="auto" w:fill="auto"/>
          </w:tcPr>
          <w:p w14:paraId="69F6EC18" w14:textId="77777777" w:rsidR="00AB71BA" w:rsidRPr="00DF40E9" w:rsidRDefault="00AB71BA" w:rsidP="00AB71B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0CC4C61" w14:textId="77777777" w:rsidR="00AB71BA" w:rsidRPr="00DF40E9" w:rsidRDefault="00AB71BA" w:rsidP="00AB71B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89B0225" w14:textId="77777777" w:rsidR="00AB71BA" w:rsidRPr="00DF40E9" w:rsidRDefault="00AB71BA" w:rsidP="00AB71B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DAE4EA2" w14:textId="77777777" w:rsidR="00AB71BA" w:rsidRPr="00DF40E9" w:rsidRDefault="00AB71BA" w:rsidP="00AB71B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30B8D2B" w14:textId="77777777" w:rsidR="00AB71BA" w:rsidRPr="00DF40E9" w:rsidRDefault="00AB71BA" w:rsidP="00AB71B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D338F3F" w14:textId="77777777" w:rsidR="00AB71BA" w:rsidRPr="00DF40E9" w:rsidRDefault="00AB71BA" w:rsidP="00AB71B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E0B61EB" w14:textId="77777777" w:rsidR="00AB71BA" w:rsidRPr="00DF40E9" w:rsidRDefault="00AB71BA" w:rsidP="00AB71B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5B83BED" w14:textId="77777777" w:rsidR="00AB71BA" w:rsidRPr="00DF40E9" w:rsidRDefault="00AB71BA" w:rsidP="00AB71B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7DFDED9" w14:textId="77777777" w:rsidR="00AB71BA" w:rsidRPr="00DF40E9" w:rsidRDefault="00AB71BA" w:rsidP="00AB71B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274E5F4" w14:textId="77777777" w:rsidR="00AB71BA" w:rsidRPr="00DF40E9" w:rsidRDefault="00AB71BA" w:rsidP="00AB71B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9A6812E" w14:textId="77777777" w:rsidR="00AB71BA" w:rsidRPr="00DF40E9" w:rsidRDefault="00AB71BA" w:rsidP="00AB71B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3B69CC0" w14:textId="77777777" w:rsidR="00AB71BA" w:rsidRDefault="00AB71BA" w:rsidP="00AB71B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FA856D3" w14:textId="77777777" w:rsidR="00AB71BA" w:rsidRDefault="00AB71BA" w:rsidP="00AB71B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457DECB" w14:textId="4D5724B6" w:rsidR="00AB71BA" w:rsidRPr="00DF40E9" w:rsidRDefault="00AB71BA" w:rsidP="00AB71B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Наука, геометрические фигуры, треугольники, квадраты, прямоугольники, окружности, круги</w:t>
            </w:r>
            <w:r w:rsidR="00511FC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  <w:tr w:rsidR="00EC6C53" w:rsidRPr="00F633AF" w14:paraId="78ABCA17" w14:textId="77777777" w:rsidTr="0090097F">
        <w:trPr>
          <w:trHeight w:val="1008"/>
        </w:trPr>
        <w:tc>
          <w:tcPr>
            <w:tcW w:w="993" w:type="dxa"/>
            <w:shd w:val="clear" w:color="auto" w:fill="auto"/>
          </w:tcPr>
          <w:p w14:paraId="77101E4F" w14:textId="4F66CBAC" w:rsidR="00EC6C53" w:rsidRPr="00DA77A7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FD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мин</w:t>
            </w:r>
          </w:p>
        </w:tc>
        <w:tc>
          <w:tcPr>
            <w:tcW w:w="1843" w:type="dxa"/>
            <w:shd w:val="clear" w:color="auto" w:fill="auto"/>
          </w:tcPr>
          <w:p w14:paraId="4067A97F" w14:textId="77777777" w:rsidR="00EC6C53" w:rsidRPr="00F633AF" w:rsidRDefault="00EC6C53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28" w:type="dxa"/>
            <w:shd w:val="clear" w:color="auto" w:fill="auto"/>
          </w:tcPr>
          <w:p w14:paraId="63778160" w14:textId="77777777" w:rsidR="00EC6C53" w:rsidRDefault="00EC6C53" w:rsidP="007554E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D7F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7554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Работать будем в паре. </w:t>
            </w:r>
            <w:r w:rsidRPr="001D7F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Включите, пожалуйста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1D7F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ноутбуки. Откройте браузер со вкладкой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1D7F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ндекс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</w:t>
            </w:r>
            <w:r w:rsidRPr="001D7F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чебник</w:t>
            </w:r>
            <w:r w:rsidR="007554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Перед вами 6 заданий. Время выполнения - 2 мин. </w:t>
            </w:r>
            <w:r w:rsidR="007554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После того, как вы выполнили задание, </w:t>
            </w:r>
            <w:r w:rsidRPr="00B957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обсудите </w:t>
            </w:r>
            <w:r w:rsidRPr="00B957AB"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</w:rPr>
              <w:t>в паре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, 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одумайте, как вы устно будете </w:t>
            </w:r>
            <w:r w:rsidRPr="00C30C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аргументировать свой ответ.</w:t>
            </w:r>
            <w:r w:rsidRPr="00C30C1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14:paraId="5FDA4790" w14:textId="0C5CA8D0" w:rsidR="007554EA" w:rsidRPr="001D7F04" w:rsidRDefault="007554EA" w:rsidP="007554E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54EA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 xml:space="preserve">Запустить слайд с </w:t>
            </w:r>
            <w:proofErr w:type="spellStart"/>
            <w:r w:rsidRPr="007554EA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яндекс</w:t>
            </w:r>
            <w:proofErr w:type="spellEnd"/>
            <w:r w:rsidRPr="007554EA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 xml:space="preserve"> учебником после инструкции</w:t>
            </w:r>
          </w:p>
        </w:tc>
        <w:tc>
          <w:tcPr>
            <w:tcW w:w="1756" w:type="dxa"/>
            <w:shd w:val="clear" w:color="auto" w:fill="auto"/>
          </w:tcPr>
          <w:p w14:paraId="2518617E" w14:textId="77777777" w:rsidR="007554EA" w:rsidRDefault="007554EA" w:rsidP="000E3A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2803A9AB" w14:textId="77777777" w:rsidR="007554EA" w:rsidRDefault="007554EA" w:rsidP="000E3A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622B4788" w14:textId="77777777" w:rsidR="007554EA" w:rsidRDefault="007554EA" w:rsidP="000E3A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6752F968" w14:textId="77777777" w:rsidR="007554EA" w:rsidRDefault="007554EA" w:rsidP="000E3A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53F83F98" w14:textId="753701C4" w:rsidR="007554EA" w:rsidRPr="00EB5C3F" w:rsidRDefault="00FD21DB" w:rsidP="007554EA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FD21DB"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</w:rPr>
              <w:drawing>
                <wp:inline distT="0" distB="0" distL="0" distR="0" wp14:anchorId="591F9083" wp14:editId="2AF7DD43">
                  <wp:extent cx="977900" cy="546100"/>
                  <wp:effectExtent l="0" t="0" r="0" b="635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shd w:val="clear" w:color="auto" w:fill="auto"/>
          </w:tcPr>
          <w:p w14:paraId="75AC93B7" w14:textId="7DAA36B2" w:rsidR="00EC6C53" w:rsidRPr="00F925F8" w:rsidRDefault="00F925F8" w:rsidP="00F925F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</w:t>
            </w:r>
            <w:r w:rsidR="00782651" w:rsidRPr="00F925F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ноутбуков работа в парах</w:t>
            </w:r>
          </w:p>
        </w:tc>
      </w:tr>
      <w:tr w:rsidR="00EC6C53" w:rsidRPr="00F633AF" w14:paraId="31FD2823" w14:textId="77777777" w:rsidTr="0090097F">
        <w:tc>
          <w:tcPr>
            <w:tcW w:w="993" w:type="dxa"/>
            <w:shd w:val="clear" w:color="auto" w:fill="auto"/>
          </w:tcPr>
          <w:p w14:paraId="644745E6" w14:textId="12897600" w:rsidR="00EC6C53" w:rsidRP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097F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3 мин</w:t>
            </w:r>
          </w:p>
        </w:tc>
        <w:tc>
          <w:tcPr>
            <w:tcW w:w="1843" w:type="dxa"/>
            <w:shd w:val="clear" w:color="auto" w:fill="auto"/>
          </w:tcPr>
          <w:p w14:paraId="1D51744E" w14:textId="77777777" w:rsidR="00EC6C53" w:rsidRPr="00F633AF" w:rsidRDefault="00EC6C53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AF">
              <w:rPr>
                <w:rFonts w:ascii="Times New Roman" w:hAnsi="Times New Roman" w:cs="Times New Roman"/>
                <w:sz w:val="24"/>
                <w:szCs w:val="24"/>
              </w:rPr>
              <w:t>Актуализация знаний.</w:t>
            </w:r>
          </w:p>
        </w:tc>
        <w:tc>
          <w:tcPr>
            <w:tcW w:w="8628" w:type="dxa"/>
            <w:shd w:val="clear" w:color="auto" w:fill="auto"/>
          </w:tcPr>
          <w:p w14:paraId="58E78F74" w14:textId="0BA5947E" w:rsidR="00EC6C53" w:rsidRDefault="00E61743" w:rsidP="000E3A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74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A3E4B76" wp14:editId="6FF73C72">
                  <wp:extent cx="4923768" cy="1174750"/>
                  <wp:effectExtent l="0" t="0" r="0" b="635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6406" cy="1180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773B0B" w14:textId="77777777" w:rsidR="00EC6C53" w:rsidRPr="00CD2DD8" w:rsidRDefault="00EC6C53" w:rsidP="000E3A9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2D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Какие</w:t>
            </w:r>
            <w:r w:rsidRPr="00CD2D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трудности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вызвала</w:t>
            </w:r>
            <w:r w:rsidRPr="00CD2D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 вас эта работа? </w:t>
            </w:r>
          </w:p>
          <w:p w14:paraId="6720F008" w14:textId="77777777" w:rsidR="00EC6C53" w:rsidRPr="00CD2DD8" w:rsidRDefault="00EC6C53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r w:rsidRPr="00CD2D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Провести анализ проделанной работы, сделать акцент на верно/неверно выполненных заданиях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  <w:r w:rsidRPr="00CD2DD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14:paraId="75A55758" w14:textId="77777777" w:rsidR="00EC6C53" w:rsidRPr="00782651" w:rsidRDefault="00EC6C53" w:rsidP="000E3A9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Давайте оценим результат выполненной работы, посмотрев на экран. </w:t>
            </w:r>
          </w:p>
          <w:p w14:paraId="6314AF25" w14:textId="77777777" w:rsidR="00EC6C53" w:rsidRPr="003376AE" w:rsidRDefault="00EC6C53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B90191A" w14:textId="28FA7454" w:rsidR="00EC6C53" w:rsidRPr="00CD2DD8" w:rsidRDefault="00EC6C53" w:rsidP="000E3A9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2D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-Как</w:t>
            </w:r>
            <w:r w:rsidR="00E617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ими</w:t>
            </w:r>
            <w:r w:rsidRPr="00CD2D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617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знаниями</w:t>
            </w:r>
            <w:r w:rsidRPr="00CD2D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нужно было </w:t>
            </w:r>
            <w:r w:rsidR="00E617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владеть</w:t>
            </w:r>
            <w:r w:rsidRPr="00CD2D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чтоб успешно выполнить эту работу?</w:t>
            </w:r>
          </w:p>
          <w:p w14:paraId="2892ED4D" w14:textId="77777777" w:rsidR="00F925F8" w:rsidRDefault="00F925F8" w:rsidP="000E3A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455D254C" w14:textId="69132A0F" w:rsidR="00F925F8" w:rsidRDefault="00F925F8" w:rsidP="000E3A9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25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r w:rsidRPr="00F925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ебята, как вы отличили круг от окружности?</w:t>
            </w:r>
          </w:p>
          <w:p w14:paraId="2C1DF94E" w14:textId="4D67976D" w:rsidR="000422FF" w:rsidRDefault="007554EA" w:rsidP="000E3A9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что такое диаметр? </w:t>
            </w:r>
          </w:p>
          <w:p w14:paraId="1A291E85" w14:textId="40B73699" w:rsidR="007554EA" w:rsidRDefault="007554EA" w:rsidP="000E3A9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что такое радиус? </w:t>
            </w:r>
          </w:p>
          <w:p w14:paraId="265CD184" w14:textId="400D879A" w:rsidR="00EC6C53" w:rsidRPr="007554EA" w:rsidRDefault="007554EA" w:rsidP="000E3A9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это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знание нам пригодится на уроке</w:t>
            </w:r>
            <w:r w:rsidR="00487D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! </w:t>
            </w:r>
          </w:p>
        </w:tc>
        <w:tc>
          <w:tcPr>
            <w:tcW w:w="1756" w:type="dxa"/>
            <w:shd w:val="clear" w:color="auto" w:fill="auto"/>
          </w:tcPr>
          <w:p w14:paraId="3D731308" w14:textId="29D75FB2" w:rsidR="00782651" w:rsidRDefault="00782651" w:rsidP="000E3A91">
            <w:pPr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  <w:lang w:eastAsia="ru-RU"/>
              </w:rPr>
              <w:t xml:space="preserve">На экране </w:t>
            </w:r>
            <w:r w:rsidR="00AB71BA"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  <w:lang w:eastAsia="ru-RU"/>
              </w:rPr>
              <w:t xml:space="preserve">отображается </w:t>
            </w:r>
            <w:r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  <w:lang w:eastAsia="ru-RU"/>
              </w:rPr>
              <w:t>статистика по выполнению задания на яндекс учебнике</w:t>
            </w:r>
          </w:p>
          <w:p w14:paraId="67F0C699" w14:textId="764913F6" w:rsidR="00782651" w:rsidRDefault="00782651" w:rsidP="000E3A91">
            <w:pPr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  <w:lang w:eastAsia="ru-RU"/>
              </w:rPr>
            </w:pPr>
          </w:p>
          <w:p w14:paraId="6C8FCAC9" w14:textId="63637C20" w:rsidR="00FD21DB" w:rsidRDefault="00FD21DB" w:rsidP="000E3A91">
            <w:pPr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  <w:lang w:eastAsia="ru-RU"/>
              </w:rPr>
            </w:pPr>
          </w:p>
          <w:p w14:paraId="7A9DC23F" w14:textId="1131D6F0" w:rsidR="00FD21DB" w:rsidRDefault="00FD21DB" w:rsidP="000E3A91">
            <w:pPr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  <w:lang w:eastAsia="ru-RU"/>
              </w:rPr>
            </w:pPr>
          </w:p>
          <w:p w14:paraId="400F65F7" w14:textId="29C79816" w:rsidR="00FD21DB" w:rsidRDefault="00FD21DB" w:rsidP="000E3A91">
            <w:pPr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  <w:lang w:eastAsia="ru-RU"/>
              </w:rPr>
            </w:pPr>
          </w:p>
          <w:p w14:paraId="69225849" w14:textId="65A1CF9E" w:rsidR="00FD21DB" w:rsidRDefault="00FD21DB" w:rsidP="000E3A91">
            <w:pPr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  <w:lang w:eastAsia="ru-RU"/>
              </w:rPr>
            </w:pPr>
          </w:p>
          <w:p w14:paraId="61AB98B5" w14:textId="77777777" w:rsidR="00782651" w:rsidRDefault="00782651" w:rsidP="000E3A91">
            <w:pPr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  <w:lang w:eastAsia="ru-RU"/>
              </w:rPr>
            </w:pPr>
          </w:p>
          <w:p w14:paraId="51DE8DD1" w14:textId="76264B3A" w:rsidR="00782651" w:rsidRPr="00EB5C3F" w:rsidRDefault="007554EA" w:rsidP="00487DBF">
            <w:pPr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  <w:lang w:eastAsia="ru-RU"/>
              </w:rPr>
              <w:t>Продемонстрировать круг большой</w:t>
            </w:r>
            <w:r w:rsidR="00487DBF"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  <w:lang w:eastAsia="ru-RU"/>
              </w:rPr>
              <w:t xml:space="preserve"> и показать на диаметр и адиус (РУЧКОЙ)</w:t>
            </w:r>
          </w:p>
        </w:tc>
        <w:tc>
          <w:tcPr>
            <w:tcW w:w="2694" w:type="dxa"/>
            <w:shd w:val="clear" w:color="auto" w:fill="auto"/>
          </w:tcPr>
          <w:p w14:paraId="461DF95C" w14:textId="77777777" w:rsidR="00F925F8" w:rsidRDefault="00F925F8" w:rsidP="00F925F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142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Работа в парах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н</w:t>
            </w:r>
            <w:r w:rsidRPr="000142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а </w:t>
            </w:r>
            <w:proofErr w:type="spellStart"/>
            <w:r w:rsidRPr="000142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яндекс</w:t>
            </w:r>
            <w:proofErr w:type="spellEnd"/>
            <w:r w:rsidRPr="000142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учебнике по карточкам  </w:t>
            </w:r>
          </w:p>
          <w:p w14:paraId="53E028AE" w14:textId="77777777" w:rsidR="00EC6C53" w:rsidRPr="00DF40E9" w:rsidRDefault="00EC6C53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32F9FA1" w14:textId="77777777" w:rsidR="00EC6C53" w:rsidRPr="00DF40E9" w:rsidRDefault="00EC6C53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E6D8C49" w14:textId="77777777" w:rsidR="00EC6C53" w:rsidRDefault="00EC6C53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336A7CC" w14:textId="77777777" w:rsidR="00014270" w:rsidRDefault="00014270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94E7D80" w14:textId="77777777" w:rsidR="00014270" w:rsidRDefault="00014270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A3D8F23" w14:textId="77777777" w:rsidR="00014270" w:rsidRDefault="00014270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698CF8D" w14:textId="77777777" w:rsidR="00014270" w:rsidRDefault="00014270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456CC61" w14:textId="77777777" w:rsidR="00014270" w:rsidRDefault="00014270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4708D0C" w14:textId="77777777" w:rsidR="00487DBF" w:rsidRDefault="00487DBF" w:rsidP="007554E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7B2A8F6" w14:textId="77777777" w:rsidR="00487DBF" w:rsidRDefault="00487DBF" w:rsidP="007554E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50BD529" w14:textId="1CDFFB26" w:rsidR="00014270" w:rsidRPr="00DF40E9" w:rsidRDefault="00F925F8" w:rsidP="007554E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Знать, что такое окружность, круг, уметь отличать, радиус, диаметр, какая связь между радиусом и диаметром.</w:t>
            </w:r>
          </w:p>
        </w:tc>
      </w:tr>
      <w:tr w:rsidR="00EC6C53" w:rsidRPr="00F633AF" w14:paraId="1602474E" w14:textId="77777777" w:rsidTr="0090097F">
        <w:tc>
          <w:tcPr>
            <w:tcW w:w="993" w:type="dxa"/>
            <w:shd w:val="clear" w:color="auto" w:fill="auto"/>
          </w:tcPr>
          <w:p w14:paraId="57F9A0ED" w14:textId="66C6D691" w:rsidR="00EC6C53" w:rsidRPr="00DA77A7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FD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мин</w:t>
            </w:r>
          </w:p>
        </w:tc>
        <w:tc>
          <w:tcPr>
            <w:tcW w:w="1843" w:type="dxa"/>
            <w:shd w:val="clear" w:color="auto" w:fill="auto"/>
          </w:tcPr>
          <w:p w14:paraId="5166D3E1" w14:textId="3F67C56D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Формулирование темы урока</w:t>
            </w:r>
          </w:p>
          <w:p w14:paraId="252D5668" w14:textId="77777777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D37DA" w14:textId="77777777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3EBDC1" w14:textId="77777777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F1D4A3" w14:textId="77777777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BB69F5" w14:textId="77777777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74A062" w14:textId="77777777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F7A543" w14:textId="77777777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A375B4" w14:textId="77777777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E6822" w14:textId="77777777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37E60" w14:textId="77777777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DA42D" w14:textId="77777777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9C1E51" w14:textId="77777777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6F6E00" w14:textId="77777777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5574C6" w14:textId="77777777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70E89" w14:textId="0B0DADB5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CDBAB1" w14:textId="3D7FEC25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932B18" w14:textId="77777777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B664F3" w14:textId="77777777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DFBA88" w14:textId="77777777" w:rsidR="002D11C6" w:rsidRDefault="002D11C6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9F989D" w14:textId="37C7581F" w:rsidR="00EC6C53" w:rsidRPr="00294FCB" w:rsidRDefault="00EC6C53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28" w:type="dxa"/>
            <w:shd w:val="clear" w:color="auto" w:fill="auto"/>
          </w:tcPr>
          <w:p w14:paraId="538E0268" w14:textId="0AF1875E" w:rsidR="00132559" w:rsidRDefault="00782651" w:rsidP="00E617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- </w:t>
            </w:r>
            <w:r w:rsidR="00487D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 речь</w:t>
            </w:r>
            <w:r w:rsidR="00132559"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пойдет о уникальном числе</w:t>
            </w:r>
            <w:r w:rsidR="00487D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! </w:t>
            </w:r>
            <w:r w:rsidR="00487DBF" w:rsidRPr="00487DBF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(с эмоцией</w:t>
            </w:r>
            <w:r w:rsidR="00487DBF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!</w:t>
            </w:r>
            <w:r w:rsidR="00487DBF" w:rsidRPr="00487DBF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)</w:t>
            </w:r>
            <w:r w:rsidR="00487DBF" w:rsidRPr="00487DB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7826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Я предлагаю вам познакомиться с </w:t>
            </w:r>
            <w:r w:rsidR="00487D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ним. Давайте озвучим некоторые факты этого числа! </w:t>
            </w:r>
          </w:p>
          <w:p w14:paraId="6EE2DE10" w14:textId="106DFF81" w:rsidR="00487DBF" w:rsidRDefault="00487DBF" w:rsidP="00E617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EFBCB8" w14:textId="77777777" w:rsidR="00487DBF" w:rsidRPr="00782651" w:rsidRDefault="00487DBF" w:rsidP="00E617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B3B18A9" w14:textId="77777777" w:rsidR="000422FF" w:rsidRPr="00487DBF" w:rsidRDefault="000422FF" w:rsidP="00487DBF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iCs/>
              </w:rPr>
            </w:pPr>
            <w:r w:rsidRPr="00487DBF">
              <w:rPr>
                <w:rFonts w:ascii="Times New Roman" w:hAnsi="Times New Roman" w:cs="Times New Roman"/>
                <w:i/>
                <w:iCs/>
              </w:rPr>
              <w:t>14 марта отмечают международный день этого числа</w:t>
            </w:r>
          </w:p>
          <w:p w14:paraId="152DD92C" w14:textId="77777777" w:rsidR="000422FF" w:rsidRPr="00487DBF" w:rsidRDefault="000422FF" w:rsidP="00487DBF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iCs/>
              </w:rPr>
            </w:pPr>
            <w:r w:rsidRPr="00487DBF">
              <w:rPr>
                <w:rFonts w:ascii="Times New Roman" w:hAnsi="Times New Roman" w:cs="Times New Roman"/>
                <w:i/>
                <w:iCs/>
              </w:rPr>
              <w:t>Имеет свой символ</w:t>
            </w:r>
          </w:p>
          <w:p w14:paraId="1AF1354B" w14:textId="77777777" w:rsidR="000422FF" w:rsidRPr="00487DBF" w:rsidRDefault="000422FF" w:rsidP="00487DBF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iCs/>
              </w:rPr>
            </w:pPr>
            <w:r w:rsidRPr="00487DBF">
              <w:rPr>
                <w:rFonts w:ascii="Times New Roman" w:hAnsi="Times New Roman" w:cs="Times New Roman"/>
                <w:i/>
                <w:iCs/>
              </w:rPr>
              <w:t>Есть музыкальный эквивалент этого числа</w:t>
            </w:r>
          </w:p>
          <w:p w14:paraId="32963C96" w14:textId="7FB259B3" w:rsidR="000422FF" w:rsidRPr="00487DBF" w:rsidRDefault="000422FF" w:rsidP="00487DBF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iCs/>
              </w:rPr>
            </w:pPr>
            <w:r w:rsidRPr="00487DBF">
              <w:rPr>
                <w:rFonts w:ascii="Times New Roman" w:hAnsi="Times New Roman" w:cs="Times New Roman"/>
                <w:i/>
                <w:iCs/>
              </w:rPr>
              <w:t xml:space="preserve">На сегодняшний день известно около 100 триллионов знаков </w:t>
            </w:r>
            <w:r w:rsidR="00010ACA" w:rsidRPr="00487DBF">
              <w:rPr>
                <w:rFonts w:ascii="Times New Roman" w:hAnsi="Times New Roman" w:cs="Times New Roman"/>
                <w:i/>
                <w:iCs/>
              </w:rPr>
              <w:t xml:space="preserve">этого </w:t>
            </w:r>
            <w:r w:rsidRPr="00487DBF">
              <w:rPr>
                <w:rFonts w:ascii="Times New Roman" w:hAnsi="Times New Roman" w:cs="Times New Roman"/>
                <w:i/>
                <w:iCs/>
              </w:rPr>
              <w:t>числа</w:t>
            </w:r>
          </w:p>
          <w:p w14:paraId="489F2520" w14:textId="733BF405" w:rsidR="000422FF" w:rsidRPr="002D11C6" w:rsidRDefault="000422FF" w:rsidP="00487DBF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  <w:r w:rsidRPr="002D11C6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  <w:t>Используется для расчетов длины окружности и площади круга</w:t>
            </w:r>
            <w:r w:rsidR="002D11C6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  <w:t xml:space="preserve"> </w:t>
            </w:r>
            <w:r w:rsidR="002D11C6" w:rsidRPr="002D11C6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(сделать акцент на этом факте)</w:t>
            </w:r>
          </w:p>
          <w:p w14:paraId="594CC77C" w14:textId="77777777" w:rsidR="000422FF" w:rsidRDefault="000422FF" w:rsidP="00075C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8A3C3DD" w14:textId="387B83BF" w:rsidR="00487DBF" w:rsidRDefault="00075CCD" w:rsidP="00075CC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75C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132559" w:rsidRPr="00075C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Сегодня состоится наше первое знакомство с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этим числом</w:t>
            </w:r>
            <w:r w:rsidR="00010A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ч</w:t>
            </w:r>
            <w:r w:rsidR="00010ACA" w:rsidRPr="00010A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ислом</w:t>
            </w:r>
            <w:r w:rsidR="00010ACA" w:rsidRPr="00010A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π</w:t>
            </w:r>
            <w:r w:rsidR="002D11C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! </w:t>
            </w:r>
            <w:r w:rsidR="002D11C6" w:rsidRPr="002D11C6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 xml:space="preserve"> (с эмоцией!)</w:t>
            </w:r>
          </w:p>
          <w:p w14:paraId="74F5730B" w14:textId="77777777" w:rsidR="002D11C6" w:rsidRDefault="002D11C6" w:rsidP="00075CC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655D5E3" w14:textId="0D142E91" w:rsidR="002D11C6" w:rsidRDefault="00487DBF" w:rsidP="002D11C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 w:rsidRPr="00487D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сформулируем тему урока.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7512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2D11C6" w:rsidRPr="00467014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(</w:t>
            </w:r>
            <w:r w:rsidR="00467014" w:rsidRPr="00467014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Если будут затруднения, задать вопрос: как</w:t>
            </w:r>
            <w:r w:rsidR="00467014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им</w:t>
            </w:r>
            <w:r w:rsidR="00467014" w:rsidRPr="00467014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467014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словом можно описать ситуацию</w:t>
            </w:r>
            <w:r w:rsidR="00467014" w:rsidRPr="00467014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, когда мы видим кого-то впервые?</w:t>
            </w:r>
            <w:r w:rsidR="00467014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B83B6B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Например,</w:t>
            </w:r>
            <w:r w:rsidR="00467014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 xml:space="preserve"> я с вами сегодня...</w:t>
            </w:r>
            <w:r w:rsidR="00467014" w:rsidRPr="00467014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)</w:t>
            </w:r>
          </w:p>
          <w:p w14:paraId="58125F55" w14:textId="55FB4A18" w:rsidR="00132559" w:rsidRDefault="002D11C6" w:rsidP="002D11C6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  <w:p w14:paraId="51A2EAEB" w14:textId="721B268A" w:rsidR="002D11C6" w:rsidRDefault="002D11C6" w:rsidP="00075CC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2951BB0" w14:textId="77777777" w:rsidR="002D11C6" w:rsidRDefault="002D11C6" w:rsidP="00075C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EA78C2B" w14:textId="77777777" w:rsidR="002D11C6" w:rsidRDefault="002D11C6" w:rsidP="00075C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1A5248E" w14:textId="77777777" w:rsidR="00487DBF" w:rsidRDefault="002D11C6" w:rsidP="00075CCD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- Как вы считаете, для чего нам нужно знакомиться с числом Пи?  </w:t>
            </w:r>
            <w:r w:rsidRPr="002D11C6">
              <w:rPr>
                <w:rFonts w:ascii="Times New Roman" w:hAnsi="Times New Roman" w:cs="Times New Roman"/>
                <w:i/>
                <w:iCs/>
                <w:sz w:val="24"/>
                <w:szCs w:val="24"/>
                <w:highlight w:val="yellow"/>
              </w:rPr>
              <w:t>(если будут затруднения, напомнить о последнем факте числа Пи</w:t>
            </w:r>
            <w:proofErr w:type="gramStart"/>
            <w:r w:rsidRPr="002D11C6">
              <w:rPr>
                <w:rFonts w:ascii="Times New Roman" w:hAnsi="Times New Roman" w:cs="Times New Roman"/>
                <w:i/>
                <w:iCs/>
                <w:sz w:val="24"/>
                <w:szCs w:val="24"/>
                <w:highlight w:val="yellow"/>
              </w:rPr>
              <w:t xml:space="preserve">, </w:t>
            </w:r>
            <w:r w:rsidRPr="002D11C6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Используется</w:t>
            </w:r>
            <w:proofErr w:type="gramEnd"/>
            <w:r w:rsidRPr="002D11C6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 xml:space="preserve"> для расчетов длины окружности и площади круга)</w:t>
            </w:r>
          </w:p>
          <w:p w14:paraId="5A1F22D6" w14:textId="77777777" w:rsidR="00643A9E" w:rsidRDefault="00643A9E" w:rsidP="00075CCD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44A70B09" w14:textId="4F2C9686" w:rsidR="00643A9E" w:rsidRPr="00075CCD" w:rsidRDefault="00643A9E" w:rsidP="00075C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>ЗАПИСАТЬ ТЕМУ УРОКА В РАБОЧИЙ ЛИСТ!</w:t>
            </w:r>
          </w:p>
        </w:tc>
        <w:tc>
          <w:tcPr>
            <w:tcW w:w="1756" w:type="dxa"/>
            <w:shd w:val="clear" w:color="auto" w:fill="auto"/>
          </w:tcPr>
          <w:p w14:paraId="35F88410" w14:textId="27FE1738" w:rsidR="00EC6C53" w:rsidRDefault="00EC6C53" w:rsidP="000E3A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EB5C3F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lastRenderedPageBreak/>
              <w:t>На экране появл</w:t>
            </w:r>
            <w:r w:rsidR="00075CCD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>яются известные факты о числе</w:t>
            </w:r>
          </w:p>
          <w:p w14:paraId="59CD7D16" w14:textId="6655EFF5" w:rsidR="00487DBF" w:rsidRDefault="00487DBF" w:rsidP="000E3A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 xml:space="preserve">Дети читают факты вслух. </w:t>
            </w:r>
          </w:p>
          <w:p w14:paraId="09E3657F" w14:textId="36971E73" w:rsidR="00487DBF" w:rsidRDefault="00487DBF" w:rsidP="000E3A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487DBF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Переключать анимацию!</w:t>
            </w:r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 xml:space="preserve"> </w:t>
            </w:r>
          </w:p>
          <w:p w14:paraId="07C8A8EA" w14:textId="3F6D3BBF" w:rsidR="00010ACA" w:rsidRDefault="00FD21DB" w:rsidP="000E3A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FD21DB"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</w:rPr>
              <w:drawing>
                <wp:inline distT="0" distB="0" distL="0" distR="0" wp14:anchorId="5C99E0A8" wp14:editId="164C77CF">
                  <wp:extent cx="977900" cy="53340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7AD1C4" w14:textId="455F652F" w:rsidR="00010ACA" w:rsidRDefault="00010ACA" w:rsidP="000E3A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>Появляется число π</w:t>
            </w:r>
          </w:p>
          <w:p w14:paraId="77B997A2" w14:textId="77777777" w:rsidR="002D11C6" w:rsidRDefault="002D11C6" w:rsidP="000E3A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123A45D2" w14:textId="65428E71" w:rsidR="00487DBF" w:rsidRDefault="002D11C6" w:rsidP="000E3A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>Появляется первая часть темы урока.</w:t>
            </w:r>
          </w:p>
          <w:p w14:paraId="468668AA" w14:textId="77777777" w:rsidR="0075127B" w:rsidRDefault="0075127B" w:rsidP="000E3A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75127B"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</w:rPr>
              <w:drawing>
                <wp:inline distT="0" distB="0" distL="0" distR="0" wp14:anchorId="60A45361" wp14:editId="256B0E82">
                  <wp:extent cx="977900" cy="314325"/>
                  <wp:effectExtent l="0" t="0" r="0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b="41558"/>
                          <a:stretch/>
                        </pic:blipFill>
                        <pic:spPr bwMode="auto">
                          <a:xfrm>
                            <a:off x="0" y="0"/>
                            <a:ext cx="977900" cy="31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D6A0C50" w14:textId="42E1B942" w:rsidR="002D11C6" w:rsidRDefault="002D11C6" w:rsidP="002D11C6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lastRenderedPageBreak/>
              <w:t>Появляется вторая часть темы урока.</w:t>
            </w:r>
          </w:p>
          <w:p w14:paraId="0494D611" w14:textId="142656CE" w:rsidR="002D11C6" w:rsidRPr="00EB5C3F" w:rsidRDefault="00467014" w:rsidP="000E3A91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75127B"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</w:rPr>
              <w:drawing>
                <wp:inline distT="0" distB="0" distL="0" distR="0" wp14:anchorId="1DDCE299" wp14:editId="5CB7D60B">
                  <wp:extent cx="977900" cy="43815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t="1" b="18534"/>
                          <a:stretch/>
                        </pic:blipFill>
                        <pic:spPr bwMode="auto">
                          <a:xfrm>
                            <a:off x="0" y="0"/>
                            <a:ext cx="977900" cy="438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shd w:val="clear" w:color="auto" w:fill="auto"/>
          </w:tcPr>
          <w:p w14:paraId="6B976BAA" w14:textId="77777777" w:rsidR="00EC6C53" w:rsidRPr="00DF40E9" w:rsidRDefault="00EC6C53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B0A4A33" w14:textId="77777777" w:rsidR="00EC6C53" w:rsidRDefault="00EC6C53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BD81353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2AB45A94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7BF777DE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2A3E7FBD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24C25B10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6F2EACBB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20149D5D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7655B23F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40826C31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74F25D9A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72F210F7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4C03084C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6E2CAAFE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5E386B2D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5323BA8B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661B374C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5A2F6BB6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171C8633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26EDADDA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5818B789" w14:textId="7777777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443A14D5" w14:textId="07335A37" w:rsidR="002D11C6" w:rsidRDefault="002D11C6" w:rsidP="002D11C6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lastRenderedPageBreak/>
              <w:t>Предлагают варианты ответов: чтоб вычислять длину окружности</w:t>
            </w:r>
          </w:p>
          <w:p w14:paraId="44CD60AB" w14:textId="3F7E42F1" w:rsidR="00EC6C53" w:rsidRPr="00DF40E9" w:rsidRDefault="00EC6C53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EC6C53" w:rsidRPr="00F633AF" w14:paraId="1A6403FA" w14:textId="77777777" w:rsidTr="0090097F">
        <w:trPr>
          <w:trHeight w:val="2030"/>
        </w:trPr>
        <w:tc>
          <w:tcPr>
            <w:tcW w:w="993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1000A263" w14:textId="51AE21C5" w:rsidR="00EC6C53" w:rsidRPr="00B2222E" w:rsidRDefault="0090097F" w:rsidP="000E3A91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u w:val="single"/>
              </w:rPr>
              <w:lastRenderedPageBreak/>
              <w:t>3 мин+3 мин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03627CC5" w14:textId="77777777" w:rsidR="00EC6C53" w:rsidRDefault="00EC6C53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новых знаний</w:t>
            </w:r>
          </w:p>
        </w:tc>
        <w:tc>
          <w:tcPr>
            <w:tcW w:w="8628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185E0211" w14:textId="77777777" w:rsidR="00B83B6B" w:rsidRDefault="00511FCE" w:rsidP="00511FCE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- </w:t>
            </w:r>
            <w:r w:rsidR="00B83B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В ходе очень простого эксперимента мы установим зависимость, определив приближенное значение числа </w:t>
            </w:r>
            <w:r w:rsidR="002C1EB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π</w:t>
            </w:r>
            <w:r w:rsidRPr="00EB5C3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. </w:t>
            </w:r>
            <w:r w:rsidR="0018703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Чтоб понять, что это за число, предлагаю вам поработать </w:t>
            </w:r>
            <w:r w:rsidR="00B83B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</w:t>
            </w:r>
            <w:r w:rsidR="0018703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r w:rsidR="00B83B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четырёх </w:t>
            </w:r>
            <w:r w:rsidR="0018703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групп</w:t>
            </w:r>
            <w:r w:rsidR="00B83B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ах по три человека</w:t>
            </w:r>
            <w:r w:rsidR="0018703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  <w:r w:rsidR="00B83B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Для этого первый вариант среднего ряда пересаживается к первому ряду, а второй вариант среднего ряда пересаживается на третий ряд. </w:t>
            </w:r>
            <w:r w:rsidR="00B83B6B" w:rsidRPr="00B83B6B"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  <w:highlight w:val="yellow"/>
              </w:rPr>
              <w:t>(Разбиение на группы)</w:t>
            </w:r>
            <w:r w:rsidR="00817486" w:rsidRPr="00B83B6B"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  <w:t xml:space="preserve"> </w:t>
            </w:r>
          </w:p>
          <w:p w14:paraId="3E585F0B" w14:textId="31367DE5" w:rsidR="00B83B6B" w:rsidRPr="00B83B6B" w:rsidRDefault="00B83B6B" w:rsidP="00511FCE">
            <w:pPr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</w:pPr>
            <w:r w:rsidRPr="00B83B6B"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  <w:highlight w:val="yellow"/>
              </w:rPr>
              <w:t>Инструкция для работы в группе</w:t>
            </w:r>
            <w:r w:rsidR="0064773D"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</w:rPr>
              <w:t>:</w:t>
            </w:r>
          </w:p>
          <w:p w14:paraId="6203FF09" w14:textId="29A7FAEA" w:rsidR="00B83B6B" w:rsidRDefault="0064773D" w:rsidP="00511FCE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  <w:highlight w:val="yellow"/>
              </w:rPr>
              <w:t xml:space="preserve">с </w:t>
            </w:r>
            <w:r w:rsidRPr="00B83B6B">
              <w:rPr>
                <w:rFonts w:ascii="Times New Roman" w:hAnsi="Times New Roman" w:cs="Times New Roman"/>
                <w:bCs/>
                <w:i/>
                <w:color w:val="FF0000"/>
                <w:sz w:val="36"/>
                <w:szCs w:val="36"/>
                <w:highlight w:val="yellow"/>
              </w:rPr>
              <w:t>демонстрацией</w:t>
            </w:r>
            <w:r w:rsidRPr="00B83B6B"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  <w:highlight w:val="yellow"/>
              </w:rPr>
              <w:t>:</w:t>
            </w:r>
            <w:r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  <w:t xml:space="preserve"> </w:t>
            </w:r>
            <w:r w:rsidR="00B83B6B" w:rsidRPr="00B83B6B"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  <w:t xml:space="preserve">Первая группа </w:t>
            </w:r>
            <w:r w:rsidR="00B83B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проводит эксперимент с шиной. В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аша задача измерить </w:t>
            </w:r>
            <w:r w:rsidR="00B83B6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длину следа протектора шины одного оборота, оставленного на кинетическом песке сантиметровой лентой. Данные о длине окружности, диаметре и частном нужно будет внести в рабочий лист.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Следуйте инструкции. </w:t>
            </w:r>
            <w:r w:rsidR="0016222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Отмечу, что </w:t>
            </w:r>
            <w:proofErr w:type="spellStart"/>
            <w:r w:rsidR="0016222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практико</w:t>
            </w:r>
            <w:proofErr w:type="spellEnd"/>
            <w:r w:rsidR="0016222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ориентированная задача с шинами встречается на ГИА в 9 классе! </w:t>
            </w:r>
          </w:p>
          <w:p w14:paraId="578595B8" w14:textId="2EBC3120" w:rsidR="00B83B6B" w:rsidRDefault="0064773D" w:rsidP="00511FCE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  <w:highlight w:val="yellow"/>
              </w:rPr>
              <w:t xml:space="preserve">с </w:t>
            </w:r>
            <w:r w:rsidRPr="00B83B6B">
              <w:rPr>
                <w:rFonts w:ascii="Times New Roman" w:hAnsi="Times New Roman" w:cs="Times New Roman"/>
                <w:bCs/>
                <w:i/>
                <w:color w:val="FF0000"/>
                <w:sz w:val="36"/>
                <w:szCs w:val="36"/>
                <w:highlight w:val="yellow"/>
              </w:rPr>
              <w:t>демонстрацией</w:t>
            </w:r>
            <w:r w:rsidRPr="00B83B6B"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  <w:highlight w:val="yellow"/>
              </w:rPr>
              <w:t>:</w:t>
            </w:r>
            <w:r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  <w:t xml:space="preserve"> </w:t>
            </w:r>
            <w:r w:rsidRPr="0064773D"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  <w:t xml:space="preserve">Вторая группа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проводит эксперимент с кругом, диаметром 20 см. </w:t>
            </w:r>
            <w:r w:rsidR="0031778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Задача для вас: измерить</w:t>
            </w:r>
            <w:r w:rsidR="00643A9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сантиметровой лентой</w:t>
            </w:r>
            <w:r w:rsidR="0031778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длину окружности, диаметра, выполнить деление длины окружности на диаметр, согласно инструкции. </w:t>
            </w:r>
          </w:p>
          <w:p w14:paraId="261EBC74" w14:textId="77777777" w:rsidR="00B83B6B" w:rsidRDefault="00B83B6B" w:rsidP="00511FCE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28100394" w14:textId="1FBAFD7F" w:rsidR="00B83B6B" w:rsidRDefault="00317788" w:rsidP="00511FCE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  <w:highlight w:val="yellow"/>
              </w:rPr>
              <w:t xml:space="preserve">с </w:t>
            </w:r>
            <w:r w:rsidRPr="00B83B6B">
              <w:rPr>
                <w:rFonts w:ascii="Times New Roman" w:hAnsi="Times New Roman" w:cs="Times New Roman"/>
                <w:bCs/>
                <w:i/>
                <w:color w:val="FF0000"/>
                <w:sz w:val="36"/>
                <w:szCs w:val="36"/>
                <w:highlight w:val="yellow"/>
              </w:rPr>
              <w:t>демонстрацией</w:t>
            </w:r>
            <w:r w:rsidRPr="00B83B6B"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  <w:highlight w:val="yellow"/>
              </w:rPr>
              <w:t>:</w:t>
            </w:r>
            <w:r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  <w:t xml:space="preserve"> Третья группа </w:t>
            </w:r>
            <w:r w:rsidRPr="0031778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проводит эксперимент с кругом диаметром 30 см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 Вы так же измеряете длину окружности</w:t>
            </w:r>
            <w:r w:rsidR="00643A9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, используя сантиметровую ленту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, диаметр, находите частное от деления длины окружности на диаметр и вносите полученные данные в таблицу. </w:t>
            </w:r>
          </w:p>
          <w:p w14:paraId="5414E084" w14:textId="31A80395" w:rsidR="00317788" w:rsidRDefault="00317788" w:rsidP="00511FCE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Обратите внимание, деление выполняем до ТРЕХ знаков после запятой. </w:t>
            </w:r>
            <w:r w:rsidRPr="00317788"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  <w:t xml:space="preserve">Чтобы наши выводы были более точны, измерения нужно выполнять аккуратно. </w:t>
            </w:r>
          </w:p>
          <w:p w14:paraId="7BF6FAB3" w14:textId="77777777" w:rsidR="00317788" w:rsidRDefault="00317788" w:rsidP="00511FCE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2AA31529" w14:textId="242EA0DA" w:rsidR="00B83B6B" w:rsidRDefault="00317788" w:rsidP="00511FCE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  <w:highlight w:val="yellow"/>
              </w:rPr>
              <w:t xml:space="preserve">с </w:t>
            </w:r>
            <w:r w:rsidRPr="00B83B6B">
              <w:rPr>
                <w:rFonts w:ascii="Times New Roman" w:hAnsi="Times New Roman" w:cs="Times New Roman"/>
                <w:bCs/>
                <w:i/>
                <w:color w:val="FF0000"/>
                <w:sz w:val="36"/>
                <w:szCs w:val="36"/>
                <w:highlight w:val="yellow"/>
              </w:rPr>
              <w:t>демонстрацией</w:t>
            </w:r>
            <w:r w:rsidRPr="00B83B6B"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  <w:highlight w:val="yellow"/>
              </w:rPr>
              <w:t>:</w:t>
            </w:r>
            <w:r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  <w:t xml:space="preserve"> Четвертая группа.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Вам достался самый большой круг диаметром в 40 см. Аналогично, выполняем замеры длины окружности</w:t>
            </w:r>
            <w:r w:rsidR="00643A9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, диаметра, используя сантиметровую ленту. Находите частное от деления длины окружности на диаметр и вносите полученные данные в таблицу.</w:t>
            </w:r>
          </w:p>
          <w:p w14:paraId="2BDD9081" w14:textId="196273ED" w:rsidR="00643A9E" w:rsidRDefault="00643A9E" w:rsidP="00511FCE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- Договоримся обозначать длину окружности буквой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, а диаметр окружности буквой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  <w:r w:rsidR="00EB5CD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Для более точных измерений нужны точные замеры!</w:t>
            </w:r>
          </w:p>
          <w:p w14:paraId="33185FA5" w14:textId="79D99966" w:rsidR="00643A9E" w:rsidRDefault="00643A9E" w:rsidP="00511FCE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lastRenderedPageBreak/>
              <w:t xml:space="preserve">- По завершению всех измерений и вычислений, обсудите в группе чему равно частное и один представитель группы заносит данные в таблицу на классную доску. </w:t>
            </w:r>
          </w:p>
          <w:p w14:paraId="06D22063" w14:textId="77777777" w:rsidR="00643A9E" w:rsidRPr="00317788" w:rsidRDefault="00643A9E" w:rsidP="00511FCE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65AA4602" w14:textId="1A6C7C98" w:rsidR="00BF1E93" w:rsidRPr="002A6266" w:rsidRDefault="00511FCE" w:rsidP="00511FCE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Время работы в группе – 3 минут</w:t>
            </w:r>
            <w:r w:rsidR="0018703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  <w:r w:rsidR="004A5C3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0"/>
              <w:gridCol w:w="1418"/>
              <w:gridCol w:w="1843"/>
              <w:gridCol w:w="1701"/>
            </w:tblGrid>
            <w:tr w:rsidR="002C1EBF" w14:paraId="5469ECF1" w14:textId="77777777" w:rsidTr="002C1EBF">
              <w:tc>
                <w:tcPr>
                  <w:tcW w:w="730" w:type="dxa"/>
                </w:tcPr>
                <w:p w14:paraId="65B67558" w14:textId="77777777" w:rsidR="002C1EBF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14:paraId="23C09DC4" w14:textId="3BEA61E7" w:rsidR="002C1EBF" w:rsidRPr="000D45BC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  <w:lang w:val="en-US"/>
                    </w:rPr>
                    <w:t>d</w:t>
                  </w:r>
                  <w:r w:rsidRPr="000D45BC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=</w:t>
                  </w:r>
                </w:p>
              </w:tc>
              <w:tc>
                <w:tcPr>
                  <w:tcW w:w="1843" w:type="dxa"/>
                </w:tcPr>
                <w:p w14:paraId="2F713827" w14:textId="72EE52C6" w:rsidR="002C1EBF" w:rsidRPr="000D45BC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  <w:lang w:val="en-US"/>
                    </w:rPr>
                    <w:t>C</w:t>
                  </w:r>
                  <w:r w:rsidRPr="000D45BC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=</w:t>
                  </w:r>
                </w:p>
              </w:tc>
              <w:tc>
                <w:tcPr>
                  <w:tcW w:w="1701" w:type="dxa"/>
                </w:tcPr>
                <w:p w14:paraId="258402BE" w14:textId="69B0D8DF" w:rsidR="002C1EBF" w:rsidRPr="000D45BC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  <w:lang w:val="en-US"/>
                    </w:rPr>
                    <w:t>C</w:t>
                  </w:r>
                  <w: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:</w:t>
                  </w:r>
                  <w: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  <w:lang w:val="en-US"/>
                    </w:rPr>
                    <w:t>d</w:t>
                  </w:r>
                  <w:proofErr w:type="gramEnd"/>
                  <w:r w:rsidRPr="000D45BC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=</w:t>
                  </w:r>
                </w:p>
              </w:tc>
            </w:tr>
            <w:tr w:rsidR="002C1EBF" w14:paraId="344D3D5A" w14:textId="77777777" w:rsidTr="002C1EBF">
              <w:tc>
                <w:tcPr>
                  <w:tcW w:w="730" w:type="dxa"/>
                </w:tcPr>
                <w:p w14:paraId="7EB3C30C" w14:textId="6F783211" w:rsidR="002C1EBF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14:paraId="514E99F8" w14:textId="170AFE3D" w:rsidR="002C1EBF" w:rsidRPr="000D45BC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0D45BC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843" w:type="dxa"/>
                </w:tcPr>
                <w:p w14:paraId="4F75AD9D" w14:textId="5A4F2C6E" w:rsidR="002C1EBF" w:rsidRPr="000D45BC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0D45BC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1701" w:type="dxa"/>
                </w:tcPr>
                <w:p w14:paraId="709236CD" w14:textId="7FBB9BC3" w:rsidR="002C1EBF" w:rsidRPr="000D45BC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0D45BC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3,1</w:t>
                  </w:r>
                </w:p>
              </w:tc>
            </w:tr>
            <w:tr w:rsidR="002C1EBF" w14:paraId="5AD1A007" w14:textId="77777777" w:rsidTr="002C1EBF">
              <w:tc>
                <w:tcPr>
                  <w:tcW w:w="730" w:type="dxa"/>
                </w:tcPr>
                <w:p w14:paraId="1237684F" w14:textId="4ED278FC" w:rsidR="002C1EBF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418" w:type="dxa"/>
                </w:tcPr>
                <w:p w14:paraId="72A96488" w14:textId="6279CCE7" w:rsidR="002C1EBF" w:rsidRPr="000D45BC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0D45BC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843" w:type="dxa"/>
                </w:tcPr>
                <w:p w14:paraId="67829A55" w14:textId="2FA51396" w:rsidR="002C1EBF" w:rsidRPr="000D45BC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0D45BC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63</w:t>
                  </w:r>
                </w:p>
              </w:tc>
              <w:tc>
                <w:tcPr>
                  <w:tcW w:w="1701" w:type="dxa"/>
                </w:tcPr>
                <w:p w14:paraId="1867A27F" w14:textId="20B06996" w:rsidR="002C1EBF" w:rsidRPr="000D45BC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0D45BC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3,15</w:t>
                  </w:r>
                </w:p>
              </w:tc>
            </w:tr>
            <w:tr w:rsidR="002C1EBF" w14:paraId="3881F738" w14:textId="77777777" w:rsidTr="002C1EBF">
              <w:tc>
                <w:tcPr>
                  <w:tcW w:w="730" w:type="dxa"/>
                </w:tcPr>
                <w:p w14:paraId="36F507BB" w14:textId="32B1F522" w:rsidR="002C1EBF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418" w:type="dxa"/>
                </w:tcPr>
                <w:p w14:paraId="71366CF1" w14:textId="4F86E18B" w:rsidR="002C1EBF" w:rsidRPr="000D45BC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0D45BC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843" w:type="dxa"/>
                </w:tcPr>
                <w:p w14:paraId="4FFE5BDA" w14:textId="71130A37" w:rsidR="002C1EBF" w:rsidRPr="000D45BC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0D45BC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94</w:t>
                  </w:r>
                </w:p>
              </w:tc>
              <w:tc>
                <w:tcPr>
                  <w:tcW w:w="1701" w:type="dxa"/>
                </w:tcPr>
                <w:p w14:paraId="6C168F3D" w14:textId="366C7A75" w:rsidR="002C1EBF" w:rsidRPr="000D45BC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0D45BC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3,13</w:t>
                  </w:r>
                </w:p>
              </w:tc>
            </w:tr>
            <w:tr w:rsidR="002C1EBF" w14:paraId="4B9A45C2" w14:textId="77777777" w:rsidTr="002C1EBF">
              <w:tc>
                <w:tcPr>
                  <w:tcW w:w="730" w:type="dxa"/>
                </w:tcPr>
                <w:p w14:paraId="6CF5F416" w14:textId="7015F01E" w:rsidR="002C1EBF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418" w:type="dxa"/>
                </w:tcPr>
                <w:p w14:paraId="32A1DA8B" w14:textId="6876A9D5" w:rsidR="002C1EBF" w:rsidRPr="000D45BC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0D45BC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843" w:type="dxa"/>
                </w:tcPr>
                <w:p w14:paraId="0649C55D" w14:textId="7343198A" w:rsidR="002C1EBF" w:rsidRPr="000D45BC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0D45BC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126</w:t>
                  </w:r>
                </w:p>
              </w:tc>
              <w:tc>
                <w:tcPr>
                  <w:tcW w:w="1701" w:type="dxa"/>
                </w:tcPr>
                <w:p w14:paraId="57254378" w14:textId="4D84552F" w:rsidR="002C1EBF" w:rsidRPr="000D45BC" w:rsidRDefault="002C1EBF" w:rsidP="00511FCE">
                  <w:pP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0D45BC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3,15</w:t>
                  </w:r>
                </w:p>
              </w:tc>
            </w:tr>
          </w:tbl>
          <w:p w14:paraId="08B631BB" w14:textId="77777777" w:rsidR="002C1EBF" w:rsidRDefault="002C1EBF" w:rsidP="00511FCE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61895FD7" w14:textId="17FA68AB" w:rsidR="00BF1E93" w:rsidRDefault="00EB5CD2" w:rsidP="00BF1E93">
            <w:pPr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highlight w:val="yellow"/>
              </w:rPr>
              <w:t>(</w:t>
            </w:r>
            <w:r w:rsidRPr="00EB5CD2"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highlight w:val="yellow"/>
              </w:rPr>
              <w:t>Включить негромко музыку Пи-симфонию.</w:t>
            </w:r>
            <w:r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>)</w:t>
            </w:r>
          </w:p>
          <w:p w14:paraId="61AE596A" w14:textId="4D3A671C" w:rsidR="00EC6C53" w:rsidRPr="002851F0" w:rsidRDefault="00EB5CD2" w:rsidP="00EB5CD2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 xml:space="preserve">Внесли данные в таблицу: </w:t>
            </w:r>
          </w:p>
        </w:tc>
        <w:tc>
          <w:tcPr>
            <w:tcW w:w="175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44F2D00" w14:textId="7E8AF175" w:rsidR="007D79FA" w:rsidRPr="00643A9E" w:rsidRDefault="0075127B" w:rsidP="00643A9E">
            <w:r w:rsidRPr="00643A9E">
              <w:rPr>
                <w:noProof/>
              </w:rPr>
              <w:lastRenderedPageBreak/>
              <w:drawing>
                <wp:inline distT="0" distB="0" distL="0" distR="0" wp14:anchorId="7F50AA96" wp14:editId="54AD4A55">
                  <wp:extent cx="977900" cy="53848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538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5E0ED0" w14:textId="7363AF1C" w:rsidR="007D79FA" w:rsidRPr="00643A9E" w:rsidRDefault="007D79FA" w:rsidP="00643A9E"/>
          <w:p w14:paraId="5241C42D" w14:textId="400FC7B1" w:rsidR="00643A9E" w:rsidRPr="00643A9E" w:rsidRDefault="00643A9E" w:rsidP="00643A9E"/>
          <w:p w14:paraId="386CA6DF" w14:textId="3B4A7D1F" w:rsidR="00643A9E" w:rsidRPr="00643A9E" w:rsidRDefault="00643A9E" w:rsidP="00643A9E"/>
          <w:p w14:paraId="33AEEC5F" w14:textId="58AED7BF" w:rsidR="00643A9E" w:rsidRPr="00643A9E" w:rsidRDefault="00643A9E" w:rsidP="00643A9E"/>
          <w:p w14:paraId="46978F0E" w14:textId="3F57EFAA" w:rsidR="00643A9E" w:rsidRPr="00643A9E" w:rsidRDefault="00643A9E" w:rsidP="00643A9E"/>
          <w:p w14:paraId="2B9235F5" w14:textId="232CD2BF" w:rsidR="00643A9E" w:rsidRPr="00643A9E" w:rsidRDefault="00643A9E" w:rsidP="00643A9E"/>
          <w:p w14:paraId="099D9B98" w14:textId="7436C684" w:rsidR="00643A9E" w:rsidRDefault="00643A9E" w:rsidP="00643A9E"/>
          <w:p w14:paraId="746AB45B" w14:textId="3C95F162" w:rsidR="00EB5CD2" w:rsidRDefault="00EB5CD2" w:rsidP="00643A9E"/>
          <w:p w14:paraId="5F5A0CD9" w14:textId="1CABCF47" w:rsidR="00EB5CD2" w:rsidRDefault="00EB5CD2" w:rsidP="00643A9E"/>
          <w:p w14:paraId="063BA698" w14:textId="3972D9DB" w:rsidR="00EB5CD2" w:rsidRDefault="00EB5CD2" w:rsidP="00643A9E"/>
          <w:p w14:paraId="061C68B9" w14:textId="0AEA4399" w:rsidR="00EB5CD2" w:rsidRDefault="00EB5CD2" w:rsidP="00643A9E"/>
          <w:p w14:paraId="582FF582" w14:textId="42EA6D85" w:rsidR="00EB5CD2" w:rsidRDefault="00EB5CD2" w:rsidP="00643A9E"/>
          <w:p w14:paraId="3678535F" w14:textId="41232500" w:rsidR="00EB5CD2" w:rsidRDefault="00EB5CD2" w:rsidP="00643A9E"/>
          <w:p w14:paraId="7C4F4165" w14:textId="078CBC13" w:rsidR="00EB5CD2" w:rsidRDefault="00EB5CD2" w:rsidP="00643A9E"/>
          <w:p w14:paraId="3D17EC76" w14:textId="59D73040" w:rsidR="00EB5CD2" w:rsidRDefault="00EB5CD2" w:rsidP="00643A9E"/>
          <w:p w14:paraId="2F62E8BC" w14:textId="008733D7" w:rsidR="00EB5CD2" w:rsidRDefault="00EB5CD2" w:rsidP="00643A9E"/>
          <w:p w14:paraId="5DDC73C7" w14:textId="6D528DBB" w:rsidR="00EB5CD2" w:rsidRDefault="00EB5CD2" w:rsidP="00643A9E"/>
          <w:p w14:paraId="13142E94" w14:textId="084BB01F" w:rsidR="00EB5CD2" w:rsidRDefault="00EB5CD2" w:rsidP="00643A9E"/>
          <w:p w14:paraId="5AB04C42" w14:textId="386A6641" w:rsidR="00EB5CD2" w:rsidRDefault="00EB5CD2" w:rsidP="00643A9E"/>
          <w:p w14:paraId="64E1A321" w14:textId="3F3C08D2" w:rsidR="00EB5CD2" w:rsidRDefault="00EB5CD2" w:rsidP="00643A9E"/>
          <w:p w14:paraId="7D2B4657" w14:textId="00366096" w:rsidR="00EB5CD2" w:rsidRDefault="00EB5CD2" w:rsidP="00643A9E"/>
          <w:p w14:paraId="4123FA0A" w14:textId="1C3C172C" w:rsidR="00EB5CD2" w:rsidRDefault="00EB5CD2" w:rsidP="00643A9E"/>
          <w:p w14:paraId="4851A410" w14:textId="7F0FD2AD" w:rsidR="00EB5CD2" w:rsidRDefault="00EB5CD2" w:rsidP="00643A9E"/>
          <w:p w14:paraId="1D122106" w14:textId="5B89A57D" w:rsidR="00EB5CD2" w:rsidRDefault="00EB5CD2" w:rsidP="00643A9E"/>
          <w:p w14:paraId="4A9EA319" w14:textId="42E3C522" w:rsidR="00EB5CD2" w:rsidRDefault="00EB5CD2" w:rsidP="00643A9E"/>
          <w:p w14:paraId="370E7508" w14:textId="40AC78EA" w:rsidR="00EB5CD2" w:rsidRDefault="00EB5CD2" w:rsidP="00643A9E"/>
          <w:p w14:paraId="33A78E03" w14:textId="3DFFDD3C" w:rsidR="00EB5CD2" w:rsidRDefault="00EB5CD2" w:rsidP="00643A9E"/>
          <w:p w14:paraId="1BD71FF7" w14:textId="26F2000D" w:rsidR="00EB5CD2" w:rsidRDefault="00EB5CD2" w:rsidP="00643A9E"/>
          <w:p w14:paraId="2CF8CAD7" w14:textId="5F8A64F5" w:rsidR="00EB5CD2" w:rsidRDefault="00EB5CD2" w:rsidP="00643A9E"/>
          <w:p w14:paraId="5B4FF673" w14:textId="25AE85C0" w:rsidR="00EB5CD2" w:rsidRDefault="00EB5CD2" w:rsidP="00643A9E"/>
          <w:p w14:paraId="334DE6C6" w14:textId="152DC565" w:rsidR="00EB5CD2" w:rsidRPr="00EB5CD2" w:rsidRDefault="00EB5CD2" w:rsidP="00643A9E">
            <w:pPr>
              <w:rPr>
                <w:rFonts w:ascii="Times New Roman" w:hAnsi="Times New Roman" w:cs="Times New Roman"/>
                <w:i/>
                <w:iCs/>
                <w:color w:val="FF0000"/>
              </w:rPr>
            </w:pPr>
            <w:r w:rsidRPr="00EB5CD2">
              <w:rPr>
                <w:rFonts w:ascii="Times New Roman" w:hAnsi="Times New Roman" w:cs="Times New Roman"/>
                <w:i/>
                <w:iCs/>
                <w:color w:val="FF0000"/>
              </w:rPr>
              <w:t>После проведения инструкций</w:t>
            </w:r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запустить </w:t>
            </w:r>
            <w:r>
              <w:rPr>
                <w:rFonts w:ascii="Times New Roman" w:hAnsi="Times New Roman" w:cs="Times New Roman"/>
                <w:i/>
                <w:iCs/>
                <w:color w:val="FF0000"/>
              </w:rPr>
              <w:lastRenderedPageBreak/>
              <w:t>слайд с временным отчетом</w:t>
            </w:r>
            <w:r w:rsidRPr="00EB5CD2"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: </w:t>
            </w:r>
          </w:p>
          <w:p w14:paraId="78A92F8A" w14:textId="6BFA10CE" w:rsidR="00643A9E" w:rsidRPr="00643A9E" w:rsidRDefault="007D79FA" w:rsidP="00643A9E">
            <w:r w:rsidRPr="00643A9E">
              <w:rPr>
                <w:noProof/>
              </w:rPr>
              <w:drawing>
                <wp:inline distT="0" distB="0" distL="0" distR="0" wp14:anchorId="0C93244E" wp14:editId="03E48813">
                  <wp:extent cx="977900" cy="506095"/>
                  <wp:effectExtent l="0" t="0" r="0" b="825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506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43A9E">
              <w:t xml:space="preserve"> </w:t>
            </w:r>
          </w:p>
          <w:p w14:paraId="0D91C0E4" w14:textId="36B67F6E" w:rsidR="00EC6C53" w:rsidRPr="00EB5C3F" w:rsidRDefault="00BF1E93" w:rsidP="00643A9E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643A9E">
              <w:t>.</w:t>
            </w:r>
          </w:p>
        </w:tc>
        <w:tc>
          <w:tcPr>
            <w:tcW w:w="2694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76686CD5" w14:textId="15CDAD1B" w:rsidR="00010ACA" w:rsidRPr="00075CCD" w:rsidRDefault="00010ACA" w:rsidP="00010ACA">
            <w:pPr>
              <w:rPr>
                <w:rFonts w:ascii="Times New Roman" w:hAnsi="Times New Roman" w:cs="Times New Roman"/>
                <w:i/>
                <w:iCs/>
              </w:rPr>
            </w:pPr>
            <w:r w:rsidRPr="00075CCD">
              <w:rPr>
                <w:rFonts w:ascii="Times New Roman" w:hAnsi="Times New Roman" w:cs="Times New Roman"/>
                <w:i/>
                <w:iCs/>
              </w:rPr>
              <w:lastRenderedPageBreak/>
              <w:t>Класс делится на 4 группы по 3 человека:</w:t>
            </w:r>
            <w:r w:rsidR="00BF1E93">
              <w:rPr>
                <w:rFonts w:ascii="Times New Roman" w:hAnsi="Times New Roman" w:cs="Times New Roman"/>
                <w:i/>
                <w:iCs/>
              </w:rPr>
              <w:t xml:space="preserve"> первый вариант среднего ряда примыкает к 1-му ряду, второй ряд среднего ряда примыкает к третьему ряду.  </w:t>
            </w:r>
          </w:p>
          <w:p w14:paraId="1F241274" w14:textId="77777777" w:rsidR="00010ACA" w:rsidRPr="00075CCD" w:rsidRDefault="00010ACA" w:rsidP="00010ACA">
            <w:pPr>
              <w:rPr>
                <w:rFonts w:ascii="Times New Roman" w:hAnsi="Times New Roman" w:cs="Times New Roman"/>
                <w:i/>
                <w:iCs/>
              </w:rPr>
            </w:pPr>
            <w:r w:rsidRPr="00075CCD">
              <w:rPr>
                <w:rFonts w:ascii="Times New Roman" w:hAnsi="Times New Roman" w:cs="Times New Roman"/>
                <w:i/>
                <w:iCs/>
              </w:rPr>
              <w:t>1-3 группы работают за партами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с кругами, сантиметровой лентой и рабочим листом.</w:t>
            </w:r>
          </w:p>
          <w:p w14:paraId="45E4B558" w14:textId="77777777" w:rsidR="00010ACA" w:rsidRDefault="00010ACA" w:rsidP="00010ACA">
            <w:pPr>
              <w:rPr>
                <w:i/>
                <w:iCs/>
              </w:rPr>
            </w:pPr>
            <w:r w:rsidRPr="00075CCD">
              <w:rPr>
                <w:rFonts w:ascii="Times New Roman" w:hAnsi="Times New Roman" w:cs="Times New Roman"/>
                <w:i/>
                <w:iCs/>
              </w:rPr>
              <w:t xml:space="preserve">4-я группа демонстрирует опыт у </w:t>
            </w:r>
            <w:proofErr w:type="spellStart"/>
            <w:r w:rsidRPr="00075CCD">
              <w:rPr>
                <w:rFonts w:ascii="Times New Roman" w:hAnsi="Times New Roman" w:cs="Times New Roman"/>
                <w:i/>
                <w:iCs/>
              </w:rPr>
              <w:t>флипчарта</w:t>
            </w:r>
            <w:proofErr w:type="spellEnd"/>
            <w:r w:rsidRPr="00075CCD">
              <w:rPr>
                <w:rFonts w:ascii="Times New Roman" w:hAnsi="Times New Roman" w:cs="Times New Roman"/>
                <w:i/>
                <w:iCs/>
              </w:rPr>
              <w:t xml:space="preserve"> с шиной и следом от протектора.</w:t>
            </w:r>
            <w:r>
              <w:rPr>
                <w:i/>
                <w:iCs/>
              </w:rPr>
              <w:t xml:space="preserve"> </w:t>
            </w:r>
          </w:p>
          <w:p w14:paraId="356FBAF4" w14:textId="6A3F5A98" w:rsidR="00EC6C53" w:rsidRPr="00BF1E93" w:rsidRDefault="00010ACA" w:rsidP="00BF1E93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075CCD">
              <w:rPr>
                <w:rFonts w:ascii="Times New Roman" w:hAnsi="Times New Roman" w:cs="Times New Roman"/>
                <w:i/>
                <w:iCs/>
              </w:rPr>
              <w:t>Каждая группа вносит данные результатов в таблицу</w:t>
            </w: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</w:tr>
      <w:tr w:rsidR="00EC6C53" w:rsidRPr="00F633AF" w14:paraId="28DC964C" w14:textId="77777777" w:rsidTr="0090097F">
        <w:trPr>
          <w:trHeight w:val="1265"/>
        </w:trPr>
        <w:tc>
          <w:tcPr>
            <w:tcW w:w="993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51F685DB" w14:textId="224D2D6C" w:rsidR="00EC6C53" w:rsidRPr="0090097F" w:rsidRDefault="0090097F" w:rsidP="000E3A91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90097F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3 мин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7979F666" w14:textId="77777777" w:rsidR="00EC6C53" w:rsidRDefault="00EC6C53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28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1BCDAD51" w14:textId="14C972A3" w:rsidR="00BF1E93" w:rsidRDefault="00BF1E93" w:rsidP="00467BE3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- Видна ли вам какая-нибудь особенность в наших расчетах? </w:t>
            </w:r>
          </w:p>
          <w:p w14:paraId="57718B9F" w14:textId="1528696C" w:rsidR="00BF1E93" w:rsidRDefault="00BF1E93" w:rsidP="00467BE3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- Попытайтесь сформулировать то, что вам удалось заметить. </w:t>
            </w:r>
          </w:p>
          <w:p w14:paraId="427C6DF3" w14:textId="22567402" w:rsidR="007D79FA" w:rsidRDefault="002E19EE" w:rsidP="00467BE3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- </w:t>
            </w:r>
            <w:r w:rsidR="008D153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В ходе очень простого эксперимента мы установили, что какая бы ни была окружность отношение длины окружности к ее диаметру является постоянным числом.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Мы только что с вами вывели </w:t>
            </w:r>
            <w:r w:rsidRPr="007D79FA"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  <w:t>приближенное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r w:rsidR="007D79F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значение уникального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числа π, числа, которое празднует свой день рождения 14 марта, числа, у которого есть музыкальный эквивалент, </w:t>
            </w:r>
            <w:r w:rsidR="003C35F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числ</w:t>
            </w:r>
            <w:r w:rsidR="007D79F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а</w:t>
            </w:r>
            <w:r w:rsidR="003C35F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, которое имеет свой символ</w:t>
            </w:r>
            <w:r w:rsidR="007D79F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π</w:t>
            </w:r>
            <w:r w:rsidR="003C35F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. </w:t>
            </w:r>
            <w:r w:rsidR="007D79F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Это одна из немногих математическ</w:t>
            </w:r>
            <w:r w:rsidR="0016222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их</w:t>
            </w:r>
            <w:r w:rsidR="007D79F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констант, выраженная иррациональным числом, и является бесконечной десятичной дробью. </w:t>
            </w:r>
          </w:p>
          <w:p w14:paraId="69AD2998" w14:textId="6EC7E446" w:rsidR="00E41296" w:rsidRPr="00E41296" w:rsidRDefault="00E41296" w:rsidP="00467BE3">
            <w:pPr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</w:pPr>
            <w:r w:rsidRPr="00E41296"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  <w:t>- Можно вернуться на свои места.</w:t>
            </w:r>
            <w:r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  <w:t xml:space="preserve"> (группы расформировать)</w:t>
            </w:r>
          </w:p>
          <w:p w14:paraId="24AF4FD5" w14:textId="320A6643" w:rsidR="002E19EE" w:rsidRPr="00FD21DB" w:rsidRDefault="007D79FA" w:rsidP="00467BE3">
            <w:pPr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- </w:t>
            </w:r>
            <w:r w:rsidR="002E19E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Принято считать для математических расчетов это значение, равное 3,14. </w:t>
            </w:r>
          </w:p>
          <w:p w14:paraId="622C0787" w14:textId="77777777" w:rsidR="00AF0C97" w:rsidRDefault="003C35FE" w:rsidP="00AF0C97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- Эту </w:t>
            </w:r>
            <w:r w:rsidR="007D79F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зависимость </w:t>
            </w:r>
            <w:r w:rsidR="0016222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длины </w:t>
            </w:r>
            <w:r w:rsidR="007D79F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окружности и диаметра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можно визуализировать </w:t>
            </w:r>
            <w:r w:rsidR="0016222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gif</w:t>
            </w:r>
            <w:r w:rsidR="00162225" w:rsidRPr="0016222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-</w:t>
            </w:r>
            <w:r w:rsidR="0016222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анимацией</w:t>
            </w:r>
            <w:r w:rsidR="00AF0C9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</w:p>
          <w:p w14:paraId="78CF9E48" w14:textId="6182C77D" w:rsidR="00AF0C97" w:rsidRPr="007D79FA" w:rsidRDefault="00AF0C97" w:rsidP="00AF0C97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- и выразить в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знако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-буквенной форме </w:t>
            </w:r>
            <w:proofErr w:type="gramStart"/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d</w:t>
            </w:r>
            <w:proofErr w:type="gramEnd"/>
            <w:r w:rsidRPr="007D79F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π</w:t>
            </w:r>
            <w:r w:rsidRPr="007D79F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</w:p>
          <w:p w14:paraId="0FE621EA" w14:textId="45EF5B34" w:rsidR="00467BE3" w:rsidRDefault="007D79FA" w:rsidP="007D79FA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- </w:t>
            </w:r>
            <w:r w:rsidR="00AF0C9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Ребята, а как вы считаете, у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добно ли измерять длину окружности, используя сантиметровую ленту? Может быть есть более удобный способ вычисления? </w:t>
            </w:r>
          </w:p>
          <w:p w14:paraId="25933097" w14:textId="79C750B7" w:rsidR="007D79FA" w:rsidRPr="00AF0C97" w:rsidRDefault="00AF0C97" w:rsidP="00AF0C97">
            <w:pPr>
              <w:rPr>
                <w:rFonts w:ascii="Times New Roman" w:hAnsi="Times New Roman" w:cs="Times New Roman"/>
                <w:b/>
                <w:bCs/>
              </w:rPr>
            </w:pPr>
            <w:r w:rsidRPr="00AF0C97">
              <w:rPr>
                <w:rFonts w:ascii="Times New Roman" w:hAnsi="Times New Roman" w:cs="Times New Roman"/>
                <w:b/>
                <w:bCs/>
              </w:rPr>
              <w:t xml:space="preserve">- можно использовать формулу для определения длины окружности, которую мы сейчас выведем. </w:t>
            </w:r>
            <w:r w:rsidRPr="007D79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Математика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поистине </w:t>
            </w:r>
            <w:r w:rsidRPr="007D79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удивительная наука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 мы сейчас вновь в этом убедимся.</w:t>
            </w:r>
          </w:p>
        </w:tc>
        <w:tc>
          <w:tcPr>
            <w:tcW w:w="1756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2B243E01" w14:textId="77777777" w:rsidR="003C35FE" w:rsidRDefault="003C35FE" w:rsidP="002E19EE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6E0C774C" w14:textId="0348A875" w:rsidR="003C35FE" w:rsidRDefault="00162225" w:rsidP="002E19EE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>Формулируем вывод</w:t>
            </w:r>
          </w:p>
          <w:p w14:paraId="77023BDC" w14:textId="77777777" w:rsidR="003C35FE" w:rsidRDefault="003C35FE" w:rsidP="002E19EE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4DBB8F6F" w14:textId="7AA5DDE4" w:rsidR="003C35FE" w:rsidRDefault="00162225" w:rsidP="002E19EE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162225"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</w:rPr>
              <w:drawing>
                <wp:inline distT="0" distB="0" distL="0" distR="0" wp14:anchorId="483E63C5" wp14:editId="1C8664CB">
                  <wp:extent cx="977900" cy="566420"/>
                  <wp:effectExtent l="0" t="0" r="0" b="508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566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88CA1D" w14:textId="77777777" w:rsidR="003C35FE" w:rsidRDefault="003C35FE" w:rsidP="002E19EE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1672508C" w14:textId="77777777" w:rsidR="003C35FE" w:rsidRDefault="003C35FE" w:rsidP="002E19EE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2DDD79AE" w14:textId="77777777" w:rsidR="003C35FE" w:rsidRDefault="003C35FE" w:rsidP="002E19EE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6D44CED1" w14:textId="77777777" w:rsidR="00EC6C53" w:rsidRDefault="00A25829" w:rsidP="002E19EE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 xml:space="preserve">Запустить </w:t>
            </w:r>
            <w:proofErr w:type="spellStart"/>
            <w:r w:rsidR="00467BE3" w:rsidRPr="00B2222E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>gif</w:t>
            </w:r>
            <w:proofErr w:type="spellEnd"/>
            <w:r w:rsidR="00467BE3" w:rsidRPr="00B2222E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>-анимаци</w:t>
            </w:r>
            <w:r w:rsidR="00467BE3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>я</w:t>
            </w:r>
          </w:p>
          <w:p w14:paraId="12B782A3" w14:textId="447B63ED" w:rsidR="007D79FA" w:rsidRDefault="007D79FA" w:rsidP="002E19EE">
            <w:pPr>
              <w:rPr>
                <w:rFonts w:ascii="Times New Roman" w:hAnsi="Times New Roman" w:cs="Times New Roman"/>
                <w:b/>
                <w:i/>
                <w:iCs/>
                <w:color w:val="FF0000"/>
                <w:sz w:val="24"/>
                <w:szCs w:val="24"/>
              </w:rPr>
            </w:pPr>
            <w:r w:rsidRPr="007D79FA">
              <w:rPr>
                <w:rFonts w:ascii="Times New Roman" w:hAnsi="Times New Roman" w:cs="Times New Roman"/>
                <w:b/>
                <w:i/>
                <w:iCs/>
                <w:noProof/>
                <w:color w:val="FF0000"/>
                <w:sz w:val="24"/>
                <w:szCs w:val="24"/>
              </w:rPr>
              <w:drawing>
                <wp:inline distT="0" distB="0" distL="0" distR="0" wp14:anchorId="71B04F5C" wp14:editId="13E15E22">
                  <wp:extent cx="977900" cy="532765"/>
                  <wp:effectExtent l="0" t="0" r="0" b="63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532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B5577C" w14:textId="77777777" w:rsidR="007D79FA" w:rsidRDefault="007D79FA" w:rsidP="002E19EE">
            <w:pPr>
              <w:rPr>
                <w:rFonts w:ascii="Times New Roman" w:hAnsi="Times New Roman" w:cs="Times New Roman"/>
                <w:b/>
                <w:i/>
                <w:iCs/>
                <w:color w:val="FF0000"/>
                <w:sz w:val="24"/>
                <w:szCs w:val="24"/>
              </w:rPr>
            </w:pPr>
          </w:p>
          <w:p w14:paraId="0509EB06" w14:textId="77777777" w:rsidR="007D79FA" w:rsidRDefault="00AF0C97" w:rsidP="002E19EE">
            <w:pPr>
              <w:rPr>
                <w:rFonts w:ascii="Times New Roman" w:hAnsi="Times New Roman" w:cs="Times New Roman"/>
                <w:bCs/>
                <w:i/>
                <w:iCs/>
                <w:color w:val="FF0000"/>
                <w:sz w:val="24"/>
                <w:szCs w:val="24"/>
              </w:rPr>
            </w:pPr>
            <w:r w:rsidRPr="00AF0C97">
              <w:rPr>
                <w:rFonts w:ascii="Times New Roman" w:hAnsi="Times New Roman" w:cs="Times New Roman"/>
                <w:bCs/>
                <w:i/>
                <w:iCs/>
                <w:noProof/>
                <w:color w:val="FF0000"/>
                <w:sz w:val="24"/>
                <w:szCs w:val="24"/>
              </w:rPr>
              <w:drawing>
                <wp:inline distT="0" distB="0" distL="0" distR="0" wp14:anchorId="0CEC4F88" wp14:editId="60B3DBA9">
                  <wp:extent cx="977900" cy="564515"/>
                  <wp:effectExtent l="0" t="0" r="0" b="698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564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BBD7BE" w14:textId="7E49C79D" w:rsidR="00AF0C97" w:rsidRPr="00AF0C97" w:rsidRDefault="00AF0C97" w:rsidP="002E19EE">
            <w:pPr>
              <w:rPr>
                <w:rFonts w:ascii="Times New Roman" w:hAnsi="Times New Roman" w:cs="Times New Roman"/>
                <w:bCs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FF0000"/>
                <w:sz w:val="24"/>
                <w:szCs w:val="24"/>
              </w:rPr>
              <w:t>Предлагают варианты</w:t>
            </w:r>
          </w:p>
        </w:tc>
        <w:tc>
          <w:tcPr>
            <w:tcW w:w="2694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0F0388F4" w14:textId="77777777" w:rsidR="00EC6C53" w:rsidRDefault="003C35FE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Формулируют вывод: диаметр помещается три раза в длине окружности</w:t>
            </w:r>
            <w:r w:rsidRPr="003C35F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частное равно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3,...</w:t>
            </w:r>
            <w:proofErr w:type="gramEnd"/>
          </w:p>
          <w:p w14:paraId="28FAAF8C" w14:textId="77777777" w:rsidR="007D79FA" w:rsidRDefault="007D79FA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9D3D386" w14:textId="77777777" w:rsidR="007D79FA" w:rsidRDefault="007D79FA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F0A51EF" w14:textId="77777777" w:rsidR="007D79FA" w:rsidRDefault="007D79FA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B9004A3" w14:textId="77777777" w:rsidR="007D79FA" w:rsidRDefault="007D79FA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133D063" w14:textId="77777777" w:rsidR="007D79FA" w:rsidRDefault="007D79FA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6FBDF55" w14:textId="77777777" w:rsidR="007D79FA" w:rsidRDefault="007D79FA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48F464D" w14:textId="77777777" w:rsidR="007D79FA" w:rsidRDefault="007D79FA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717E32B" w14:textId="77777777" w:rsidR="007D79FA" w:rsidRDefault="007D79FA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2A037C0" w14:textId="77777777" w:rsidR="007D79FA" w:rsidRDefault="007D79FA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8C97E73" w14:textId="77777777" w:rsidR="007D79FA" w:rsidRDefault="007D79FA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610F214" w14:textId="77777777" w:rsidR="007D79FA" w:rsidRDefault="007D79FA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350410E" w14:textId="1E3D13BA" w:rsidR="007D79FA" w:rsidRPr="003C35FE" w:rsidRDefault="007D79FA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EC6C53" w:rsidRPr="00F633AF" w14:paraId="225B09FE" w14:textId="77777777" w:rsidTr="0090097F">
        <w:trPr>
          <w:trHeight w:val="3450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317E9DC7" w14:textId="6309B4E0" w:rsidR="00FD21DB" w:rsidRPr="0090097F" w:rsidRDefault="0090097F" w:rsidP="000E3A91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90097F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lastRenderedPageBreak/>
              <w:t>5 мин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6177AFA9" w14:textId="77777777" w:rsidR="00EC6C53" w:rsidRDefault="00EC6C53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28" w:type="dxa"/>
            <w:tcBorders>
              <w:bottom w:val="single" w:sz="4" w:space="0" w:color="auto"/>
            </w:tcBorders>
            <w:shd w:val="clear" w:color="auto" w:fill="auto"/>
          </w:tcPr>
          <w:p w14:paraId="33C9A62D" w14:textId="0B3827E1" w:rsidR="00AF0C97" w:rsidRDefault="00AF0C97" w:rsidP="007D79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У вас на столах есть карточка с буквой или цифрой. Я прошу вас взять эту карточку и выйти ко мне. </w:t>
            </w:r>
          </w:p>
          <w:p w14:paraId="045E97A4" w14:textId="63CB9427" w:rsidR="00AF0C97" w:rsidRDefault="00AF0C97" w:rsidP="007D79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Давайте распределимся на группы: у кого на карточке написано </w:t>
            </w:r>
            <w:r w:rsidRPr="00AF0C97">
              <w:rPr>
                <w:rFonts w:ascii="Times New Roman" w:hAnsi="Times New Roman" w:cs="Times New Roman"/>
                <w:b/>
                <w:bCs/>
                <w:i/>
                <w:iCs/>
                <w:color w:val="0070C0"/>
                <w:sz w:val="32"/>
                <w:szCs w:val="32"/>
                <w:lang w:val="en-US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встаем справа от меня. У кого карточка с </w:t>
            </w:r>
            <w:r w:rsidRPr="00AF0C9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32"/>
                <w:szCs w:val="32"/>
              </w:rPr>
              <w:t xml:space="preserve">π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встаем слева от меня. У кого карточка с числом </w:t>
            </w:r>
            <w:r w:rsidRPr="00AF0C97">
              <w:rPr>
                <w:rFonts w:ascii="Times New Roman" w:hAnsi="Times New Roman" w:cs="Times New Roman"/>
                <w:b/>
                <w:bCs/>
                <w:i/>
                <w:iCs/>
                <w:color w:val="002060"/>
                <w:sz w:val="36"/>
                <w:szCs w:val="36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встаёте напротив меня, и у кого </w:t>
            </w:r>
            <w:r w:rsidRPr="00AF0C97"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 w:val="36"/>
                <w:szCs w:val="36"/>
                <w:lang w:val="en-US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рядом со мной. </w:t>
            </w:r>
          </w:p>
          <w:p w14:paraId="67C43FE3" w14:textId="13FF93FB" w:rsidR="00AF0C97" w:rsidRDefault="00AF0C97" w:rsidP="007D79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нам дана левая часть формулы, а мы с вами восстановим правую часть. </w:t>
            </w:r>
          </w:p>
          <w:p w14:paraId="68099727" w14:textId="4E6C8225" w:rsidR="007D79FA" w:rsidRDefault="00AF0C97" w:rsidP="007D79FA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="002A62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Из выражения </w:t>
            </w:r>
            <w:proofErr w:type="gramStart"/>
            <w:r w:rsidR="002A62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</w:t>
            </w:r>
            <w:r w:rsidR="002A62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="002A62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</w:t>
            </w:r>
            <w:proofErr w:type="gramEnd"/>
            <w:r w:rsidR="002A6266" w:rsidRPr="002A62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=</w:t>
            </w:r>
            <w:r w:rsidR="002A626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π определим как найти </w:t>
            </w:r>
            <w:r w:rsidR="002A626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r</w:t>
            </w:r>
            <w:r w:rsidR="002A626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, </w:t>
            </w:r>
            <w:r w:rsidR="002A626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d</w:t>
            </w:r>
            <w:r w:rsidR="002A626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, и </w:t>
            </w:r>
            <w:r w:rsidR="002A626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C</w:t>
            </w:r>
            <w:r w:rsidR="002A626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. И это не только витамин для мозга, но </w:t>
            </w:r>
            <w:r w:rsidR="002A6266"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  <w:t>и средство</w:t>
            </w:r>
            <w:r w:rsidR="002A6266" w:rsidRPr="002A6266"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  <w:t xml:space="preserve"> </w:t>
            </w:r>
            <w:r w:rsidR="002A626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для разминки.</w:t>
            </w:r>
          </w:p>
          <w:p w14:paraId="592AF15E" w14:textId="4CDC89FC" w:rsidR="0078295D" w:rsidRPr="00AF0C97" w:rsidRDefault="00AF0C97" w:rsidP="007D79FA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(</w:t>
            </w:r>
            <w:r w:rsidR="00467BE3" w:rsidRPr="00AF0C97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Выводим формул</w:t>
            </w:r>
            <w:r w:rsidR="0078295D" w:rsidRPr="00AF0C97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ы</w:t>
            </w:r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>)</w:t>
            </w:r>
          </w:p>
          <w:p w14:paraId="72A68029" w14:textId="77777777" w:rsidR="00EC6C53" w:rsidRDefault="00467BE3" w:rsidP="00AF0C97">
            <w:pPr>
              <w:rPr>
                <w:rFonts w:ascii="Times New Roman" w:eastAsiaTheme="minorEastAsia" w:hAnsi="Times New Roman" w:cs="Times New Roman"/>
                <w:b/>
                <w:i/>
                <w:sz w:val="28"/>
                <w:szCs w:val="28"/>
              </w:rPr>
            </w:pPr>
            <w:r w:rsidRPr="007D79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π</m:t>
              </m:r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С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d</m:t>
                  </m:r>
                </m:den>
              </m:f>
            </m:oMath>
            <w:r w:rsidRPr="00C77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78295D" w:rsidRPr="00C7715A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 w:rsidR="00AF0C97" w:rsidRPr="00C7715A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 xml:space="preserve">          </w:t>
            </w:r>
            <m:oMath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С=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π</m:t>
              </m:r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∙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d</m:t>
              </m:r>
            </m:oMath>
            <w:r w:rsidR="0078295D" w:rsidRPr="00C7715A">
              <w:rPr>
                <w:rFonts w:ascii="Times New Roman" w:eastAsiaTheme="minorEastAsia" w:hAnsi="Times New Roman" w:cs="Times New Roman"/>
                <w:b/>
                <w:bCs/>
                <w:iCs/>
                <w:sz w:val="28"/>
                <w:szCs w:val="28"/>
              </w:rPr>
              <w:t xml:space="preserve">        </w:t>
            </w:r>
            <w:r w:rsidR="00AF0C97" w:rsidRPr="00C7715A">
              <w:rPr>
                <w:rFonts w:ascii="Times New Roman" w:eastAsiaTheme="minorEastAsia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С=2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πr</m:t>
              </m:r>
            </m:oMath>
            <w:r w:rsidR="0078295D" w:rsidRPr="00C7715A">
              <w:rPr>
                <w:rFonts w:ascii="Times New Roman" w:eastAsiaTheme="minorEastAsia" w:hAnsi="Times New Roman" w:cs="Times New Roman"/>
                <w:b/>
                <w:bCs/>
                <w:iCs/>
                <w:sz w:val="28"/>
                <w:szCs w:val="28"/>
              </w:rPr>
              <w:t xml:space="preserve">    </w:t>
            </w:r>
            <w:r w:rsidR="00AF0C97" w:rsidRPr="00C7715A">
              <w:rPr>
                <w:rFonts w:ascii="Times New Roman" w:eastAsiaTheme="minorEastAsia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d</m:t>
              </m:r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: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oMath>
            <w:r w:rsidR="0078295D" w:rsidRPr="00C7715A">
              <w:rPr>
                <w:rFonts w:ascii="Times New Roman" w:eastAsiaTheme="minorEastAsia" w:hAnsi="Times New Roman" w:cs="Times New Roman"/>
                <w:b/>
                <w:bCs/>
                <w:iCs/>
                <w:sz w:val="28"/>
                <w:szCs w:val="28"/>
              </w:rPr>
              <w:t xml:space="preserve">    </w:t>
            </w:r>
            <w:r w:rsidR="00AF0C97" w:rsidRPr="00C7715A">
              <w:rPr>
                <w:rFonts w:ascii="Times New Roman" w:eastAsiaTheme="minorEastAsia" w:hAnsi="Times New Roman" w:cs="Times New Roman"/>
                <w:b/>
                <w:bCs/>
                <w:iCs/>
                <w:sz w:val="28"/>
                <w:szCs w:val="28"/>
              </w:rPr>
              <w:t xml:space="preserve">   </w:t>
            </w:r>
            <w:r w:rsidR="0078295D" w:rsidRPr="0078295D">
              <w:rPr>
                <w:rFonts w:ascii="Times New Roman" w:eastAsiaTheme="minorEastAsia" w:hAnsi="Times New Roman" w:cs="Times New Roman"/>
                <w:b/>
                <w:bCs/>
                <w:iCs/>
                <w:sz w:val="28"/>
                <w:szCs w:val="28"/>
                <w:lang w:val="en-US"/>
              </w:rPr>
              <w:t>r</w:t>
            </w:r>
            <w:r w:rsidR="0078295D" w:rsidRPr="00C7715A">
              <w:rPr>
                <w:rFonts w:ascii="Times New Roman" w:eastAsiaTheme="minorEastAsia" w:hAnsi="Times New Roman" w:cs="Times New Roman"/>
                <w:b/>
                <w:bCs/>
                <w:iCs/>
                <w:sz w:val="28"/>
                <w:szCs w:val="28"/>
              </w:rPr>
              <w:t>=</w:t>
            </w:r>
            <w:r w:rsidR="0078295D" w:rsidRPr="0078295D">
              <w:rPr>
                <w:rFonts w:ascii="Times New Roman" w:eastAsiaTheme="minorEastAsia" w:hAnsi="Times New Roman" w:cs="Times New Roman"/>
                <w:b/>
                <w:bCs/>
                <w:iCs/>
                <w:sz w:val="28"/>
                <w:szCs w:val="28"/>
                <w:lang w:val="en-US"/>
              </w:rPr>
              <w:t>C</w:t>
            </w:r>
            <w:r w:rsidR="0078295D" w:rsidRPr="00C7715A">
              <w:rPr>
                <w:rFonts w:ascii="Times New Roman" w:eastAsiaTheme="minorEastAsia" w:hAnsi="Times New Roman" w:cs="Times New Roman"/>
                <w:b/>
                <w:bCs/>
                <w:iCs/>
                <w:sz w:val="28"/>
                <w:szCs w:val="28"/>
              </w:rPr>
              <w:t>:2</w:t>
            </w:r>
            <w:r w:rsidR="0078295D" w:rsidRPr="00C7715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π</m:t>
              </m:r>
            </m:oMath>
          </w:p>
          <w:p w14:paraId="546C40F9" w14:textId="77777777" w:rsidR="00F54132" w:rsidRDefault="00F54132" w:rsidP="00AF0C97">
            <w:pPr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</w:rPr>
            </w:pPr>
            <w:proofErr w:type="gramStart"/>
            <w:r w:rsidRPr="00F54132"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</w:rPr>
              <w:t>- вот</w:t>
            </w:r>
            <w:proofErr w:type="gramEnd"/>
            <w:r w:rsidRPr="00F54132"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</w:rPr>
              <w:t xml:space="preserve"> такое многообразие формул мы с вами получили</w:t>
            </w:r>
            <w:r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</w:rPr>
              <w:t xml:space="preserve"> и это лишь из одного выражения</w:t>
            </w:r>
            <w:r w:rsidRPr="00F54132"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</w:rPr>
              <w:t xml:space="preserve">! </w:t>
            </w:r>
          </w:p>
          <w:p w14:paraId="6A0012F4" w14:textId="77777777" w:rsidR="00F54132" w:rsidRDefault="00F54132" w:rsidP="00AF0C97">
            <w:pPr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</w:rPr>
              <w:t xml:space="preserve">- Занимаем свои места. </w:t>
            </w:r>
          </w:p>
          <w:p w14:paraId="5C3094E7" w14:textId="77777777" w:rsidR="00F54132" w:rsidRDefault="00F54132" w:rsidP="00AF0C97">
            <w:pPr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</w:rPr>
              <w:t xml:space="preserve">- любое изучение формулы сопровождается ее закреплением, мы уже поняли, что измерять длину окружности использую мерную ленту очень неудобно. Поэтому попробуем решить задачи, в которых измерение лентой не представляется возможным. </w:t>
            </w:r>
          </w:p>
          <w:p w14:paraId="7F5CF71A" w14:textId="0E32898B" w:rsidR="00F54132" w:rsidRPr="00F54132" w:rsidRDefault="00F54132" w:rsidP="00AF0C97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iCs/>
                <w:sz w:val="24"/>
                <w:szCs w:val="24"/>
              </w:rPr>
              <w:t xml:space="preserve">- обратимся к нашим рабочим листам. Задача №1. Прошу вас познакомиться с условием. Аналогичная задача встречается в ВПР по математике за курс 6 класса. </w:t>
            </w:r>
          </w:p>
        </w:tc>
        <w:tc>
          <w:tcPr>
            <w:tcW w:w="1756" w:type="dxa"/>
            <w:tcBorders>
              <w:bottom w:val="single" w:sz="4" w:space="0" w:color="auto"/>
            </w:tcBorders>
            <w:shd w:val="clear" w:color="auto" w:fill="auto"/>
          </w:tcPr>
          <w:p w14:paraId="21176D69" w14:textId="77777777" w:rsidR="0078295D" w:rsidRPr="00F54132" w:rsidRDefault="0078295D" w:rsidP="000E3A91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FF0000"/>
                <w:sz w:val="24"/>
                <w:szCs w:val="24"/>
              </w:rPr>
            </w:pPr>
          </w:p>
          <w:p w14:paraId="5BAE8880" w14:textId="5B130DD1" w:rsidR="00EC6C53" w:rsidRDefault="0078295D" w:rsidP="000E3A91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FF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7D947B2" wp14:editId="15A05B9F">
                  <wp:extent cx="977900" cy="135890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135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8FAB64" w14:textId="20618C03" w:rsidR="00EC6C53" w:rsidRPr="00EB5C3F" w:rsidRDefault="00EC6C53" w:rsidP="0078295D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14:paraId="614D2A34" w14:textId="77777777" w:rsidR="00EC6C53" w:rsidRDefault="00EC6C53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8590021" w14:textId="77777777" w:rsidR="00EC6C53" w:rsidRDefault="00EC6C53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966D9C4" w14:textId="77777777" w:rsidR="00EC6C53" w:rsidRDefault="00EC6C53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9BCFDA2" w14:textId="77777777" w:rsidR="00EC6C53" w:rsidRPr="00DF40E9" w:rsidRDefault="00EC6C53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EC6C53" w:rsidRPr="00F633AF" w14:paraId="0E7E9D4B" w14:textId="77777777" w:rsidTr="0090097F">
        <w:tc>
          <w:tcPr>
            <w:tcW w:w="993" w:type="dxa"/>
            <w:shd w:val="clear" w:color="auto" w:fill="auto"/>
          </w:tcPr>
          <w:p w14:paraId="39739317" w14:textId="5DF2636A" w:rsidR="00EC6C53" w:rsidRPr="0090097F" w:rsidRDefault="0090097F" w:rsidP="000E3A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09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мин</w:t>
            </w:r>
          </w:p>
        </w:tc>
        <w:tc>
          <w:tcPr>
            <w:tcW w:w="1843" w:type="dxa"/>
            <w:shd w:val="clear" w:color="auto" w:fill="auto"/>
          </w:tcPr>
          <w:p w14:paraId="21DE9C32" w14:textId="77777777" w:rsidR="00EC6C53" w:rsidRPr="00B91D01" w:rsidRDefault="00EC6C53" w:rsidP="000E3A91">
            <w:pPr>
              <w:rPr>
                <w:rFonts w:ascii="Times New Roman" w:hAnsi="Times New Roman" w:cs="Times New Roman"/>
              </w:rPr>
            </w:pPr>
            <w:r w:rsidRPr="00B91D01">
              <w:rPr>
                <w:rFonts w:ascii="Times New Roman" w:hAnsi="Times New Roman" w:cs="Times New Roman"/>
              </w:rPr>
              <w:t xml:space="preserve">Осмысление и первичное закрепление. </w:t>
            </w:r>
          </w:p>
        </w:tc>
        <w:tc>
          <w:tcPr>
            <w:tcW w:w="8628" w:type="dxa"/>
            <w:shd w:val="clear" w:color="auto" w:fill="auto"/>
          </w:tcPr>
          <w:p w14:paraId="47339ED3" w14:textId="51668BC3" w:rsidR="0078295D" w:rsidRPr="001F5679" w:rsidRDefault="0078295D" w:rsidP="0078295D">
            <w:pPr>
              <w:rPr>
                <w:rFonts w:ascii="Times New Roman" w:hAnsi="Times New Roman" w:cs="Times New Roman"/>
                <w:b/>
                <w:bCs/>
                <w:noProof/>
                <w:color w:val="171717" w:themeColor="background2" w:themeShade="1A"/>
              </w:rPr>
            </w:pPr>
            <w:bookmarkStart w:id="0" w:name="_Hlk194433194"/>
            <w:r w:rsidRPr="001F5679">
              <w:rPr>
                <w:rFonts w:ascii="Times New Roman" w:hAnsi="Times New Roman" w:cs="Times New Roman"/>
                <w:b/>
                <w:bCs/>
                <w:noProof/>
                <w:color w:val="171717" w:themeColor="background2" w:themeShade="1A"/>
              </w:rPr>
              <w:t xml:space="preserve">Задача </w:t>
            </w:r>
            <w:r w:rsidR="00F54132">
              <w:rPr>
                <w:rFonts w:ascii="Times New Roman" w:hAnsi="Times New Roman" w:cs="Times New Roman"/>
                <w:b/>
                <w:bCs/>
                <w:noProof/>
                <w:color w:val="171717" w:themeColor="background2" w:themeShade="1A"/>
              </w:rPr>
              <w:t>№1.</w:t>
            </w:r>
          </w:p>
          <w:p w14:paraId="2260E84F" w14:textId="5B4A0450" w:rsidR="0078295D" w:rsidRDefault="0078295D" w:rsidP="0078295D">
            <w:pPr>
              <w:rPr>
                <w:rFonts w:ascii="Times New Roman" w:hAnsi="Times New Roman" w:cs="Times New Roman"/>
                <w:noProof/>
                <w:color w:val="171717" w:themeColor="background2" w:themeShade="1A"/>
              </w:rPr>
            </w:pPr>
            <w:r w:rsidRPr="001F5679">
              <w:rPr>
                <w:rFonts w:ascii="Times New Roman" w:hAnsi="Times New Roman" w:cs="Times New Roman"/>
                <w:noProof/>
                <w:color w:val="171717" w:themeColor="background2" w:themeShade="1A"/>
              </w:rPr>
              <w:t xml:space="preserve">Колесо обозрения со сказочными часами на Цветном бульваре имеет диаметр 52 м. Найдите длину окружности аттракциона. Считать колесо обозрения окружностью, число π принять равное 3,14.  </w:t>
            </w:r>
          </w:p>
          <w:p w14:paraId="419469FF" w14:textId="3BD5313A" w:rsidR="0078295D" w:rsidRPr="00BA3581" w:rsidRDefault="0078295D" w:rsidP="0078295D">
            <w:pPr>
              <w:rPr>
                <w:rFonts w:ascii="Times New Roman" w:hAnsi="Times New Roman" w:cs="Times New Roman"/>
                <w:i/>
                <w:iCs/>
                <w:noProof/>
                <w:color w:val="FF0000"/>
              </w:rPr>
            </w:pPr>
            <w:r w:rsidRPr="00BA3581">
              <w:rPr>
                <w:rFonts w:ascii="Times New Roman" w:hAnsi="Times New Roman" w:cs="Times New Roman"/>
                <w:i/>
                <w:iCs/>
                <w:noProof/>
                <w:color w:val="FF0000"/>
                <w:highlight w:val="yellow"/>
              </w:rPr>
              <w:t>Прямое применение формулы</w:t>
            </w:r>
          </w:p>
          <w:bookmarkEnd w:id="0"/>
          <w:p w14:paraId="5633B9DE" w14:textId="1A3683E8" w:rsidR="008D1531" w:rsidRDefault="0078295D" w:rsidP="00511FCE">
            <w:pPr>
              <w:rPr>
                <w:rFonts w:ascii="Times New Roman" w:hAnsi="Times New Roman" w:cs="Times New Roman"/>
                <w:b/>
                <w:bCs/>
                <w:noProof/>
                <w:color w:val="171717" w:themeColor="background2" w:themeShade="1A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171717" w:themeColor="background2" w:themeShade="1A"/>
              </w:rPr>
              <w:t xml:space="preserve">Решение: </w:t>
            </w:r>
          </w:p>
          <w:p w14:paraId="386F266F" w14:textId="1B225149" w:rsidR="00BA3581" w:rsidRPr="0078295D" w:rsidRDefault="00BA3581" w:rsidP="00511FCE">
            <w:pPr>
              <w:rPr>
                <w:rFonts w:ascii="Times New Roman" w:hAnsi="Times New Roman" w:cs="Times New Roman"/>
                <w:b/>
                <w:bCs/>
                <w:noProof/>
                <w:color w:val="171717" w:themeColor="background2" w:themeShade="1A"/>
              </w:rPr>
            </w:pPr>
            <m:oMath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С=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π</m:t>
              </m:r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∙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d</m:t>
              </m:r>
            </m:oMath>
            <w:r>
              <w:rPr>
                <w:rFonts w:ascii="Times New Roman" w:eastAsiaTheme="minorEastAsia" w:hAnsi="Times New Roman" w:cs="Times New Roman"/>
                <w:b/>
                <w:bCs/>
                <w:iCs/>
                <w:noProof/>
                <w:sz w:val="28"/>
                <w:szCs w:val="28"/>
              </w:rPr>
              <w:t xml:space="preserve">  </w:t>
            </w:r>
          </w:p>
          <w:p w14:paraId="40430234" w14:textId="60F743D5" w:rsidR="00BA3581" w:rsidRPr="00BA3581" w:rsidRDefault="0078295D" w:rsidP="00BA3581">
            <w:pPr>
              <w:rPr>
                <w:rFonts w:ascii="Times New Roman" w:eastAsiaTheme="minorEastAsia" w:hAnsi="Times New Roman" w:cs="Times New Roman"/>
                <w:b/>
                <w:bCs/>
                <w:iCs/>
                <w:noProof/>
                <w:sz w:val="28"/>
                <w:szCs w:val="28"/>
              </w:rPr>
            </w:pPr>
            <m:oMath>
              <m:r>
                <m:rPr>
                  <m:sty m:val="b"/>
                </m:rPr>
                <w:rPr>
                  <w:rFonts w:ascii="Cambria Math" w:hAnsi="Cambria Math" w:cs="Times New Roman"/>
                  <w:sz w:val="28"/>
                  <w:szCs w:val="28"/>
                </w:rPr>
                <m:t>С=</m:t>
              </m:r>
            </m:oMath>
            <w:r>
              <w:rPr>
                <w:rFonts w:ascii="Times New Roman" w:eastAsiaTheme="minorEastAsia" w:hAnsi="Times New Roman" w:cs="Times New Roman"/>
                <w:b/>
                <w:bCs/>
                <w:iCs/>
                <w:noProof/>
                <w:sz w:val="28"/>
                <w:szCs w:val="28"/>
              </w:rPr>
              <w:t xml:space="preserve"> </w:t>
            </w:r>
            <w:r w:rsidR="00BA3581">
              <w:rPr>
                <w:rFonts w:ascii="Times New Roman" w:eastAsiaTheme="minorEastAsia" w:hAnsi="Times New Roman" w:cs="Times New Roman"/>
                <w:b/>
                <w:bCs/>
                <w:iCs/>
                <w:noProof/>
                <w:sz w:val="28"/>
                <w:szCs w:val="28"/>
              </w:rPr>
              <w:t>3,14*</w:t>
            </w:r>
            <w:r>
              <w:rPr>
                <w:rFonts w:ascii="Times New Roman" w:eastAsiaTheme="minorEastAsia" w:hAnsi="Times New Roman" w:cs="Times New Roman"/>
                <w:b/>
                <w:bCs/>
                <w:iCs/>
                <w:noProof/>
                <w:sz w:val="28"/>
                <w:szCs w:val="28"/>
              </w:rPr>
              <w:t xml:space="preserve">52≈163,28м. </w:t>
            </w:r>
          </w:p>
        </w:tc>
        <w:tc>
          <w:tcPr>
            <w:tcW w:w="1756" w:type="dxa"/>
            <w:shd w:val="clear" w:color="auto" w:fill="auto"/>
          </w:tcPr>
          <w:p w14:paraId="53EA4A12" w14:textId="77777777" w:rsidR="00EC6C53" w:rsidRDefault="0078295D" w:rsidP="000E3A91">
            <w:pPr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78295D">
              <w:rPr>
                <w:rFonts w:ascii="Times New Roman" w:hAnsi="Times New Roman" w:cs="Times New Roman"/>
                <w:b/>
                <w:i/>
                <w:iCs/>
                <w:noProof/>
                <w:color w:val="FF0000"/>
                <w:sz w:val="24"/>
                <w:szCs w:val="24"/>
              </w:rPr>
              <w:drawing>
                <wp:inline distT="0" distB="0" distL="0" distR="0" wp14:anchorId="2C4789B1" wp14:editId="4F7A1508">
                  <wp:extent cx="977900" cy="49784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497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D4BFC8" w14:textId="77777777" w:rsidR="0078295D" w:rsidRDefault="0078295D" w:rsidP="000E3A91">
            <w:pPr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3A7B4A79" w14:textId="77777777" w:rsidR="0078295D" w:rsidRDefault="0078295D" w:rsidP="000E3A91">
            <w:pPr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lang w:val="en-US"/>
              </w:rPr>
            </w:pPr>
          </w:p>
          <w:p w14:paraId="65B85B95" w14:textId="3E547C8E" w:rsidR="0078295D" w:rsidRPr="0078295D" w:rsidRDefault="0078295D" w:rsidP="000E3A91">
            <w:pPr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shd w:val="clear" w:color="auto" w:fill="auto"/>
          </w:tcPr>
          <w:p w14:paraId="6C9E4309" w14:textId="77777777" w:rsidR="00EC6C53" w:rsidRPr="00DF40E9" w:rsidRDefault="00EC6C53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EC6C53" w:rsidRPr="00F633AF" w14:paraId="5839BE75" w14:textId="77777777" w:rsidTr="0090097F">
        <w:tc>
          <w:tcPr>
            <w:tcW w:w="993" w:type="dxa"/>
            <w:shd w:val="clear" w:color="auto" w:fill="auto"/>
          </w:tcPr>
          <w:p w14:paraId="39B92D97" w14:textId="77777777" w:rsidR="00EC6C53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 мин</w:t>
            </w:r>
          </w:p>
          <w:p w14:paraId="57931C06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D2EFCAD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7B37A0E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E8C1B8C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B334EB6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9F8384A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E718A79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EBE8C65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EC02132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F090373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587A9EE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3ECB3EA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A4843E4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0CF8C3B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B086E2F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48CF46F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972DE34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2329EC3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3263561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230B2D6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C0E088E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27ACA97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858A55E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AA720B3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AEC5E5A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D930915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819D83B" w14:textId="77777777" w:rsidR="0090097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A6504D0" w14:textId="50B5F610" w:rsidR="0090097F" w:rsidRPr="00581A8F" w:rsidRDefault="0090097F" w:rsidP="000E3A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 мин</w:t>
            </w:r>
          </w:p>
        </w:tc>
        <w:tc>
          <w:tcPr>
            <w:tcW w:w="1843" w:type="dxa"/>
            <w:shd w:val="clear" w:color="auto" w:fill="auto"/>
          </w:tcPr>
          <w:p w14:paraId="00766CBE" w14:textId="3340296B" w:rsidR="00EC6C53" w:rsidRPr="00F633AF" w:rsidRDefault="00EC6C53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3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</w:t>
            </w:r>
            <w:r w:rsidR="00BA358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633AF">
              <w:rPr>
                <w:rFonts w:ascii="Times New Roman" w:hAnsi="Times New Roman" w:cs="Times New Roman"/>
                <w:sz w:val="24"/>
                <w:szCs w:val="24"/>
              </w:rPr>
              <w:t>ксия</w:t>
            </w:r>
            <w:proofErr w:type="spellEnd"/>
            <w:r w:rsidRPr="00F633AF">
              <w:rPr>
                <w:rFonts w:ascii="Times New Roman" w:hAnsi="Times New Roman" w:cs="Times New Roman"/>
                <w:sz w:val="24"/>
                <w:szCs w:val="24"/>
              </w:rPr>
              <w:t xml:space="preserve"> учебной деятельности</w:t>
            </w:r>
          </w:p>
        </w:tc>
        <w:tc>
          <w:tcPr>
            <w:tcW w:w="8628" w:type="dxa"/>
            <w:shd w:val="clear" w:color="auto" w:fill="auto"/>
          </w:tcPr>
          <w:p w14:paraId="2249900B" w14:textId="77777777" w:rsidR="00E41296" w:rsidRDefault="00511FCE" w:rsidP="00EC20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BA35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Ребята, мы плавно переходим к завершению нашего урока. И мне очень хочется в очередной раз вам сказать, </w:t>
            </w:r>
            <w:r w:rsidR="00BA3581" w:rsidRPr="00E41296">
              <w:rPr>
                <w:rFonts w:ascii="Times New Roman" w:hAnsi="Times New Roman" w:cs="Times New Roman"/>
                <w:b/>
                <w:i/>
                <w:iCs/>
                <w:color w:val="FF0000"/>
                <w:sz w:val="24"/>
                <w:szCs w:val="24"/>
              </w:rPr>
              <w:t xml:space="preserve">что число </w:t>
            </w:r>
            <w:r w:rsidR="00E41296" w:rsidRPr="00E41296">
              <w:rPr>
                <w:rFonts w:ascii="Times New Roman" w:hAnsi="Times New Roman" w:cs="Times New Roman"/>
                <w:b/>
                <w:i/>
                <w:iCs/>
                <w:color w:val="FF0000"/>
                <w:sz w:val="24"/>
                <w:szCs w:val="24"/>
              </w:rPr>
              <w:t>π</w:t>
            </w:r>
            <w:r w:rsidR="00BA3581" w:rsidRPr="00E41296">
              <w:rPr>
                <w:rFonts w:ascii="Times New Roman" w:hAnsi="Times New Roman" w:cs="Times New Roman"/>
                <w:b/>
                <w:i/>
                <w:iCs/>
                <w:color w:val="FF0000"/>
                <w:sz w:val="24"/>
                <w:szCs w:val="24"/>
              </w:rPr>
              <w:t xml:space="preserve"> поистине удивительное</w:t>
            </w:r>
            <w:r w:rsidR="00BA35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E41296">
              <w:rPr>
                <w:rFonts w:ascii="Times New Roman" w:hAnsi="Times New Roman" w:cs="Times New Roman"/>
                <w:b/>
                <w:sz w:val="24"/>
                <w:szCs w:val="24"/>
              </w:rPr>
              <w:t>Известно</w:t>
            </w:r>
            <w:r w:rsidR="00FD00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501CEB">
              <w:rPr>
                <w:rFonts w:ascii="Times New Roman" w:hAnsi="Times New Roman" w:cs="Times New Roman"/>
                <w:b/>
                <w:sz w:val="24"/>
                <w:szCs w:val="24"/>
              </w:rPr>
              <w:t>что в</w:t>
            </w:r>
            <w:r w:rsidR="00FD00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01CEB">
              <w:rPr>
                <w:rFonts w:ascii="Times New Roman" w:hAnsi="Times New Roman" w:cs="Times New Roman"/>
                <w:b/>
                <w:sz w:val="24"/>
                <w:szCs w:val="24"/>
              </w:rPr>
              <w:t>сотнях</w:t>
            </w:r>
            <w:r w:rsidR="00FD00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триллионов знаков числа</w:t>
            </w:r>
            <w:r w:rsidRPr="00EC2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oMath>
            <w:r w:rsidRPr="00EC2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можно встретить </w:t>
            </w:r>
            <w:r w:rsidR="00EC20F0" w:rsidRPr="00EC2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даты исторических событий, дни рождения и даже номер телефона. </w:t>
            </w:r>
          </w:p>
          <w:p w14:paraId="56FD8552" w14:textId="11D98049" w:rsidR="00E41296" w:rsidRDefault="00E41296" w:rsidP="00E41296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E41296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highlight w:val="yellow"/>
              </w:rPr>
              <w:t>Запустить видеофрагмент с множеством знаков числа пи</w:t>
            </w:r>
          </w:p>
          <w:p w14:paraId="516DA311" w14:textId="7B27C5DE" w:rsidR="00511FCE" w:rsidRDefault="00EC20F0" w:rsidP="00EC20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Как же запомнить такое большое число?</w:t>
            </w:r>
          </w:p>
          <w:p w14:paraId="3BD577F3" w14:textId="4C8B7D4E" w:rsidR="00EC20F0" w:rsidRDefault="00EC20F0" w:rsidP="00EC20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оказывается есть мнемонический прием для запоминания этого числа</w:t>
            </w:r>
            <w:r w:rsidR="00E4129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1E52ED7C" w14:textId="7D182528" w:rsidR="00E41296" w:rsidRDefault="00E41296" w:rsidP="00EC20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у меня есть предложение хором озвучить этот прием. Первые парты произносят первую строфу, вторые парты произносят вторую строфу. </w:t>
            </w:r>
          </w:p>
          <w:p w14:paraId="79804CB0" w14:textId="77777777" w:rsidR="00EC20F0" w:rsidRDefault="00EC20F0" w:rsidP="00EC20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AAD030" w14:textId="77777777" w:rsidR="00E41296" w:rsidRDefault="00EC20F0" w:rsidP="00EC20F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lastRenderedPageBreak/>
              <w:t>Чтобы нам не ошибаться,</w:t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Надо правильно прочесть:</w:t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E41296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shd w:val="clear" w:color="auto" w:fill="FFFFFF"/>
              </w:rPr>
              <w:t>Три</w:t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, </w:t>
            </w:r>
            <w:r w:rsidRPr="00E41296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shd w:val="clear" w:color="auto" w:fill="FFFFFF"/>
              </w:rPr>
              <w:t>четырнадцать</w:t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, </w:t>
            </w:r>
            <w:r w:rsidRPr="00E41296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shd w:val="clear" w:color="auto" w:fill="FFFFFF"/>
              </w:rPr>
              <w:t>пятнадцать</w:t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,</w:t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E41296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shd w:val="clear" w:color="auto" w:fill="FFFFFF"/>
              </w:rPr>
              <w:t xml:space="preserve">Девяносто два </w:t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и </w:t>
            </w:r>
            <w:r w:rsidRPr="00E41296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shd w:val="clear" w:color="auto" w:fill="FFFFFF"/>
              </w:rPr>
              <w:t>шесть</w:t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.</w:t>
            </w:r>
          </w:p>
          <w:p w14:paraId="4700534E" w14:textId="45D72B74" w:rsidR="00EC20F0" w:rsidRDefault="00EC20F0" w:rsidP="00EC20F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Ну и дальше надо знать,</w:t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Если мы вас спросим -</w:t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Это будет </w:t>
            </w:r>
            <w:r w:rsidRPr="00E41296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shd w:val="clear" w:color="auto" w:fill="FFFFFF"/>
              </w:rPr>
              <w:t>пять</w:t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, </w:t>
            </w:r>
            <w:r w:rsidRPr="00E41296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shd w:val="clear" w:color="auto" w:fill="FFFFFF"/>
              </w:rPr>
              <w:t>три</w:t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, </w:t>
            </w:r>
            <w:r w:rsidRPr="00E41296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shd w:val="clear" w:color="auto" w:fill="FFFFFF"/>
              </w:rPr>
              <w:t>пять</w:t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,</w:t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E41296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shd w:val="clear" w:color="auto" w:fill="FFFFFF"/>
              </w:rPr>
              <w:t>Восемь</w:t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, </w:t>
            </w:r>
            <w:r w:rsidRPr="00E41296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shd w:val="clear" w:color="auto" w:fill="FFFFFF"/>
              </w:rPr>
              <w:t>девять</w:t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, </w:t>
            </w:r>
            <w:r w:rsidRPr="00E41296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shd w:val="clear" w:color="auto" w:fill="FFFFFF"/>
              </w:rPr>
              <w:t>восемь</w:t>
            </w:r>
            <w:r w:rsidRPr="00EC20F0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.</w:t>
            </w:r>
          </w:p>
          <w:p w14:paraId="7C3299E8" w14:textId="77777777" w:rsidR="00EC20F0" w:rsidRPr="00EC20F0" w:rsidRDefault="00EC20F0" w:rsidP="00EC20F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</w:p>
          <w:p w14:paraId="19B38B0A" w14:textId="53F14284" w:rsidR="00EC20F0" w:rsidRPr="00E41296" w:rsidRDefault="00E41296" w:rsidP="00EC20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E4129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- Сейчас я убеждена в том, что вы уверенно можете ответить на любой вопрос о числе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π</w:t>
            </w:r>
            <w:r w:rsidRPr="00E4129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Я считаю, что вы готовы к тому, чтоб проверить насколько качественно сегодня поработали! А выясним мы это с помощью онлайн-</w:t>
            </w:r>
            <w:r w:rsidR="0090097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викторины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квизиз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.  </w:t>
            </w:r>
          </w:p>
          <w:p w14:paraId="7C23452D" w14:textId="59C34BB7" w:rsidR="00EC20F0" w:rsidRPr="00EC20F0" w:rsidRDefault="00EC20F0" w:rsidP="00EC20F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- </w:t>
            </w:r>
            <w:r w:rsidRPr="00EC20F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Работа с сервисом квизиз</w:t>
            </w:r>
            <w:r w:rsidR="0090097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. </w:t>
            </w:r>
          </w:p>
          <w:p w14:paraId="36D3646C" w14:textId="2DFDB3C4" w:rsidR="00EC20F0" w:rsidRDefault="00EC20F0" w:rsidP="00EC20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CCFDFA" w14:textId="3B571630" w:rsidR="00EC20F0" w:rsidRDefault="0090097F" w:rsidP="00EC20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097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16FB02D6" wp14:editId="274874F6">
                  <wp:extent cx="787400" cy="667773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956" cy="674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65BD29" w14:textId="25E1B95C" w:rsidR="0090097F" w:rsidRDefault="0090097F" w:rsidP="00EC20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Прошу вас вновь обратиться к ноутбукам. Открываем вкладку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Квизиз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вводим код для присоединения. Так же введем свое имя и имя своего напарника. </w:t>
            </w:r>
          </w:p>
          <w:p w14:paraId="52BC7FBF" w14:textId="77777777" w:rsidR="0090097F" w:rsidRDefault="0090097F" w:rsidP="00EC20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Приступаем.  </w:t>
            </w:r>
          </w:p>
          <w:p w14:paraId="13F5C009" w14:textId="4A374AF2" w:rsidR="00EC20F0" w:rsidRPr="0090097F" w:rsidRDefault="0090097F" w:rsidP="00EC20F0">
            <w:pPr>
              <w:rPr>
                <w:rFonts w:ascii="Times New Roman" w:hAnsi="Times New Roman" w:cs="Times New Roman"/>
                <w:bCs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FF0000"/>
                <w:sz w:val="24"/>
                <w:szCs w:val="24"/>
                <w:highlight w:val="yellow"/>
              </w:rPr>
              <w:t>(</w:t>
            </w:r>
            <w:r w:rsidRPr="0090097F">
              <w:rPr>
                <w:rFonts w:ascii="Times New Roman" w:hAnsi="Times New Roman" w:cs="Times New Roman"/>
                <w:bCs/>
                <w:i/>
                <w:iCs/>
                <w:color w:val="FF0000"/>
                <w:sz w:val="24"/>
                <w:szCs w:val="24"/>
                <w:highlight w:val="yellow"/>
              </w:rPr>
              <w:t xml:space="preserve">Проанализировать результаты </w:t>
            </w:r>
            <w:proofErr w:type="spellStart"/>
            <w:r w:rsidRPr="0090097F">
              <w:rPr>
                <w:rFonts w:ascii="Times New Roman" w:hAnsi="Times New Roman" w:cs="Times New Roman"/>
                <w:bCs/>
                <w:i/>
                <w:iCs/>
                <w:color w:val="FF0000"/>
                <w:sz w:val="24"/>
                <w:szCs w:val="24"/>
                <w:highlight w:val="yellow"/>
              </w:rPr>
              <w:t>квизиза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color w:val="FF0000"/>
                <w:sz w:val="24"/>
                <w:szCs w:val="24"/>
              </w:rPr>
              <w:t>)</w:t>
            </w:r>
          </w:p>
          <w:p w14:paraId="73BEBF2E" w14:textId="5C2D6546" w:rsidR="00EC6C53" w:rsidRPr="00A16135" w:rsidRDefault="00EC6C53" w:rsidP="003B29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-Подведем итоги нашего урока. </w:t>
            </w:r>
          </w:p>
        </w:tc>
        <w:tc>
          <w:tcPr>
            <w:tcW w:w="1756" w:type="dxa"/>
            <w:shd w:val="clear" w:color="auto" w:fill="auto"/>
          </w:tcPr>
          <w:p w14:paraId="0C34740C" w14:textId="69FFA07B" w:rsidR="00E41296" w:rsidRDefault="00E41296" w:rsidP="000E3A91">
            <w:pPr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E41296"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</w:rPr>
              <w:lastRenderedPageBreak/>
              <w:drawing>
                <wp:inline distT="0" distB="0" distL="0" distR="0" wp14:anchorId="0EBC7809" wp14:editId="6F55B394">
                  <wp:extent cx="977900" cy="551180"/>
                  <wp:effectExtent l="0" t="0" r="0" b="127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55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937294" w14:textId="77777777" w:rsidR="00E41296" w:rsidRDefault="00E41296" w:rsidP="000E3A91">
            <w:pPr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  <w:p w14:paraId="009B35C3" w14:textId="5354BAEA" w:rsidR="00EC6C53" w:rsidRDefault="00FD0011" w:rsidP="000E3A91">
            <w:pPr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 w:rsidRPr="00FD0011">
              <w:rPr>
                <w:rFonts w:ascii="Times New Roman" w:hAnsi="Times New Roman" w:cs="Times New Roman"/>
                <w:i/>
                <w:iCs/>
                <w:noProof/>
                <w:color w:val="FF0000"/>
                <w:sz w:val="24"/>
                <w:szCs w:val="24"/>
              </w:rPr>
              <w:drawing>
                <wp:inline distT="0" distB="0" distL="0" distR="0" wp14:anchorId="096E00C0" wp14:editId="5C1F848A">
                  <wp:extent cx="977900" cy="531495"/>
                  <wp:effectExtent l="0" t="0" r="0" b="190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53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B94058" w14:textId="1CF584C2" w:rsidR="00E41296" w:rsidRPr="00D40FD8" w:rsidRDefault="00E41296" w:rsidP="000E3A91">
            <w:pPr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  <w:t xml:space="preserve">Хором произносят число пи. </w:t>
            </w:r>
          </w:p>
        </w:tc>
        <w:tc>
          <w:tcPr>
            <w:tcW w:w="2694" w:type="dxa"/>
            <w:shd w:val="clear" w:color="auto" w:fill="auto"/>
          </w:tcPr>
          <w:p w14:paraId="18E65AE5" w14:textId="31BF13DB" w:rsidR="00EC6C53" w:rsidRPr="00DF40E9" w:rsidRDefault="00EC6C53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EC6C53" w:rsidRPr="00F633AF" w14:paraId="3CB8960C" w14:textId="77777777" w:rsidTr="0090097F">
        <w:tc>
          <w:tcPr>
            <w:tcW w:w="993" w:type="dxa"/>
            <w:shd w:val="clear" w:color="auto" w:fill="auto"/>
          </w:tcPr>
          <w:p w14:paraId="53DB93B5" w14:textId="1028410A" w:rsidR="00EC6C53" w:rsidRPr="0090097F" w:rsidRDefault="0090097F" w:rsidP="000E3A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09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мин</w:t>
            </w:r>
          </w:p>
        </w:tc>
        <w:tc>
          <w:tcPr>
            <w:tcW w:w="1843" w:type="dxa"/>
            <w:shd w:val="clear" w:color="auto" w:fill="auto"/>
          </w:tcPr>
          <w:p w14:paraId="7118D734" w14:textId="0B79E0B4" w:rsidR="0090097F" w:rsidRDefault="0090097F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домашнего задания</w:t>
            </w:r>
          </w:p>
          <w:p w14:paraId="29BE6DEF" w14:textId="7353CE28" w:rsidR="00EC6C53" w:rsidRPr="00F633AF" w:rsidRDefault="00EC6C53" w:rsidP="000E3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3AF">
              <w:rPr>
                <w:rFonts w:ascii="Times New Roman" w:hAnsi="Times New Roman" w:cs="Times New Roman"/>
                <w:sz w:val="24"/>
                <w:szCs w:val="24"/>
              </w:rPr>
              <w:t>Рефлексия эмоционального состояния</w:t>
            </w:r>
          </w:p>
        </w:tc>
        <w:tc>
          <w:tcPr>
            <w:tcW w:w="8628" w:type="dxa"/>
            <w:shd w:val="clear" w:color="auto" w:fill="auto"/>
          </w:tcPr>
          <w:p w14:paraId="788C99B0" w14:textId="30E78FCD" w:rsidR="0090097F" w:rsidRPr="00A16135" w:rsidRDefault="0090097F" w:rsidP="00501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Ребята, в качестве домашнего задания я вам предлагаю решить задачу №2 или №3 </w:t>
            </w:r>
            <w:r w:rsidR="00A16135"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выбор ИЛИ составить </w:t>
            </w:r>
            <w:r w:rsidR="00A161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аналогичную задачу, используя знания о родном городе. Ваши выполненные задания я буду ждать. Отправить мне решение можно в любой из предложенных способов обратной связи. </w:t>
            </w:r>
          </w:p>
          <w:p w14:paraId="2C34EB00" w14:textId="0E802A0F" w:rsidR="00501CEB" w:rsidRDefault="00501CEB" w:rsidP="00501C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Ребята, вы, наверное, обратили</w:t>
            </w:r>
            <w:r w:rsidR="00D119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внимание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что сегодня лицевая сторона наших кругов агитировала/пропагандировала идею здоровья. Дело в том, что 07.04 отмечается всемирный день здоровья. Желаю крепкого здоровья, сил, энергии и бодрости духа. </w:t>
            </w:r>
          </w:p>
          <w:p w14:paraId="755D1445" w14:textId="02744793" w:rsidR="00EC6C53" w:rsidRPr="00F633AF" w:rsidRDefault="00A16135" w:rsidP="00A16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Мне было очень приятно с вами работать. В память о нашей встрече и открытии, которое вы сегодня седлали я вам вручаю значок числа Пи и присваиваю вам звание «Знаток числа π». Спасибо большое вам за работу!</w:t>
            </w:r>
          </w:p>
        </w:tc>
        <w:tc>
          <w:tcPr>
            <w:tcW w:w="1756" w:type="dxa"/>
            <w:shd w:val="clear" w:color="auto" w:fill="auto"/>
          </w:tcPr>
          <w:p w14:paraId="0EDF9BDF" w14:textId="41EA7F96" w:rsidR="00EC6C53" w:rsidRPr="00EB5C3F" w:rsidRDefault="00EC6C53" w:rsidP="00A16135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14:paraId="336B76C8" w14:textId="77777777" w:rsidR="00EC6C53" w:rsidRPr="00DF40E9" w:rsidRDefault="00EC6C53" w:rsidP="000E3A9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14:paraId="10611777" w14:textId="77777777" w:rsidR="00EC6C53" w:rsidRDefault="00EC6C53" w:rsidP="00A16135">
      <w:pPr>
        <w:rPr>
          <w:rFonts w:ascii="Times New Roman" w:hAnsi="Times New Roman" w:cs="Times New Roman"/>
          <w:sz w:val="24"/>
          <w:szCs w:val="24"/>
        </w:rPr>
      </w:pPr>
    </w:p>
    <w:sectPr w:rsidR="00EC6C53" w:rsidSect="00F925F8">
      <w:type w:val="continuous"/>
      <w:pgSz w:w="16840" w:h="11910" w:orient="landscape" w:code="9"/>
      <w:pgMar w:top="284" w:right="1134" w:bottom="142" w:left="113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D5B78"/>
    <w:multiLevelType w:val="hybridMultilevel"/>
    <w:tmpl w:val="BB1E1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92A40"/>
    <w:multiLevelType w:val="hybridMultilevel"/>
    <w:tmpl w:val="E2B242EE"/>
    <w:lvl w:ilvl="0" w:tplc="B3F89F7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52485"/>
    <w:multiLevelType w:val="hybridMultilevel"/>
    <w:tmpl w:val="A9BE4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C55F7"/>
    <w:multiLevelType w:val="hybridMultilevel"/>
    <w:tmpl w:val="644E6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287F22"/>
    <w:multiLevelType w:val="hybridMultilevel"/>
    <w:tmpl w:val="488A6908"/>
    <w:lvl w:ilvl="0" w:tplc="C6927DDE">
      <w:start w:val="6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3E4F11B6"/>
    <w:multiLevelType w:val="hybridMultilevel"/>
    <w:tmpl w:val="D2965E1C"/>
    <w:lvl w:ilvl="0" w:tplc="941460E6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C35BF"/>
    <w:multiLevelType w:val="hybridMultilevel"/>
    <w:tmpl w:val="D264CF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DC5C24"/>
    <w:multiLevelType w:val="hybridMultilevel"/>
    <w:tmpl w:val="C0D6590C"/>
    <w:lvl w:ilvl="0" w:tplc="E710D9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D3EE0"/>
    <w:multiLevelType w:val="hybridMultilevel"/>
    <w:tmpl w:val="A9BE4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275B03"/>
    <w:multiLevelType w:val="hybridMultilevel"/>
    <w:tmpl w:val="A9BE4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1E341F"/>
    <w:multiLevelType w:val="multilevel"/>
    <w:tmpl w:val="ACFE3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145584"/>
    <w:multiLevelType w:val="hybridMultilevel"/>
    <w:tmpl w:val="A9BE4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 w:numId="7">
    <w:abstractNumId w:val="8"/>
  </w:num>
  <w:num w:numId="8">
    <w:abstractNumId w:val="11"/>
  </w:num>
  <w:num w:numId="9">
    <w:abstractNumId w:val="9"/>
  </w:num>
  <w:num w:numId="10">
    <w:abstractNumId w:val="3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181"/>
    <w:rsid w:val="00010ACA"/>
    <w:rsid w:val="00014270"/>
    <w:rsid w:val="00032B52"/>
    <w:rsid w:val="000422FF"/>
    <w:rsid w:val="00075CCD"/>
    <w:rsid w:val="000D45BC"/>
    <w:rsid w:val="000F0591"/>
    <w:rsid w:val="00132559"/>
    <w:rsid w:val="00134E03"/>
    <w:rsid w:val="0015295F"/>
    <w:rsid w:val="00162225"/>
    <w:rsid w:val="00187038"/>
    <w:rsid w:val="001D5FB0"/>
    <w:rsid w:val="001F5679"/>
    <w:rsid w:val="0028019D"/>
    <w:rsid w:val="002A6266"/>
    <w:rsid w:val="002B051A"/>
    <w:rsid w:val="002C1EBF"/>
    <w:rsid w:val="002D11C6"/>
    <w:rsid w:val="002E18A2"/>
    <w:rsid w:val="002E19EE"/>
    <w:rsid w:val="00302181"/>
    <w:rsid w:val="00317788"/>
    <w:rsid w:val="003B290A"/>
    <w:rsid w:val="003C35FE"/>
    <w:rsid w:val="00467014"/>
    <w:rsid w:val="00467BE3"/>
    <w:rsid w:val="00487DBF"/>
    <w:rsid w:val="004A5C3C"/>
    <w:rsid w:val="00501CEB"/>
    <w:rsid w:val="00511FCE"/>
    <w:rsid w:val="00521BA8"/>
    <w:rsid w:val="00535B5F"/>
    <w:rsid w:val="005B47A2"/>
    <w:rsid w:val="00614165"/>
    <w:rsid w:val="00643A9E"/>
    <w:rsid w:val="0064773D"/>
    <w:rsid w:val="00681CDF"/>
    <w:rsid w:val="0075127B"/>
    <w:rsid w:val="007554EA"/>
    <w:rsid w:val="00782651"/>
    <w:rsid w:val="0078295D"/>
    <w:rsid w:val="007D0F48"/>
    <w:rsid w:val="007D10BC"/>
    <w:rsid w:val="007D79FA"/>
    <w:rsid w:val="00817486"/>
    <w:rsid w:val="008D1531"/>
    <w:rsid w:val="0090097F"/>
    <w:rsid w:val="0096700E"/>
    <w:rsid w:val="00A16135"/>
    <w:rsid w:val="00A25829"/>
    <w:rsid w:val="00A34094"/>
    <w:rsid w:val="00A52B69"/>
    <w:rsid w:val="00A72623"/>
    <w:rsid w:val="00AB71BA"/>
    <w:rsid w:val="00AF0C97"/>
    <w:rsid w:val="00B33C1B"/>
    <w:rsid w:val="00B7540B"/>
    <w:rsid w:val="00B83B6B"/>
    <w:rsid w:val="00BA3581"/>
    <w:rsid w:val="00BF1E93"/>
    <w:rsid w:val="00C40145"/>
    <w:rsid w:val="00C42A47"/>
    <w:rsid w:val="00C517B3"/>
    <w:rsid w:val="00C7715A"/>
    <w:rsid w:val="00CD4DF7"/>
    <w:rsid w:val="00D119E2"/>
    <w:rsid w:val="00E06F5C"/>
    <w:rsid w:val="00E41296"/>
    <w:rsid w:val="00E61743"/>
    <w:rsid w:val="00EB5CD2"/>
    <w:rsid w:val="00EC20F0"/>
    <w:rsid w:val="00EC6C53"/>
    <w:rsid w:val="00ED53F7"/>
    <w:rsid w:val="00EF445C"/>
    <w:rsid w:val="00EF4B16"/>
    <w:rsid w:val="00F54132"/>
    <w:rsid w:val="00F5635D"/>
    <w:rsid w:val="00F658F0"/>
    <w:rsid w:val="00F925F8"/>
    <w:rsid w:val="00FD0011"/>
    <w:rsid w:val="00FD2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4BF6D"/>
  <w15:chartTrackingRefBased/>
  <w15:docId w15:val="{E4056D82-CA03-48C6-BD9C-60919AA6C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6C53"/>
  </w:style>
  <w:style w:type="paragraph" w:styleId="4">
    <w:name w:val="heading 4"/>
    <w:basedOn w:val="a"/>
    <w:link w:val="40"/>
    <w:uiPriority w:val="9"/>
    <w:qFormat/>
    <w:rsid w:val="00535B5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C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Strong"/>
    <w:basedOn w:val="a0"/>
    <w:uiPriority w:val="22"/>
    <w:qFormat/>
    <w:rsid w:val="00EC6C53"/>
    <w:rPr>
      <w:b/>
      <w:bCs/>
    </w:rPr>
  </w:style>
  <w:style w:type="character" w:styleId="a6">
    <w:name w:val="Hyperlink"/>
    <w:basedOn w:val="a0"/>
    <w:uiPriority w:val="99"/>
    <w:unhideWhenUsed/>
    <w:rsid w:val="00EC6C53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535B5F"/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paragraph" w:customStyle="1" w:styleId="futurismarkdown-listitem">
    <w:name w:val="futurismarkdown-listitem"/>
    <w:basedOn w:val="a"/>
    <w:rsid w:val="00132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7">
    <w:name w:val="List Paragraph"/>
    <w:basedOn w:val="a"/>
    <w:uiPriority w:val="34"/>
    <w:qFormat/>
    <w:rsid w:val="00075CCD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96700E"/>
    <w:rPr>
      <w:color w:val="808080"/>
    </w:rPr>
  </w:style>
  <w:style w:type="character" w:styleId="a9">
    <w:name w:val="Unresolved Mention"/>
    <w:basedOn w:val="a0"/>
    <w:uiPriority w:val="99"/>
    <w:semiHidden/>
    <w:unhideWhenUsed/>
    <w:rsid w:val="006477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7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hyperlink" Target="https://cloud.mail.ru/public/ib6z/zcYFTNFp7" TargetMode="Externa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4968</TotalTime>
  <Pages>7</Pages>
  <Words>1918</Words>
  <Characters>10936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2025-04-04T20:34:00Z</cp:lastPrinted>
  <dcterms:created xsi:type="dcterms:W3CDTF">2025-03-23T12:26:00Z</dcterms:created>
  <dcterms:modified xsi:type="dcterms:W3CDTF">2025-05-18T09:30:00Z</dcterms:modified>
</cp:coreProperties>
</file>