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A434D" w14:textId="19726253" w:rsidR="00F14799" w:rsidRDefault="00F14799" w:rsidP="00F14799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F14799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F14799">
        <w:rPr>
          <w:rFonts w:ascii="Times New Roman" w:hAnsi="Times New Roman"/>
          <w:b/>
          <w:bCs/>
          <w:sz w:val="28"/>
          <w:szCs w:val="28"/>
        </w:rPr>
        <w:t>грово</w:t>
      </w:r>
      <w:r>
        <w:rPr>
          <w:rFonts w:ascii="Times New Roman" w:hAnsi="Times New Roman"/>
          <w:b/>
          <w:bCs/>
          <w:sz w:val="28"/>
          <w:szCs w:val="28"/>
        </w:rPr>
        <w:t>й с</w:t>
      </w:r>
      <w:r w:rsidRPr="00F14799">
        <w:rPr>
          <w:rFonts w:ascii="Times New Roman" w:hAnsi="Times New Roman"/>
          <w:b/>
          <w:bCs/>
          <w:sz w:val="28"/>
          <w:szCs w:val="28"/>
        </w:rPr>
        <w:t>еанс</w:t>
      </w:r>
      <w:r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F14799">
        <w:rPr>
          <w:rFonts w:ascii="Times New Roman" w:hAnsi="Times New Roman"/>
          <w:b/>
          <w:bCs/>
          <w:sz w:val="28"/>
          <w:szCs w:val="28"/>
        </w:rPr>
        <w:t xml:space="preserve">для родителей и детей </w:t>
      </w:r>
      <w:r>
        <w:rPr>
          <w:rFonts w:ascii="Times New Roman" w:hAnsi="Times New Roman"/>
          <w:b/>
          <w:bCs/>
          <w:sz w:val="28"/>
          <w:szCs w:val="28"/>
        </w:rPr>
        <w:t xml:space="preserve">3-4 х лет </w:t>
      </w:r>
      <w:r w:rsidRPr="00F14799">
        <w:rPr>
          <w:rFonts w:ascii="Times New Roman" w:hAnsi="Times New Roman"/>
          <w:b/>
          <w:bCs/>
          <w:sz w:val="28"/>
          <w:szCs w:val="28"/>
        </w:rPr>
        <w:t>ДОО</w:t>
      </w:r>
      <w:r w:rsidRPr="00F14799">
        <w:rPr>
          <w:rFonts w:ascii="Times New Roman" w:hAnsi="Times New Roman"/>
          <w:b/>
          <w:bCs/>
          <w:sz w:val="28"/>
          <w:szCs w:val="28"/>
        </w:rPr>
        <w:t xml:space="preserve"> «Подарок папе»</w:t>
      </w:r>
    </w:p>
    <w:p w14:paraId="55C6D58F" w14:textId="3474399C" w:rsidR="00F14799" w:rsidRDefault="00F14799" w:rsidP="00F14799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Авторы: Музыкальный руководитель Максимова Е.А., воспитатель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Комякова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Л.В.</w:t>
      </w:r>
    </w:p>
    <w:p w14:paraId="69D2ECA9" w14:textId="77777777" w:rsidR="00F14799" w:rsidRDefault="00F14799" w:rsidP="00F14799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53D15ED" w14:textId="77777777" w:rsidR="00F14799" w:rsidRDefault="00F14799" w:rsidP="00F1479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A1A8A">
        <w:rPr>
          <w:rFonts w:ascii="Times New Roman" w:hAnsi="Times New Roman"/>
          <w:b/>
          <w:sz w:val="28"/>
          <w:szCs w:val="28"/>
        </w:rPr>
        <w:t>Актуальность и социальная значимость</w:t>
      </w:r>
    </w:p>
    <w:p w14:paraId="237F108C" w14:textId="51C0C9F5" w:rsidR="00F14799" w:rsidRDefault="00F14799" w:rsidP="00F14799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r w:rsidRPr="00D055B1">
        <w:rPr>
          <w:color w:val="000000"/>
          <w:sz w:val="28"/>
          <w:szCs w:val="28"/>
          <w:shd w:val="clear" w:color="auto" w:fill="FFFFFF"/>
        </w:rPr>
        <w:t>Одним из важнейших аспектов требований Ф</w:t>
      </w:r>
      <w:r>
        <w:rPr>
          <w:color w:val="000000"/>
          <w:sz w:val="28"/>
          <w:szCs w:val="28"/>
          <w:shd w:val="clear" w:color="auto" w:fill="FFFFFF"/>
        </w:rPr>
        <w:t>ОП</w:t>
      </w:r>
      <w:r w:rsidRPr="00D055B1">
        <w:rPr>
          <w:color w:val="000000"/>
          <w:sz w:val="28"/>
          <w:szCs w:val="28"/>
          <w:shd w:val="clear" w:color="auto" w:fill="FFFFFF"/>
        </w:rPr>
        <w:t xml:space="preserve"> ДО является необходимость создания условий для участия родителей (законных представителей) в образовательной деятельности. Важным принципом дошкольного образования является партнерство. Поэтому одна из важных задач стандарта – обеспечение психолого-педагогической поддержки семьи и повышение компетентности родителей в вопросах</w:t>
      </w:r>
      <w:r>
        <w:rPr>
          <w:color w:val="000000"/>
          <w:sz w:val="28"/>
          <w:szCs w:val="28"/>
          <w:shd w:val="clear" w:color="auto" w:fill="FFFFFF"/>
        </w:rPr>
        <w:t xml:space="preserve"> развития и образования, охраны и укрепления здоровья детей. </w:t>
      </w:r>
    </w:p>
    <w:p w14:paraId="5CAA9077" w14:textId="77777777" w:rsidR="00F14799" w:rsidRPr="00D055B1" w:rsidRDefault="00F14799" w:rsidP="00F14799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 w:rsidRPr="00D055B1">
        <w:rPr>
          <w:color w:val="000000"/>
          <w:sz w:val="28"/>
          <w:szCs w:val="28"/>
          <w:shd w:val="clear" w:color="auto" w:fill="FFFFFF"/>
        </w:rPr>
        <w:t>Роль семейного окружения в процессе психического и физического развития ребенка дошкольного возраста является главной. В современном обществе этот вопрос особенно актуален, ведь изменение ритма жизни современных родителей приводит к тому, что во взаимодействии взрослого с ребенком, эмоциональный контакт сводится к минимуму. Безусловно, внутрисемейные отношения и отношение к ребенку родителей оказывает прямое влияние на становление внутреннего мира растущего человека. Поэтому сотрудничество семьи и специалистов дошкольно</w:t>
      </w:r>
      <w:r>
        <w:rPr>
          <w:color w:val="000000"/>
          <w:sz w:val="28"/>
          <w:szCs w:val="28"/>
          <w:shd w:val="clear" w:color="auto" w:fill="FFFFFF"/>
        </w:rPr>
        <w:t xml:space="preserve">го </w:t>
      </w:r>
      <w:r w:rsidRPr="00D055B1">
        <w:rPr>
          <w:color w:val="000000"/>
          <w:sz w:val="28"/>
          <w:szCs w:val="28"/>
          <w:shd w:val="clear" w:color="auto" w:fill="FFFFFF"/>
        </w:rPr>
        <w:t xml:space="preserve">учреждения является одной из первостепенных задач. Как правило, в работе дошкольных учреждений применяются традиционные методы сотрудничества с семьей (собрания, круглые столы, консультации), но часто родители остаются недостаточно активными и заинтересованными. Поэтому мне бы хотелось познакомить вас с необычной формой взаимодействия с родителями, которую мы используем в нашем дошкольном учреждении </w:t>
      </w:r>
      <w:proofErr w:type="gramStart"/>
      <w:r w:rsidRPr="00D055B1">
        <w:rPr>
          <w:color w:val="000000"/>
          <w:sz w:val="28"/>
          <w:szCs w:val="28"/>
          <w:shd w:val="clear" w:color="auto" w:fill="FFFFFF"/>
        </w:rPr>
        <w:t>-  «</w:t>
      </w:r>
      <w:proofErr w:type="gramEnd"/>
      <w:r w:rsidRPr="00D055B1">
        <w:rPr>
          <w:color w:val="000000"/>
          <w:sz w:val="28"/>
          <w:szCs w:val="28"/>
          <w:shd w:val="clear" w:color="auto" w:fill="FFFFFF"/>
        </w:rPr>
        <w:t xml:space="preserve">Игровой сеанс». Посещение таких сеансов позволяет родителям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научиться  </w:t>
      </w:r>
      <w:r w:rsidRPr="00D055B1">
        <w:rPr>
          <w:color w:val="000000"/>
          <w:sz w:val="28"/>
          <w:szCs w:val="28"/>
          <w:shd w:val="clear" w:color="auto" w:fill="FFFFFF"/>
        </w:rPr>
        <w:t>играть</w:t>
      </w:r>
      <w:proofErr w:type="gramEnd"/>
      <w:r w:rsidRPr="00D055B1">
        <w:rPr>
          <w:color w:val="000000"/>
          <w:sz w:val="28"/>
          <w:szCs w:val="28"/>
          <w:shd w:val="clear" w:color="auto" w:fill="FFFFFF"/>
        </w:rPr>
        <w:t xml:space="preserve"> с детьми, понимать их внутренний субъективный мир.</w:t>
      </w:r>
    </w:p>
    <w:p w14:paraId="16751B9F" w14:textId="77777777" w:rsidR="00F14799" w:rsidRDefault="00F14799" w:rsidP="00F14799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055B1">
        <w:rPr>
          <w:rFonts w:ascii="Times New Roman" w:hAnsi="Times New Roman"/>
          <w:b/>
          <w:sz w:val="28"/>
          <w:szCs w:val="28"/>
        </w:rPr>
        <w:t xml:space="preserve">Проблема </w:t>
      </w:r>
    </w:p>
    <w:p w14:paraId="25B155F1" w14:textId="77777777" w:rsidR="00F14799" w:rsidRPr="001B1849" w:rsidRDefault="00F14799" w:rsidP="00F14799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055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Игра является одной из уникальных форм, позволяющих сделать взаимодействие педагогов, родителей и 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етей интересным и увлекательным.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055B1">
        <w:rPr>
          <w:rFonts w:ascii="Times New Roman" w:hAnsi="Times New Roman"/>
          <w:sz w:val="28"/>
          <w:szCs w:val="28"/>
        </w:rPr>
        <w:t>В наше время родители з</w:t>
      </w:r>
      <w:r>
        <w:rPr>
          <w:rFonts w:ascii="Times New Roman" w:hAnsi="Times New Roman"/>
          <w:sz w:val="28"/>
          <w:szCs w:val="28"/>
        </w:rPr>
        <w:t>нают много игр и вроде бы знают</w:t>
      </w:r>
      <w:r w:rsidRPr="00D055B1">
        <w:rPr>
          <w:rFonts w:ascii="Times New Roman" w:hAnsi="Times New Roman"/>
          <w:sz w:val="28"/>
          <w:szCs w:val="28"/>
        </w:rPr>
        <w:t>, как играть, но в рамках проведенного</w:t>
      </w:r>
      <w:r>
        <w:rPr>
          <w:rFonts w:ascii="Times New Roman" w:hAnsi="Times New Roman"/>
          <w:sz w:val="28"/>
          <w:szCs w:val="28"/>
        </w:rPr>
        <w:t xml:space="preserve"> анкетирования мы узнали, что</w:t>
      </w:r>
      <w:r w:rsidRPr="00D055B1">
        <w:rPr>
          <w:rFonts w:ascii="Times New Roman" w:hAnsi="Times New Roman"/>
          <w:sz w:val="28"/>
          <w:szCs w:val="28"/>
        </w:rPr>
        <w:t xml:space="preserve"> не все родители умеют играть со своими детьми и поэтому просят помощи у специалистов.</w:t>
      </w:r>
    </w:p>
    <w:p w14:paraId="1F3AB45A" w14:textId="77777777" w:rsidR="00F14799" w:rsidRPr="00D055B1" w:rsidRDefault="00F14799" w:rsidP="00F147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D055B1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  <w:t xml:space="preserve">Цель </w:t>
      </w:r>
      <w:r w:rsidRPr="00D055B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-</w:t>
      </w:r>
      <w:proofErr w:type="gramEnd"/>
      <w:r w:rsidRPr="00D055B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социализация детей и приобщение родителей к совместной игровой деятельности со своими детьми и их сверстниками.</w:t>
      </w:r>
    </w:p>
    <w:p w14:paraId="2A25A435" w14:textId="77777777" w:rsidR="00F14799" w:rsidRPr="00D055B1" w:rsidRDefault="00F14799" w:rsidP="00F147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D055B1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  <w:t>Основные задачи</w:t>
      </w:r>
      <w:r w:rsidRPr="00D055B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:</w:t>
      </w:r>
    </w:p>
    <w:p w14:paraId="011951FC" w14:textId="77777777" w:rsidR="00F14799" w:rsidRPr="00D055B1" w:rsidRDefault="00F14799" w:rsidP="00F147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D055B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-  обеспечение открытости, сотрудничества и взаимодействия педагога и родителей</w:t>
      </w:r>
    </w:p>
    <w:p w14:paraId="436AE406" w14:textId="77777777" w:rsidR="00F14799" w:rsidRPr="00D055B1" w:rsidRDefault="00F14799" w:rsidP="00F147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D055B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- развитие новых форм дошкольного образования, направленных на оказание консультативной помощи родителям по вопрос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ам воспитания, развития ребенка</w:t>
      </w:r>
    </w:p>
    <w:p w14:paraId="76BA8BDA" w14:textId="77777777" w:rsidR="00F14799" w:rsidRPr="00D055B1" w:rsidRDefault="00F14799" w:rsidP="00F147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D055B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- обучение родителей способам применения игровых средств и оборудования</w:t>
      </w:r>
    </w:p>
    <w:p w14:paraId="6D940F0C" w14:textId="77777777" w:rsidR="00F14799" w:rsidRPr="00D055B1" w:rsidRDefault="00F14799" w:rsidP="00F1479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Участники</w:t>
      </w:r>
      <w:r w:rsidRPr="00D055B1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  <w:t>:</w:t>
      </w:r>
    </w:p>
    <w:p w14:paraId="64122C14" w14:textId="0C8CEAE1" w:rsidR="00F14799" w:rsidRPr="00D055B1" w:rsidRDefault="00F14799" w:rsidP="00F147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D055B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Родители,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дети, музыкальный руководитель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, воспитатель.</w:t>
      </w:r>
    </w:p>
    <w:p w14:paraId="2831EAB0" w14:textId="77777777" w:rsidR="00F14799" w:rsidRDefault="00F14799" w:rsidP="00F1479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Одна из форм взаимодействия педагогов с </w:t>
      </w:r>
      <w:proofErr w:type="gramStart"/>
      <w:r>
        <w:rPr>
          <w:sz w:val="28"/>
          <w:szCs w:val="28"/>
        </w:rPr>
        <w:t xml:space="preserve">родителями  </w:t>
      </w:r>
      <w:r w:rsidRPr="00932668">
        <w:rPr>
          <w:sz w:val="28"/>
          <w:szCs w:val="28"/>
        </w:rPr>
        <w:t>–</w:t>
      </w:r>
      <w:proofErr w:type="gramEnd"/>
      <w:r w:rsidRPr="00932668">
        <w:rPr>
          <w:sz w:val="28"/>
          <w:szCs w:val="28"/>
        </w:rPr>
        <w:t xml:space="preserve"> игровой сеанс,</w:t>
      </w:r>
      <w:r w:rsidRPr="00932668">
        <w:rPr>
          <w:color w:val="000000"/>
          <w:sz w:val="28"/>
          <w:szCs w:val="28"/>
          <w:shd w:val="clear" w:color="auto" w:fill="FFFFFF"/>
        </w:rPr>
        <w:t xml:space="preserve"> направленный на развитие творческого потенциала, раскрытие способностей, умений, в которых воспитанники принимают активное участие. Такой подход даёт детям возможность раскрыть в себе то, что каждый ребёнок знает и умеет больше, чем думал до сих пор.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32668">
        <w:rPr>
          <w:color w:val="000000"/>
          <w:sz w:val="28"/>
          <w:szCs w:val="28"/>
          <w:shd w:val="clear" w:color="auto" w:fill="FFFFFF"/>
        </w:rPr>
        <w:t>Важным</w:t>
      </w:r>
      <w:r>
        <w:rPr>
          <w:color w:val="000000"/>
          <w:sz w:val="28"/>
          <w:szCs w:val="28"/>
          <w:shd w:val="clear" w:color="auto" w:fill="FFFFFF"/>
        </w:rPr>
        <w:t xml:space="preserve"> в этой работе является контакт </w:t>
      </w:r>
      <w:r w:rsidRPr="00932668">
        <w:rPr>
          <w:color w:val="000000"/>
          <w:sz w:val="28"/>
          <w:szCs w:val="28"/>
          <w:shd w:val="clear" w:color="auto" w:fill="FFFFFF"/>
        </w:rPr>
        <w:t>взрослого и ребёнка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932668">
        <w:rPr>
          <w:color w:val="000000"/>
          <w:sz w:val="28"/>
          <w:szCs w:val="28"/>
          <w:shd w:val="clear" w:color="auto" w:fill="FFFFFF"/>
        </w:rPr>
        <w:t xml:space="preserve"> как основа продуктивного взаимодействия в решении поставленных целей и задач. Главное: поддерживать в ребёнке чувство собственного достоинства и позитивный образ «Я», не применять негативных оценочных суждений; не навязывать способов деятельности и поведения вопреки желанию ребёнка; принимать и одобрять его творческую деятельность независимо от содержания, формы, качества.</w:t>
      </w:r>
    </w:p>
    <w:p w14:paraId="1E05193D" w14:textId="6F6BBC0B" w:rsidR="00F14799" w:rsidRDefault="00F14799" w:rsidP="00F1479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FE70A3">
        <w:rPr>
          <w:b/>
          <w:color w:val="000000"/>
          <w:sz w:val="28"/>
          <w:szCs w:val="28"/>
          <w:shd w:val="clear" w:color="auto" w:fill="FFFFFF"/>
        </w:rPr>
        <w:t>Структура игрового сеанса</w:t>
      </w:r>
      <w:r w:rsidRPr="00932668">
        <w:rPr>
          <w:color w:val="000000"/>
          <w:sz w:val="28"/>
          <w:szCs w:val="28"/>
          <w:shd w:val="clear" w:color="auto" w:fill="FFFFFF"/>
        </w:rPr>
        <w:t xml:space="preserve"> состоит из приветствия – организационного сбора перед началом совместной деятельности взрослых и детей, знакомства с новым материалом, взаимодействие в игре, творческая продуктивная</w:t>
      </w:r>
      <w:r>
        <w:rPr>
          <w:color w:val="000000"/>
          <w:sz w:val="28"/>
          <w:szCs w:val="28"/>
          <w:shd w:val="clear" w:color="auto" w:fill="FFFFFF"/>
        </w:rPr>
        <w:t xml:space="preserve"> деятельность, подвижная игра, игры с музыкальными инструментами, прощание. </w:t>
      </w:r>
    </w:p>
    <w:p w14:paraId="1319F307" w14:textId="77777777" w:rsidR="00F14799" w:rsidRDefault="00F14799" w:rsidP="00F1479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14:paraId="2CBEB787" w14:textId="627C7FB1" w:rsidR="00F14799" w:rsidRPr="00F14799" w:rsidRDefault="00F14799" w:rsidP="00F1479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К</w:t>
      </w:r>
      <w:r w:rsidRPr="00FE70A3">
        <w:rPr>
          <w:b/>
          <w:color w:val="000000"/>
          <w:sz w:val="28"/>
          <w:szCs w:val="28"/>
          <w:shd w:val="clear" w:color="auto" w:fill="FFFFFF"/>
        </w:rPr>
        <w:t xml:space="preserve">онспект игрового </w:t>
      </w:r>
      <w:proofErr w:type="gramStart"/>
      <w:r w:rsidRPr="00FE70A3">
        <w:rPr>
          <w:b/>
          <w:color w:val="000000"/>
          <w:sz w:val="28"/>
          <w:szCs w:val="28"/>
          <w:shd w:val="clear" w:color="auto" w:fill="FFFFFF"/>
        </w:rPr>
        <w:t>сеанса  для</w:t>
      </w:r>
      <w:proofErr w:type="gramEnd"/>
      <w:r w:rsidRPr="00FE70A3">
        <w:rPr>
          <w:b/>
          <w:color w:val="000000"/>
          <w:sz w:val="28"/>
          <w:szCs w:val="28"/>
          <w:shd w:val="clear" w:color="auto" w:fill="FFFFFF"/>
        </w:rPr>
        <w:t xml:space="preserve"> родителей</w:t>
      </w:r>
      <w:r>
        <w:rPr>
          <w:b/>
          <w:color w:val="000000"/>
          <w:sz w:val="28"/>
          <w:szCs w:val="28"/>
          <w:shd w:val="clear" w:color="auto" w:fill="FFFFFF"/>
        </w:rPr>
        <w:t xml:space="preserve">      </w:t>
      </w:r>
      <w:r w:rsidRPr="00FE70A3">
        <w:rPr>
          <w:b/>
          <w:color w:val="000000"/>
          <w:sz w:val="28"/>
          <w:szCs w:val="28"/>
          <w:shd w:val="clear" w:color="auto" w:fill="FFFFFF"/>
        </w:rPr>
        <w:t>«</w:t>
      </w:r>
      <w:r>
        <w:rPr>
          <w:b/>
          <w:color w:val="000000"/>
          <w:sz w:val="28"/>
          <w:szCs w:val="28"/>
          <w:shd w:val="clear" w:color="auto" w:fill="FFFFFF"/>
        </w:rPr>
        <w:t>Подарок папе»</w:t>
      </w:r>
    </w:p>
    <w:p w14:paraId="2B937103" w14:textId="77777777" w:rsidR="00F14799" w:rsidRPr="00932668" w:rsidRDefault="00F14799" w:rsidP="00F1479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932668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</w:rPr>
        <w:t>Цель:</w:t>
      </w:r>
      <w:r w:rsidRPr="00932668">
        <w:rPr>
          <w:rFonts w:ascii="Times New Roman" w:eastAsia="Times New Roman" w:hAnsi="Times New Roman"/>
          <w:sz w:val="28"/>
          <w:szCs w:val="28"/>
          <w:bdr w:val="none" w:sz="0" w:space="0" w:color="auto" w:frame="1"/>
        </w:rPr>
        <w:t> </w:t>
      </w:r>
      <w:r w:rsidRPr="00932668">
        <w:rPr>
          <w:rFonts w:ascii="Times New Roman" w:eastAsia="Times New Roman" w:hAnsi="Times New Roman"/>
          <w:sz w:val="28"/>
          <w:szCs w:val="28"/>
        </w:rPr>
        <w:t>создать условия для раскрытия творческого самовыражения, потенциала и способностей каждого ребёнка.</w:t>
      </w:r>
    </w:p>
    <w:p w14:paraId="5263580E" w14:textId="77777777" w:rsidR="00F14799" w:rsidRPr="00932668" w:rsidRDefault="00F14799" w:rsidP="00F1479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</w:rPr>
      </w:pPr>
      <w:r w:rsidRPr="00932668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</w:rPr>
        <w:t>Задачи:</w:t>
      </w:r>
    </w:p>
    <w:p w14:paraId="4835F45E" w14:textId="77777777" w:rsidR="00F14799" w:rsidRPr="00932668" w:rsidRDefault="00F14799" w:rsidP="00F14799">
      <w:pPr>
        <w:numPr>
          <w:ilvl w:val="0"/>
          <w:numId w:val="1"/>
        </w:numPr>
        <w:shd w:val="clear" w:color="auto" w:fill="FFFFFF"/>
        <w:spacing w:after="45" w:line="240" w:lineRule="auto"/>
        <w:ind w:left="300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932668">
        <w:rPr>
          <w:rFonts w:ascii="Times New Roman" w:eastAsia="Times New Roman" w:hAnsi="Times New Roman"/>
          <w:sz w:val="28"/>
          <w:szCs w:val="28"/>
        </w:rPr>
        <w:t>создать эмоционально положительную атмосферу;</w:t>
      </w:r>
    </w:p>
    <w:p w14:paraId="58EC8779" w14:textId="77777777" w:rsidR="00F14799" w:rsidRPr="00932668" w:rsidRDefault="00F14799" w:rsidP="00F14799">
      <w:pPr>
        <w:numPr>
          <w:ilvl w:val="0"/>
          <w:numId w:val="1"/>
        </w:numPr>
        <w:shd w:val="clear" w:color="auto" w:fill="FFFFFF"/>
        <w:spacing w:after="45" w:line="240" w:lineRule="auto"/>
        <w:ind w:left="300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932668">
        <w:rPr>
          <w:rFonts w:ascii="Times New Roman" w:eastAsia="Times New Roman" w:hAnsi="Times New Roman"/>
          <w:sz w:val="28"/>
          <w:szCs w:val="28"/>
        </w:rPr>
        <w:t>раскрыть музыкальные и творческие способности детей;</w:t>
      </w:r>
    </w:p>
    <w:p w14:paraId="0516182F" w14:textId="77777777" w:rsidR="00F14799" w:rsidRPr="00932668" w:rsidRDefault="00F14799" w:rsidP="00F14799">
      <w:pPr>
        <w:numPr>
          <w:ilvl w:val="0"/>
          <w:numId w:val="1"/>
        </w:numPr>
        <w:shd w:val="clear" w:color="auto" w:fill="FFFFFF"/>
        <w:spacing w:after="45" w:line="240" w:lineRule="auto"/>
        <w:ind w:left="300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932668">
        <w:rPr>
          <w:rFonts w:ascii="Times New Roman" w:eastAsia="Times New Roman" w:hAnsi="Times New Roman"/>
          <w:sz w:val="28"/>
          <w:szCs w:val="28"/>
        </w:rPr>
        <w:t>развивать мыслительные операции (анализ, сравнение, обобщение), творческое воображение, логическое мышление;</w:t>
      </w:r>
    </w:p>
    <w:p w14:paraId="3BAA73C7" w14:textId="77777777" w:rsidR="00F14799" w:rsidRPr="00932668" w:rsidRDefault="00F14799" w:rsidP="00F14799">
      <w:pPr>
        <w:numPr>
          <w:ilvl w:val="0"/>
          <w:numId w:val="1"/>
        </w:numPr>
        <w:shd w:val="clear" w:color="auto" w:fill="FFFFFF"/>
        <w:spacing w:after="45" w:line="240" w:lineRule="auto"/>
        <w:ind w:left="300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932668">
        <w:rPr>
          <w:rFonts w:ascii="Times New Roman" w:eastAsia="Times New Roman" w:hAnsi="Times New Roman"/>
          <w:sz w:val="28"/>
          <w:szCs w:val="28"/>
        </w:rPr>
        <w:t>побуждать детей к активному участию в играх;</w:t>
      </w:r>
    </w:p>
    <w:p w14:paraId="152875AF" w14:textId="77777777" w:rsidR="00F14799" w:rsidRDefault="00F14799" w:rsidP="00F14799">
      <w:pPr>
        <w:numPr>
          <w:ilvl w:val="0"/>
          <w:numId w:val="1"/>
        </w:numPr>
        <w:shd w:val="clear" w:color="auto" w:fill="FFFFFF"/>
        <w:spacing w:after="45" w:line="240" w:lineRule="auto"/>
        <w:ind w:left="300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932668">
        <w:rPr>
          <w:rFonts w:ascii="Times New Roman" w:eastAsia="Times New Roman" w:hAnsi="Times New Roman"/>
          <w:sz w:val="28"/>
          <w:szCs w:val="28"/>
        </w:rPr>
        <w:t>создать условия для сплочения детского коллектива.</w:t>
      </w:r>
    </w:p>
    <w:p w14:paraId="4C376CA0" w14:textId="77777777" w:rsidR="00F14799" w:rsidRPr="00013756" w:rsidRDefault="00F14799" w:rsidP="00F1479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56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Методические приёмы:</w:t>
      </w:r>
    </w:p>
    <w:p w14:paraId="054F1CDB" w14:textId="77777777" w:rsidR="00F14799" w:rsidRPr="00013756" w:rsidRDefault="00F14799" w:rsidP="00F1479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5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Словесные: </w:t>
      </w:r>
      <w:r w:rsidRPr="00013756">
        <w:rPr>
          <w:rFonts w:ascii="Times New Roman" w:eastAsia="Times New Roman" w:hAnsi="Times New Roman"/>
          <w:sz w:val="28"/>
          <w:szCs w:val="28"/>
          <w:lang w:eastAsia="ru-RU"/>
        </w:rPr>
        <w:t>беседа-рассуждение.</w:t>
      </w:r>
    </w:p>
    <w:p w14:paraId="4712B228" w14:textId="77777777" w:rsidR="00F14799" w:rsidRPr="00013756" w:rsidRDefault="00F14799" w:rsidP="00F1479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5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Организационные: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игровые </w:t>
      </w:r>
      <w:r w:rsidRPr="00013756">
        <w:rPr>
          <w:rFonts w:ascii="Times New Roman" w:eastAsia="Times New Roman" w:hAnsi="Times New Roman"/>
          <w:sz w:val="28"/>
          <w:szCs w:val="28"/>
          <w:lang w:eastAsia="ru-RU"/>
        </w:rPr>
        <w:t xml:space="preserve"> ситуации</w:t>
      </w:r>
      <w:proofErr w:type="gramEnd"/>
      <w:r w:rsidRPr="0001375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3499601" w14:textId="77777777" w:rsidR="00F14799" w:rsidRPr="00013756" w:rsidRDefault="00F14799" w:rsidP="00F1479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5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Мотивирующие: </w:t>
      </w:r>
      <w:r w:rsidRPr="00013756">
        <w:rPr>
          <w:rFonts w:ascii="Times New Roman" w:eastAsia="Times New Roman" w:hAnsi="Times New Roman"/>
          <w:sz w:val="28"/>
          <w:szCs w:val="28"/>
          <w:lang w:eastAsia="ru-RU"/>
        </w:rPr>
        <w:t>создание ситуации новизны.</w:t>
      </w:r>
    </w:p>
    <w:p w14:paraId="290C664D" w14:textId="77777777" w:rsidR="00F14799" w:rsidRDefault="00F14799" w:rsidP="00F1479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75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Методы, возбуждающие интерес к получению знаний: </w:t>
      </w:r>
      <w:r w:rsidRPr="00013756">
        <w:rPr>
          <w:rFonts w:ascii="Times New Roman" w:eastAsia="Times New Roman" w:hAnsi="Times New Roman"/>
          <w:sz w:val="28"/>
          <w:szCs w:val="28"/>
          <w:lang w:eastAsia="ru-RU"/>
        </w:rPr>
        <w:t>метод творческого самовыражения – игра в артистов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музыкантов</w:t>
      </w:r>
      <w:r w:rsidRPr="0001375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BBD6BD1" w14:textId="77777777" w:rsidR="00F14799" w:rsidRDefault="00F14799" w:rsidP="00F14799">
      <w:pPr>
        <w:pStyle w:val="a4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9B5DD5A" w14:textId="77777777" w:rsidR="00F14799" w:rsidRDefault="00F14799" w:rsidP="00F14799">
      <w:pPr>
        <w:pStyle w:val="a4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13756">
        <w:rPr>
          <w:rFonts w:ascii="Times New Roman" w:eastAsia="Times New Roman" w:hAnsi="Times New Roman"/>
          <w:b/>
          <w:sz w:val="28"/>
          <w:szCs w:val="28"/>
          <w:lang w:eastAsia="ru-RU"/>
        </w:rPr>
        <w:t>Ход проведения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игрового сеанса</w:t>
      </w:r>
      <w:r w:rsidRPr="00013756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14:paraId="50DD79D5" w14:textId="186B6F0F" w:rsidR="00F14799" w:rsidRPr="00F14799" w:rsidRDefault="00F14799" w:rsidP="00F1479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</w:rPr>
      </w:pPr>
      <w:r w:rsidRPr="00F14799">
        <w:rPr>
          <w:rFonts w:ascii="Times New Roman" w:eastAsia="Times New Roman" w:hAnsi="Times New Roman"/>
          <w:b/>
          <w:sz w:val="28"/>
          <w:szCs w:val="28"/>
        </w:rPr>
        <w:t xml:space="preserve">Музыкальный руководитель: </w:t>
      </w:r>
      <w:r w:rsidRPr="00F14799">
        <w:rPr>
          <w:rFonts w:ascii="Times New Roman" w:eastAsia="Times New Roman" w:hAnsi="Times New Roman"/>
          <w:bCs/>
          <w:sz w:val="28"/>
          <w:szCs w:val="28"/>
        </w:rPr>
        <w:t xml:space="preserve">Добрый вечер, дорогие наши ребята и родители.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Мы рады видеть вас у нас в гостях. И прежде, чем мы начнем, я хотела бы вам исполнить одно произведение. </w:t>
      </w:r>
    </w:p>
    <w:p w14:paraId="6EAADD29" w14:textId="77777777" w:rsidR="0090645E" w:rsidRDefault="00F14799" w:rsidP="00F14799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П.И.Чайковский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«Марш деревянных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солдатиков»  </w:t>
      </w:r>
      <w:r w:rsidRPr="00F14799">
        <w:rPr>
          <w:rFonts w:ascii="Times New Roman" w:hAnsi="Times New Roman"/>
          <w:sz w:val="28"/>
          <w:szCs w:val="28"/>
        </w:rPr>
        <w:t>(</w:t>
      </w:r>
      <w:proofErr w:type="gramEnd"/>
      <w:r w:rsidRPr="00F14799">
        <w:rPr>
          <w:rFonts w:ascii="Times New Roman" w:hAnsi="Times New Roman"/>
          <w:sz w:val="28"/>
          <w:szCs w:val="28"/>
        </w:rPr>
        <w:t xml:space="preserve">после прослушивания </w:t>
      </w:r>
      <w:proofErr w:type="spellStart"/>
      <w:r w:rsidRPr="00F14799">
        <w:rPr>
          <w:rFonts w:ascii="Times New Roman" w:hAnsi="Times New Roman"/>
          <w:sz w:val="28"/>
          <w:szCs w:val="28"/>
        </w:rPr>
        <w:t>муз.руководитель</w:t>
      </w:r>
      <w:proofErr w:type="spellEnd"/>
      <w:r w:rsidRPr="00F14799">
        <w:rPr>
          <w:rFonts w:ascii="Times New Roman" w:hAnsi="Times New Roman"/>
          <w:sz w:val="28"/>
          <w:szCs w:val="28"/>
        </w:rPr>
        <w:t xml:space="preserve"> задает вопросы детям</w:t>
      </w:r>
      <w:r w:rsidR="0090645E">
        <w:rPr>
          <w:rFonts w:ascii="Times New Roman" w:hAnsi="Times New Roman"/>
          <w:sz w:val="28"/>
          <w:szCs w:val="28"/>
        </w:rPr>
        <w:t xml:space="preserve"> и показывает иллюстрацию к музыке) </w:t>
      </w:r>
    </w:p>
    <w:p w14:paraId="13E38DE7" w14:textId="323DF256" w:rsidR="00F14799" w:rsidRDefault="0090645E" w:rsidP="00F147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Правильно, ребята. Это произведение написал знаменитый русский композитор П.И. Чайковский. А на картине изображены игрушечные солдатики. Наверное, ребята. Вы тоже в таких играли. Но есть ведь у нас и настоящие солдаты, которые нас с вами защищают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И очень скоро будет </w:t>
      </w:r>
      <w:proofErr w:type="gramStart"/>
      <w:r>
        <w:rPr>
          <w:rFonts w:ascii="Times New Roman" w:hAnsi="Times New Roman"/>
          <w:sz w:val="28"/>
          <w:szCs w:val="28"/>
        </w:rPr>
        <w:t>праздник ,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который так и называется : «День защитника отечества» и наши защитники – это ваши дедушки , папы и наши мальчики – тоже будущие защитники. </w:t>
      </w:r>
    </w:p>
    <w:p w14:paraId="7EB84ACD" w14:textId="7CE2BE0E" w:rsidR="0090645E" w:rsidRDefault="0090645E" w:rsidP="00F147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давайте мы покажем, как умеют маршировать солдаты?</w:t>
      </w:r>
    </w:p>
    <w:p w14:paraId="21A21B05" w14:textId="0715A827" w:rsidR="0090645E" w:rsidRDefault="0090645E" w:rsidP="00F147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 звучит марш, все ребята маршируют, как только закончилась музыка, нужно, как солдат встать смирно и не шевелиться. Давайте проверим, кто справится с этим заданием.</w:t>
      </w:r>
    </w:p>
    <w:p w14:paraId="64E09BBC" w14:textId="77777777" w:rsidR="0090645E" w:rsidRDefault="0090645E" w:rsidP="00F14799">
      <w:pPr>
        <w:spacing w:after="0"/>
        <w:rPr>
          <w:rFonts w:ascii="Times New Roman" w:hAnsi="Times New Roman"/>
          <w:sz w:val="28"/>
          <w:szCs w:val="28"/>
        </w:rPr>
      </w:pPr>
    </w:p>
    <w:p w14:paraId="163082F9" w14:textId="17C364A6" w:rsidR="0090645E" w:rsidRDefault="0090645E" w:rsidP="00F1479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90645E">
        <w:rPr>
          <w:rFonts w:ascii="Times New Roman" w:hAnsi="Times New Roman"/>
          <w:b/>
          <w:bCs/>
          <w:sz w:val="28"/>
          <w:szCs w:val="28"/>
        </w:rPr>
        <w:t xml:space="preserve">«Марш» </w:t>
      </w:r>
      <w:proofErr w:type="spellStart"/>
      <w:r w:rsidRPr="0090645E">
        <w:rPr>
          <w:rFonts w:ascii="Times New Roman" w:hAnsi="Times New Roman"/>
          <w:b/>
          <w:bCs/>
          <w:sz w:val="28"/>
          <w:szCs w:val="28"/>
        </w:rPr>
        <w:t>Д.Кабалевский</w:t>
      </w:r>
      <w:proofErr w:type="spellEnd"/>
      <w:r w:rsidRPr="0090645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3DF8F69E" w14:textId="77777777" w:rsidR="0090645E" w:rsidRDefault="0090645E" w:rsidP="00F14799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14:paraId="0793A47F" w14:textId="06BCE7FA" w:rsidR="0090645E" w:rsidRDefault="0090645E" w:rsidP="00F14799">
      <w:pPr>
        <w:spacing w:after="0"/>
        <w:rPr>
          <w:rFonts w:ascii="Times New Roman" w:hAnsi="Times New Roman"/>
          <w:sz w:val="28"/>
          <w:szCs w:val="28"/>
        </w:rPr>
      </w:pPr>
      <w:r w:rsidRPr="0090645E">
        <w:rPr>
          <w:rFonts w:ascii="Times New Roman" w:hAnsi="Times New Roman"/>
          <w:sz w:val="28"/>
          <w:szCs w:val="28"/>
        </w:rPr>
        <w:t xml:space="preserve">Некоторые солдаты умеют играть на настоящих военных барабанах. Вот и у нас сегодня есть такой барабан. </w:t>
      </w:r>
      <w:proofErr w:type="gramStart"/>
      <w:r>
        <w:rPr>
          <w:rFonts w:ascii="Times New Roman" w:hAnsi="Times New Roman"/>
          <w:sz w:val="28"/>
          <w:szCs w:val="28"/>
        </w:rPr>
        <w:t>Давайте  послушаем</w:t>
      </w:r>
      <w:proofErr w:type="gramEnd"/>
      <w:r>
        <w:rPr>
          <w:rFonts w:ascii="Times New Roman" w:hAnsi="Times New Roman"/>
          <w:sz w:val="28"/>
          <w:szCs w:val="28"/>
        </w:rPr>
        <w:t xml:space="preserve">, как он звучит. </w:t>
      </w:r>
      <w:proofErr w:type="gramStart"/>
      <w:r>
        <w:rPr>
          <w:rFonts w:ascii="Times New Roman" w:hAnsi="Times New Roman"/>
          <w:sz w:val="28"/>
          <w:szCs w:val="28"/>
        </w:rPr>
        <w:t>( Дети</w:t>
      </w:r>
      <w:proofErr w:type="gramEnd"/>
      <w:r>
        <w:rPr>
          <w:rFonts w:ascii="Times New Roman" w:hAnsi="Times New Roman"/>
          <w:sz w:val="28"/>
          <w:szCs w:val="28"/>
        </w:rPr>
        <w:t xml:space="preserve"> играют на барабане)  А еще у нас есть маленькие стаканчики- барабанчики! И мы превратимся с вами в настоящих музыкантов и будем повторять ритм.</w:t>
      </w:r>
    </w:p>
    <w:p w14:paraId="181C21E3" w14:textId="77777777" w:rsidR="0090645E" w:rsidRDefault="0090645E" w:rsidP="00F14799">
      <w:pPr>
        <w:spacing w:after="0"/>
        <w:rPr>
          <w:rFonts w:ascii="Times New Roman" w:hAnsi="Times New Roman"/>
          <w:sz w:val="28"/>
          <w:szCs w:val="28"/>
        </w:rPr>
      </w:pPr>
    </w:p>
    <w:p w14:paraId="2906A248" w14:textId="0A4CC08F" w:rsidR="0090645E" w:rsidRDefault="0090645E" w:rsidP="00F1479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90645E">
        <w:rPr>
          <w:rFonts w:ascii="Times New Roman" w:hAnsi="Times New Roman"/>
          <w:b/>
          <w:bCs/>
          <w:sz w:val="28"/>
          <w:szCs w:val="28"/>
        </w:rPr>
        <w:t>Элементарное музицирование на бумажных стаканчиках</w:t>
      </w:r>
    </w:p>
    <w:p w14:paraId="3D83DF2D" w14:textId="77777777" w:rsidR="0090645E" w:rsidRDefault="0090645E" w:rsidP="00F14799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14:paraId="2B2BE3F6" w14:textId="78ECD9F2" w:rsidR="0090645E" w:rsidRDefault="0090645E" w:rsidP="00F14799">
      <w:pPr>
        <w:spacing w:after="0"/>
        <w:rPr>
          <w:rFonts w:ascii="Times New Roman" w:hAnsi="Times New Roman"/>
          <w:sz w:val="28"/>
          <w:szCs w:val="28"/>
        </w:rPr>
      </w:pPr>
      <w:r w:rsidRPr="0090645E">
        <w:rPr>
          <w:rFonts w:ascii="Times New Roman" w:hAnsi="Times New Roman"/>
          <w:sz w:val="28"/>
          <w:szCs w:val="28"/>
        </w:rPr>
        <w:t>Ребята, а скажите. Как вы думаете. Ваши папы смелые?</w:t>
      </w:r>
      <w:r>
        <w:rPr>
          <w:rFonts w:ascii="Times New Roman" w:hAnsi="Times New Roman"/>
          <w:sz w:val="28"/>
          <w:szCs w:val="28"/>
        </w:rPr>
        <w:t xml:space="preserve"> (ответы детей) </w:t>
      </w:r>
    </w:p>
    <w:p w14:paraId="31720B55" w14:textId="01AC1F6D" w:rsidR="0090645E" w:rsidRDefault="0090645E" w:rsidP="00F147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Конечно! Ваши папы и дедушки самые отважные и смелые! А еще внимательные. Вот, отгадайте загадку: </w:t>
      </w:r>
    </w:p>
    <w:p w14:paraId="433E3ED0" w14:textId="6FAC8DB7" w:rsidR="007E5793" w:rsidRDefault="007E5793" w:rsidP="00F147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Кто там вырулил на взлет?</w:t>
      </w:r>
    </w:p>
    <w:p w14:paraId="49C5A4DC" w14:textId="0D2F403F" w:rsidR="007E5793" w:rsidRDefault="007E5793" w:rsidP="00F147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Реактивный… самолет! </w:t>
      </w:r>
    </w:p>
    <w:p w14:paraId="68C06A81" w14:textId="3A41C269" w:rsidR="007E5793" w:rsidRDefault="007E5793" w:rsidP="00F147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 раз вы смелые и внимательные, то мы отправляемся с вами в полет!</w:t>
      </w:r>
    </w:p>
    <w:p w14:paraId="07CC0DD0" w14:textId="77777777" w:rsidR="007E5793" w:rsidRDefault="007E5793" w:rsidP="00F14799">
      <w:pPr>
        <w:spacing w:after="0"/>
        <w:rPr>
          <w:rFonts w:ascii="Times New Roman" w:hAnsi="Times New Roman"/>
          <w:sz w:val="28"/>
          <w:szCs w:val="28"/>
        </w:rPr>
      </w:pPr>
    </w:p>
    <w:p w14:paraId="6C25515B" w14:textId="3A3AABF8" w:rsidR="007E5793" w:rsidRDefault="007E5793" w:rsidP="00F1479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E5793">
        <w:rPr>
          <w:rFonts w:ascii="Times New Roman" w:hAnsi="Times New Roman"/>
          <w:b/>
          <w:bCs/>
          <w:sz w:val="28"/>
          <w:szCs w:val="28"/>
        </w:rPr>
        <w:t>Музыкальная игра «Самолет»</w:t>
      </w:r>
    </w:p>
    <w:p w14:paraId="77E426E7" w14:textId="66D5400E" w:rsidR="007E5793" w:rsidRPr="007E5793" w:rsidRDefault="007E5793" w:rsidP="00F147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Воспитатель: </w:t>
      </w:r>
      <w:r w:rsidRPr="007E5793">
        <w:rPr>
          <w:rFonts w:ascii="Times New Roman" w:hAnsi="Times New Roman"/>
          <w:sz w:val="28"/>
          <w:szCs w:val="28"/>
        </w:rPr>
        <w:t>продуктивная деятельность «Открытка для папы»</w:t>
      </w:r>
    </w:p>
    <w:p w14:paraId="7FF302C0" w14:textId="77777777" w:rsidR="0090645E" w:rsidRPr="007E5793" w:rsidRDefault="0090645E" w:rsidP="00F14799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14:paraId="1CF3EFCD" w14:textId="19C402D0" w:rsidR="00F14799" w:rsidRPr="007E5793" w:rsidRDefault="00F14799" w:rsidP="00F14799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14:paraId="3C6CE341" w14:textId="77777777" w:rsidR="00525FD1" w:rsidRPr="007E5793" w:rsidRDefault="00525FD1">
      <w:pPr>
        <w:rPr>
          <w:b/>
          <w:bCs/>
        </w:rPr>
      </w:pPr>
    </w:p>
    <w:sectPr w:rsidR="00525FD1" w:rsidRPr="007E5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3199E"/>
    <w:multiLevelType w:val="multilevel"/>
    <w:tmpl w:val="E910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7E"/>
    <w:rsid w:val="00525FD1"/>
    <w:rsid w:val="00567D7E"/>
    <w:rsid w:val="007E5793"/>
    <w:rsid w:val="0090645E"/>
    <w:rsid w:val="00F1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9F129"/>
  <w15:chartTrackingRefBased/>
  <w15:docId w15:val="{C601A62A-1673-4B27-9D1D-BB6275029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79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4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F14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14799"/>
  </w:style>
  <w:style w:type="paragraph" w:styleId="a4">
    <w:name w:val="List Paragraph"/>
    <w:basedOn w:val="a"/>
    <w:uiPriority w:val="34"/>
    <w:qFormat/>
    <w:rsid w:val="00F14799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</cp:revision>
  <dcterms:created xsi:type="dcterms:W3CDTF">2025-05-16T11:17:00Z</dcterms:created>
  <dcterms:modified xsi:type="dcterms:W3CDTF">2025-05-16T11:39:00Z</dcterms:modified>
</cp:coreProperties>
</file>