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F80" w:rsidRPr="00972B41" w:rsidRDefault="008C0F80" w:rsidP="008C0F80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Конспект открытого занятия в старшей группе по экологии — «Богатство нашей планеты Земля» (эксперимент с воздухом)</w:t>
      </w:r>
    </w:p>
    <w:p w:rsidR="00972B41" w:rsidRPr="00972B41" w:rsidRDefault="00972B41" w:rsidP="008C0F80">
      <w:pPr>
        <w:spacing w:after="48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C0F80" w:rsidRPr="00972B41" w:rsidRDefault="00AB5363" w:rsidP="00972B4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spellStart"/>
      <w:r w:rsidRPr="00972B41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t>А</w:t>
      </w:r>
      <w:r w:rsidR="00702075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t>втор</w:t>
      </w:r>
      <w:proofErr w:type="gramStart"/>
      <w:r w:rsidR="00702075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t>:Т</w:t>
      </w:r>
      <w:proofErr w:type="gramEnd"/>
      <w:r w:rsidR="00702075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t>окарева</w:t>
      </w:r>
      <w:proofErr w:type="spellEnd"/>
      <w:r w:rsidR="00702075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t xml:space="preserve"> Нина Ивановна</w:t>
      </w:r>
      <w:r w:rsidR="008C0F80" w:rsidRPr="00972B41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br/>
        <w:t>Должность: воспитатель</w:t>
      </w:r>
      <w:r w:rsidR="008C0F80" w:rsidRPr="00972B41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br/>
        <w:t xml:space="preserve">Место </w:t>
      </w:r>
      <w:r w:rsidR="00702075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t xml:space="preserve">работы: </w:t>
      </w:r>
      <w:proofErr w:type="spellStart"/>
      <w:r w:rsidR="00702075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t>Аэропортовский</w:t>
      </w:r>
      <w:proofErr w:type="spellEnd"/>
      <w:r w:rsidR="00702075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t xml:space="preserve"> детский сад «Колокольчик»</w:t>
      </w:r>
      <w:r w:rsidR="000C09A7" w:rsidRPr="00972B41">
        <w:rPr>
          <w:rFonts w:ascii="Times New Roman" w:eastAsia="Times New Roman" w:hAnsi="Times New Roman" w:cs="Times New Roman"/>
          <w:color w:val="00806D"/>
          <w:sz w:val="28"/>
          <w:szCs w:val="28"/>
          <w:bdr w:val="none" w:sz="0" w:space="0" w:color="auto" w:frame="1"/>
          <w:lang w:eastAsia="ru-RU"/>
        </w:rPr>
        <w:br/>
      </w:r>
      <w:r w:rsidR="00BF5AC3" w:rsidRPr="00972B4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Область</w:t>
      </w:r>
      <w:r w:rsidR="00BF5AC3" w:rsidRPr="00972B41">
        <w:rPr>
          <w:rFonts w:ascii="Times New Roman" w:eastAsia="Times New Roman" w:hAnsi="Times New Roman" w:cs="Times New Roman"/>
          <w:bCs/>
          <w:color w:val="3A3A3A"/>
          <w:sz w:val="28"/>
          <w:szCs w:val="28"/>
          <w:lang w:eastAsia="ru-RU"/>
        </w:rPr>
        <w:t>:</w:t>
      </w:r>
      <w:r w:rsidR="00BF5AC3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Познание. </w:t>
      </w:r>
      <w:r w:rsidR="00BF5AC3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br/>
      </w:r>
      <w:r w:rsidR="00BF5AC3" w:rsidRPr="00972B4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Интеграция областей</w:t>
      </w:r>
      <w:r w:rsidR="00BF5AC3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 «Коммуникация», «Социализация».</w:t>
      </w:r>
    </w:p>
    <w:p w:rsidR="008C0F80" w:rsidRPr="00972B41" w:rsidRDefault="008C0F80" w:rsidP="0097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  <w:t>Цель</w:t>
      </w:r>
      <w:r w:rsidRPr="00972B41">
        <w:rPr>
          <w:rFonts w:ascii="Times New Roman" w:eastAsia="Times New Roman" w:hAnsi="Times New Roman" w:cs="Times New Roman"/>
          <w:color w:val="AB0000"/>
          <w:sz w:val="28"/>
          <w:szCs w:val="28"/>
          <w:bdr w:val="none" w:sz="0" w:space="0" w:color="auto" w:frame="1"/>
          <w:lang w:eastAsia="ru-RU"/>
        </w:rPr>
        <w:t>: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 формирование целостного восприятия окружающего мира, развитие интереса к исследовательской и познавательной деятельности детей.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Программное содержание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: способствовать обогащению и закреплению знаний детей о свойствах воздуха, расширению представления детей о значимости воздуха в жизни человека, животных, растений; развивать у детей способности устанавливать причинно-следственные связи на основе элементарного эксперимента и делать выводы; воспитывать интерес к исследовательской деятельности. Познакомить детей с нетрадиционной техникой рисования воздухом — </w:t>
      </w:r>
      <w:proofErr w:type="spell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кляксографией</w:t>
      </w:r>
      <w:proofErr w:type="spell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bCs/>
          <w:color w:val="3A3A3A"/>
          <w:sz w:val="28"/>
          <w:szCs w:val="28"/>
          <w:u w:val="single"/>
          <w:lang w:eastAsia="ru-RU"/>
        </w:rPr>
        <w:t>Основная часть.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Воспитатель: Ребята, сегодня утром я очень торопилась к вам, и когда подошла к группе, увидела странную коробочку, которая стояла около нашей группы.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Интересно, что в ней. Давайте посмотрим….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</w:pPr>
      <w:r w:rsidRPr="00972B41">
        <w:rPr>
          <w:rFonts w:ascii="Times New Roman" w:eastAsia="Times New Roman" w:hAnsi="Times New Roman" w:cs="Times New Roman"/>
          <w:bCs/>
          <w:i/>
          <w:iCs/>
          <w:color w:val="3A3A3A"/>
          <w:sz w:val="28"/>
          <w:szCs w:val="28"/>
          <w:u w:val="single"/>
          <w:lang w:eastAsia="ru-RU"/>
        </w:rPr>
        <w:t>Письмо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Отгадайте что я,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Отгадайте, какой я,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Расскажите для чего я….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Ребята, что это может быть?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( 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ответы детей)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В коробке что-то должно быть, но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например ничего не вижу, а вы?....ответы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Может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,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понюхаем?(дети нюхают и приходят к выводу, что ничего не чувствуют.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Я ничего не понимаю….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lastRenderedPageBreak/>
        <w:t>Заглянем ещё раз, что вы видите внутри коробки…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(мы видим только стенки и дно)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Может кто-то догадался, что это может быть?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(ответы детей)</w:t>
      </w:r>
    </w:p>
    <w:p w:rsidR="000C09A7" w:rsidRPr="00972B41" w:rsidRDefault="00972B41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r w:rsidR="000C09A7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(Если дети не догадаются</w:t>
      </w:r>
      <w:proofErr w:type="gramStart"/>
      <w:r w:rsidR="000C09A7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,</w:t>
      </w:r>
      <w:proofErr w:type="gramEnd"/>
      <w:r w:rsidR="000C09A7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то можно использовать загадку)</w:t>
      </w:r>
    </w:p>
    <w:p w:rsidR="000C09A7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</w:pPr>
      <w:r w:rsidRPr="00972B41">
        <w:rPr>
          <w:rFonts w:ascii="Times New Roman" w:eastAsia="Times New Roman" w:hAnsi="Times New Roman" w:cs="Times New Roman"/>
          <w:bCs/>
          <w:i/>
          <w:iCs/>
          <w:color w:val="3A3A3A"/>
          <w:sz w:val="28"/>
          <w:szCs w:val="28"/>
          <w:u w:val="single"/>
          <w:lang w:eastAsia="ru-RU"/>
        </w:rPr>
        <w:t>Загадка.</w:t>
      </w:r>
    </w:p>
    <w:p w:rsidR="000C09A7" w:rsidRPr="00972B41" w:rsidRDefault="000C09A7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Через нос проходит в грудь</w:t>
      </w:r>
    </w:p>
    <w:p w:rsidR="000C09A7" w:rsidRPr="00972B41" w:rsidRDefault="000C09A7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И обратно держит путь</w:t>
      </w:r>
    </w:p>
    <w:p w:rsidR="000C09A7" w:rsidRPr="00972B41" w:rsidRDefault="000C09A7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Он невидимый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.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но всё же</w:t>
      </w:r>
    </w:p>
    <w:p w:rsidR="000C09A7" w:rsidRPr="00972B41" w:rsidRDefault="000C09A7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Без него мы жить не можем!</w:t>
      </w:r>
    </w:p>
    <w:p w:rsidR="008C0F80" w:rsidRPr="00972B41" w:rsidRDefault="000C09A7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Правильно!! В коробке воздух!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Давайте теперь встанем в круг и поздороваемся друг с другом.</w:t>
      </w:r>
      <w:proofErr w:type="gramEnd"/>
    </w:p>
    <w:p w:rsidR="008C0F80" w:rsidRPr="00972B41" w:rsidRDefault="006F461C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Игра на общение</w:t>
      </w:r>
    </w:p>
    <w:p w:rsidR="008C0F80" w:rsidRPr="00972B41" w:rsidRDefault="008C0F80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Станем рядышком, по кругу,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br/>
        <w:t>Скажем «Здравствуйте!» друг другу.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br/>
        <w:t>Нам здороваться ни лень: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br/>
        <w:t>Всем «Привет!» и «Добрый день!»;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br/>
        <w:t>Если каждый улыбнётся — 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br/>
        <w:t>Утро доброе начнётся.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br/>
        <w:t>— ДОБРОЕ УТРО!!!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 теп</w:t>
      </w:r>
      <w:r w:rsidR="000C09A7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ерь присаживайтесь на ковер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Ребята, скажите, что нас с вами окружает? (дома, деревья, птицы, животные)</w:t>
      </w:r>
      <w:proofErr w:type="gramEnd"/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Правильно! А что необходимо, для жизни и человеку, и растениям, и животным? (пища, вода, воздух)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lastRenderedPageBreak/>
        <w:t>В: Молодцы! Для чего нам нужен воздух? (Дышать) Сделайте глубокий вдох, выдох.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В: Вы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знаете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сколько человек может прожить без еды?, А без воды? (несколько дней) А без воздуха? (не больше 5 минут).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Сегодня мы с вами поговорим о воздухе как настоящие ученые-исследователи. Учёные работают в помещении, где много приборов для опытов, а как это помещение называется? Лаборатория.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В лаборатории надо соблюдать определенные правила: соблюдать тишину, не перебивать друг друга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е мешать друг другу, работать тихо, аккуратно, внимательно. Сегодня я для вас организовала небольшую лабораторию в группе.</w:t>
      </w:r>
    </w:p>
    <w:p w:rsidR="00972B41" w:rsidRDefault="008C0F80" w:rsidP="00972B41">
      <w:pPr>
        <w:pStyle w:val="a3"/>
        <w:shd w:val="clear" w:color="auto" w:fill="FFFFFF"/>
        <w:spacing w:before="0" w:beforeAutospacing="0" w:after="150" w:afterAutospacing="0"/>
        <w:jc w:val="both"/>
        <w:rPr>
          <w:color w:val="3A3A3A"/>
          <w:sz w:val="28"/>
          <w:szCs w:val="28"/>
        </w:rPr>
      </w:pPr>
      <w:proofErr w:type="gramStart"/>
      <w:r w:rsidRPr="00972B41">
        <w:rPr>
          <w:color w:val="3A3A3A"/>
          <w:sz w:val="28"/>
          <w:szCs w:val="28"/>
        </w:rPr>
        <w:t>В</w:t>
      </w:r>
      <w:proofErr w:type="gramEnd"/>
      <w:r w:rsidRPr="00972B41">
        <w:rPr>
          <w:color w:val="3A3A3A"/>
          <w:sz w:val="28"/>
          <w:szCs w:val="28"/>
        </w:rPr>
        <w:t xml:space="preserve">: Давайте отправимся </w:t>
      </w:r>
      <w:proofErr w:type="gramStart"/>
      <w:r w:rsidRPr="00972B41">
        <w:rPr>
          <w:color w:val="3A3A3A"/>
          <w:sz w:val="28"/>
          <w:szCs w:val="28"/>
        </w:rPr>
        <w:t>в</w:t>
      </w:r>
      <w:proofErr w:type="gramEnd"/>
      <w:r w:rsidRPr="00972B41">
        <w:rPr>
          <w:color w:val="3A3A3A"/>
          <w:sz w:val="28"/>
          <w:szCs w:val="28"/>
        </w:rPr>
        <w:t xml:space="preserve"> нашу лабо</w:t>
      </w:r>
      <w:r w:rsidR="00BF5AC3" w:rsidRPr="00972B41">
        <w:rPr>
          <w:color w:val="3A3A3A"/>
          <w:sz w:val="28"/>
          <w:szCs w:val="28"/>
        </w:rPr>
        <w:t>раторию, проводить опыты</w:t>
      </w:r>
    </w:p>
    <w:p w:rsidR="00BF5AC3" w:rsidRPr="00972B41" w:rsidRDefault="00BF5AC3" w:rsidP="00972B4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2B41">
        <w:rPr>
          <w:sz w:val="28"/>
          <w:szCs w:val="28"/>
        </w:rPr>
        <w:t xml:space="preserve"> </w:t>
      </w:r>
      <w:r w:rsidRPr="00972B41">
        <w:rPr>
          <w:bCs/>
          <w:sz w:val="28"/>
          <w:szCs w:val="28"/>
        </w:rPr>
        <w:t xml:space="preserve"> Вокруг себя все покрутились,</w:t>
      </w:r>
    </w:p>
    <w:p w:rsidR="008C0F80" w:rsidRPr="00972B41" w:rsidRDefault="00BF5AC3" w:rsidP="00972B41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972B41">
        <w:rPr>
          <w:bCs/>
          <w:sz w:val="28"/>
          <w:szCs w:val="28"/>
        </w:rPr>
        <w:t>И в лаборатории очутились.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Чтоб природе другом стать,</w:t>
      </w:r>
    </w:p>
    <w:p w:rsidR="008C0F80" w:rsidRPr="00972B41" w:rsidRDefault="008C0F80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Тайны все её узнать,</w:t>
      </w:r>
    </w:p>
    <w:p w:rsidR="008C0F80" w:rsidRPr="00972B41" w:rsidRDefault="008C0F80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Все загадки разгадать</w:t>
      </w:r>
    </w:p>
    <w:p w:rsidR="008C0F80" w:rsidRPr="00972B41" w:rsidRDefault="008C0F80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Научиться наблюдать,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Будем вместе развивать качество — внимательность,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А поможет всё узнать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Наша наблюдательность.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Вот мы очутились в самой настоящей научной лаборатории. Садитесь за столы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(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д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ети садятся)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Мы опыты начинаем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Интересно здесь бывает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Постарайтесь все понять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Много нужно здесь узнать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lastRenderedPageBreak/>
        <w:t>В: Итак, начнем наши опыты: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Ребята, вы знаете, как можно поймать воздух? Подумайте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(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тветы детей)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Эксперимент № 1 «Как поймать воздух? »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: Возьмите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со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стола целлофановые пакеты и попробуйте поймать воздух.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:З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акрутите пакеты. Что произошло с пакетами? Что в них находится? Какой он? Вы его видите?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Хорошо! Давайте проверим. Возьмите острую палочку и осторожно проколите мешочек. Поднесите его к лицу и нажмите на него руками. Что вы чувствуете?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Вывод: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воздух можно почувствовать.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В: А вы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знаете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как можно увидеть воздух? (ответы детей)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Эксперимент № 2 «Видим воздух, при помощи трубочки и ёмкости с водой»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Нужно взять трубочку, опустить один конец в воду, а в другой подуть.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 Что вы увидели? (Пузырьки воздуха) Подуйте в трубочки сильно. А теперь слабо. В обоих случаях пузырьков было одинаковое количество? (Нет) Почему?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Вывод: когда мы выдыхаем много воздуха, то пузырьков много, когда поменьше выдыхаем воздуха, пузырьков мало. С помощью трубочки и ёмкости с водой увидели воздух.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Можно ли услышать воздух? Как его можно услышать? (ответы детей)</w:t>
      </w:r>
    </w:p>
    <w:p w:rsidR="008C0F80" w:rsidRPr="00972B41" w:rsidRDefault="006F461C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Эксперимент № 3</w:t>
      </w:r>
      <w:r w:rsidR="008C0F80" w:rsidRPr="00972B41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 xml:space="preserve"> «Слышим воздух»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: Если подуть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баночку или бутылочку, крышки от фломастера, из-под баночек, или сдуть шарик.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:В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озьми те по бутылочке, крышечке и подуйте с краю. Что вы слышите? Звук, воздух.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: А ещё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у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нас на столе есть надутый шарик, как вы думаете, что можно сделать с этим шариком, чтобы услышать воздух? Нужно растянуть </w:t>
      </w: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lastRenderedPageBreak/>
        <w:t>отверстие шарика и потихоньку спускать воздух, что мы слышим? Писк, воздух.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С помощью чего мы услышали воздух? (Нам помогли баночки, бутылочки и шарик).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Вывод: воздух можно услышать разными способами. А еще когда дует ветер, он гоняет воздух, и так можно услышать различные звуки воздуха (свист, вой)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А можно почувствовать запах воздуха? Как? (ответы детей)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u w:val="single"/>
          <w:lang w:eastAsia="ru-RU"/>
        </w:rPr>
        <w:t>Эксперимент № 4 «УЗНАЙ ПО ЗАПАХУ»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:С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ам воздух не имеет запаха, но может запахи переносить. По запаху, перенесенному из кухни, мы догадываемся, какое блюдо там приготовили.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:К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аждому из вас предлагаю с закрытыми глазами ощутить ароматы (апельсин, лук, яблоко). Вы замечательно справились. Молодцы.</w:t>
      </w:r>
    </w:p>
    <w:p w:rsidR="008C0F80" w:rsidRPr="00972B41" w:rsidRDefault="006F461C" w:rsidP="00972B41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>Физкультминутка</w:t>
      </w:r>
      <w:r w:rsidR="00BF5AC3" w:rsidRPr="00972B41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>:</w:t>
      </w:r>
      <w:r w:rsidR="00BF5AC3" w:rsidRPr="00972B41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ab/>
      </w:r>
      <w:r w:rsidRPr="00972B41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сидели, мы устали.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Воздух дружно изучали.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пришла пора.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Отдохнуть нам, детвора.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Встали дружно, потянулись,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Хлопнули в ладоши.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друг другу повернулись,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друзьям мы улыбнулись,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Наклонились: раз и два,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не болела голова. 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proofErr w:type="gramStart"/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закончим отдыхать</w:t>
      </w:r>
      <w:r w:rsidRPr="00972B4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Дальше</w:t>
      </w:r>
      <w:proofErr w:type="gramEnd"/>
      <w:r w:rsidRPr="00972B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будем узнавать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В: Ребята, а вы 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знаете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что воздухом можно рисовать? (ответы детей) Эта техника называется </w:t>
      </w:r>
      <w:proofErr w:type="spell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кляксография</w:t>
      </w:r>
      <w:proofErr w:type="spell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Хотите попробовать?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Сейчас мы с вами попробуем при помощи воздуха, красок и трубочки рисовать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.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(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п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оказывает технику </w:t>
      </w:r>
      <w:proofErr w:type="spell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кляксографии</w:t>
      </w:r>
      <w:proofErr w:type="spell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 капнуть каплю акварели на бумагу и раздуть ее при помощи коктейльной трубочки в разные стороны. (дети пробуют рисовать)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lastRenderedPageBreak/>
        <w:t>В: Итак, мы сегодня провели множество опытов. А скажите вам понравилось проводить опыты</w:t>
      </w: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?(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ответы детей)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В: Какой опыт вам показался интересным больше всего?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proofErr w:type="gramStart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В</w:t>
      </w:r>
      <w:proofErr w:type="gramEnd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: Что вы сегодня узнали нового? Как называется техника рисования воздухом?</w:t>
      </w:r>
      <w:r w:rsidR="006F461C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 </w:t>
      </w:r>
      <w:r w:rsidR="00BF5AC3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(</w:t>
      </w:r>
      <w:proofErr w:type="spellStart"/>
      <w:r w:rsidR="00BF5AC3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кляксография</w:t>
      </w:r>
      <w:proofErr w:type="spellEnd"/>
      <w:r w:rsidR="00BF5AC3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 xml:space="preserve">) </w:t>
      </w:r>
      <w:r w:rsidR="006F461C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Рисуем рисунок</w:t>
      </w:r>
    </w:p>
    <w:p w:rsidR="006F461C" w:rsidRPr="00972B41" w:rsidRDefault="006F461C" w:rsidP="00972B4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воздух – невидимка;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2) воздух не имеет формы;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3) воздух не имеет запаха;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4) воздух не имеет вкуса;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5) воздух не имеет цвета;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6) воздух можно услышать;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7) ветер – движение воздуха. 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Итак, воздух нам нужен, чтоб дышать. Без воздуха жить нельзя. И очень важно для нас, чтобы мы дышали чистым воздухом. 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нужно сделать, чтобы очистить воздух в помещении? </w:t>
      </w:r>
      <w:r w:rsidRPr="00972B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(протирать пыль, мыть полы, проветривать, посадить цветы) 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 улице? </w:t>
      </w:r>
      <w:r w:rsidRPr="00972B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(поливать дороги, сажать деревья, цветы, очищать дым от заводов специальными фильтрами)</w:t>
      </w:r>
      <w:proofErr w:type="gramStart"/>
      <w:r w:rsidRPr="00972B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6F461C" w:rsidRPr="00972B41" w:rsidRDefault="006F461C" w:rsidP="00972B4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Вокруг себя повернитесь,</w:t>
      </w:r>
    </w:p>
    <w:p w:rsidR="006F461C" w:rsidRPr="00972B41" w:rsidRDefault="006F461C" w:rsidP="00972B4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 ребят превратитесь.</w:t>
      </w:r>
    </w:p>
    <w:p w:rsidR="008C0F80" w:rsidRPr="00972B41" w:rsidRDefault="006F461C" w:rsidP="00972B41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972B4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В: 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Уважаемые исследователи! Ваши опыты показали, что такое воздух и доказали, что с ним происходит в разных ситуациях. За ваши открытия я хочу присвоить вам звание «юный исследователь» </w:t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(раздача значков) </w:t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5AC3" w:rsidRPr="00972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C0F80"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Наше занятие подошло к концу, вы все были внимательными, активными.</w:t>
      </w:r>
    </w:p>
    <w:p w:rsidR="008C0F80" w:rsidRPr="00972B41" w:rsidRDefault="008C0F80" w:rsidP="00972B41">
      <w:pPr>
        <w:shd w:val="clear" w:color="auto" w:fill="FFFFFF"/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bookmarkStart w:id="0" w:name="_GoBack"/>
      <w:bookmarkEnd w:id="0"/>
      <w:r w:rsidRPr="00972B41"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  <w:t>Молодцы, ребята.</w:t>
      </w:r>
    </w:p>
    <w:p w:rsidR="006F461C" w:rsidRPr="00972B41" w:rsidRDefault="006F461C">
      <w:pPr>
        <w:rPr>
          <w:rFonts w:ascii="Times New Roman" w:hAnsi="Times New Roman" w:cs="Times New Roman"/>
          <w:sz w:val="28"/>
          <w:szCs w:val="28"/>
        </w:rPr>
      </w:pPr>
      <w:r w:rsidRPr="00972B4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857500" cy="2847975"/>
            <wp:effectExtent l="0" t="0" r="0" b="9525"/>
            <wp:docPr id="1" name="Рисунок 1" descr="https://arhivurokov.ru/multiurok/html/2017/04/01/s_58dfe57d7891f/602805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rhivurokov.ru/multiurok/html/2017/04/01/s_58dfe57d7891f/602805_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61C" w:rsidRPr="00972B41" w:rsidRDefault="006F461C" w:rsidP="006F461C">
      <w:pPr>
        <w:rPr>
          <w:rFonts w:ascii="Times New Roman" w:hAnsi="Times New Roman" w:cs="Times New Roman"/>
          <w:sz w:val="28"/>
          <w:szCs w:val="28"/>
        </w:rPr>
      </w:pPr>
    </w:p>
    <w:p w:rsidR="006F461C" w:rsidRPr="00972B41" w:rsidRDefault="006F461C" w:rsidP="006F461C">
      <w:pPr>
        <w:rPr>
          <w:rFonts w:ascii="Times New Roman" w:hAnsi="Times New Roman" w:cs="Times New Roman"/>
          <w:sz w:val="28"/>
          <w:szCs w:val="28"/>
        </w:rPr>
      </w:pPr>
    </w:p>
    <w:p w:rsidR="006F461C" w:rsidRPr="00972B41" w:rsidRDefault="006F461C" w:rsidP="006F461C">
      <w:pPr>
        <w:rPr>
          <w:rFonts w:ascii="Times New Roman" w:hAnsi="Times New Roman" w:cs="Times New Roman"/>
          <w:sz w:val="28"/>
          <w:szCs w:val="28"/>
        </w:rPr>
      </w:pPr>
    </w:p>
    <w:p w:rsidR="006F461C" w:rsidRPr="00972B41" w:rsidRDefault="006F461C" w:rsidP="006F461C">
      <w:pPr>
        <w:rPr>
          <w:rFonts w:ascii="Times New Roman" w:hAnsi="Times New Roman" w:cs="Times New Roman"/>
          <w:sz w:val="28"/>
          <w:szCs w:val="28"/>
        </w:rPr>
      </w:pPr>
    </w:p>
    <w:p w:rsidR="006F461C" w:rsidRPr="00972B41" w:rsidRDefault="006F461C" w:rsidP="006F461C">
      <w:pPr>
        <w:rPr>
          <w:rFonts w:ascii="Times New Roman" w:hAnsi="Times New Roman" w:cs="Times New Roman"/>
          <w:sz w:val="28"/>
          <w:szCs w:val="28"/>
        </w:rPr>
      </w:pPr>
    </w:p>
    <w:p w:rsidR="006F461C" w:rsidRPr="00972B41" w:rsidRDefault="006F461C" w:rsidP="006F461C">
      <w:pPr>
        <w:rPr>
          <w:rFonts w:ascii="Times New Roman" w:hAnsi="Times New Roman" w:cs="Times New Roman"/>
          <w:sz w:val="28"/>
          <w:szCs w:val="28"/>
        </w:rPr>
      </w:pPr>
    </w:p>
    <w:p w:rsidR="006F461C" w:rsidRPr="00972B41" w:rsidRDefault="006F461C" w:rsidP="006F461C">
      <w:pPr>
        <w:rPr>
          <w:rFonts w:ascii="Times New Roman" w:hAnsi="Times New Roman" w:cs="Times New Roman"/>
          <w:sz w:val="28"/>
          <w:szCs w:val="28"/>
        </w:rPr>
      </w:pPr>
    </w:p>
    <w:p w:rsidR="00BB6E9C" w:rsidRPr="00972B41" w:rsidRDefault="006F461C" w:rsidP="006F461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72B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42080"/>
            <wp:effectExtent l="0" t="0" r="3175" b="1270"/>
            <wp:docPr id="2" name="Рисунок 2" descr="https://arhivurokov.ru/multiurok/html/2017/04/01/s_58dfe57d7891f/602805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rhivurokov.ru/multiurok/html/2017/04/01/s_58dfe57d7891f/602805_3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6E9C" w:rsidRPr="00972B41" w:rsidSect="00D52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0F80"/>
    <w:rsid w:val="000C09A7"/>
    <w:rsid w:val="003D0C38"/>
    <w:rsid w:val="005809E8"/>
    <w:rsid w:val="006F461C"/>
    <w:rsid w:val="00702075"/>
    <w:rsid w:val="008C0F80"/>
    <w:rsid w:val="00972B41"/>
    <w:rsid w:val="00AB5363"/>
    <w:rsid w:val="00BB6E9C"/>
    <w:rsid w:val="00BF5AC3"/>
    <w:rsid w:val="00D52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2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5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72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B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18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0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lvv86@outlook.com</dc:creator>
  <cp:lastModifiedBy>007</cp:lastModifiedBy>
  <cp:revision>4</cp:revision>
  <dcterms:created xsi:type="dcterms:W3CDTF">2023-01-21T19:25:00Z</dcterms:created>
  <dcterms:modified xsi:type="dcterms:W3CDTF">2025-02-15T09:32:00Z</dcterms:modified>
</cp:coreProperties>
</file>