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B1D" w:rsidRPr="00D0685D" w:rsidRDefault="00070B1D" w:rsidP="00070B1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0685D">
        <w:rPr>
          <w:rFonts w:ascii="Times New Roman" w:hAnsi="Times New Roman"/>
          <w:bCs/>
          <w:sz w:val="24"/>
          <w:szCs w:val="24"/>
        </w:rPr>
        <w:t>Муниципальное автономное общеобразовательное учреждение</w:t>
      </w:r>
    </w:p>
    <w:p w:rsidR="00070B1D" w:rsidRPr="00D0685D" w:rsidRDefault="00070B1D" w:rsidP="00070B1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0685D">
        <w:rPr>
          <w:rFonts w:ascii="Times New Roman" w:hAnsi="Times New Roman"/>
          <w:bCs/>
          <w:sz w:val="24"/>
          <w:szCs w:val="24"/>
        </w:rPr>
        <w:t>«Лицей № 56» Свердловской области г. Новоуральск</w:t>
      </w: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Pr="00411E11" w:rsidRDefault="00070B1D" w:rsidP="00070B1D">
      <w:pPr>
        <w:pStyle w:val="302"/>
        <w:spacing w:before="0" w:after="0"/>
        <w:rPr>
          <w:b w:val="0"/>
        </w:rPr>
      </w:pPr>
      <w:r w:rsidRPr="00411E11">
        <w:rPr>
          <w:b w:val="0"/>
        </w:rPr>
        <w:t>Методическая разработка</w:t>
      </w: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5C4" w:rsidRPr="003465C4" w:rsidRDefault="00D0685D" w:rsidP="003465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85D">
        <w:rPr>
          <w:rFonts w:ascii="Times New Roman" w:hAnsi="Times New Roman" w:cs="Times New Roman"/>
          <w:b/>
          <w:sz w:val="28"/>
          <w:szCs w:val="28"/>
        </w:rPr>
        <w:t>Сценарный план авторского онлайн-урока по английскому языку</w:t>
      </w:r>
      <w:r w:rsidR="003465C4" w:rsidRPr="00346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5C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3465C4" w:rsidRPr="003465C4">
        <w:rPr>
          <w:rFonts w:ascii="Times New Roman" w:hAnsi="Times New Roman" w:cs="Times New Roman"/>
          <w:b/>
          <w:sz w:val="28"/>
          <w:szCs w:val="28"/>
        </w:rPr>
        <w:t>V ВСЕРОССИЙСК</w:t>
      </w:r>
      <w:r w:rsidR="003465C4">
        <w:rPr>
          <w:rFonts w:ascii="Times New Roman" w:hAnsi="Times New Roman" w:cs="Times New Roman"/>
          <w:b/>
          <w:sz w:val="28"/>
          <w:szCs w:val="28"/>
        </w:rPr>
        <w:t>ОГО</w:t>
      </w:r>
      <w:r w:rsidR="003465C4" w:rsidRPr="003465C4">
        <w:rPr>
          <w:rFonts w:ascii="Times New Roman" w:hAnsi="Times New Roman" w:cs="Times New Roman"/>
          <w:b/>
          <w:sz w:val="28"/>
          <w:szCs w:val="28"/>
        </w:rPr>
        <w:t xml:space="preserve"> ПЕДАГОГИЧЕСК</w:t>
      </w:r>
      <w:r w:rsidR="003465C4">
        <w:rPr>
          <w:rFonts w:ascii="Times New Roman" w:hAnsi="Times New Roman" w:cs="Times New Roman"/>
          <w:b/>
          <w:sz w:val="28"/>
          <w:szCs w:val="28"/>
        </w:rPr>
        <w:t>ОГО</w:t>
      </w:r>
      <w:r w:rsidR="003465C4" w:rsidRPr="003465C4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="003465C4">
        <w:rPr>
          <w:rFonts w:ascii="Times New Roman" w:hAnsi="Times New Roman" w:cs="Times New Roman"/>
          <w:b/>
          <w:sz w:val="28"/>
          <w:szCs w:val="28"/>
        </w:rPr>
        <w:t>А</w:t>
      </w:r>
    </w:p>
    <w:p w:rsidR="00070B1D" w:rsidRPr="003465C4" w:rsidRDefault="003465C4" w:rsidP="003465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5C4">
        <w:rPr>
          <w:rFonts w:ascii="Times New Roman" w:hAnsi="Times New Roman" w:cs="Times New Roman"/>
          <w:b/>
          <w:sz w:val="28"/>
          <w:szCs w:val="28"/>
        </w:rPr>
        <w:t>«ЭКОЛОГИЯ — ДЕЛО КАЖДОГО»</w:t>
      </w: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E11">
        <w:rPr>
          <w:rFonts w:ascii="Times New Roman" w:hAnsi="Times New Roman" w:cs="Times New Roman"/>
          <w:b/>
        </w:rPr>
        <w:t>Приоритетная технология обучения/воспитания</w:t>
      </w:r>
      <w:r w:rsidRPr="00411E1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системно-деятельностный подход, дистанционные образовательные технологии</w:t>
      </w: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B1D" w:rsidRDefault="00070B1D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5C4" w:rsidRDefault="003465C4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5C4" w:rsidRDefault="003465C4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5C4" w:rsidRDefault="003465C4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5C4" w:rsidRDefault="003465C4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8D5" w:rsidRDefault="002878D5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8D5" w:rsidRDefault="002878D5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5C4" w:rsidRDefault="003465C4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85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0B1D">
        <w:rPr>
          <w:rFonts w:ascii="Times New Roman" w:hAnsi="Times New Roman" w:cs="Times New Roman"/>
          <w:b/>
          <w:sz w:val="24"/>
          <w:szCs w:val="24"/>
        </w:rPr>
        <w:t>Исполнитель: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0B1D">
        <w:rPr>
          <w:rFonts w:ascii="Times New Roman" w:hAnsi="Times New Roman" w:cs="Times New Roman"/>
          <w:sz w:val="24"/>
          <w:szCs w:val="24"/>
        </w:rPr>
        <w:t xml:space="preserve">Лисак Мария </w:t>
      </w: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0B1D">
        <w:rPr>
          <w:rFonts w:ascii="Times New Roman" w:hAnsi="Times New Roman" w:cs="Times New Roman"/>
          <w:sz w:val="24"/>
          <w:szCs w:val="24"/>
        </w:rPr>
        <w:t>Михайловна,</w:t>
      </w: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английского языка</w:t>
      </w: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МАОУ «Лицей № 56»</w:t>
      </w: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0B1D" w:rsidRDefault="00070B1D" w:rsidP="00070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B1D" w:rsidRPr="00070B1D" w:rsidRDefault="00070B1D" w:rsidP="00070B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Новоуральск, 202</w:t>
      </w:r>
      <w:r w:rsidR="003465C4">
        <w:rPr>
          <w:rFonts w:ascii="Times New Roman" w:hAnsi="Times New Roman" w:cs="Times New Roman"/>
          <w:sz w:val="24"/>
          <w:szCs w:val="24"/>
        </w:rPr>
        <w:t>5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4F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СЦЕНАРНЫЙ ПЛАН </w:t>
      </w:r>
      <w:proofErr w:type="gramStart"/>
      <w:r w:rsidRPr="002604F2">
        <w:rPr>
          <w:rFonts w:ascii="Times New Roman" w:hAnsi="Times New Roman" w:cs="Times New Roman"/>
          <w:b/>
          <w:sz w:val="24"/>
          <w:szCs w:val="24"/>
        </w:rPr>
        <w:t>АВТОРСКОГО</w:t>
      </w:r>
      <w:proofErr w:type="gramEnd"/>
      <w:r w:rsidRPr="00260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C0E" w:rsidRPr="002604F2">
        <w:rPr>
          <w:rFonts w:ascii="Times New Roman" w:hAnsi="Times New Roman" w:cs="Times New Roman"/>
          <w:b/>
          <w:sz w:val="24"/>
          <w:szCs w:val="24"/>
        </w:rPr>
        <w:t>ОНЛАЙН-</w:t>
      </w:r>
      <w:r w:rsidRPr="002604F2">
        <w:rPr>
          <w:rFonts w:ascii="Times New Roman" w:hAnsi="Times New Roman" w:cs="Times New Roman"/>
          <w:b/>
          <w:sz w:val="24"/>
          <w:szCs w:val="24"/>
        </w:rPr>
        <w:t>УРОКА ПО АНГЛИЙСКОМУ ЯЗЫКУ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</w:rPr>
        <w:t>Данная методическая разработка будет полезна для практического применения учителям английского языка средней и старшей школы. Материал рассчитан на 8 класс, возраст: 14-15 лет. Данный авторский урок базируется на УМК “</w:t>
      </w:r>
      <w:r w:rsidRPr="002604F2">
        <w:rPr>
          <w:rFonts w:ascii="Times New Roman" w:hAnsi="Times New Roman" w:cs="Times New Roman"/>
          <w:bCs/>
          <w:sz w:val="24"/>
          <w:szCs w:val="24"/>
          <w:lang w:val="en-US"/>
        </w:rPr>
        <w:t>Spotlight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-8”. 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Предмет: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 английский язык;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Класс: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 8;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Тема урока: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 «Экология. Бумажные и пластиковые пакеты»;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Место урока в системе уроков (тип урока):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 Урок открытия нового знания;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Технология построения урока: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</w:rPr>
        <w:t>1. Постановка проблемы, цели, задач и темы, «яркое пятно»;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</w:rPr>
        <w:t>2. Выбор способов и действий, актуализация прошлого опыта, недостаток опытных знаний;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</w:rPr>
        <w:t>3. Выявление места и причины затруднения, построение проекта решения проблемы;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</w:rPr>
        <w:t>4. Реализация проекта, первичное закрепление;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</w:rPr>
        <w:t>5. Включение в систему знаний, повторение;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</w:rPr>
        <w:t>6. Рефлексия.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 Совершенствование лексических </w:t>
      </w:r>
      <w:r w:rsidR="00A52C0E" w:rsidRPr="002604F2">
        <w:rPr>
          <w:rFonts w:ascii="Times New Roman" w:hAnsi="Times New Roman" w:cs="Times New Roman"/>
          <w:bCs/>
          <w:sz w:val="24"/>
          <w:szCs w:val="24"/>
        </w:rPr>
        <w:t xml:space="preserve">навыков </w:t>
      </w:r>
      <w:r w:rsidRPr="002604F2">
        <w:rPr>
          <w:rFonts w:ascii="Times New Roman" w:hAnsi="Times New Roman" w:cs="Times New Roman"/>
          <w:bCs/>
          <w:sz w:val="24"/>
          <w:szCs w:val="24"/>
        </w:rPr>
        <w:t>по теме «Экология. Бумажные и пластиковые пакеты» для описания различных экологических проблем и способов сохранения окружающей среды, выражения собственного отношения к экологии.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</w:rPr>
        <w:t xml:space="preserve">Для достижения цели были поставлены следующие </w:t>
      </w:r>
      <w:r w:rsidRPr="002604F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8172E" w:rsidRPr="002604F2" w:rsidRDefault="0048172E" w:rsidP="0048172E">
      <w:pPr>
        <w:tabs>
          <w:tab w:val="left" w:pos="3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4F2">
        <w:rPr>
          <w:rFonts w:ascii="Times New Roman" w:eastAsia="Calibri" w:hAnsi="Times New Roman" w:cs="Times New Roman"/>
          <w:bCs/>
          <w:sz w:val="24"/>
          <w:szCs w:val="24"/>
          <w:u w:val="single"/>
        </w:rPr>
        <w:t>Образовательная:</w:t>
      </w:r>
      <w:r w:rsidRPr="002604F2">
        <w:rPr>
          <w:rFonts w:ascii="Times New Roman" w:eastAsia="Calibri" w:hAnsi="Times New Roman" w:cs="Times New Roman"/>
          <w:sz w:val="24"/>
          <w:szCs w:val="24"/>
        </w:rPr>
        <w:t> </w:t>
      </w:r>
      <w:r w:rsidRPr="002604F2">
        <w:rPr>
          <w:rFonts w:ascii="Times New Roman" w:hAnsi="Times New Roman" w:cs="Times New Roman"/>
          <w:sz w:val="24"/>
          <w:szCs w:val="24"/>
        </w:rPr>
        <w:t>систематизация знаний учащихся по теме «Экология. Бумажные и пластиковые пакеты», формирование навыков использования лексических конструкций по данной теме в речи, научить выражать свое отношение к экологии, критически оценивать действия человека в окружающем мире, формирование умений говорения, чтения</w:t>
      </w:r>
      <w:r w:rsidR="00A52C0E" w:rsidRPr="002604F2">
        <w:rPr>
          <w:rFonts w:ascii="Times New Roman" w:hAnsi="Times New Roman" w:cs="Times New Roman"/>
          <w:sz w:val="24"/>
          <w:szCs w:val="24"/>
        </w:rPr>
        <w:t>, письма</w:t>
      </w:r>
      <w:r w:rsidRPr="002604F2">
        <w:rPr>
          <w:rFonts w:ascii="Times New Roman" w:hAnsi="Times New Roman" w:cs="Times New Roman"/>
          <w:sz w:val="24"/>
          <w:szCs w:val="24"/>
        </w:rPr>
        <w:t>;</w:t>
      </w:r>
    </w:p>
    <w:p w:rsidR="0048172E" w:rsidRPr="002604F2" w:rsidRDefault="0048172E" w:rsidP="0048172E">
      <w:pPr>
        <w:tabs>
          <w:tab w:val="left" w:pos="3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Практическая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 – применение необходимых лексических, грамматических и фонетических единиц в речи.</w:t>
      </w:r>
    </w:p>
    <w:p w:rsidR="0048172E" w:rsidRPr="002604F2" w:rsidRDefault="0048172E" w:rsidP="00481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4F2">
        <w:rPr>
          <w:rFonts w:ascii="Times New Roman" w:eastAsia="Calibri" w:hAnsi="Times New Roman" w:cs="Times New Roman"/>
          <w:bCs/>
          <w:sz w:val="24"/>
          <w:szCs w:val="24"/>
          <w:u w:val="single"/>
        </w:rPr>
        <w:t>Развивающая:</w:t>
      </w:r>
      <w:r w:rsidRPr="002604F2">
        <w:rPr>
          <w:rFonts w:ascii="Times New Roman" w:eastAsia="Calibri" w:hAnsi="Times New Roman" w:cs="Times New Roman"/>
          <w:sz w:val="24"/>
          <w:szCs w:val="24"/>
        </w:rPr>
        <w:t> </w:t>
      </w:r>
      <w:r w:rsidRPr="002604F2">
        <w:rPr>
          <w:rFonts w:ascii="Times New Roman" w:hAnsi="Times New Roman" w:cs="Times New Roman"/>
          <w:sz w:val="24"/>
          <w:szCs w:val="24"/>
        </w:rPr>
        <w:t xml:space="preserve">развитие речевых способностей (фонематического слуха, способности к догадке – </w:t>
      </w:r>
      <w:r w:rsidR="00010E24" w:rsidRPr="002604F2">
        <w:rPr>
          <w:rFonts w:ascii="Times New Roman" w:hAnsi="Times New Roman" w:cs="Times New Roman"/>
          <w:sz w:val="24"/>
          <w:szCs w:val="24"/>
        </w:rPr>
        <w:t>характеристика бумажных и пластиковых пакетов</w:t>
      </w:r>
      <w:r w:rsidRPr="002604F2">
        <w:rPr>
          <w:rFonts w:ascii="Times New Roman" w:hAnsi="Times New Roman" w:cs="Times New Roman"/>
          <w:sz w:val="24"/>
          <w:szCs w:val="24"/>
        </w:rPr>
        <w:t xml:space="preserve">, чтение и перевод текста о </w:t>
      </w:r>
      <w:r w:rsidR="00010E24" w:rsidRPr="002604F2">
        <w:rPr>
          <w:rFonts w:ascii="Times New Roman" w:hAnsi="Times New Roman" w:cs="Times New Roman"/>
          <w:sz w:val="24"/>
          <w:szCs w:val="24"/>
        </w:rPr>
        <w:t>двух типах пакетов</w:t>
      </w:r>
      <w:r w:rsidRPr="002604F2">
        <w:rPr>
          <w:rFonts w:ascii="Times New Roman" w:hAnsi="Times New Roman" w:cs="Times New Roman"/>
          <w:sz w:val="24"/>
          <w:szCs w:val="24"/>
        </w:rPr>
        <w:t>,</w:t>
      </w:r>
      <w:r w:rsidR="00010E24" w:rsidRPr="002604F2">
        <w:rPr>
          <w:rFonts w:ascii="Times New Roman" w:hAnsi="Times New Roman" w:cs="Times New Roman"/>
          <w:sz w:val="24"/>
          <w:szCs w:val="24"/>
        </w:rPr>
        <w:t xml:space="preserve"> выполнение кроссворда</w:t>
      </w:r>
      <w:r w:rsidRPr="002604F2">
        <w:rPr>
          <w:rFonts w:ascii="Times New Roman" w:hAnsi="Times New Roman" w:cs="Times New Roman"/>
          <w:sz w:val="24"/>
          <w:szCs w:val="24"/>
        </w:rPr>
        <w:t xml:space="preserve">), психических функций, связанных с речевой деятельностью (речевого мышления, внимания, воображения – </w:t>
      </w:r>
      <w:r w:rsidR="00010E24" w:rsidRPr="002604F2">
        <w:rPr>
          <w:rFonts w:ascii="Times New Roman" w:hAnsi="Times New Roman" w:cs="Times New Roman"/>
          <w:sz w:val="24"/>
          <w:szCs w:val="24"/>
        </w:rPr>
        <w:t>выполнение кроссворда, гугл-формы</w:t>
      </w:r>
      <w:r w:rsidRPr="002604F2">
        <w:rPr>
          <w:rFonts w:ascii="Times New Roman" w:hAnsi="Times New Roman" w:cs="Times New Roman"/>
          <w:sz w:val="24"/>
          <w:szCs w:val="24"/>
        </w:rPr>
        <w:t>), способность к общению, развитие мотивации к дальнейшему овладению иноязычной культурой, научить понимать речь партнеров по коммуникации на слух, развивать умения учебного труда.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eastAsia="Calibri" w:hAnsi="Times New Roman" w:cs="Times New Roman"/>
          <w:bCs/>
          <w:sz w:val="24"/>
          <w:szCs w:val="24"/>
          <w:u w:val="single"/>
        </w:rPr>
        <w:t>Воспитательная:</w:t>
      </w:r>
      <w:r w:rsidRPr="002604F2">
        <w:rPr>
          <w:rFonts w:ascii="Times New Roman" w:eastAsia="Calibri" w:hAnsi="Times New Roman" w:cs="Times New Roman"/>
          <w:sz w:val="24"/>
          <w:szCs w:val="24"/>
        </w:rPr>
        <w:t> </w:t>
      </w:r>
      <w:r w:rsidRPr="002604F2">
        <w:rPr>
          <w:rFonts w:ascii="Times New Roman" w:hAnsi="Times New Roman" w:cs="Times New Roman"/>
          <w:sz w:val="24"/>
          <w:szCs w:val="24"/>
        </w:rPr>
        <w:t>формирование позитивно-ориентированной личности, воспитание интереса к языку, экологии, защите окружающего мира.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Используемые приемы, методы, образовательные технологии: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 технология деятельностного метода, активные методы обучения, интерактивные технологии.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Формирование образовательной среды урока: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формы работы: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 фронтальная работа с классом</w:t>
      </w:r>
      <w:r w:rsidR="00A52C0E" w:rsidRPr="002604F2">
        <w:rPr>
          <w:rFonts w:ascii="Times New Roman" w:hAnsi="Times New Roman" w:cs="Times New Roman"/>
          <w:bCs/>
          <w:sz w:val="24"/>
          <w:szCs w:val="24"/>
        </w:rPr>
        <w:t xml:space="preserve"> через виртуальную коммуникационную сеть («Сферум», например)</w:t>
      </w:r>
      <w:r w:rsidRPr="002604F2">
        <w:rPr>
          <w:rFonts w:ascii="Times New Roman" w:hAnsi="Times New Roman" w:cs="Times New Roman"/>
          <w:bCs/>
          <w:sz w:val="24"/>
          <w:szCs w:val="24"/>
        </w:rPr>
        <w:t>, индивидуальная работа.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Оборудование: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 ПК, колонки, презентация</w:t>
      </w:r>
      <w:r w:rsidR="00A52C0E" w:rsidRPr="002604F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7737E" w:rsidRPr="002604F2">
        <w:rPr>
          <w:rFonts w:ascii="Times New Roman" w:hAnsi="Times New Roman" w:cs="Times New Roman"/>
          <w:bCs/>
          <w:sz w:val="24"/>
          <w:szCs w:val="24"/>
        </w:rPr>
        <w:t>камера, наушники</w:t>
      </w:r>
      <w:r w:rsidR="000A1122">
        <w:rPr>
          <w:rFonts w:ascii="Times New Roman" w:hAnsi="Times New Roman" w:cs="Times New Roman"/>
          <w:bCs/>
          <w:sz w:val="24"/>
          <w:szCs w:val="24"/>
        </w:rPr>
        <w:t>, подключение к сети Интернет</w:t>
      </w:r>
      <w:r w:rsidRPr="002604F2">
        <w:rPr>
          <w:rFonts w:ascii="Times New Roman" w:hAnsi="Times New Roman" w:cs="Times New Roman"/>
          <w:bCs/>
          <w:sz w:val="24"/>
          <w:szCs w:val="24"/>
        </w:rPr>
        <w:t>.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4F2">
        <w:rPr>
          <w:rFonts w:ascii="Times New Roman" w:hAnsi="Times New Roman" w:cs="Times New Roman"/>
          <w:b/>
          <w:sz w:val="24"/>
          <w:szCs w:val="24"/>
        </w:rPr>
        <w:t>Предполагаемые результаты: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Личностные УУД: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 проработана проблема коммуникации, акцентирован вопрос о </w:t>
      </w:r>
      <w:r w:rsidR="00010E24" w:rsidRPr="002604F2">
        <w:rPr>
          <w:rFonts w:ascii="Times New Roman" w:hAnsi="Times New Roman" w:cs="Times New Roman"/>
          <w:bCs/>
          <w:sz w:val="24"/>
          <w:szCs w:val="24"/>
        </w:rPr>
        <w:t>защите окружающего мира и вкладе каждого в поддержании чистоты на планете</w:t>
      </w:r>
      <w:r w:rsidRPr="002604F2">
        <w:rPr>
          <w:rFonts w:ascii="Times New Roman" w:hAnsi="Times New Roman" w:cs="Times New Roman"/>
          <w:bCs/>
          <w:sz w:val="24"/>
          <w:szCs w:val="24"/>
        </w:rPr>
        <w:t>.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4F2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 УУД: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 сформировано умение самостоятельно определять цели и задачи своего обучения, развиты мотивы и интересы познавательной деятельности; </w:t>
      </w:r>
      <w:r w:rsidRPr="002604F2">
        <w:rPr>
          <w:rFonts w:ascii="Times New Roman" w:hAnsi="Times New Roman" w:cs="Times New Roman"/>
          <w:bCs/>
          <w:sz w:val="24"/>
          <w:szCs w:val="24"/>
        </w:rPr>
        <w:lastRenderedPageBreak/>
        <w:t>сформированы умения осуществлять контроль своей деятельности, сформированы основы самооценки, взаимооценки, принятия решений и осуществления осознанного выбора.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 УУД: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 сформировано умение изучающего чтения</w:t>
      </w:r>
      <w:r w:rsidR="00010E24" w:rsidRPr="002604F2">
        <w:rPr>
          <w:rFonts w:ascii="Times New Roman" w:hAnsi="Times New Roman" w:cs="Times New Roman"/>
          <w:bCs/>
          <w:sz w:val="24"/>
          <w:szCs w:val="24"/>
        </w:rPr>
        <w:t>, письма и говорения</w:t>
      </w:r>
      <w:r w:rsidRPr="002604F2">
        <w:rPr>
          <w:rFonts w:ascii="Times New Roman" w:hAnsi="Times New Roman" w:cs="Times New Roman"/>
          <w:bCs/>
          <w:sz w:val="24"/>
          <w:szCs w:val="24"/>
        </w:rPr>
        <w:t>, умение анализировать и синтезировать новые знания, устанавливать причинно-следственные связи, сформировано умение обозначить проблему и найти способ её решения;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 УУД: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 сформировано умение </w:t>
      </w:r>
      <w:r w:rsidR="00010E24" w:rsidRPr="002604F2">
        <w:rPr>
          <w:rFonts w:ascii="Times New Roman" w:hAnsi="Times New Roman" w:cs="Times New Roman"/>
          <w:bCs/>
          <w:sz w:val="24"/>
          <w:szCs w:val="24"/>
        </w:rPr>
        <w:t>коммуницировать с собеседниками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, умение отвечать </w:t>
      </w:r>
      <w:r w:rsidR="004C0A47" w:rsidRPr="002604F2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2604F2">
        <w:rPr>
          <w:rFonts w:ascii="Times New Roman" w:hAnsi="Times New Roman" w:cs="Times New Roman"/>
          <w:bCs/>
          <w:sz w:val="24"/>
          <w:szCs w:val="24"/>
        </w:rPr>
        <w:t>вопросы различной направленности.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604F2">
        <w:rPr>
          <w:rFonts w:ascii="Times New Roman" w:hAnsi="Times New Roman" w:cs="Times New Roman"/>
          <w:b/>
          <w:sz w:val="24"/>
          <w:szCs w:val="24"/>
        </w:rPr>
        <w:t xml:space="preserve">Предметные – </w:t>
      </w:r>
      <w:r w:rsidRPr="002604F2">
        <w:rPr>
          <w:rFonts w:ascii="Times New Roman" w:hAnsi="Times New Roman" w:cs="Times New Roman"/>
          <w:bCs/>
          <w:sz w:val="24"/>
          <w:szCs w:val="24"/>
        </w:rPr>
        <w:t xml:space="preserve">сформированность умений изучающего чтения, говорения (умение описывать </w:t>
      </w:r>
      <w:r w:rsidR="004C0A47" w:rsidRPr="002604F2">
        <w:rPr>
          <w:rFonts w:ascii="Times New Roman" w:hAnsi="Times New Roman" w:cs="Times New Roman"/>
          <w:bCs/>
          <w:sz w:val="24"/>
          <w:szCs w:val="24"/>
        </w:rPr>
        <w:t>экологические проблемы</w:t>
      </w:r>
      <w:r w:rsidRPr="002604F2">
        <w:rPr>
          <w:rFonts w:ascii="Times New Roman" w:hAnsi="Times New Roman" w:cs="Times New Roman"/>
          <w:bCs/>
          <w:sz w:val="24"/>
          <w:szCs w:val="24"/>
        </w:rPr>
        <w:t>)</w:t>
      </w:r>
      <w:r w:rsidR="004C0A47" w:rsidRPr="002604F2">
        <w:rPr>
          <w:rFonts w:ascii="Times New Roman" w:hAnsi="Times New Roman" w:cs="Times New Roman"/>
          <w:bCs/>
          <w:sz w:val="24"/>
          <w:szCs w:val="24"/>
        </w:rPr>
        <w:t>, письма (выполнение кроссворда, гугл-формы)</w:t>
      </w:r>
      <w:r w:rsidRPr="002604F2">
        <w:rPr>
          <w:rFonts w:ascii="Times New Roman" w:hAnsi="Times New Roman" w:cs="Times New Roman"/>
          <w:bCs/>
          <w:sz w:val="24"/>
          <w:szCs w:val="24"/>
        </w:rPr>
        <w:t>, коммуникативных умений отвечать на в</w:t>
      </w:r>
      <w:r w:rsidR="004C0A47" w:rsidRPr="002604F2">
        <w:rPr>
          <w:rFonts w:ascii="Times New Roman" w:hAnsi="Times New Roman" w:cs="Times New Roman"/>
          <w:bCs/>
          <w:sz w:val="24"/>
          <w:szCs w:val="24"/>
        </w:rPr>
        <w:t>опросы различной направленности</w:t>
      </w:r>
      <w:r w:rsidRPr="002604F2">
        <w:rPr>
          <w:rFonts w:ascii="Times New Roman" w:hAnsi="Times New Roman" w:cs="Times New Roman"/>
          <w:bCs/>
          <w:sz w:val="24"/>
          <w:szCs w:val="24"/>
        </w:rPr>
        <w:t>.</w:t>
      </w: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48172E" w:rsidRPr="002604F2" w:rsidRDefault="0048172E" w:rsidP="00481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604F2">
        <w:rPr>
          <w:rFonts w:ascii="Times New Roman" w:hAnsi="Times New Roman" w:cs="Times New Roman"/>
          <w:bCs/>
          <w:sz w:val="24"/>
          <w:szCs w:val="24"/>
          <w:u w:val="single"/>
        </w:rPr>
        <w:t>Содержательная часть. Ход урока:</w:t>
      </w:r>
    </w:p>
    <w:p w:rsidR="00AB0A1B" w:rsidRPr="002604F2" w:rsidRDefault="00AB0A1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3969"/>
        <w:gridCol w:w="3651"/>
      </w:tblGrid>
      <w:tr w:rsidR="002604F2" w:rsidRPr="00EF24E4" w:rsidTr="00A76677">
        <w:tc>
          <w:tcPr>
            <w:tcW w:w="2552" w:type="dxa"/>
          </w:tcPr>
          <w:p w:rsidR="007A4557" w:rsidRPr="00EF24E4" w:rsidRDefault="007A4557" w:rsidP="00A76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3969" w:type="dxa"/>
          </w:tcPr>
          <w:p w:rsidR="007A4557" w:rsidRPr="00EF24E4" w:rsidRDefault="007A4557" w:rsidP="00A76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3651" w:type="dxa"/>
          </w:tcPr>
          <w:p w:rsidR="007A4557" w:rsidRPr="00EF24E4" w:rsidRDefault="007A4557" w:rsidP="00A76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учащихся</w:t>
            </w:r>
          </w:p>
        </w:tc>
      </w:tr>
      <w:tr w:rsidR="002604F2" w:rsidRPr="00EF24E4" w:rsidTr="00A76677">
        <w:tc>
          <w:tcPr>
            <w:tcW w:w="2552" w:type="dxa"/>
          </w:tcPr>
          <w:p w:rsidR="007A4557" w:rsidRPr="00EF24E4" w:rsidRDefault="007A4557" w:rsidP="00685975">
            <w:pPr>
              <w:pStyle w:val="a4"/>
              <w:numPr>
                <w:ilvl w:val="0"/>
                <w:numId w:val="1"/>
              </w:num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Мотивационный этап. Целеполагание (</w:t>
            </w:r>
            <w:r w:rsidR="00685975" w:rsidRPr="00EF24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3969" w:type="dxa"/>
          </w:tcPr>
          <w:p w:rsidR="007A4557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Hello, ladies and gentlemen! I’m glad to see you!</w:t>
            </w:r>
          </w:p>
          <w:p w:rsidR="007A4557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look at the presentation and pay our attention to the pictures. What can you see? How do you name them? What do you know about them?</w:t>
            </w:r>
          </w:p>
          <w:p w:rsidR="007A4557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So, what do you think we are going to talk about today? What do we need to complete the purpose?</w:t>
            </w:r>
          </w:p>
        </w:tc>
        <w:tc>
          <w:tcPr>
            <w:tcW w:w="3651" w:type="dxa"/>
          </w:tcPr>
          <w:p w:rsidR="007A4557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morning, teacher! We are glad to see you too!</w:t>
            </w:r>
          </w:p>
          <w:p w:rsidR="007A4557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Учащиеся смотрят на презентацию с изображением пластикового и бумажного пакетов</w:t>
            </w:r>
            <w:r w:rsidR="00260A46"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 (титульный слайд)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, отвечают на вопросы.</w:t>
            </w:r>
          </w:p>
          <w:p w:rsidR="007A4557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Учащиеся называют тему урока, определяют задачи.</w:t>
            </w:r>
          </w:p>
        </w:tc>
      </w:tr>
      <w:tr w:rsidR="002604F2" w:rsidRPr="00EF24E4" w:rsidTr="00A76677">
        <w:tc>
          <w:tcPr>
            <w:tcW w:w="2552" w:type="dxa"/>
          </w:tcPr>
          <w:p w:rsidR="007A4557" w:rsidRPr="00EF24E4" w:rsidRDefault="007A4557" w:rsidP="00A76677">
            <w:pPr>
              <w:pStyle w:val="a4"/>
              <w:numPr>
                <w:ilvl w:val="0"/>
                <w:numId w:val="1"/>
              </w:num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</w:t>
            </w:r>
          </w:p>
          <w:p w:rsidR="007A4557" w:rsidRPr="00EF24E4" w:rsidRDefault="007A4557" w:rsidP="00A76677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ранее изученного </w:t>
            </w:r>
          </w:p>
          <w:p w:rsidR="007A4557" w:rsidRPr="00EF24E4" w:rsidRDefault="007A4557" w:rsidP="001B0D83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материала (</w:t>
            </w:r>
            <w:r w:rsidR="001B0D83" w:rsidRPr="00EF24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3969" w:type="dxa"/>
          </w:tcPr>
          <w:p w:rsidR="007A4557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look at the next slide and find out if we were right.</w:t>
            </w:r>
          </w:p>
          <w:p w:rsidR="007A4557" w:rsidRPr="00EF24E4" w:rsidRDefault="007A4557" w:rsidP="007A45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find out where these bags come from.</w:t>
            </w:r>
          </w:p>
        </w:tc>
        <w:tc>
          <w:tcPr>
            <w:tcW w:w="3651" w:type="dxa"/>
          </w:tcPr>
          <w:p w:rsidR="007A4557" w:rsidRPr="00EF24E4" w:rsidRDefault="007A4557" w:rsidP="007A45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Ученики проверяют свои предыдущие ответы, стараются догадаться, из чего производятся пластиковые и бумажные пакеты согласно своему лексическому запасу.</w:t>
            </w:r>
          </w:p>
        </w:tc>
      </w:tr>
      <w:tr w:rsidR="002604F2" w:rsidRPr="00EF24E4" w:rsidTr="00A76677">
        <w:tc>
          <w:tcPr>
            <w:tcW w:w="2552" w:type="dxa"/>
          </w:tcPr>
          <w:p w:rsidR="007A4557" w:rsidRPr="00EF24E4" w:rsidRDefault="007A4557" w:rsidP="00A76677">
            <w:pPr>
              <w:pStyle w:val="a4"/>
              <w:numPr>
                <w:ilvl w:val="0"/>
                <w:numId w:val="1"/>
              </w:num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</w:p>
          <w:p w:rsidR="007A4557" w:rsidRPr="00EF24E4" w:rsidRDefault="007A4557" w:rsidP="00A76677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к преодолению</w:t>
            </w:r>
          </w:p>
          <w:p w:rsidR="007A4557" w:rsidRPr="00EF24E4" w:rsidRDefault="007A4557" w:rsidP="008E5728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затруднений (</w:t>
            </w:r>
            <w:r w:rsidR="008E5728" w:rsidRPr="00EF24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3969" w:type="dxa"/>
          </w:tcPr>
          <w:p w:rsidR="007A4557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see that you need some more words to talk on this topic. Let’s look at the next slide and try to do it one more time.</w:t>
            </w:r>
          </w:p>
          <w:p w:rsidR="007A4557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do these bags end their lives?</w:t>
            </w:r>
          </w:p>
        </w:tc>
        <w:tc>
          <w:tcPr>
            <w:tcW w:w="3651" w:type="dxa"/>
          </w:tcPr>
          <w:p w:rsidR="007A4557" w:rsidRPr="00EF24E4" w:rsidRDefault="007A4557" w:rsidP="007A45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Учащиеся описывают происхождение пластиковых и бумажных пакетов</w:t>
            </w:r>
            <w:r w:rsidR="00260A46"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 с представленной на слайде лексикой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. Отвечают на вопрос о том, где же заканчивается «жизнь» данных пакетов.</w:t>
            </w:r>
          </w:p>
        </w:tc>
      </w:tr>
      <w:tr w:rsidR="002604F2" w:rsidRPr="00EF24E4" w:rsidTr="00A76677">
        <w:tc>
          <w:tcPr>
            <w:tcW w:w="2552" w:type="dxa"/>
          </w:tcPr>
          <w:p w:rsidR="007A4557" w:rsidRPr="00EF24E4" w:rsidRDefault="007A4557" w:rsidP="00A76677">
            <w:pPr>
              <w:pStyle w:val="a4"/>
              <w:numPr>
                <w:ilvl w:val="0"/>
                <w:numId w:val="1"/>
              </w:num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</w:p>
          <w:p w:rsidR="007A4557" w:rsidRPr="00EF24E4" w:rsidRDefault="007A4557" w:rsidP="00A76677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проекта решения </w:t>
            </w:r>
          </w:p>
          <w:p w:rsidR="007A4557" w:rsidRPr="00EF24E4" w:rsidRDefault="007A4557" w:rsidP="002604F2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проблемы. Реализация проекта (</w:t>
            </w:r>
            <w:r w:rsidR="002604F2" w:rsidRPr="00EF24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12FEC"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8E5728" w:rsidRPr="00EF24E4" w:rsidRDefault="008E5728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look at the next slide and tell me what you already know on this topic and what you want to know.</w:t>
            </w:r>
          </w:p>
          <w:p w:rsidR="007A4557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по целеполагани</w:t>
            </w:r>
            <w:r w:rsidR="008E5728" w:rsidRPr="00EF24E4">
              <w:rPr>
                <w:rFonts w:ascii="Times New Roman" w:hAnsi="Times New Roman" w:cs="Times New Roman"/>
                <w:sz w:val="24"/>
                <w:szCs w:val="24"/>
              </w:rPr>
              <w:t>ю до чтения текста (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r w:rsidR="008E5728" w:rsidRPr="00EF24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 2 стр</w:t>
            </w:r>
            <w:r w:rsidR="008E5728" w:rsidRPr="00EF24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  <w:r w:rsidR="008E5728" w:rsidRPr="00EF24E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4557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we are going to read the text to find out more information about the topic of our lesson.</w:t>
            </w:r>
          </w:p>
          <w:p w:rsidR="007A4557" w:rsidRPr="00EF24E4" w:rsidRDefault="007A4557" w:rsidP="00012F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Текст читается следующим образом – первые два абзаца читают ученики во время онлайн-урока и переводят. Последние 2 абзаца предлагается прочитать и </w:t>
            </w:r>
            <w:r w:rsidRPr="00EF24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перевести индивидуально</w:t>
            </w:r>
            <w:r w:rsidR="008E5728" w:rsidRPr="00EF2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качестве домашней работы</w:t>
            </w:r>
            <w:r w:rsidRPr="00EF2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651" w:type="dxa"/>
          </w:tcPr>
          <w:p w:rsidR="008E5728" w:rsidRPr="00EF24E4" w:rsidRDefault="008E5728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устно проговаривают таблицу целеполагания перед прочтением текста. Говорят, что они уже знают по данной теме, что бы хотели узнать. Далее мы вернемся к этой таблице.</w:t>
            </w:r>
          </w:p>
          <w:p w:rsidR="007A4557" w:rsidRPr="00EF24E4" w:rsidRDefault="007A4557" w:rsidP="00012F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Учащиеся читают и переводят текст</w:t>
            </w:r>
            <w:r w:rsidR="008E5728"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видеоконференции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, перед работой с текстом на каждый абзац назначается 1) читающий; 2) осуществляющий перевод; 3) проверяющий, фиксирующий ошибки; 4) учащийся, 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корректирующий ошибки. Учитель при этом координирует работу над исправлением ошибок.</w:t>
            </w:r>
          </w:p>
        </w:tc>
      </w:tr>
      <w:tr w:rsidR="002604F2" w:rsidRPr="00EF24E4" w:rsidTr="00A76677">
        <w:trPr>
          <w:trHeight w:val="2258"/>
        </w:trPr>
        <w:tc>
          <w:tcPr>
            <w:tcW w:w="2552" w:type="dxa"/>
          </w:tcPr>
          <w:p w:rsidR="007A4557" w:rsidRPr="00EF24E4" w:rsidRDefault="007A4557" w:rsidP="00A76677">
            <w:pPr>
              <w:pStyle w:val="a4"/>
              <w:numPr>
                <w:ilvl w:val="0"/>
                <w:numId w:val="1"/>
              </w:num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</w:t>
            </w:r>
          </w:p>
          <w:p w:rsidR="007A4557" w:rsidRPr="00EF24E4" w:rsidRDefault="007A4557" w:rsidP="002604F2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учебного опыта. Самостоятельная работа (</w:t>
            </w:r>
            <w:r w:rsidR="002604F2" w:rsidRPr="00EF24E4"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C151B6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Предлагается выполнить гугл-форму по прочитанному тексту</w:t>
            </w:r>
            <w:r w:rsidR="00C151B6"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 без опоры на учебник: </w:t>
            </w:r>
            <w:hyperlink r:id="rId6" w:tgtFrame="_blank" w:history="1">
              <w:r w:rsidR="00726C92" w:rsidRPr="00EF24E4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https://docs.google.com/forms/d/1YIUhq8dVEYg__3gV5CuTWuRATKfMF18kTVcH1On_f48/edit</w:t>
              </w:r>
            </w:hyperlink>
            <w:r w:rsidR="00E116DD" w:rsidRPr="00EF24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D83" w:rsidRPr="00EF24E4" w:rsidRDefault="00C151B6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Далее предлагается выполнить кроссворд</w:t>
            </w:r>
            <w:r w:rsidR="001B0D83"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Дню Земли для закрепления темы «Экология»: </w:t>
            </w:r>
            <w:hyperlink r:id="rId7" w:history="1">
              <w:r w:rsidRPr="00EF24E4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https://www.abcya.com/games/earth_day_crossword_puzzle</w:t>
              </w:r>
            </w:hyperlink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. Кроссворд выполняется каждым учеником на своем устройстве, далее скриншот экрана отсылается учителю.</w:t>
            </w:r>
          </w:p>
        </w:tc>
        <w:tc>
          <w:tcPr>
            <w:tcW w:w="3651" w:type="dxa"/>
          </w:tcPr>
          <w:p w:rsidR="007A4557" w:rsidRPr="00EF24E4" w:rsidRDefault="007A4557" w:rsidP="007A45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Ученики </w:t>
            </w:r>
            <w:r w:rsidR="00C151B6" w:rsidRPr="00EF24E4">
              <w:rPr>
                <w:rFonts w:ascii="Times New Roman" w:hAnsi="Times New Roman" w:cs="Times New Roman"/>
                <w:sz w:val="24"/>
                <w:szCs w:val="24"/>
              </w:rPr>
              <w:t>выполняют гугл-форму в качестве закрепления изучаемого материала. Гугл-форма автоматически отсылается учителю. Кроссворд выполняется на индивидуально</w:t>
            </w:r>
            <w:r w:rsidR="00012FEC"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C151B6" w:rsidRPr="00EF24E4">
              <w:rPr>
                <w:rFonts w:ascii="Times New Roman" w:hAnsi="Times New Roman" w:cs="Times New Roman"/>
                <w:sz w:val="24"/>
                <w:szCs w:val="24"/>
              </w:rPr>
              <w:t>устройстве ученика, скриншот отсылается учителю.</w:t>
            </w:r>
            <w:r w:rsidR="00012FEC"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 Если ребята не успели доделать кроссворд, возможно дать дополнительное время закончить вне урока.</w:t>
            </w:r>
          </w:p>
          <w:p w:rsidR="007A4557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4F2" w:rsidRPr="00EF24E4" w:rsidTr="00A76677">
        <w:tc>
          <w:tcPr>
            <w:tcW w:w="2552" w:type="dxa"/>
          </w:tcPr>
          <w:p w:rsidR="007A4557" w:rsidRPr="00EF24E4" w:rsidRDefault="007A4557" w:rsidP="00685975">
            <w:pPr>
              <w:pStyle w:val="a4"/>
              <w:numPr>
                <w:ilvl w:val="0"/>
                <w:numId w:val="1"/>
              </w:num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Рефлексия (</w:t>
            </w:r>
            <w:r w:rsidR="00685975" w:rsidRPr="00EF24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0D83"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7A4557" w:rsidRPr="00EF24E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have you learnt today? Have we completed our purpose?</w:t>
            </w:r>
          </w:p>
          <w:p w:rsidR="007A4557" w:rsidRPr="00B24544" w:rsidRDefault="007A4557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level of knowledge of this topic have we reached today?</w:t>
            </w:r>
          </w:p>
          <w:p w:rsidR="00C151B6" w:rsidRPr="00EF24E4" w:rsidRDefault="00C151B6" w:rsidP="00A766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Возвращаемся к таблице целеполагания до чтения текста, дополняем свой ответ о том, что узнали сегодня, </w:t>
            </w:r>
            <w:r w:rsidR="00E47FBB" w:rsidRPr="00EF24E4">
              <w:rPr>
                <w:rFonts w:ascii="Times New Roman" w:hAnsi="Times New Roman" w:cs="Times New Roman"/>
                <w:sz w:val="24"/>
                <w:szCs w:val="24"/>
              </w:rPr>
              <w:t>как мы можем получить больше информации по данной теме.</w:t>
            </w:r>
          </w:p>
          <w:p w:rsidR="007A4557" w:rsidRPr="00EF24E4" w:rsidRDefault="001B0D83" w:rsidP="00E47FB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i/>
                <w:sz w:val="24"/>
                <w:szCs w:val="24"/>
              </w:rPr>
              <w:t>Записать чтение</w:t>
            </w:r>
            <w:r w:rsidR="00E47FBB" w:rsidRPr="00EF2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перевод</w:t>
            </w:r>
            <w:r w:rsidRPr="00EF2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второй части текста на аудио и выслать учителю</w:t>
            </w:r>
            <w:r w:rsidR="00E47FBB" w:rsidRPr="00EF2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домашнее задание.</w:t>
            </w:r>
          </w:p>
        </w:tc>
        <w:tc>
          <w:tcPr>
            <w:tcW w:w="3651" w:type="dxa"/>
          </w:tcPr>
          <w:p w:rsidR="007A4557" w:rsidRPr="00EF24E4" w:rsidRDefault="007A4557" w:rsidP="006424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4E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подводят итоги урока, рассказывают, что они узнали нового, характеризуют достижение цели, определяют уровень освоения темы. </w:t>
            </w:r>
            <w:r w:rsidR="00E47FBB" w:rsidRPr="00EF24E4">
              <w:rPr>
                <w:rFonts w:ascii="Times New Roman" w:hAnsi="Times New Roman" w:cs="Times New Roman"/>
                <w:sz w:val="24"/>
                <w:szCs w:val="24"/>
              </w:rPr>
              <w:t>Также учащиеся подводят итог работы с текстом.</w:t>
            </w:r>
          </w:p>
        </w:tc>
      </w:tr>
    </w:tbl>
    <w:p w:rsidR="001716E2" w:rsidRPr="002604F2" w:rsidRDefault="001716E2" w:rsidP="001716E2">
      <w:pPr>
        <w:jc w:val="both"/>
        <w:rPr>
          <w:rFonts w:ascii="Times New Roman" w:hAnsi="Times New Roman" w:cs="Times New Roman"/>
          <w:sz w:val="24"/>
          <w:szCs w:val="24"/>
        </w:rPr>
      </w:pPr>
      <w:r w:rsidRPr="002604F2">
        <w:rPr>
          <w:rFonts w:ascii="Times New Roman" w:hAnsi="Times New Roman" w:cs="Times New Roman"/>
          <w:sz w:val="24"/>
          <w:szCs w:val="24"/>
          <w:u w:val="single"/>
        </w:rPr>
        <w:t>Вывод:</w:t>
      </w:r>
      <w:r w:rsidRPr="002604F2">
        <w:rPr>
          <w:rFonts w:ascii="Times New Roman" w:hAnsi="Times New Roman" w:cs="Times New Roman"/>
          <w:sz w:val="24"/>
          <w:szCs w:val="24"/>
        </w:rPr>
        <w:t xml:space="preserve"> цель урока была достигнута, производилась работа с лексикой по теме «Экология. Бумажные и пластиковые пакеты» для описания различных </w:t>
      </w:r>
      <w:r w:rsidR="00E92357" w:rsidRPr="002604F2">
        <w:rPr>
          <w:rFonts w:ascii="Times New Roman" w:hAnsi="Times New Roman" w:cs="Times New Roman"/>
          <w:sz w:val="24"/>
          <w:szCs w:val="24"/>
        </w:rPr>
        <w:t>экологических проблем</w:t>
      </w:r>
      <w:r w:rsidR="00E92357" w:rsidRPr="002604F2">
        <w:rPr>
          <w:rFonts w:ascii="Times New Roman" w:hAnsi="Times New Roman" w:cs="Times New Roman"/>
          <w:bCs/>
          <w:sz w:val="24"/>
          <w:szCs w:val="24"/>
        </w:rPr>
        <w:t xml:space="preserve"> и способов сохранения окружающей среды</w:t>
      </w:r>
      <w:r w:rsidRPr="002604F2">
        <w:rPr>
          <w:rFonts w:ascii="Times New Roman" w:hAnsi="Times New Roman" w:cs="Times New Roman"/>
          <w:sz w:val="24"/>
          <w:szCs w:val="24"/>
        </w:rPr>
        <w:t xml:space="preserve">, учащиеся приобрели умения выражать собственное отношение к </w:t>
      </w:r>
      <w:r w:rsidR="00E92357" w:rsidRPr="002604F2">
        <w:rPr>
          <w:rFonts w:ascii="Times New Roman" w:hAnsi="Times New Roman" w:cs="Times New Roman"/>
          <w:sz w:val="24"/>
          <w:szCs w:val="24"/>
        </w:rPr>
        <w:t>защите окружающей среды</w:t>
      </w:r>
      <w:r w:rsidRPr="002604F2">
        <w:rPr>
          <w:rFonts w:ascii="Times New Roman" w:hAnsi="Times New Roman" w:cs="Times New Roman"/>
          <w:sz w:val="24"/>
          <w:szCs w:val="24"/>
        </w:rPr>
        <w:t>.</w:t>
      </w:r>
    </w:p>
    <w:p w:rsidR="006365DA" w:rsidRDefault="006365DA">
      <w:pPr>
        <w:rPr>
          <w:rFonts w:ascii="Times New Roman" w:hAnsi="Times New Roman" w:cs="Times New Roman"/>
          <w:bCs/>
          <w:sz w:val="24"/>
          <w:szCs w:val="24"/>
        </w:rPr>
      </w:pPr>
    </w:p>
    <w:p w:rsidR="004413C7" w:rsidRDefault="004413C7">
      <w:pPr>
        <w:rPr>
          <w:rFonts w:ascii="Times New Roman" w:hAnsi="Times New Roman" w:cs="Times New Roman"/>
          <w:bCs/>
          <w:sz w:val="24"/>
          <w:szCs w:val="24"/>
        </w:rPr>
      </w:pPr>
    </w:p>
    <w:p w:rsidR="004413C7" w:rsidRDefault="004413C7">
      <w:pPr>
        <w:rPr>
          <w:rFonts w:ascii="Times New Roman" w:hAnsi="Times New Roman" w:cs="Times New Roman"/>
          <w:bCs/>
          <w:sz w:val="24"/>
          <w:szCs w:val="24"/>
        </w:rPr>
      </w:pPr>
    </w:p>
    <w:p w:rsidR="004413C7" w:rsidRPr="002604F2" w:rsidRDefault="004413C7">
      <w:pPr>
        <w:rPr>
          <w:rFonts w:ascii="Times New Roman" w:hAnsi="Times New Roman" w:cs="Times New Roman"/>
          <w:bCs/>
          <w:sz w:val="24"/>
          <w:szCs w:val="24"/>
        </w:rPr>
      </w:pPr>
    </w:p>
    <w:p w:rsidR="006365DA" w:rsidRPr="002604F2" w:rsidRDefault="006365DA">
      <w:pPr>
        <w:rPr>
          <w:rFonts w:ascii="Times New Roman" w:hAnsi="Times New Roman" w:cs="Times New Roman"/>
          <w:bCs/>
          <w:sz w:val="24"/>
          <w:szCs w:val="24"/>
        </w:rPr>
      </w:pPr>
    </w:p>
    <w:p w:rsidR="006365DA" w:rsidRPr="002604F2" w:rsidRDefault="006365DA">
      <w:pPr>
        <w:rPr>
          <w:rFonts w:ascii="Times New Roman" w:hAnsi="Times New Roman" w:cs="Times New Roman"/>
          <w:bCs/>
          <w:sz w:val="24"/>
          <w:szCs w:val="24"/>
        </w:rPr>
      </w:pPr>
    </w:p>
    <w:p w:rsidR="006365DA" w:rsidRPr="002604F2" w:rsidRDefault="006365DA">
      <w:pPr>
        <w:rPr>
          <w:rFonts w:ascii="Times New Roman" w:hAnsi="Times New Roman" w:cs="Times New Roman"/>
          <w:bCs/>
          <w:sz w:val="24"/>
          <w:szCs w:val="24"/>
        </w:rPr>
      </w:pPr>
    </w:p>
    <w:p w:rsidR="006365DA" w:rsidRPr="002604F2" w:rsidRDefault="006365DA">
      <w:pPr>
        <w:rPr>
          <w:rFonts w:ascii="Times New Roman" w:hAnsi="Times New Roman" w:cs="Times New Roman"/>
          <w:bCs/>
          <w:sz w:val="24"/>
          <w:szCs w:val="24"/>
        </w:rPr>
      </w:pPr>
    </w:p>
    <w:p w:rsidR="006365DA" w:rsidRPr="002604F2" w:rsidRDefault="006365DA">
      <w:pPr>
        <w:rPr>
          <w:rFonts w:ascii="Times New Roman" w:hAnsi="Times New Roman" w:cs="Times New Roman"/>
          <w:bCs/>
          <w:sz w:val="24"/>
          <w:szCs w:val="24"/>
        </w:rPr>
      </w:pPr>
    </w:p>
    <w:p w:rsidR="006365DA" w:rsidRPr="002604F2" w:rsidRDefault="006365DA" w:rsidP="006365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04F2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 использованных ресурсов</w:t>
      </w:r>
    </w:p>
    <w:p w:rsidR="006365DA" w:rsidRPr="002604F2" w:rsidRDefault="006365DA" w:rsidP="006365D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604F2">
        <w:rPr>
          <w:rFonts w:ascii="Times New Roman" w:hAnsi="Times New Roman" w:cs="Times New Roman"/>
          <w:sz w:val="24"/>
          <w:szCs w:val="24"/>
        </w:rPr>
        <w:t xml:space="preserve">Английский язык. 8 класс: учеб. для </w:t>
      </w:r>
      <w:proofErr w:type="spellStart"/>
      <w:r w:rsidRPr="002604F2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2604F2">
        <w:rPr>
          <w:rFonts w:ascii="Times New Roman" w:hAnsi="Times New Roman" w:cs="Times New Roman"/>
          <w:sz w:val="24"/>
          <w:szCs w:val="24"/>
        </w:rPr>
        <w:t xml:space="preserve">. организаций / [Ю.Е. Ваулина, Д. Дули, О.Е. </w:t>
      </w:r>
      <w:proofErr w:type="spellStart"/>
      <w:r w:rsidRPr="002604F2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Pr="002604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4F2">
        <w:rPr>
          <w:rFonts w:ascii="Times New Roman" w:hAnsi="Times New Roman" w:cs="Times New Roman"/>
          <w:sz w:val="24"/>
          <w:szCs w:val="24"/>
        </w:rPr>
        <w:t>В.Эванс</w:t>
      </w:r>
      <w:proofErr w:type="spellEnd"/>
      <w:r w:rsidRPr="002604F2">
        <w:rPr>
          <w:rFonts w:ascii="Times New Roman" w:hAnsi="Times New Roman" w:cs="Times New Roman"/>
          <w:sz w:val="24"/>
          <w:szCs w:val="24"/>
        </w:rPr>
        <w:t>]. – М.: Express Publishing: Просвещение, 2012. – 216 с.</w:t>
      </w:r>
    </w:p>
    <w:p w:rsidR="006365DA" w:rsidRPr="002604F2" w:rsidRDefault="001F2EF7" w:rsidP="006365D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04F2">
        <w:rPr>
          <w:rFonts w:ascii="Times New Roman" w:hAnsi="Times New Roman" w:cs="Times New Roman"/>
          <w:sz w:val="24"/>
          <w:szCs w:val="24"/>
        </w:rPr>
        <w:t>Интернет-ресурс</w:t>
      </w:r>
      <w:r w:rsidR="00012FEC" w:rsidRPr="002604F2">
        <w:rPr>
          <w:rFonts w:ascii="Times New Roman" w:hAnsi="Times New Roman" w:cs="Times New Roman"/>
          <w:sz w:val="24"/>
          <w:szCs w:val="24"/>
        </w:rPr>
        <w:t xml:space="preserve"> для выполнения кроссво</w:t>
      </w:r>
      <w:r w:rsidR="00B24544">
        <w:rPr>
          <w:rFonts w:ascii="Times New Roman" w:hAnsi="Times New Roman" w:cs="Times New Roman"/>
          <w:sz w:val="24"/>
          <w:szCs w:val="24"/>
        </w:rPr>
        <w:t>р</w:t>
      </w:r>
      <w:r w:rsidR="00012FEC" w:rsidRPr="002604F2">
        <w:rPr>
          <w:rFonts w:ascii="Times New Roman" w:hAnsi="Times New Roman" w:cs="Times New Roman"/>
          <w:sz w:val="24"/>
          <w:szCs w:val="24"/>
        </w:rPr>
        <w:t>да по Дню Земли</w:t>
      </w:r>
      <w:r w:rsidRPr="002604F2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2604F2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https://www.abcya.com/games/earth_day_crossword_puzzle</w:t>
        </w:r>
      </w:hyperlink>
      <w:r w:rsidR="00012FEC" w:rsidRPr="002604F2">
        <w:rPr>
          <w:rFonts w:ascii="Times New Roman" w:hAnsi="Times New Roman" w:cs="Times New Roman"/>
          <w:sz w:val="24"/>
          <w:szCs w:val="24"/>
        </w:rPr>
        <w:t>.</w:t>
      </w:r>
    </w:p>
    <w:p w:rsidR="00012FEC" w:rsidRPr="002604F2" w:rsidRDefault="00012FEC" w:rsidP="001D768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012FEC" w:rsidRPr="00260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071F"/>
    <w:multiLevelType w:val="hybridMultilevel"/>
    <w:tmpl w:val="CDB05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C0C42"/>
    <w:multiLevelType w:val="hybridMultilevel"/>
    <w:tmpl w:val="2E4A3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46108"/>
    <w:multiLevelType w:val="hybridMultilevel"/>
    <w:tmpl w:val="1B10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72E"/>
    <w:rsid w:val="00010E24"/>
    <w:rsid w:val="00012FEC"/>
    <w:rsid w:val="00070B1D"/>
    <w:rsid w:val="000A1122"/>
    <w:rsid w:val="001716E2"/>
    <w:rsid w:val="001B0D83"/>
    <w:rsid w:val="001D7685"/>
    <w:rsid w:val="001F2EF7"/>
    <w:rsid w:val="002604F2"/>
    <w:rsid w:val="00260A46"/>
    <w:rsid w:val="002878D5"/>
    <w:rsid w:val="003465C4"/>
    <w:rsid w:val="003541FA"/>
    <w:rsid w:val="004413C7"/>
    <w:rsid w:val="0048172E"/>
    <w:rsid w:val="004C0A47"/>
    <w:rsid w:val="00510E3F"/>
    <w:rsid w:val="0057737E"/>
    <w:rsid w:val="005C6599"/>
    <w:rsid w:val="006365DA"/>
    <w:rsid w:val="00642452"/>
    <w:rsid w:val="00685975"/>
    <w:rsid w:val="00726C92"/>
    <w:rsid w:val="007A4557"/>
    <w:rsid w:val="0084701A"/>
    <w:rsid w:val="0088695D"/>
    <w:rsid w:val="008E5728"/>
    <w:rsid w:val="00913083"/>
    <w:rsid w:val="00967DF3"/>
    <w:rsid w:val="00A52C0E"/>
    <w:rsid w:val="00AB0A1B"/>
    <w:rsid w:val="00B24544"/>
    <w:rsid w:val="00B36833"/>
    <w:rsid w:val="00C151B6"/>
    <w:rsid w:val="00CA3E76"/>
    <w:rsid w:val="00CC226C"/>
    <w:rsid w:val="00D0685D"/>
    <w:rsid w:val="00E116DD"/>
    <w:rsid w:val="00E47FBB"/>
    <w:rsid w:val="00E92357"/>
    <w:rsid w:val="00E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455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51B6"/>
    <w:rPr>
      <w:color w:val="0000FF" w:themeColor="hyperlink"/>
      <w:u w:val="single"/>
    </w:rPr>
  </w:style>
  <w:style w:type="paragraph" w:customStyle="1" w:styleId="302">
    <w:name w:val="Заголовок 3.КД_02"/>
    <w:basedOn w:val="a"/>
    <w:rsid w:val="00070B1D"/>
    <w:pPr>
      <w:keepNext/>
      <w:widowControl w:val="0"/>
      <w:tabs>
        <w:tab w:val="left" w:pos="708"/>
      </w:tabs>
      <w:autoSpaceDE w:val="0"/>
      <w:autoSpaceDN w:val="0"/>
      <w:adjustRightInd w:val="0"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455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51B6"/>
    <w:rPr>
      <w:color w:val="0000FF" w:themeColor="hyperlink"/>
      <w:u w:val="single"/>
    </w:rPr>
  </w:style>
  <w:style w:type="paragraph" w:customStyle="1" w:styleId="302">
    <w:name w:val="Заголовок 3.КД_02"/>
    <w:basedOn w:val="a"/>
    <w:rsid w:val="00070B1D"/>
    <w:pPr>
      <w:keepNext/>
      <w:widowControl w:val="0"/>
      <w:tabs>
        <w:tab w:val="left" w:pos="708"/>
      </w:tabs>
      <w:autoSpaceDE w:val="0"/>
      <w:autoSpaceDN w:val="0"/>
      <w:adjustRightInd w:val="0"/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bcya.com/games/earth_day_crossword_puzzl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abcya.com/games/earth_day_crossword_puzz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1YIUhq8dVEYg__3gV5CuTWuRATKfMF18kTVcH1On_f48/ed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5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Лицей 56</Company>
  <LinksUpToDate>false</LinksUpToDate>
  <CharactersWithSpaces>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dcterms:created xsi:type="dcterms:W3CDTF">2022-11-29T09:34:00Z</dcterms:created>
  <dcterms:modified xsi:type="dcterms:W3CDTF">2025-05-12T10:46:00Z</dcterms:modified>
</cp:coreProperties>
</file>