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AAE" w:rsidRDefault="005D6AAE" w:rsidP="005D6AAE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Конспект образовательной деятельности для дошкольников 4-5 лет</w:t>
      </w:r>
    </w:p>
    <w:p w:rsidR="005D6AAE" w:rsidRDefault="005D6AAE" w:rsidP="005D6AAE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«Путешествие по родной стране»</w:t>
      </w:r>
    </w:p>
    <w:p w:rsidR="00B57CEE" w:rsidRDefault="00B57CEE" w:rsidP="00B57CEE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Пояснительная записка</w:t>
      </w:r>
    </w:p>
    <w:p w:rsidR="005F11D2" w:rsidRDefault="00B57CEE" w:rsidP="000F5791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В настоящее время формирование представлений о своей </w:t>
      </w:r>
      <w:r w:rsidR="000F5791">
        <w:rPr>
          <w:rStyle w:val="c3"/>
          <w:color w:val="000000"/>
          <w:sz w:val="28"/>
          <w:szCs w:val="28"/>
        </w:rPr>
        <w:t>Р</w:t>
      </w:r>
      <w:r>
        <w:rPr>
          <w:rStyle w:val="c3"/>
          <w:color w:val="000000"/>
          <w:sz w:val="28"/>
          <w:szCs w:val="28"/>
        </w:rPr>
        <w:t>оди</w:t>
      </w:r>
      <w:r w:rsidR="000F5791">
        <w:rPr>
          <w:rStyle w:val="c3"/>
          <w:color w:val="000000"/>
          <w:sz w:val="28"/>
          <w:szCs w:val="28"/>
        </w:rPr>
        <w:t>н</w:t>
      </w:r>
      <w:r>
        <w:rPr>
          <w:rStyle w:val="c3"/>
          <w:color w:val="000000"/>
          <w:sz w:val="28"/>
          <w:szCs w:val="28"/>
        </w:rPr>
        <w:t xml:space="preserve">е, о стране и развитие патриотических чувств у детей дошкольного возраста </w:t>
      </w:r>
      <w:r w:rsidR="005F11D2">
        <w:rPr>
          <w:rStyle w:val="c3"/>
          <w:color w:val="000000"/>
          <w:sz w:val="28"/>
          <w:szCs w:val="28"/>
        </w:rPr>
        <w:t xml:space="preserve">чрезвычайно актуально. </w:t>
      </w:r>
      <w:r w:rsidR="000F5791" w:rsidRPr="000F5791">
        <w:rPr>
          <w:rStyle w:val="c3"/>
          <w:color w:val="000000"/>
          <w:sz w:val="28"/>
          <w:szCs w:val="28"/>
        </w:rPr>
        <w:t>Снижение патриотического настроения в мире, межэтнические трудности, увеличение преступности и негативная среда проявляют травмирующее  воздействие на ребенка, что активизирует нахождение новейших подходов в создании требуемых позиций граждан. Непосредственно по этой причине воспитание патриотизма на сегодняшний день считается важной общественной и  педагогической задачей.</w:t>
      </w:r>
      <w:r w:rsidR="000F5791">
        <w:rPr>
          <w:rStyle w:val="c3"/>
          <w:color w:val="000000"/>
          <w:sz w:val="28"/>
          <w:szCs w:val="28"/>
        </w:rPr>
        <w:t xml:space="preserve"> Учитывая, что м</w:t>
      </w:r>
      <w:r w:rsidR="005F11D2" w:rsidRPr="005F11D2">
        <w:rPr>
          <w:rStyle w:val="c3"/>
          <w:color w:val="000000"/>
          <w:sz w:val="28"/>
          <w:szCs w:val="28"/>
        </w:rPr>
        <w:t>ышление в дошкольном возрасте носит ярко выраженный конкретный, образный характер и во многом еще сохраняет тесную связь с практической деятельностью</w:t>
      </w:r>
      <w:r w:rsidR="000F5791">
        <w:rPr>
          <w:rStyle w:val="c3"/>
          <w:color w:val="000000"/>
          <w:sz w:val="28"/>
          <w:szCs w:val="28"/>
        </w:rPr>
        <w:t>, занятие построено в форме путешествия.</w:t>
      </w:r>
    </w:p>
    <w:p w:rsidR="000F5791" w:rsidRDefault="000F5791" w:rsidP="000F5791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Цель: формирование представлений о Родине, о родной стране и развитие патриотических чувств у детей среднего дошкольного возраста.</w:t>
      </w:r>
    </w:p>
    <w:p w:rsidR="005D6AAE" w:rsidRDefault="005D6AAE" w:rsidP="000F5791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Задачи:</w:t>
      </w:r>
    </w:p>
    <w:p w:rsidR="000F0FEC" w:rsidRDefault="000F5791" w:rsidP="000F0FE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- </w:t>
      </w:r>
      <w:r w:rsidR="000F0FEC">
        <w:rPr>
          <w:rStyle w:val="c3"/>
          <w:color w:val="000000"/>
          <w:sz w:val="28"/>
          <w:szCs w:val="28"/>
        </w:rPr>
        <w:t xml:space="preserve">познакомить детей с историей нашей страны, формировать уважительное отношение к государственным символам; </w:t>
      </w:r>
    </w:p>
    <w:p w:rsidR="000F0FEC" w:rsidRDefault="000F0FEC" w:rsidP="000F0FE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- развивать эмоциональную отзывчивость, память, внимание, мышление, речь, любознательность; </w:t>
      </w:r>
    </w:p>
    <w:p w:rsidR="005D6AAE" w:rsidRPr="000F0FEC" w:rsidRDefault="005D6AAE" w:rsidP="000F0FE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воспитывать любовь к Родине, гражданско-патриотические чувства.</w:t>
      </w:r>
    </w:p>
    <w:p w:rsidR="005D6AAE" w:rsidRDefault="005D6AAE" w:rsidP="000F0FEC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color w:val="000000"/>
          <w:sz w:val="22"/>
          <w:szCs w:val="22"/>
        </w:rPr>
      </w:pPr>
      <w:r w:rsidRPr="00605D1F">
        <w:rPr>
          <w:rStyle w:val="c3"/>
          <w:color w:val="000000"/>
          <w:sz w:val="28"/>
          <w:szCs w:val="28"/>
        </w:rPr>
        <w:t>Материалы:  наглядно-дидактические пособия</w:t>
      </w:r>
      <w:r w:rsidR="00E20469" w:rsidRPr="00605D1F">
        <w:rPr>
          <w:rStyle w:val="c3"/>
          <w:color w:val="000000"/>
          <w:sz w:val="28"/>
          <w:szCs w:val="28"/>
        </w:rPr>
        <w:t>;</w:t>
      </w:r>
      <w:r w:rsidR="00E20469">
        <w:rPr>
          <w:rStyle w:val="c3"/>
          <w:color w:val="000000"/>
          <w:sz w:val="28"/>
          <w:szCs w:val="28"/>
        </w:rPr>
        <w:t xml:space="preserve"> столы оформлены как вагоны</w:t>
      </w:r>
      <w:r w:rsidR="00605D1F">
        <w:rPr>
          <w:rStyle w:val="c3"/>
          <w:color w:val="000000"/>
          <w:sz w:val="28"/>
          <w:szCs w:val="28"/>
        </w:rPr>
        <w:t>, ИТК</w:t>
      </w:r>
      <w:r w:rsidR="00E20469">
        <w:rPr>
          <w:rStyle w:val="c3"/>
          <w:color w:val="000000"/>
          <w:sz w:val="28"/>
          <w:szCs w:val="28"/>
        </w:rPr>
        <w:t>.</w:t>
      </w:r>
    </w:p>
    <w:p w:rsidR="005D6AAE" w:rsidRDefault="005D6AAE" w:rsidP="000F0FEC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Предварительная работа:</w:t>
      </w:r>
    </w:p>
    <w:p w:rsidR="005D6AAE" w:rsidRDefault="005D6AAE" w:rsidP="000F0FEC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1) беседы о России, её символике</w:t>
      </w:r>
      <w:r w:rsidR="000F0FEC">
        <w:rPr>
          <w:rStyle w:val="c3"/>
          <w:color w:val="000000"/>
          <w:sz w:val="28"/>
          <w:szCs w:val="28"/>
        </w:rPr>
        <w:t>, о родном городе</w:t>
      </w:r>
      <w:r>
        <w:rPr>
          <w:rStyle w:val="c3"/>
          <w:color w:val="000000"/>
          <w:sz w:val="28"/>
          <w:szCs w:val="28"/>
        </w:rPr>
        <w:t>;</w:t>
      </w:r>
    </w:p>
    <w:p w:rsidR="005D6AAE" w:rsidRDefault="005D6AAE" w:rsidP="000F0FEC">
      <w:pPr>
        <w:pStyle w:val="c0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2) чтение и заучивание наизусть стихотворений о Родине;</w:t>
      </w:r>
    </w:p>
    <w:p w:rsidR="005D6AAE" w:rsidRDefault="005D6AAE" w:rsidP="000F0FEC">
      <w:pPr>
        <w:pStyle w:val="c0"/>
        <w:shd w:val="clear" w:color="auto" w:fill="FFFFFF"/>
        <w:spacing w:before="0" w:beforeAutospacing="0" w:after="0" w:afterAutospacing="0"/>
        <w:ind w:firstLine="709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3)Рассматривание альбома с достопримечательностями России и своего родного </w:t>
      </w:r>
      <w:r w:rsidR="000F0FEC">
        <w:rPr>
          <w:rStyle w:val="c3"/>
          <w:color w:val="000000"/>
          <w:sz w:val="28"/>
          <w:szCs w:val="28"/>
        </w:rPr>
        <w:t>города Нижневартовск</w:t>
      </w:r>
      <w:r>
        <w:rPr>
          <w:rStyle w:val="c3"/>
          <w:color w:val="000000"/>
          <w:sz w:val="28"/>
          <w:szCs w:val="28"/>
        </w:rPr>
        <w:t>.</w:t>
      </w:r>
    </w:p>
    <w:p w:rsidR="000F0FEC" w:rsidRDefault="000F0FEC" w:rsidP="000F0FEC">
      <w:pPr>
        <w:pStyle w:val="c0"/>
        <w:shd w:val="clear" w:color="auto" w:fill="FFFFFF"/>
        <w:spacing w:before="0" w:beforeAutospacing="0" w:after="0" w:afterAutospacing="0"/>
        <w:ind w:firstLine="709"/>
        <w:jc w:val="center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Ход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3"/>
        <w:gridCol w:w="4465"/>
        <w:gridCol w:w="2733"/>
      </w:tblGrid>
      <w:tr w:rsidR="000F0FEC" w:rsidTr="009B2A91">
        <w:tc>
          <w:tcPr>
            <w:tcW w:w="1526" w:type="dxa"/>
          </w:tcPr>
          <w:p w:rsidR="000F0FEC" w:rsidRDefault="000F0FE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этапы</w:t>
            </w:r>
          </w:p>
        </w:tc>
        <w:tc>
          <w:tcPr>
            <w:tcW w:w="4854" w:type="dxa"/>
          </w:tcPr>
          <w:p w:rsidR="000F0FEC" w:rsidRDefault="000F0FE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Деятельность педагога</w:t>
            </w:r>
          </w:p>
        </w:tc>
        <w:tc>
          <w:tcPr>
            <w:tcW w:w="3191" w:type="dxa"/>
          </w:tcPr>
          <w:p w:rsidR="000F0FEC" w:rsidRDefault="000F0FE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Деятельность детей</w:t>
            </w:r>
          </w:p>
        </w:tc>
      </w:tr>
      <w:tr w:rsidR="000F0FEC" w:rsidTr="00551652">
        <w:trPr>
          <w:trHeight w:val="415"/>
        </w:trPr>
        <w:tc>
          <w:tcPr>
            <w:tcW w:w="1526" w:type="dxa"/>
          </w:tcPr>
          <w:p w:rsidR="000F0FEC" w:rsidRDefault="000F0FE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c3"/>
                <w:color w:val="000000"/>
                <w:sz w:val="28"/>
                <w:szCs w:val="28"/>
              </w:rPr>
              <w:t>Орг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.э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>тап</w:t>
            </w:r>
            <w:proofErr w:type="spellEnd"/>
          </w:p>
        </w:tc>
        <w:tc>
          <w:tcPr>
            <w:tcW w:w="4854" w:type="dxa"/>
          </w:tcPr>
          <w:p w:rsidR="000F0FEC" w:rsidRDefault="009B2A91" w:rsidP="009B2A91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(</w:t>
            </w:r>
            <w:r w:rsidR="00E20469">
              <w:rPr>
                <w:rStyle w:val="c3"/>
                <w:color w:val="000000"/>
                <w:sz w:val="28"/>
                <w:szCs w:val="28"/>
              </w:rPr>
              <w:t xml:space="preserve">звучит </w:t>
            </w:r>
            <w:r>
              <w:rPr>
                <w:rStyle w:val="c3"/>
                <w:color w:val="000000"/>
                <w:sz w:val="28"/>
                <w:szCs w:val="28"/>
              </w:rPr>
              <w:t>песн</w:t>
            </w:r>
            <w:r w:rsidR="00E20469">
              <w:rPr>
                <w:rStyle w:val="c3"/>
                <w:color w:val="000000"/>
                <w:sz w:val="28"/>
                <w:szCs w:val="28"/>
              </w:rPr>
              <w:t>я</w:t>
            </w:r>
            <w:r>
              <w:rPr>
                <w:rStyle w:val="c3"/>
                <w:color w:val="000000"/>
                <w:sz w:val="28"/>
                <w:szCs w:val="28"/>
              </w:rPr>
              <w:t xml:space="preserve"> «Широка страна моя родная»</w:t>
            </w:r>
            <w:r w:rsidR="00551652"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3"/>
                <w:color w:val="000000"/>
                <w:sz w:val="28"/>
                <w:szCs w:val="28"/>
              </w:rPr>
              <w:t xml:space="preserve">(сл. </w:t>
            </w:r>
            <w:proofErr w:type="spellStart"/>
            <w:r>
              <w:rPr>
                <w:rStyle w:val="c3"/>
                <w:color w:val="000000"/>
                <w:sz w:val="28"/>
                <w:szCs w:val="28"/>
              </w:rPr>
              <w:t>В.Лебедев</w:t>
            </w:r>
            <w:proofErr w:type="spellEnd"/>
            <w:r>
              <w:rPr>
                <w:rStyle w:val="c3"/>
                <w:color w:val="000000"/>
                <w:sz w:val="28"/>
                <w:szCs w:val="28"/>
              </w:rPr>
              <w:t>-Кумач, муз.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И.Дунаевский</w:t>
            </w:r>
            <w:proofErr w:type="spellEnd"/>
            <w:r>
              <w:rPr>
                <w:rStyle w:val="c3"/>
                <w:color w:val="000000"/>
                <w:sz w:val="28"/>
                <w:szCs w:val="28"/>
              </w:rPr>
              <w:t>)</w:t>
            </w:r>
            <w:proofErr w:type="gramEnd"/>
          </w:p>
          <w:p w:rsidR="00E20469" w:rsidRDefault="00605D1F" w:rsidP="00605D1F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i/>
                <w:iCs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</w:t>
            </w:r>
            <w:r w:rsidR="00E20469">
              <w:rPr>
                <w:rStyle w:val="c3"/>
                <w:color w:val="000000"/>
                <w:sz w:val="28"/>
                <w:szCs w:val="28"/>
              </w:rPr>
              <w:t>Здравствуйте, мои маленькие россияне! Ребята, а почему я вас так назвала - россияне</w:t>
            </w:r>
            <w:r w:rsidR="00E20469">
              <w:rPr>
                <w:rStyle w:val="c2"/>
                <w:i/>
                <w:iCs/>
                <w:color w:val="000000"/>
                <w:sz w:val="28"/>
                <w:szCs w:val="28"/>
              </w:rPr>
              <w:t xml:space="preserve">? </w:t>
            </w:r>
          </w:p>
          <w:p w:rsidR="00E20469" w:rsidRDefault="00605D1F" w:rsidP="00E2046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 </w:t>
            </w:r>
            <w:r w:rsidR="00E20469">
              <w:rPr>
                <w:rStyle w:val="c3"/>
                <w:color w:val="000000"/>
                <w:sz w:val="28"/>
                <w:szCs w:val="28"/>
              </w:rPr>
              <w:t>Как называется наша страна?</w:t>
            </w:r>
          </w:p>
          <w:p w:rsidR="00E20469" w:rsidRDefault="00605D1F" w:rsidP="00551652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Правильно, и сегодня мы совершим путешествие по нашей большой стране. Посмотрите, на чем мы будем путешествовать.</w:t>
            </w:r>
          </w:p>
          <w:p w:rsidR="00551652" w:rsidRDefault="00551652" w:rsidP="00551652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паровозик из </w:t>
            </w:r>
            <w:proofErr w:type="spellStart"/>
            <w:r>
              <w:rPr>
                <w:rStyle w:val="c3"/>
                <w:color w:val="000000"/>
                <w:sz w:val="28"/>
                <w:szCs w:val="28"/>
              </w:rPr>
              <w:lastRenderedPageBreak/>
              <w:t>Ромашково</w:t>
            </w:r>
            <w:proofErr w:type="spellEnd"/>
            <w:r>
              <w:rPr>
                <w:rStyle w:val="c3"/>
                <w:color w:val="000000"/>
                <w:sz w:val="28"/>
                <w:szCs w:val="28"/>
              </w:rPr>
              <w:t xml:space="preserve"> нам поможет в путешествии.</w:t>
            </w:r>
          </w:p>
        </w:tc>
        <w:tc>
          <w:tcPr>
            <w:tcW w:w="3191" w:type="dxa"/>
          </w:tcPr>
          <w:p w:rsidR="000F0FEC" w:rsidRDefault="009B2A91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 w:rsidRPr="009B2A91">
              <w:rPr>
                <w:rStyle w:val="c3"/>
                <w:color w:val="000000"/>
                <w:sz w:val="28"/>
                <w:szCs w:val="28"/>
              </w:rPr>
              <w:lastRenderedPageBreak/>
              <w:t>(дети рассаживаются по местам под песню</w:t>
            </w:r>
            <w:r w:rsidR="00E20469">
              <w:rPr>
                <w:rStyle w:val="c3"/>
                <w:color w:val="000000"/>
                <w:sz w:val="28"/>
                <w:szCs w:val="28"/>
              </w:rPr>
              <w:t>)</w:t>
            </w:r>
          </w:p>
          <w:p w:rsidR="00E20469" w:rsidRDefault="00E20469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E20469" w:rsidRDefault="00E20469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E20469" w:rsidRDefault="00E20469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Дети отвечают</w:t>
            </w:r>
          </w:p>
          <w:p w:rsidR="00E20469" w:rsidRDefault="00E20469" w:rsidP="00E20469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Дети отвечают</w:t>
            </w:r>
            <w:r w:rsidR="00605D1F">
              <w:rPr>
                <w:rStyle w:val="c3"/>
                <w:color w:val="000000"/>
                <w:sz w:val="28"/>
                <w:szCs w:val="28"/>
              </w:rPr>
              <w:t>: Россия</w:t>
            </w:r>
          </w:p>
          <w:p w:rsidR="00551652" w:rsidRDefault="00551652" w:rsidP="00605D1F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551652" w:rsidRDefault="00551652" w:rsidP="00605D1F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605D1F" w:rsidRDefault="00605D1F" w:rsidP="00605D1F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Дети отвечают: на поезде</w:t>
            </w:r>
          </w:p>
          <w:p w:rsidR="00E20469" w:rsidRDefault="00E20469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</w:tc>
      </w:tr>
      <w:tr w:rsidR="000F0FEC" w:rsidTr="009B2A91">
        <w:tc>
          <w:tcPr>
            <w:tcW w:w="1526" w:type="dxa"/>
          </w:tcPr>
          <w:p w:rsidR="000F0FEC" w:rsidRDefault="00E20469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lastRenderedPageBreak/>
              <w:t>Основной этап</w:t>
            </w: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107150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Аппликация </w:t>
            </w:r>
            <w:r w:rsidR="004B737C">
              <w:rPr>
                <w:rStyle w:val="c3"/>
                <w:color w:val="000000"/>
                <w:sz w:val="28"/>
                <w:szCs w:val="28"/>
              </w:rPr>
              <w:t>Работа в парах</w:t>
            </w: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Динамическая пауза с элементами пальчиковой гимнастики.</w:t>
            </w: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(Индивидуальные сообщения с показом)</w:t>
            </w: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И</w:t>
            </w:r>
            <w:r w:rsidR="00BA233F">
              <w:rPr>
                <w:rStyle w:val="c3"/>
                <w:color w:val="000000"/>
                <w:sz w:val="28"/>
                <w:szCs w:val="28"/>
              </w:rPr>
              <w:t>гра</w:t>
            </w: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Физкульт</w:t>
            </w:r>
            <w:proofErr w:type="spellEnd"/>
            <w:r>
              <w:rPr>
                <w:rStyle w:val="c3"/>
                <w:color w:val="000000"/>
                <w:sz w:val="28"/>
                <w:szCs w:val="28"/>
              </w:rPr>
              <w:t xml:space="preserve"> минутка</w:t>
            </w:r>
            <w:proofErr w:type="gramEnd"/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игра</w:t>
            </w:r>
          </w:p>
        </w:tc>
        <w:tc>
          <w:tcPr>
            <w:tcW w:w="4854" w:type="dxa"/>
          </w:tcPr>
          <w:p w:rsidR="00D610A3" w:rsidRDefault="00605D1F" w:rsidP="00D610A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lastRenderedPageBreak/>
              <w:t>Воспитатель: поехали (звучит гудок поезда и звуки колес, на интерактивной доске ряд изображений нашей страны)</w:t>
            </w:r>
            <w:r w:rsidR="00D610A3">
              <w:rPr>
                <w:rStyle w:val="c3"/>
                <w:color w:val="000000"/>
                <w:sz w:val="28"/>
                <w:szCs w:val="28"/>
              </w:rPr>
              <w:t>.</w:t>
            </w:r>
          </w:p>
          <w:p w:rsidR="00551652" w:rsidRDefault="00605D1F" w:rsidP="00D610A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Воспитатель: давайте остановимся и</w:t>
            </w:r>
            <w:r w:rsidR="00D610A3">
              <w:rPr>
                <w:rStyle w:val="c3"/>
                <w:color w:val="000000"/>
                <w:sz w:val="28"/>
                <w:szCs w:val="28"/>
              </w:rPr>
              <w:t xml:space="preserve">  </w:t>
            </w:r>
            <w:r w:rsidR="00551652">
              <w:rPr>
                <w:rStyle w:val="c3"/>
                <w:color w:val="000000"/>
                <w:sz w:val="28"/>
                <w:szCs w:val="28"/>
              </w:rPr>
              <w:t>рассмотрим насколько большая наша страна.</w:t>
            </w:r>
          </w:p>
          <w:p w:rsidR="00551652" w:rsidRPr="00D610A3" w:rsidRDefault="00551652" w:rsidP="00D610A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b/>
                <w:color w:val="000000"/>
                <w:sz w:val="28"/>
                <w:szCs w:val="28"/>
              </w:rPr>
            </w:pPr>
            <w:r w:rsidRPr="00D610A3">
              <w:rPr>
                <w:rStyle w:val="c3"/>
                <w:b/>
                <w:color w:val="000000"/>
                <w:sz w:val="28"/>
                <w:szCs w:val="28"/>
              </w:rPr>
              <w:t>Остановка «Великая Родина»</w:t>
            </w:r>
          </w:p>
          <w:p w:rsidR="00551652" w:rsidRDefault="00551652" w:rsidP="00D610A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</w:t>
            </w:r>
            <w:r w:rsidR="00E20469">
              <w:rPr>
                <w:rStyle w:val="c3"/>
                <w:color w:val="000000"/>
                <w:sz w:val="28"/>
                <w:szCs w:val="28"/>
              </w:rPr>
              <w:t>Ни одна страна в мире не имеет такой огромной тер</w:t>
            </w:r>
            <w:r>
              <w:rPr>
                <w:rStyle w:val="c3"/>
                <w:color w:val="000000"/>
                <w:sz w:val="28"/>
                <w:szCs w:val="28"/>
              </w:rPr>
              <w:t>-</w:t>
            </w:r>
            <w:proofErr w:type="spellStart"/>
            <w:r w:rsidR="00E20469">
              <w:rPr>
                <w:rStyle w:val="c3"/>
                <w:color w:val="000000"/>
                <w:sz w:val="28"/>
                <w:szCs w:val="28"/>
              </w:rPr>
              <w:t>ритории</w:t>
            </w:r>
            <w:proofErr w:type="spellEnd"/>
            <w:r w:rsidR="00E20469">
              <w:rPr>
                <w:rStyle w:val="c3"/>
                <w:color w:val="000000"/>
                <w:sz w:val="28"/>
                <w:szCs w:val="28"/>
              </w:rPr>
              <w:t>, как</w:t>
            </w:r>
            <w:r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r w:rsidR="00E20469">
              <w:rPr>
                <w:rStyle w:val="c3"/>
                <w:color w:val="000000"/>
                <w:sz w:val="28"/>
                <w:szCs w:val="28"/>
              </w:rPr>
              <w:t>Россия</w:t>
            </w:r>
            <w:proofErr w:type="gramStart"/>
            <w:r w:rsidR="00E20469">
              <w:rPr>
                <w:rStyle w:val="c3"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 xml:space="preserve"> (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>оказывает на интерактивной доске)</w:t>
            </w:r>
          </w:p>
          <w:p w:rsidR="00D610A3" w:rsidRDefault="00E20469" w:rsidP="00D610A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Когда на одном конце нашей страны люди ложатся спать, на другом начинается утро. Чтобы 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до</w:t>
            </w:r>
            <w:r w:rsidR="00551652">
              <w:rPr>
                <w:rStyle w:val="c3"/>
                <w:color w:val="000000"/>
                <w:sz w:val="28"/>
                <w:szCs w:val="28"/>
              </w:rPr>
              <w:t>-</w:t>
            </w:r>
            <w:r>
              <w:rPr>
                <w:rStyle w:val="c3"/>
                <w:color w:val="000000"/>
                <w:sz w:val="28"/>
                <w:szCs w:val="28"/>
              </w:rPr>
              <w:t>браться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 xml:space="preserve"> на поезде с одного края нашей страны на другой надо ехать 7 дней, а на самолёте лететь сутки</w:t>
            </w:r>
            <w:r w:rsidR="00D610A3">
              <w:rPr>
                <w:rStyle w:val="c3"/>
                <w:color w:val="000000"/>
                <w:sz w:val="28"/>
                <w:szCs w:val="28"/>
              </w:rPr>
              <w:t>.</w:t>
            </w:r>
          </w:p>
          <w:p w:rsidR="00E20469" w:rsidRDefault="00D610A3" w:rsidP="00D610A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(Наглядно ставим 7 детей как паровозик, и один ребенок изображает самолет)</w:t>
            </w:r>
            <w:r w:rsidR="00E20469">
              <w:rPr>
                <w:rStyle w:val="c3"/>
                <w:color w:val="000000"/>
                <w:sz w:val="28"/>
                <w:szCs w:val="28"/>
              </w:rPr>
              <w:t>.</w:t>
            </w:r>
          </w:p>
          <w:p w:rsidR="00D610A3" w:rsidRDefault="00D610A3" w:rsidP="00D610A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На чем быстрее можно доехать?</w:t>
            </w:r>
          </w:p>
          <w:p w:rsidR="00D610A3" w:rsidRDefault="00D610A3" w:rsidP="00D610A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Воспитатель: вези нас паровозик дальше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>оехали (звучит гудок поезда и звуки колес, на интерактивной доске ряд изображений флага, герба России).</w:t>
            </w:r>
          </w:p>
          <w:p w:rsidR="00551652" w:rsidRPr="00D610A3" w:rsidRDefault="00D610A3" w:rsidP="00D610A3">
            <w:pPr>
              <w:pStyle w:val="c0"/>
              <w:spacing w:before="0" w:beforeAutospacing="0" w:after="0" w:afterAutospacing="0"/>
              <w:rPr>
                <w:rStyle w:val="c3"/>
                <w:b/>
                <w:color w:val="000000"/>
                <w:sz w:val="28"/>
                <w:szCs w:val="28"/>
              </w:rPr>
            </w:pPr>
            <w:r w:rsidRPr="00D610A3">
              <w:rPr>
                <w:rStyle w:val="c3"/>
                <w:b/>
                <w:color w:val="000000"/>
                <w:sz w:val="28"/>
                <w:szCs w:val="28"/>
              </w:rPr>
              <w:t>Остановка «Символы России»</w:t>
            </w:r>
          </w:p>
          <w:p w:rsidR="00D610A3" w:rsidRDefault="00D610A3" w:rsidP="00D610A3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</w:t>
            </w:r>
            <w:r w:rsidR="00E20469" w:rsidRPr="00E20469">
              <w:rPr>
                <w:rStyle w:val="c3"/>
                <w:color w:val="000000"/>
                <w:sz w:val="28"/>
                <w:szCs w:val="28"/>
              </w:rPr>
              <w:t>У каждой страны есть свои государственные символы. А какие государственные символы Вы знаете.</w:t>
            </w:r>
          </w:p>
          <w:p w:rsidR="004808AD" w:rsidRDefault="004808AD" w:rsidP="00D610A3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Воспитатель: есть символы герб и гимн.</w:t>
            </w:r>
          </w:p>
          <w:p w:rsidR="004808AD" w:rsidRDefault="004808AD" w:rsidP="007F7D24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Посмотрите на столы, найдите из предложенных гербов наш Российский герб.</w:t>
            </w: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</w:t>
            </w:r>
            <w:r w:rsidRPr="007F7D24">
              <w:rPr>
                <w:rStyle w:val="c3"/>
                <w:color w:val="000000"/>
                <w:sz w:val="28"/>
                <w:szCs w:val="28"/>
              </w:rPr>
              <w:t xml:space="preserve">Герб – это эмблема государства. Государственный герб Российской Федерации представляет собой изображение золотого двуглавого орла, </w:t>
            </w:r>
            <w:r w:rsidRPr="007F7D24">
              <w:rPr>
                <w:rStyle w:val="c3"/>
                <w:color w:val="000000"/>
                <w:sz w:val="28"/>
                <w:szCs w:val="28"/>
              </w:rPr>
              <w:lastRenderedPageBreak/>
              <w:t>помещенного на красном геральдическом щите; над орлом - три исторические короны Петра Великого (над головами - две малые и над ними - одна большего размера); в лапах орла - скипетр и держава; на груди орла на красном щите - всадник, поражающий копьем дракона.</w:t>
            </w:r>
          </w:p>
          <w:p w:rsidR="004808AD" w:rsidRDefault="004808AD" w:rsidP="007F7D24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Воспитатель: сейчас мы послушаем гимн России. Слушать гимн надо стоя, не баловаться и не шуметь, проявлять уважение.</w:t>
            </w:r>
          </w:p>
          <w:p w:rsidR="004808AD" w:rsidRDefault="007F7D24" w:rsidP="00D610A3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(на интерактивной доске видео поют гимн)</w:t>
            </w:r>
          </w:p>
          <w:p w:rsidR="00DA7307" w:rsidRDefault="00DA7307" w:rsidP="00DA7307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Сейчас мы поиграем. </w:t>
            </w:r>
          </w:p>
          <w:p w:rsidR="00DA7307" w:rsidRDefault="00DA7307" w:rsidP="00DA7307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На столах лежать цветные полоски. Составьте наш флаг.</w:t>
            </w:r>
          </w:p>
          <w:p w:rsidR="00DA7307" w:rsidRDefault="00DA7307" w:rsidP="00DA7307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Игра «</w:t>
            </w:r>
            <w:r w:rsidR="00107150">
              <w:rPr>
                <w:rStyle w:val="c3"/>
                <w:color w:val="000000"/>
                <w:sz w:val="28"/>
                <w:szCs w:val="28"/>
              </w:rPr>
              <w:t>Аппликация с</w:t>
            </w:r>
            <w:r>
              <w:rPr>
                <w:rStyle w:val="c3"/>
                <w:color w:val="000000"/>
                <w:sz w:val="28"/>
                <w:szCs w:val="28"/>
              </w:rPr>
              <w:t>оставь флаг России»</w:t>
            </w:r>
            <w:r w:rsidR="004B737C">
              <w:rPr>
                <w:rStyle w:val="c3"/>
                <w:color w:val="000000"/>
                <w:sz w:val="28"/>
                <w:szCs w:val="28"/>
              </w:rPr>
              <w:t xml:space="preserve"> </w:t>
            </w:r>
          </w:p>
          <w:p w:rsidR="00DA7307" w:rsidRDefault="00DA7307" w:rsidP="00DA7307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Какие цвета у флага России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?(</w:t>
            </w:r>
            <w:proofErr w:type="spellStart"/>
            <w:proofErr w:type="gramEnd"/>
            <w:r>
              <w:rPr>
                <w:rStyle w:val="c3"/>
                <w:color w:val="000000"/>
                <w:sz w:val="28"/>
                <w:szCs w:val="28"/>
              </w:rPr>
              <w:t>белый,синий,красный</w:t>
            </w:r>
            <w:proofErr w:type="spellEnd"/>
            <w:r>
              <w:rPr>
                <w:rStyle w:val="c3"/>
                <w:color w:val="000000"/>
                <w:sz w:val="28"/>
                <w:szCs w:val="28"/>
              </w:rPr>
              <w:t>)</w:t>
            </w:r>
          </w:p>
          <w:p w:rsidR="00DA7307" w:rsidRDefault="00DA7307" w:rsidP="00DA7307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Воспитатель: Три полоски флага - это неспроста: Белая полоска - мир и чистота, Синяя полоска - это цвет небес, Куполов нарядных, радости, чудес, Красная полоска - подвиги солдат, Что свою Отчизну от врагов хранят.</w:t>
            </w:r>
          </w:p>
          <w:p w:rsidR="00DA7307" w:rsidRDefault="00DA7307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Молодцы. Вы внимательные,  смогли правильно составить флаг России.</w:t>
            </w:r>
          </w:p>
          <w:p w:rsidR="0005292E" w:rsidRPr="0005292E" w:rsidRDefault="0005292E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b/>
                <w:color w:val="000000"/>
                <w:sz w:val="28"/>
                <w:szCs w:val="28"/>
              </w:rPr>
            </w:pPr>
            <w:r w:rsidRPr="0005292E">
              <w:rPr>
                <w:rStyle w:val="c3"/>
                <w:b/>
                <w:color w:val="000000"/>
                <w:sz w:val="28"/>
                <w:szCs w:val="28"/>
              </w:rPr>
              <w:t xml:space="preserve">Динамическая пауза </w:t>
            </w:r>
          </w:p>
          <w:p w:rsidR="0005292E" w:rsidRPr="0005292E" w:rsidRDefault="0005292E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05292E">
              <w:rPr>
                <w:rStyle w:val="c3"/>
                <w:color w:val="000000"/>
                <w:sz w:val="28"/>
                <w:szCs w:val="28"/>
              </w:rPr>
              <w:t>Небо синее в России, (поднять руки вверх)</w:t>
            </w:r>
          </w:p>
          <w:p w:rsidR="0005292E" w:rsidRPr="0005292E" w:rsidRDefault="0005292E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05292E">
              <w:rPr>
                <w:rStyle w:val="c3"/>
                <w:color w:val="000000"/>
                <w:sz w:val="28"/>
                <w:szCs w:val="28"/>
              </w:rPr>
              <w:t>Реки синие в России</w:t>
            </w:r>
            <w:proofErr w:type="gramStart"/>
            <w:r w:rsidRPr="0005292E">
              <w:rPr>
                <w:rStyle w:val="c3"/>
                <w:color w:val="000000"/>
                <w:sz w:val="28"/>
                <w:szCs w:val="28"/>
              </w:rPr>
              <w:t>.</w:t>
            </w:r>
            <w:proofErr w:type="gramEnd"/>
            <w:r w:rsidRPr="0005292E">
              <w:rPr>
                <w:rStyle w:val="c3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05292E">
              <w:rPr>
                <w:rStyle w:val="c3"/>
                <w:color w:val="000000"/>
                <w:sz w:val="28"/>
                <w:szCs w:val="28"/>
              </w:rPr>
              <w:t>о</w:t>
            </w:r>
            <w:proofErr w:type="gramEnd"/>
            <w:r w:rsidRPr="0005292E">
              <w:rPr>
                <w:rStyle w:val="c3"/>
                <w:color w:val="000000"/>
                <w:sz w:val="28"/>
                <w:szCs w:val="28"/>
              </w:rPr>
              <w:t>пустить руки вниз)</w:t>
            </w:r>
          </w:p>
          <w:p w:rsidR="0005292E" w:rsidRPr="0005292E" w:rsidRDefault="0005292E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05292E">
              <w:rPr>
                <w:rStyle w:val="c3"/>
                <w:color w:val="000000"/>
                <w:sz w:val="28"/>
                <w:szCs w:val="28"/>
              </w:rPr>
              <w:t>Васильки и незабудки (поочередные движения руками в стороны)</w:t>
            </w:r>
          </w:p>
          <w:p w:rsidR="0005292E" w:rsidRPr="0005292E" w:rsidRDefault="0005292E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05292E">
              <w:rPr>
                <w:rStyle w:val="c3"/>
                <w:color w:val="000000"/>
                <w:sz w:val="28"/>
                <w:szCs w:val="28"/>
              </w:rPr>
              <w:t>Не цветут нигде красивей.</w:t>
            </w:r>
          </w:p>
          <w:p w:rsidR="0005292E" w:rsidRPr="0005292E" w:rsidRDefault="0005292E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05292E">
              <w:rPr>
                <w:rStyle w:val="c3"/>
                <w:color w:val="000000"/>
                <w:sz w:val="28"/>
                <w:szCs w:val="28"/>
              </w:rPr>
              <w:t xml:space="preserve">Есть и </w:t>
            </w:r>
            <w:proofErr w:type="gramStart"/>
            <w:r w:rsidRPr="0005292E">
              <w:rPr>
                <w:rStyle w:val="c3"/>
                <w:color w:val="000000"/>
                <w:sz w:val="28"/>
                <w:szCs w:val="28"/>
              </w:rPr>
              <w:t>клены</w:t>
            </w:r>
            <w:proofErr w:type="gramEnd"/>
            <w:r w:rsidRPr="0005292E">
              <w:rPr>
                <w:rStyle w:val="c3"/>
                <w:color w:val="000000"/>
                <w:sz w:val="28"/>
                <w:szCs w:val="28"/>
              </w:rPr>
              <w:t xml:space="preserve"> и дубы, (поднять руки вверх, потянуться на носочках)</w:t>
            </w:r>
          </w:p>
          <w:p w:rsidR="0005292E" w:rsidRPr="0005292E" w:rsidRDefault="0005292E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05292E">
              <w:rPr>
                <w:rStyle w:val="c3"/>
                <w:color w:val="000000"/>
                <w:sz w:val="28"/>
                <w:szCs w:val="28"/>
              </w:rPr>
              <w:t xml:space="preserve">А какие есть грибы! (показывают </w:t>
            </w:r>
            <w:r w:rsidRPr="0005292E">
              <w:rPr>
                <w:rStyle w:val="c3"/>
                <w:color w:val="000000"/>
                <w:sz w:val="28"/>
                <w:szCs w:val="28"/>
              </w:rPr>
              <w:lastRenderedPageBreak/>
              <w:t>руками силуэт гриба)</w:t>
            </w:r>
          </w:p>
          <w:p w:rsidR="0005292E" w:rsidRPr="0005292E" w:rsidRDefault="0005292E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05292E">
              <w:rPr>
                <w:rStyle w:val="c3"/>
                <w:color w:val="000000"/>
                <w:sz w:val="28"/>
                <w:szCs w:val="28"/>
              </w:rPr>
              <w:t>А еще пекут в печи («пекут» ладошками пирожки)</w:t>
            </w:r>
          </w:p>
          <w:p w:rsidR="0005292E" w:rsidRDefault="0005292E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05292E">
              <w:rPr>
                <w:rStyle w:val="c3"/>
                <w:color w:val="000000"/>
                <w:sz w:val="28"/>
                <w:szCs w:val="28"/>
              </w:rPr>
              <w:t>Вот такие калачи</w:t>
            </w:r>
            <w:proofErr w:type="gramStart"/>
            <w:r w:rsidRPr="0005292E">
              <w:rPr>
                <w:rStyle w:val="c3"/>
                <w:color w:val="000000"/>
                <w:sz w:val="28"/>
                <w:szCs w:val="28"/>
              </w:rPr>
              <w:t>.</w:t>
            </w:r>
            <w:proofErr w:type="gramEnd"/>
            <w:r w:rsidRPr="0005292E">
              <w:rPr>
                <w:rStyle w:val="c3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05292E">
              <w:rPr>
                <w:rStyle w:val="c3"/>
                <w:color w:val="000000"/>
                <w:sz w:val="28"/>
                <w:szCs w:val="28"/>
              </w:rPr>
              <w:t>с</w:t>
            </w:r>
            <w:proofErr w:type="gramEnd"/>
            <w:r w:rsidRPr="0005292E">
              <w:rPr>
                <w:rStyle w:val="c3"/>
                <w:color w:val="000000"/>
                <w:sz w:val="28"/>
                <w:szCs w:val="28"/>
              </w:rPr>
              <w:t>оединяют руки в круг перед грудью).</w:t>
            </w:r>
          </w:p>
          <w:p w:rsidR="0005292E" w:rsidRDefault="0005292E" w:rsidP="0005292E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05292E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Воспитатель: что это за звук прозвучал.</w:t>
            </w:r>
          </w:p>
          <w:p w:rsidR="007F7D24" w:rsidRDefault="007F7D24" w:rsidP="0005292E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Правильно садимся и едем дальше.</w:t>
            </w:r>
          </w:p>
          <w:p w:rsidR="007F7D24" w:rsidRDefault="007F7D24" w:rsidP="0005292E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(на интерактивной доске изображения и улицы города Нижневартовск)</w:t>
            </w:r>
          </w:p>
          <w:p w:rsidR="007F7D24" w:rsidRDefault="007F7D24" w:rsidP="0005292E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Pr="00274F1F" w:rsidRDefault="00274F1F" w:rsidP="0005292E">
            <w:pPr>
              <w:pStyle w:val="c0"/>
              <w:spacing w:before="0" w:beforeAutospacing="0" w:after="0" w:afterAutospacing="0"/>
              <w:rPr>
                <w:rStyle w:val="c3"/>
                <w:b/>
                <w:color w:val="000000"/>
                <w:sz w:val="28"/>
                <w:szCs w:val="28"/>
              </w:rPr>
            </w:pPr>
            <w:r w:rsidRPr="00274F1F">
              <w:rPr>
                <w:rStyle w:val="c3"/>
                <w:b/>
                <w:color w:val="000000"/>
                <w:sz w:val="28"/>
                <w:szCs w:val="28"/>
              </w:rPr>
              <w:t>Остановка «Памятники»</w:t>
            </w:r>
          </w:p>
          <w:p w:rsidR="007F7D24" w:rsidRDefault="007F7D24" w:rsidP="0005292E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правильно это </w:t>
            </w:r>
            <w:r w:rsidR="00DA7307">
              <w:rPr>
                <w:rStyle w:val="c3"/>
                <w:color w:val="000000"/>
                <w:sz w:val="28"/>
                <w:szCs w:val="28"/>
              </w:rPr>
              <w:t xml:space="preserve">достопримечательности </w:t>
            </w:r>
            <w:r>
              <w:rPr>
                <w:rStyle w:val="c3"/>
                <w:color w:val="000000"/>
                <w:sz w:val="28"/>
                <w:szCs w:val="28"/>
              </w:rPr>
              <w:t>Нижневартовск</w:t>
            </w:r>
            <w:r w:rsidR="00DA7307">
              <w:rPr>
                <w:rStyle w:val="c3"/>
                <w:color w:val="000000"/>
                <w:sz w:val="28"/>
                <w:szCs w:val="28"/>
              </w:rPr>
              <w:t>а</w:t>
            </w:r>
            <w:r>
              <w:rPr>
                <w:rStyle w:val="c3"/>
                <w:color w:val="000000"/>
                <w:sz w:val="28"/>
                <w:szCs w:val="28"/>
              </w:rPr>
              <w:t>. Давайте остановимся и внимательно рассмотрим изображения.</w:t>
            </w:r>
          </w:p>
          <w:p w:rsidR="007F7D24" w:rsidRDefault="00DA7307" w:rsidP="00D610A3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(</w:t>
            </w:r>
            <w:r w:rsidRPr="00DA7307">
              <w:rPr>
                <w:rStyle w:val="c3"/>
                <w:color w:val="000000"/>
                <w:sz w:val="28"/>
                <w:szCs w:val="28"/>
              </w:rPr>
              <w:t>Памятник воинам-интернационалистам, Памятник воинам-землякам, погибшим в Великой Отечественной вой</w:t>
            </w:r>
            <w:r w:rsidR="00DC32F5">
              <w:rPr>
                <w:rStyle w:val="c3"/>
                <w:color w:val="000000"/>
                <w:sz w:val="28"/>
                <w:szCs w:val="28"/>
              </w:rPr>
              <w:t>не, Памятник солдату-миротворцу</w:t>
            </w:r>
            <w:r>
              <w:rPr>
                <w:rStyle w:val="c3"/>
                <w:color w:val="000000"/>
                <w:sz w:val="28"/>
                <w:szCs w:val="28"/>
              </w:rPr>
              <w:t>)</w:t>
            </w:r>
            <w:r w:rsidRPr="00DA7307">
              <w:rPr>
                <w:rStyle w:val="c3"/>
                <w:color w:val="000000"/>
                <w:sz w:val="28"/>
                <w:szCs w:val="28"/>
              </w:rPr>
              <w:t>.</w:t>
            </w:r>
          </w:p>
          <w:p w:rsidR="00DA7307" w:rsidRDefault="00DA7307" w:rsidP="00DA7307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Это памятники людям тем, кто отдал свои жизни за нашу Родину, 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тех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 xml:space="preserve"> кто подарил нам мир.</w:t>
            </w:r>
          </w:p>
          <w:p w:rsidR="004B737C" w:rsidRDefault="004B737C" w:rsidP="004B737C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4B737C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  <w:p w:rsidR="00BD5F6A" w:rsidRDefault="00BD5F6A" w:rsidP="004B737C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  <w:p w:rsidR="00BD5F6A" w:rsidRDefault="00BA233F" w:rsidP="004B737C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</w:t>
            </w:r>
            <w:r w:rsidRPr="00BA233F">
              <w:rPr>
                <w:rStyle w:val="c3"/>
                <w:color w:val="000000"/>
                <w:sz w:val="28"/>
                <w:szCs w:val="28"/>
              </w:rPr>
              <w:t>Ребята, красива и щедра русская земля, вот только защищать сама себя не может. И поэтому защита своей родной земли – обязанность всех. Кто защищал и защищает нашу Родину?</w:t>
            </w:r>
          </w:p>
          <w:p w:rsidR="00BA233F" w:rsidRPr="00BA233F" w:rsidRDefault="004B737C" w:rsidP="004B737C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Во</w:t>
            </w:r>
            <w:r w:rsidR="00DA7307" w:rsidRPr="00BA233F">
              <w:rPr>
                <w:rStyle w:val="c3"/>
                <w:color w:val="000000"/>
                <w:sz w:val="28"/>
                <w:szCs w:val="28"/>
              </w:rPr>
              <w:t>спитатель: А как мы с вами можем защищать нашу Родину?</w:t>
            </w:r>
            <w:r w:rsidR="00BA233F" w:rsidRPr="00BA233F">
              <w:rPr>
                <w:rStyle w:val="c3"/>
                <w:color w:val="000000"/>
                <w:sz w:val="28"/>
                <w:szCs w:val="28"/>
              </w:rPr>
              <w:t xml:space="preserve"> Воспитатель: Правильно, для защиты Родины мы должны делать хорошие поступки.</w:t>
            </w:r>
          </w:p>
          <w:p w:rsidR="00BA233F" w:rsidRDefault="00BA233F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</w:t>
            </w:r>
            <w:r w:rsidR="00E20469" w:rsidRPr="00BA233F">
              <w:rPr>
                <w:rStyle w:val="c3"/>
                <w:color w:val="000000"/>
                <w:sz w:val="28"/>
                <w:szCs w:val="28"/>
              </w:rPr>
              <w:t xml:space="preserve">Давайте поиграем в </w:t>
            </w:r>
            <w:r w:rsidR="00E20469" w:rsidRPr="00274F1F">
              <w:rPr>
                <w:rStyle w:val="c3"/>
                <w:b/>
                <w:color w:val="000000"/>
                <w:sz w:val="28"/>
                <w:szCs w:val="28"/>
              </w:rPr>
              <w:t xml:space="preserve">игру </w:t>
            </w:r>
            <w:r w:rsidRPr="00274F1F">
              <w:rPr>
                <w:rStyle w:val="c3"/>
                <w:b/>
                <w:color w:val="000000"/>
                <w:sz w:val="28"/>
                <w:szCs w:val="28"/>
              </w:rPr>
              <w:t>«</w:t>
            </w:r>
            <w:r w:rsidR="00E20469" w:rsidRPr="00274F1F">
              <w:rPr>
                <w:rStyle w:val="c3"/>
                <w:b/>
                <w:color w:val="000000"/>
                <w:sz w:val="28"/>
                <w:szCs w:val="28"/>
              </w:rPr>
              <w:t>Защитники Родины</w:t>
            </w:r>
            <w:r w:rsidRPr="00274F1F">
              <w:rPr>
                <w:rStyle w:val="c3"/>
                <w:b/>
                <w:color w:val="000000"/>
                <w:sz w:val="28"/>
                <w:szCs w:val="28"/>
              </w:rPr>
              <w:t>».</w:t>
            </w:r>
            <w:r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r w:rsidR="00E20469" w:rsidRPr="00BA233F">
              <w:rPr>
                <w:rStyle w:val="c3"/>
                <w:color w:val="000000"/>
                <w:sz w:val="28"/>
                <w:szCs w:val="28"/>
              </w:rPr>
              <w:t xml:space="preserve">Я буду называть ситуацию, а вы </w:t>
            </w:r>
            <w:r w:rsidR="00E20469" w:rsidRPr="00BA233F">
              <w:rPr>
                <w:rStyle w:val="c3"/>
                <w:color w:val="000000"/>
                <w:sz w:val="28"/>
                <w:szCs w:val="28"/>
              </w:rPr>
              <w:lastRenderedPageBreak/>
              <w:t xml:space="preserve">будете поднимать кружок красного или зеленого цвета. Если вы считаете, что мальчики и девочки защищают Родину, поднимаете – зеленый цвет, а если не защищают – красный. </w:t>
            </w:r>
          </w:p>
          <w:p w:rsidR="00BA233F" w:rsidRPr="00BA233F" w:rsidRDefault="00BA233F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(воспитатель читает ситуации)</w:t>
            </w:r>
          </w:p>
          <w:p w:rsidR="00E20469" w:rsidRPr="00BA233F" w:rsidRDefault="00E20469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Ситуации:</w:t>
            </w:r>
          </w:p>
          <w:p w:rsidR="00E20469" w:rsidRPr="00BA233F" w:rsidRDefault="00E20469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1 Мальчик оказывает помощь упавшей девочке;</w:t>
            </w:r>
          </w:p>
          <w:p w:rsidR="00E20469" w:rsidRPr="00BA233F" w:rsidRDefault="00E20469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2 Мальчик оставил открытым кран в доме;</w:t>
            </w:r>
          </w:p>
          <w:p w:rsidR="00E20469" w:rsidRPr="00BA233F" w:rsidRDefault="00E20469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3 Девочка поливает и подвязывает сломанную кем-то ветку дерева;</w:t>
            </w:r>
          </w:p>
          <w:p w:rsidR="00E20469" w:rsidRPr="00BA233F" w:rsidRDefault="00E20469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4 Мальчик бросает найденный на тропинке мусор в урну;</w:t>
            </w:r>
          </w:p>
          <w:p w:rsidR="00E20469" w:rsidRPr="00BA233F" w:rsidRDefault="00E20469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5 Мальчик играл со спичками и поджег квартиру;</w:t>
            </w:r>
          </w:p>
          <w:p w:rsidR="00E20469" w:rsidRPr="00BA233F" w:rsidRDefault="00E20469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6 Мальчик защищает слабую маленькую девочку;</w:t>
            </w:r>
          </w:p>
          <w:p w:rsidR="00E20469" w:rsidRPr="00BA233F" w:rsidRDefault="00E20469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7 Мальчик ломает куст;</w:t>
            </w:r>
          </w:p>
          <w:p w:rsidR="00E20469" w:rsidRPr="00BA233F" w:rsidRDefault="00E20469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8 Девочка обидела мальчика и забрала у него игрушку;</w:t>
            </w:r>
          </w:p>
          <w:p w:rsidR="00E20469" w:rsidRPr="00BA233F" w:rsidRDefault="00E20469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9 Мальчики выясняют отношения мирно, не дерясь;</w:t>
            </w:r>
          </w:p>
          <w:p w:rsidR="00E20469" w:rsidRPr="00E20469" w:rsidRDefault="00E20469" w:rsidP="00BA233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BA233F">
              <w:rPr>
                <w:rStyle w:val="c3"/>
                <w:color w:val="000000"/>
                <w:sz w:val="28"/>
                <w:szCs w:val="28"/>
              </w:rPr>
              <w:t>10 Ребята, увидев, что костер стал разгораться сильнее и подбирается по сухой траве к молодым деревцам, решили тушить его водой, землей и тканью.</w:t>
            </w:r>
          </w:p>
          <w:p w:rsidR="0009587F" w:rsidRDefault="00DA7307" w:rsidP="0009587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вы молодцы. </w:t>
            </w:r>
            <w:r w:rsidR="0009587F" w:rsidRPr="0009587F">
              <w:rPr>
                <w:rStyle w:val="c3"/>
                <w:color w:val="000000"/>
                <w:sz w:val="28"/>
                <w:szCs w:val="28"/>
              </w:rPr>
              <w:t>Воспитатель: чтобы защищать родину надо быть сильными.</w:t>
            </w:r>
            <w:r w:rsidR="0009587F">
              <w:rPr>
                <w:rStyle w:val="c3"/>
                <w:b/>
                <w:color w:val="000000"/>
                <w:sz w:val="28"/>
                <w:szCs w:val="28"/>
              </w:rPr>
              <w:t xml:space="preserve"> </w:t>
            </w:r>
            <w:r w:rsidR="0009587F">
              <w:rPr>
                <w:rStyle w:val="c3"/>
                <w:color w:val="000000"/>
                <w:sz w:val="28"/>
                <w:szCs w:val="28"/>
              </w:rPr>
              <w:t xml:space="preserve">Паровозик из </w:t>
            </w:r>
            <w:proofErr w:type="spellStart"/>
            <w:r w:rsidR="0009587F">
              <w:rPr>
                <w:rStyle w:val="c3"/>
                <w:color w:val="000000"/>
                <w:sz w:val="28"/>
                <w:szCs w:val="28"/>
              </w:rPr>
              <w:t>Ромашково</w:t>
            </w:r>
            <w:proofErr w:type="spellEnd"/>
            <w:r w:rsidR="0009587F">
              <w:rPr>
                <w:rStyle w:val="c3"/>
                <w:color w:val="000000"/>
                <w:sz w:val="28"/>
                <w:szCs w:val="28"/>
              </w:rPr>
              <w:t xml:space="preserve"> предлагает сделать с ним зарядку.</w:t>
            </w:r>
          </w:p>
          <w:p w:rsidR="0009587F" w:rsidRDefault="0009587F" w:rsidP="0009587F">
            <w:pPr>
              <w:pStyle w:val="c0"/>
              <w:spacing w:before="0" w:beforeAutospacing="0" w:after="0" w:afterAutospacing="0"/>
              <w:rPr>
                <w:rStyle w:val="c3"/>
                <w:b/>
                <w:color w:val="000000"/>
                <w:sz w:val="28"/>
                <w:szCs w:val="28"/>
              </w:rPr>
            </w:pPr>
          </w:p>
          <w:p w:rsidR="0009587F" w:rsidRPr="0009587F" w:rsidRDefault="0009587F" w:rsidP="0009587F">
            <w:pPr>
              <w:pStyle w:val="c0"/>
              <w:spacing w:before="0" w:beforeAutospacing="0" w:after="0" w:afterAutospacing="0"/>
              <w:rPr>
                <w:rStyle w:val="c3"/>
                <w:b/>
                <w:color w:val="000000"/>
                <w:sz w:val="28"/>
                <w:szCs w:val="28"/>
              </w:rPr>
            </w:pPr>
            <w:r w:rsidRPr="0009587F">
              <w:rPr>
                <w:rStyle w:val="c3"/>
                <w:b/>
                <w:color w:val="000000"/>
                <w:sz w:val="28"/>
                <w:szCs w:val="28"/>
              </w:rPr>
              <w:t>Физкультминутка:</w:t>
            </w:r>
          </w:p>
          <w:p w:rsidR="0009587F" w:rsidRPr="0009587F" w:rsidRDefault="0009587F" w:rsidP="0009587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09587F">
              <w:rPr>
                <w:rStyle w:val="c3"/>
                <w:color w:val="000000"/>
                <w:sz w:val="28"/>
                <w:szCs w:val="28"/>
              </w:rPr>
              <w:t>Руки в стороны – в полет</w:t>
            </w:r>
          </w:p>
          <w:p w:rsidR="0009587F" w:rsidRPr="0009587F" w:rsidRDefault="0009587F" w:rsidP="0009587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09587F">
              <w:rPr>
                <w:rStyle w:val="c3"/>
                <w:color w:val="000000"/>
                <w:sz w:val="28"/>
                <w:szCs w:val="28"/>
              </w:rPr>
              <w:t>Отправляем самолет!</w:t>
            </w:r>
          </w:p>
          <w:p w:rsidR="0009587F" w:rsidRPr="0009587F" w:rsidRDefault="0009587F" w:rsidP="0009587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09587F">
              <w:rPr>
                <w:rStyle w:val="c3"/>
                <w:color w:val="000000"/>
                <w:sz w:val="28"/>
                <w:szCs w:val="28"/>
              </w:rPr>
              <w:t>Правое крыло вперед,</w:t>
            </w:r>
          </w:p>
          <w:p w:rsidR="0009587F" w:rsidRPr="0009587F" w:rsidRDefault="0009587F" w:rsidP="0009587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09587F">
              <w:rPr>
                <w:rStyle w:val="c3"/>
                <w:color w:val="000000"/>
                <w:sz w:val="28"/>
                <w:szCs w:val="28"/>
              </w:rPr>
              <w:t>Левое крыло вперед.</w:t>
            </w:r>
          </w:p>
          <w:p w:rsidR="0009587F" w:rsidRPr="0009587F" w:rsidRDefault="0009587F" w:rsidP="0009587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09587F">
              <w:rPr>
                <w:rStyle w:val="c3"/>
                <w:color w:val="000000"/>
                <w:sz w:val="28"/>
                <w:szCs w:val="28"/>
              </w:rPr>
              <w:t>Раз, два, три, четыре –</w:t>
            </w:r>
          </w:p>
          <w:p w:rsidR="00DA7307" w:rsidRDefault="0009587F" w:rsidP="0009587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09587F">
              <w:rPr>
                <w:rStyle w:val="c3"/>
                <w:color w:val="000000"/>
                <w:sz w:val="28"/>
                <w:szCs w:val="28"/>
              </w:rPr>
              <w:t>Полетел наш самолет!</w:t>
            </w:r>
          </w:p>
          <w:p w:rsidR="00DA7307" w:rsidRDefault="00DA7307" w:rsidP="0009587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(гудок паровозика)</w:t>
            </w:r>
          </w:p>
          <w:p w:rsidR="00DA7307" w:rsidRDefault="00451A9F" w:rsidP="0009587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</w:t>
            </w:r>
            <w:r w:rsidR="00DA7307">
              <w:rPr>
                <w:rStyle w:val="c3"/>
                <w:color w:val="000000"/>
                <w:sz w:val="28"/>
                <w:szCs w:val="28"/>
              </w:rPr>
              <w:t xml:space="preserve">Мы садимся на места </w:t>
            </w:r>
            <w:r w:rsidR="00DA7307">
              <w:rPr>
                <w:rStyle w:val="c3"/>
                <w:color w:val="000000"/>
                <w:sz w:val="28"/>
                <w:szCs w:val="28"/>
              </w:rPr>
              <w:lastRenderedPageBreak/>
              <w:t>и продолжим путешествие.</w:t>
            </w:r>
          </w:p>
          <w:p w:rsidR="00451A9F" w:rsidRDefault="00451A9F" w:rsidP="0009587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Многие люди, которым поставили люди памятники 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считают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 xml:space="preserve"> совей малой родиной город Нижневартовск.</w:t>
            </w:r>
          </w:p>
          <w:p w:rsidR="00451A9F" w:rsidRPr="00274F1F" w:rsidRDefault="00451A9F" w:rsidP="00274F1F">
            <w:pPr>
              <w:pStyle w:val="c0"/>
              <w:spacing w:before="0" w:beforeAutospacing="0" w:after="0" w:afterAutospacing="0"/>
              <w:rPr>
                <w:rStyle w:val="c3"/>
                <w:b/>
                <w:color w:val="000000"/>
                <w:sz w:val="28"/>
                <w:szCs w:val="28"/>
              </w:rPr>
            </w:pPr>
            <w:r w:rsidRPr="00274F1F">
              <w:rPr>
                <w:rStyle w:val="c3"/>
                <w:b/>
                <w:color w:val="000000"/>
                <w:sz w:val="28"/>
                <w:szCs w:val="28"/>
              </w:rPr>
              <w:t>Остановка «Малая Родина»</w:t>
            </w:r>
          </w:p>
          <w:p w:rsidR="00451A9F" w:rsidRDefault="00451A9F" w:rsidP="00274F1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Воспитатель: </w:t>
            </w:r>
            <w:r w:rsidR="00E20469" w:rsidRPr="00E20469">
              <w:rPr>
                <w:rStyle w:val="c3"/>
                <w:color w:val="000000"/>
                <w:sz w:val="28"/>
                <w:szCs w:val="28"/>
              </w:rPr>
              <w:t>Ребята, а как вы думаете, что такое Родина?</w:t>
            </w:r>
          </w:p>
          <w:p w:rsidR="00451A9F" w:rsidRDefault="00E20469" w:rsidP="008A13C4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E20469">
              <w:rPr>
                <w:rStyle w:val="c3"/>
                <w:color w:val="000000"/>
                <w:sz w:val="28"/>
                <w:szCs w:val="28"/>
              </w:rPr>
              <w:t>Родина – место,</w:t>
            </w:r>
            <w:r w:rsidR="00451A9F"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r w:rsidRPr="00E20469">
              <w:rPr>
                <w:rStyle w:val="c3"/>
                <w:color w:val="000000"/>
                <w:sz w:val="28"/>
                <w:szCs w:val="28"/>
              </w:rPr>
              <w:t>где мы родились, живем, где живут наши родители,</w:t>
            </w:r>
            <w:r w:rsidR="00451A9F"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r w:rsidRPr="00E20469">
              <w:rPr>
                <w:rStyle w:val="c3"/>
                <w:color w:val="000000"/>
                <w:sz w:val="28"/>
                <w:szCs w:val="28"/>
              </w:rPr>
              <w:t>бабушки и дедушки, это наш детский сад и улицы нашего дома.</w:t>
            </w:r>
          </w:p>
          <w:p w:rsidR="00E20469" w:rsidRPr="00E20469" w:rsidRDefault="00E20469" w:rsidP="008A13C4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E20469">
              <w:rPr>
                <w:rStyle w:val="c3"/>
                <w:color w:val="000000"/>
                <w:sz w:val="28"/>
                <w:szCs w:val="28"/>
              </w:rPr>
              <w:t>Запомните: Родина у каждого человека одна, как мама.</w:t>
            </w:r>
          </w:p>
          <w:p w:rsidR="00E20469" w:rsidRPr="00E20469" w:rsidRDefault="00E20469" w:rsidP="008A13C4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E20469">
              <w:rPr>
                <w:rStyle w:val="c3"/>
                <w:color w:val="000000"/>
                <w:sz w:val="28"/>
                <w:szCs w:val="28"/>
              </w:rPr>
              <w:t>Сейчас мы с вами поиграем в игру.</w:t>
            </w:r>
          </w:p>
          <w:p w:rsidR="008A13C4" w:rsidRDefault="00E20469" w:rsidP="008A13C4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E20469">
              <w:rPr>
                <w:rStyle w:val="c3"/>
                <w:color w:val="000000"/>
                <w:sz w:val="28"/>
                <w:szCs w:val="28"/>
              </w:rPr>
              <w:t xml:space="preserve">Игра называется </w:t>
            </w:r>
            <w:r w:rsidRPr="008A13C4">
              <w:rPr>
                <w:rStyle w:val="c3"/>
                <w:b/>
                <w:color w:val="000000"/>
                <w:sz w:val="28"/>
                <w:szCs w:val="28"/>
              </w:rPr>
              <w:t>«Передай сердечко и скажи словечко».</w:t>
            </w:r>
          </w:p>
          <w:p w:rsidR="00E20469" w:rsidRPr="00E20469" w:rsidRDefault="00E20469" w:rsidP="008A13C4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E20469">
              <w:rPr>
                <w:rStyle w:val="c3"/>
                <w:color w:val="000000"/>
                <w:sz w:val="28"/>
                <w:szCs w:val="28"/>
              </w:rPr>
              <w:t xml:space="preserve">Воспитатель: Для вас ребята я приготовила вот такое сердце, это наша любовь к Малой Родине. Я предлагаю каждому взять это сердце и сказать лишь одно слово, за что мы любим наш </w:t>
            </w:r>
            <w:r w:rsidR="008A13C4">
              <w:rPr>
                <w:rStyle w:val="c3"/>
                <w:color w:val="000000"/>
                <w:sz w:val="28"/>
                <w:szCs w:val="28"/>
              </w:rPr>
              <w:t>город</w:t>
            </w:r>
            <w:r w:rsidRPr="00E20469">
              <w:rPr>
                <w:rStyle w:val="c3"/>
                <w:color w:val="000000"/>
                <w:sz w:val="28"/>
                <w:szCs w:val="28"/>
              </w:rPr>
              <w:t xml:space="preserve">.  </w:t>
            </w:r>
          </w:p>
          <w:p w:rsidR="00E20469" w:rsidRPr="00E20469" w:rsidRDefault="00E20469" w:rsidP="008A13C4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 w:rsidRPr="00E20469">
              <w:rPr>
                <w:rStyle w:val="c3"/>
                <w:color w:val="000000"/>
                <w:sz w:val="28"/>
                <w:szCs w:val="28"/>
              </w:rPr>
              <w:t xml:space="preserve">Я начинаю: «Мой </w:t>
            </w:r>
            <w:r w:rsidR="008A13C4">
              <w:rPr>
                <w:rStyle w:val="c3"/>
                <w:color w:val="000000"/>
                <w:sz w:val="28"/>
                <w:szCs w:val="28"/>
              </w:rPr>
              <w:t xml:space="preserve">город Нижневартовск самый </w:t>
            </w:r>
            <w:proofErr w:type="gramStart"/>
            <w:r w:rsidRPr="00E20469">
              <w:rPr>
                <w:rStyle w:val="c3"/>
                <w:color w:val="000000"/>
                <w:sz w:val="28"/>
                <w:szCs w:val="28"/>
              </w:rPr>
              <w:t>к</w:t>
            </w:r>
            <w:proofErr w:type="gramEnd"/>
            <w:r w:rsidRPr="00E20469">
              <w:rPr>
                <w:rStyle w:val="c3"/>
                <w:color w:val="000000"/>
                <w:sz w:val="28"/>
                <w:szCs w:val="28"/>
              </w:rPr>
              <w:t xml:space="preserve"> любимый». </w:t>
            </w:r>
          </w:p>
          <w:p w:rsidR="00274F1F" w:rsidRDefault="00E20469" w:rsidP="00F42036">
            <w:pPr>
              <w:pStyle w:val="c0"/>
              <w:spacing w:after="0"/>
              <w:rPr>
                <w:rStyle w:val="c3"/>
                <w:color w:val="000000"/>
                <w:sz w:val="28"/>
                <w:szCs w:val="28"/>
              </w:rPr>
            </w:pPr>
            <w:r w:rsidRPr="00E20469">
              <w:rPr>
                <w:rStyle w:val="c3"/>
                <w:color w:val="000000"/>
                <w:sz w:val="28"/>
                <w:szCs w:val="28"/>
              </w:rPr>
              <w:t xml:space="preserve"> </w:t>
            </w:r>
          </w:p>
          <w:p w:rsidR="00F42036" w:rsidRDefault="00F42036" w:rsidP="00F42036">
            <w:pPr>
              <w:pStyle w:val="c0"/>
              <w:spacing w:after="0"/>
              <w:rPr>
                <w:rStyle w:val="c3"/>
                <w:color w:val="000000"/>
                <w:sz w:val="28"/>
                <w:szCs w:val="28"/>
              </w:rPr>
            </w:pPr>
          </w:p>
          <w:p w:rsidR="00F42036" w:rsidRDefault="00F42036" w:rsidP="00F42036">
            <w:pPr>
              <w:pStyle w:val="c0"/>
              <w:spacing w:after="0"/>
              <w:rPr>
                <w:rStyle w:val="c3"/>
                <w:color w:val="000000"/>
                <w:sz w:val="28"/>
                <w:szCs w:val="28"/>
              </w:rPr>
            </w:pPr>
          </w:p>
          <w:p w:rsidR="00F42036" w:rsidRDefault="00F42036" w:rsidP="00F42036">
            <w:pPr>
              <w:pStyle w:val="c0"/>
              <w:spacing w:after="0"/>
              <w:rPr>
                <w:rStyle w:val="c3"/>
                <w:color w:val="000000"/>
                <w:sz w:val="28"/>
                <w:szCs w:val="28"/>
              </w:rPr>
            </w:pPr>
          </w:p>
          <w:p w:rsidR="00F42036" w:rsidRDefault="00F42036" w:rsidP="00F42036">
            <w:pPr>
              <w:pStyle w:val="c0"/>
              <w:spacing w:after="0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E20469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  <w:p w:rsidR="00F42036" w:rsidRDefault="00F42036" w:rsidP="00F42036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3"/>
                <w:color w:val="000000"/>
                <w:sz w:val="28"/>
                <w:szCs w:val="28"/>
              </w:rPr>
              <w:t>(звук гудка паровоза)</w:t>
            </w:r>
          </w:p>
          <w:p w:rsidR="00F42036" w:rsidRDefault="00F42036" w:rsidP="00F42036">
            <w:pPr>
              <w:pStyle w:val="c0"/>
              <w:spacing w:before="0" w:beforeAutospacing="0" w:after="0" w:afterAutospacing="0"/>
              <w:jc w:val="both"/>
              <w:rPr>
                <w:rStyle w:val="c3"/>
                <w:i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Воспитатель: какие мы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 xml:space="preserve"> В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 xml:space="preserve">се молодцы, но к сожалению наше путешествие подходит к концу. </w:t>
            </w:r>
            <w:r>
              <w:rPr>
                <w:rStyle w:val="c3"/>
                <w:i/>
                <w:color w:val="000000"/>
                <w:sz w:val="28"/>
                <w:szCs w:val="28"/>
              </w:rPr>
              <w:t>Поезд наш по рельсам мчится</w:t>
            </w:r>
          </w:p>
          <w:p w:rsidR="00F42036" w:rsidRDefault="00F42036" w:rsidP="00F42036">
            <w:pPr>
              <w:pStyle w:val="c0"/>
              <w:spacing w:before="0" w:beforeAutospacing="0" w:after="0" w:afterAutospacing="0"/>
              <w:jc w:val="both"/>
              <w:rPr>
                <w:rStyle w:val="c3"/>
                <w:i/>
                <w:color w:val="000000"/>
                <w:sz w:val="28"/>
                <w:szCs w:val="28"/>
              </w:rPr>
            </w:pPr>
            <w:r>
              <w:rPr>
                <w:rStyle w:val="c3"/>
                <w:i/>
                <w:color w:val="000000"/>
                <w:sz w:val="28"/>
                <w:szCs w:val="28"/>
              </w:rPr>
              <w:t xml:space="preserve">Дружно смотрим мы в окно, </w:t>
            </w:r>
          </w:p>
          <w:p w:rsidR="00F42036" w:rsidRDefault="00F42036" w:rsidP="00F42036">
            <w:pPr>
              <w:pStyle w:val="c0"/>
              <w:spacing w:before="0" w:beforeAutospacing="0" w:after="0" w:afterAutospacing="0"/>
              <w:jc w:val="both"/>
              <w:rPr>
                <w:rStyle w:val="c3"/>
                <w:i/>
                <w:color w:val="000000"/>
                <w:sz w:val="28"/>
                <w:szCs w:val="28"/>
              </w:rPr>
            </w:pPr>
            <w:r>
              <w:rPr>
                <w:rStyle w:val="c3"/>
                <w:i/>
                <w:color w:val="000000"/>
                <w:sz w:val="28"/>
                <w:szCs w:val="28"/>
              </w:rPr>
              <w:t xml:space="preserve">Поезд наш остановился </w:t>
            </w:r>
          </w:p>
          <w:p w:rsidR="00F42036" w:rsidRDefault="00F42036" w:rsidP="00F42036">
            <w:pPr>
              <w:pStyle w:val="c0"/>
              <w:spacing w:before="0" w:beforeAutospacing="0" w:after="0" w:afterAutospacing="0"/>
              <w:jc w:val="both"/>
              <w:rPr>
                <w:rStyle w:val="c3"/>
                <w:i/>
                <w:color w:val="000000"/>
                <w:sz w:val="28"/>
                <w:szCs w:val="28"/>
              </w:rPr>
            </w:pPr>
            <w:r>
              <w:rPr>
                <w:rStyle w:val="c3"/>
                <w:i/>
                <w:color w:val="000000"/>
                <w:sz w:val="28"/>
                <w:szCs w:val="28"/>
              </w:rPr>
              <w:lastRenderedPageBreak/>
              <w:t xml:space="preserve">все мы вышли из него. </w:t>
            </w:r>
          </w:p>
          <w:p w:rsidR="00F42036" w:rsidRDefault="00F42036" w:rsidP="00F42036">
            <w:pPr>
              <w:pStyle w:val="c0"/>
              <w:spacing w:before="0" w:beforeAutospacing="0" w:after="0" w:afterAutospacing="0"/>
              <w:jc w:val="both"/>
              <w:rPr>
                <w:rStyle w:val="c3"/>
                <w:b/>
                <w:color w:val="000000"/>
                <w:sz w:val="28"/>
                <w:szCs w:val="28"/>
              </w:rPr>
            </w:pPr>
            <w:r>
              <w:rPr>
                <w:rStyle w:val="c3"/>
                <w:b/>
                <w:color w:val="000000"/>
                <w:sz w:val="28"/>
                <w:szCs w:val="28"/>
              </w:rPr>
              <w:t xml:space="preserve">Остановка </w:t>
            </w:r>
          </w:p>
          <w:p w:rsidR="00F42036" w:rsidRDefault="00F42036" w:rsidP="00F42036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И оказались на станции, которая называется </w:t>
            </w:r>
            <w:r>
              <w:rPr>
                <w:rStyle w:val="c3"/>
                <w:b/>
                <w:color w:val="000000"/>
                <w:sz w:val="28"/>
                <w:szCs w:val="28"/>
              </w:rPr>
              <w:t>«Наш любимый детский сад»</w:t>
            </w:r>
          </w:p>
          <w:p w:rsidR="00F42036" w:rsidRDefault="00F42036" w:rsidP="00F42036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Ребятки, а вы любите свою Родину?</w:t>
            </w:r>
          </w:p>
          <w:p w:rsidR="00F42036" w:rsidRDefault="00F42036" w:rsidP="00F42036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- Тогда вас можно назвать юными патриотами.</w:t>
            </w:r>
          </w:p>
          <w:p w:rsidR="00F42036" w:rsidRDefault="00F42036" w:rsidP="00F42036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Патриот – это человек, который любит свою Родину.</w:t>
            </w:r>
          </w:p>
          <w:p w:rsidR="00F42036" w:rsidRDefault="00F42036" w:rsidP="00F42036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Воспитатель: В нашей стране свято чтут и берегут память о героях и защитниках. Давайте скажем спасибо нашим солдатам – нашим ветеранам, низкий вам поклон!</w:t>
            </w:r>
          </w:p>
          <w:p w:rsidR="00F42036" w:rsidRDefault="00F42036" w:rsidP="00274F1F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Дети отвечают: на самолете</w:t>
            </w: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610A3" w:rsidRDefault="00D610A3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Дети отвечают: герб, флаг, гимн</w:t>
            </w: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4B737C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(слушают гимн)</w:t>
            </w: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5292E" w:rsidRDefault="0005292E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Дети отвечают: паровозик зовет в путешествие</w:t>
            </w: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7F7D24" w:rsidRDefault="007F7D24" w:rsidP="007F7D24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Дети, увидев знакомые 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изображения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 xml:space="preserve"> поднимают руку.</w:t>
            </w:r>
          </w:p>
          <w:p w:rsidR="007F7D24" w:rsidRDefault="007F7D24" w:rsidP="00D610A3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0F0FEC" w:rsidRDefault="000F0FE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A7307" w:rsidRDefault="00DA7307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A7307" w:rsidRDefault="00DA7307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A7307" w:rsidRDefault="00DA7307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DA7307" w:rsidRDefault="00DA7307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Дети рассматривают изображения</w:t>
            </w: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4B737C" w:rsidRDefault="004B737C" w:rsidP="004B737C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>(сообщения детей о памятниках (см. приложение)</w:t>
            </w:r>
            <w:proofErr w:type="gramEnd"/>
          </w:p>
          <w:p w:rsidR="004B737C" w:rsidRDefault="004B737C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Дети отвечают</w:t>
            </w: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BA233F" w:rsidRDefault="00BA233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 зависимости от ситуации дети поднимают нужный цвет</w:t>
            </w: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Делают зарядку</w:t>
            </w: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8A13C4" w:rsidRDefault="008A13C4" w:rsidP="008A13C4">
            <w:pPr>
              <w:pStyle w:val="c0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Ответы детей: красивый, цветущий, зеленый, молодой, удивительный, родной, солнечный, праздничный, спортивный, уютный, лучший, развивающийся, сверкающий, чистый</w:t>
            </w:r>
            <w:proofErr w:type="gramStart"/>
            <w:r>
              <w:rPr>
                <w:rStyle w:val="c3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Style w:val="c3"/>
                <w:color w:val="000000"/>
                <w:sz w:val="28"/>
                <w:szCs w:val="28"/>
              </w:rPr>
              <w:t xml:space="preserve"> любимый ,гостеприимный ,замечательный и т. д.)</w:t>
            </w:r>
          </w:p>
          <w:p w:rsidR="008A13C4" w:rsidRDefault="008A13C4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  <w:p w:rsidR="00274F1F" w:rsidRDefault="00274F1F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</w:p>
        </w:tc>
      </w:tr>
      <w:tr w:rsidR="000F0FEC" w:rsidTr="009B2A91">
        <w:tc>
          <w:tcPr>
            <w:tcW w:w="1526" w:type="dxa"/>
          </w:tcPr>
          <w:p w:rsidR="000F0FEC" w:rsidRDefault="00E20469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lastRenderedPageBreak/>
              <w:t>Заключительный</w:t>
            </w:r>
          </w:p>
          <w:p w:rsidR="00E20469" w:rsidRDefault="00E20469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рефлексия</w:t>
            </w:r>
          </w:p>
        </w:tc>
        <w:tc>
          <w:tcPr>
            <w:tcW w:w="4854" w:type="dxa"/>
          </w:tcPr>
          <w:p w:rsidR="00E20469" w:rsidRPr="00E20469" w:rsidRDefault="00E20469" w:rsidP="00DC32F5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E20469">
              <w:rPr>
                <w:rStyle w:val="c3"/>
                <w:color w:val="000000"/>
                <w:sz w:val="28"/>
                <w:szCs w:val="28"/>
              </w:rPr>
              <w:t>Дорогие ребята, на этом наше занятие подходит к концу. Вы сегодня были</w:t>
            </w:r>
            <w:r w:rsidR="00DC32F5">
              <w:rPr>
                <w:rStyle w:val="c3"/>
                <w:color w:val="000000"/>
                <w:sz w:val="28"/>
                <w:szCs w:val="28"/>
              </w:rPr>
              <w:t xml:space="preserve"> </w:t>
            </w:r>
            <w:r w:rsidRPr="00E20469">
              <w:rPr>
                <w:rStyle w:val="c3"/>
                <w:color w:val="000000"/>
                <w:sz w:val="28"/>
                <w:szCs w:val="28"/>
              </w:rPr>
              <w:t>– большими молодцами!</w:t>
            </w:r>
          </w:p>
          <w:p w:rsidR="00E20469" w:rsidRPr="00E20469" w:rsidRDefault="00E20469" w:rsidP="00DC32F5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E20469">
              <w:rPr>
                <w:rStyle w:val="c3"/>
                <w:color w:val="000000"/>
                <w:sz w:val="28"/>
                <w:szCs w:val="28"/>
              </w:rPr>
              <w:t xml:space="preserve">Итог: </w:t>
            </w:r>
            <w:r w:rsidR="00DC32F5">
              <w:rPr>
                <w:rStyle w:val="c3"/>
                <w:color w:val="000000"/>
                <w:sz w:val="28"/>
                <w:szCs w:val="28"/>
              </w:rPr>
              <w:t xml:space="preserve">Что за путешествие мы совершили? Какие остановки были во время пути? </w:t>
            </w:r>
            <w:r w:rsidRPr="00E20469">
              <w:rPr>
                <w:rStyle w:val="c3"/>
                <w:color w:val="000000"/>
                <w:sz w:val="28"/>
                <w:szCs w:val="28"/>
              </w:rPr>
              <w:t>Что вы узнали нового? Что вы запомнили? Что вам понравилось больше всего?</w:t>
            </w:r>
          </w:p>
          <w:p w:rsidR="000F0FEC" w:rsidRDefault="00E20469" w:rsidP="00DC32F5">
            <w:pPr>
              <w:pStyle w:val="c0"/>
              <w:spacing w:before="0" w:beforeAutospacing="0" w:after="0" w:afterAutospacing="0"/>
              <w:jc w:val="both"/>
              <w:rPr>
                <w:rStyle w:val="c3"/>
                <w:color w:val="000000"/>
                <w:sz w:val="28"/>
                <w:szCs w:val="28"/>
              </w:rPr>
            </w:pPr>
            <w:r w:rsidRPr="00E20469">
              <w:rPr>
                <w:rStyle w:val="c3"/>
                <w:color w:val="000000"/>
                <w:sz w:val="28"/>
                <w:szCs w:val="28"/>
              </w:rPr>
              <w:t>Ребятки, любите свою Родину и гордитесь ею!!!</w:t>
            </w:r>
          </w:p>
        </w:tc>
        <w:tc>
          <w:tcPr>
            <w:tcW w:w="3191" w:type="dxa"/>
          </w:tcPr>
          <w:p w:rsidR="000F0FEC" w:rsidRDefault="00F42036" w:rsidP="000F0FEC">
            <w:pPr>
              <w:pStyle w:val="c0"/>
              <w:spacing w:before="0" w:beforeAutospacing="0" w:after="0" w:afterAutospacing="0"/>
              <w:jc w:val="center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Дети отвечают</w:t>
            </w:r>
          </w:p>
        </w:tc>
      </w:tr>
    </w:tbl>
    <w:p w:rsidR="000F0FEC" w:rsidRDefault="00451A9F" w:rsidP="00451A9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Приложение</w:t>
      </w:r>
    </w:p>
    <w:p w:rsidR="001A7F77" w:rsidRDefault="001A7F77" w:rsidP="00451A9F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Паровозик из </w:t>
      </w:r>
      <w:proofErr w:type="spellStart"/>
      <w:r>
        <w:rPr>
          <w:rStyle w:val="c3"/>
          <w:color w:val="000000"/>
          <w:sz w:val="28"/>
          <w:szCs w:val="28"/>
        </w:rPr>
        <w:t>Ромашково</w:t>
      </w:r>
      <w:proofErr w:type="spellEnd"/>
    </w:p>
    <w:p w:rsidR="00451A9F" w:rsidRDefault="001A7F77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572000" cy="2571750"/>
            <wp:effectExtent l="0" t="0" r="0" b="0"/>
            <wp:docPr id="1" name="Рисунок 1" descr="https://avatars.mds.yandex.net/i?id=6c165f4295b896f1b2027188ccf522f99f0e9645-1190703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c165f4295b896f1b2027188ccf522f99f0e9645-1190703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F77" w:rsidRDefault="001A7F77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1A7F77" w:rsidRDefault="001A7F77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lastRenderedPageBreak/>
        <w:t>Достопримечательности Нижневартовска</w:t>
      </w:r>
    </w:p>
    <w:p w:rsidR="001A7F77" w:rsidRDefault="001A7F77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 w:rsidRPr="001A7F77">
        <w:rPr>
          <w:rStyle w:val="c3"/>
          <w:color w:val="000000"/>
          <w:sz w:val="28"/>
          <w:szCs w:val="28"/>
        </w:rPr>
        <w:t>Памятник воинам-интернационалистам</w:t>
      </w:r>
    </w:p>
    <w:p w:rsidR="001A7F77" w:rsidRDefault="001A7F77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572000" cy="3048000"/>
            <wp:effectExtent l="0" t="0" r="0" b="0"/>
            <wp:docPr id="2" name="Рисунок 2" descr="Monument to Soldiers-Internationalists (Nizhnevartovsk) - Tripadvis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nument to Soldiers-Internationalists (Nizhnevartovsk) - Tripadvis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036" w:rsidRDefault="00F42036" w:rsidP="00F42036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Краткая информация</w:t>
      </w:r>
    </w:p>
    <w:p w:rsidR="00F42036" w:rsidRDefault="00F42036" w:rsidP="00F42036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F42036">
        <w:rPr>
          <w:rStyle w:val="c3"/>
          <w:color w:val="000000"/>
          <w:sz w:val="28"/>
          <w:szCs w:val="28"/>
        </w:rPr>
        <w:t xml:space="preserve">Памятный мемориал </w:t>
      </w:r>
      <w:r>
        <w:rPr>
          <w:rStyle w:val="c3"/>
          <w:color w:val="000000"/>
          <w:sz w:val="28"/>
          <w:szCs w:val="28"/>
        </w:rPr>
        <w:t>«</w:t>
      </w:r>
      <w:r w:rsidRPr="00F42036">
        <w:rPr>
          <w:rStyle w:val="c3"/>
          <w:color w:val="000000"/>
          <w:sz w:val="28"/>
          <w:szCs w:val="28"/>
        </w:rPr>
        <w:t>Колокол</w:t>
      </w:r>
      <w:r>
        <w:rPr>
          <w:rStyle w:val="c3"/>
          <w:color w:val="000000"/>
          <w:sz w:val="28"/>
          <w:szCs w:val="28"/>
        </w:rPr>
        <w:t xml:space="preserve">» поставлен </w:t>
      </w:r>
      <w:r w:rsidRPr="00F42036">
        <w:rPr>
          <w:rStyle w:val="c3"/>
          <w:color w:val="000000"/>
          <w:sz w:val="28"/>
          <w:szCs w:val="28"/>
        </w:rPr>
        <w:t xml:space="preserve">нашим </w:t>
      </w:r>
      <w:r>
        <w:rPr>
          <w:rStyle w:val="c3"/>
          <w:color w:val="000000"/>
          <w:sz w:val="28"/>
          <w:szCs w:val="28"/>
        </w:rPr>
        <w:t>людям</w:t>
      </w:r>
      <w:r w:rsidRPr="00F42036">
        <w:rPr>
          <w:rStyle w:val="c3"/>
          <w:color w:val="000000"/>
          <w:sz w:val="28"/>
          <w:szCs w:val="28"/>
        </w:rPr>
        <w:t>, которые не дожили до седин, отдали свою жизнь за наш мир и покой</w:t>
      </w:r>
      <w:r>
        <w:rPr>
          <w:rStyle w:val="c3"/>
          <w:color w:val="000000"/>
          <w:sz w:val="28"/>
          <w:szCs w:val="28"/>
        </w:rPr>
        <w:t xml:space="preserve"> за границей</w:t>
      </w:r>
      <w:r w:rsidRPr="00F42036">
        <w:rPr>
          <w:rStyle w:val="c3"/>
          <w:color w:val="000000"/>
          <w:sz w:val="28"/>
          <w:szCs w:val="28"/>
        </w:rPr>
        <w:t>.</w:t>
      </w:r>
    </w:p>
    <w:p w:rsidR="004553D4" w:rsidRDefault="004553D4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1A7F77" w:rsidRDefault="001A7F77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 w:rsidRPr="001A7F77">
        <w:rPr>
          <w:rStyle w:val="c3"/>
          <w:color w:val="000000"/>
          <w:sz w:val="28"/>
          <w:szCs w:val="28"/>
        </w:rPr>
        <w:t xml:space="preserve">Памятник воинам-землякам, погибшим в Великой Отечественной войне </w:t>
      </w:r>
    </w:p>
    <w:p w:rsidR="001A7F77" w:rsidRDefault="001A7F77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2857500" cy="2133600"/>
            <wp:effectExtent l="0" t="0" r="0" b="0"/>
            <wp:docPr id="3" name="Рисунок 3" descr="https://avatars.mds.yandex.net/i?id=fb3618ce152e7a3a857eba602eed0170_sr-572434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i?id=fb3618ce152e7a3a857eba602eed0170_sr-572434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036" w:rsidRDefault="00F42036" w:rsidP="00F42036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Краткая информация</w:t>
      </w:r>
    </w:p>
    <w:p w:rsidR="00F42036" w:rsidRDefault="004553D4" w:rsidP="004553D4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4553D4">
        <w:rPr>
          <w:rStyle w:val="c3"/>
          <w:color w:val="000000"/>
          <w:sz w:val="28"/>
          <w:szCs w:val="28"/>
        </w:rPr>
        <w:t xml:space="preserve">По замыслу авторов проекта </w:t>
      </w:r>
      <w:r>
        <w:rPr>
          <w:rStyle w:val="c3"/>
          <w:color w:val="000000"/>
          <w:sz w:val="28"/>
          <w:szCs w:val="28"/>
        </w:rPr>
        <w:t xml:space="preserve">это </w:t>
      </w:r>
      <w:r w:rsidRPr="004553D4">
        <w:rPr>
          <w:rStyle w:val="c3"/>
          <w:color w:val="000000"/>
          <w:sz w:val="28"/>
          <w:szCs w:val="28"/>
        </w:rPr>
        <w:t>раненный воин, теряющий силы, но не боевой дух, зовёт своих товарищей в бой. Фигура воина установлена на гранитном постаменте. Впереди скульптуры горит Вечный огонь в виде пятиконечной звезды, на заднем плане находится огромная гранитная стена с металлическими конструкциями, которые напоминают собой реактивные установки «Катюши». По обе стороны от скульптурных фигур возвышаются гранитные наклонные плиты с именами павших воинов-земляков.</w:t>
      </w:r>
    </w:p>
    <w:p w:rsidR="00F42036" w:rsidRDefault="00F42036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4553D4" w:rsidRDefault="004553D4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4553D4" w:rsidRDefault="004553D4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4553D4" w:rsidRDefault="004553D4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1A7F77" w:rsidRDefault="001A7F77" w:rsidP="001A7F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 w:rsidRPr="001A7F77">
        <w:rPr>
          <w:rStyle w:val="c3"/>
          <w:color w:val="000000"/>
          <w:sz w:val="28"/>
          <w:szCs w:val="28"/>
        </w:rPr>
        <w:lastRenderedPageBreak/>
        <w:t>Памятник солдату-миротворцу</w:t>
      </w:r>
    </w:p>
    <w:p w:rsidR="001A7F77" w:rsidRDefault="001A7F77" w:rsidP="00F42036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BDADE61" wp14:editId="5691FC57">
            <wp:extent cx="3533775" cy="2348488"/>
            <wp:effectExtent l="0" t="0" r="0" b="0"/>
            <wp:docPr id="4" name="Рисунок 4" descr="https://avatars.mds.yandex.net/i?id=049aa09c71d89007068bf70e0a49f707da44c56a-1081566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049aa09c71d89007068bf70e0a49f707da44c56a-1081566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34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036" w:rsidRDefault="00F42036" w:rsidP="00F42036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Краткая информация</w:t>
      </w:r>
    </w:p>
    <w:p w:rsidR="00F42036" w:rsidRDefault="00F42036" w:rsidP="004553D4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</w:t>
      </w:r>
      <w:r w:rsidR="004553D4" w:rsidRPr="004553D4">
        <w:rPr>
          <w:rStyle w:val="c3"/>
          <w:color w:val="000000"/>
          <w:sz w:val="28"/>
          <w:szCs w:val="28"/>
        </w:rPr>
        <w:t>Монумент представляет собой стоящего солдата-миротворца в плащ-палатке, в руках которого нет оружия. Скульптура установлена на низкий постамент, что делает её похожей на одного из прохожих. У подножия монумента расположен вечный огонь в форме звезды и надпись о том, что солдат должен нести свою службу во имя любви и мира, а не ради войны.</w:t>
      </w:r>
      <w:bookmarkStart w:id="0" w:name="_GoBack"/>
      <w:bookmarkEnd w:id="0"/>
    </w:p>
    <w:p w:rsidR="00F42036" w:rsidRDefault="00F42036" w:rsidP="00F42036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F42036" w:rsidRDefault="00F42036" w:rsidP="00F42036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p w:rsidR="00F42036" w:rsidRDefault="00F42036" w:rsidP="00F42036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</w:p>
    <w:sectPr w:rsidR="00F42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39F"/>
    <w:rsid w:val="00006FFC"/>
    <w:rsid w:val="00040F96"/>
    <w:rsid w:val="00045A83"/>
    <w:rsid w:val="0005292E"/>
    <w:rsid w:val="0009339B"/>
    <w:rsid w:val="0009587F"/>
    <w:rsid w:val="000A1CC7"/>
    <w:rsid w:val="000A5F9F"/>
    <w:rsid w:val="000D4F53"/>
    <w:rsid w:val="000E417F"/>
    <w:rsid w:val="000F0FEC"/>
    <w:rsid w:val="000F5791"/>
    <w:rsid w:val="0010324A"/>
    <w:rsid w:val="00107150"/>
    <w:rsid w:val="00111FC2"/>
    <w:rsid w:val="00130F27"/>
    <w:rsid w:val="00134DF4"/>
    <w:rsid w:val="00135619"/>
    <w:rsid w:val="001721DF"/>
    <w:rsid w:val="001954A2"/>
    <w:rsid w:val="001A7F77"/>
    <w:rsid w:val="001D0F01"/>
    <w:rsid w:val="001E70F0"/>
    <w:rsid w:val="002033BF"/>
    <w:rsid w:val="002079B5"/>
    <w:rsid w:val="00207D3D"/>
    <w:rsid w:val="00220500"/>
    <w:rsid w:val="00226E7A"/>
    <w:rsid w:val="0023137C"/>
    <w:rsid w:val="00256D47"/>
    <w:rsid w:val="002572E8"/>
    <w:rsid w:val="002640CC"/>
    <w:rsid w:val="00265BC6"/>
    <w:rsid w:val="00273E81"/>
    <w:rsid w:val="00274F1F"/>
    <w:rsid w:val="00297E03"/>
    <w:rsid w:val="002C79EA"/>
    <w:rsid w:val="002E5069"/>
    <w:rsid w:val="0030095F"/>
    <w:rsid w:val="00300C8C"/>
    <w:rsid w:val="00341A9B"/>
    <w:rsid w:val="00346851"/>
    <w:rsid w:val="0036355E"/>
    <w:rsid w:val="003908C0"/>
    <w:rsid w:val="003B2338"/>
    <w:rsid w:val="003D5692"/>
    <w:rsid w:val="003F729D"/>
    <w:rsid w:val="00430A29"/>
    <w:rsid w:val="00446EA8"/>
    <w:rsid w:val="00451A9F"/>
    <w:rsid w:val="004553D4"/>
    <w:rsid w:val="004629EA"/>
    <w:rsid w:val="0047017E"/>
    <w:rsid w:val="004808AD"/>
    <w:rsid w:val="004A4E67"/>
    <w:rsid w:val="004A60B2"/>
    <w:rsid w:val="004A6F71"/>
    <w:rsid w:val="004B737C"/>
    <w:rsid w:val="004D160C"/>
    <w:rsid w:val="004E118A"/>
    <w:rsid w:val="004F6817"/>
    <w:rsid w:val="00504FB5"/>
    <w:rsid w:val="00506148"/>
    <w:rsid w:val="0051424E"/>
    <w:rsid w:val="005235C3"/>
    <w:rsid w:val="0052585F"/>
    <w:rsid w:val="00526E05"/>
    <w:rsid w:val="00551652"/>
    <w:rsid w:val="00580049"/>
    <w:rsid w:val="005D6AAE"/>
    <w:rsid w:val="005F11D2"/>
    <w:rsid w:val="0060373E"/>
    <w:rsid w:val="00605D1F"/>
    <w:rsid w:val="00633065"/>
    <w:rsid w:val="00650213"/>
    <w:rsid w:val="0065026D"/>
    <w:rsid w:val="00657B3F"/>
    <w:rsid w:val="00683596"/>
    <w:rsid w:val="00687C31"/>
    <w:rsid w:val="00693BFC"/>
    <w:rsid w:val="006A0B79"/>
    <w:rsid w:val="006C3EBA"/>
    <w:rsid w:val="00714FFF"/>
    <w:rsid w:val="007500C1"/>
    <w:rsid w:val="00755DF3"/>
    <w:rsid w:val="007A55E9"/>
    <w:rsid w:val="007A7C2D"/>
    <w:rsid w:val="007F2188"/>
    <w:rsid w:val="007F4A73"/>
    <w:rsid w:val="007F7D24"/>
    <w:rsid w:val="008055A0"/>
    <w:rsid w:val="00824D17"/>
    <w:rsid w:val="0085251A"/>
    <w:rsid w:val="0085656F"/>
    <w:rsid w:val="0086346E"/>
    <w:rsid w:val="0088721F"/>
    <w:rsid w:val="008A13C4"/>
    <w:rsid w:val="00905106"/>
    <w:rsid w:val="00940E16"/>
    <w:rsid w:val="009770AC"/>
    <w:rsid w:val="009A0A01"/>
    <w:rsid w:val="009B0A89"/>
    <w:rsid w:val="009B2A91"/>
    <w:rsid w:val="009C6661"/>
    <w:rsid w:val="009D48B3"/>
    <w:rsid w:val="00A3192E"/>
    <w:rsid w:val="00A3223B"/>
    <w:rsid w:val="00A42F89"/>
    <w:rsid w:val="00A54FCD"/>
    <w:rsid w:val="00A60472"/>
    <w:rsid w:val="00A65EC2"/>
    <w:rsid w:val="00A8439F"/>
    <w:rsid w:val="00AA0267"/>
    <w:rsid w:val="00AC032E"/>
    <w:rsid w:val="00AE5DAC"/>
    <w:rsid w:val="00B04228"/>
    <w:rsid w:val="00B57CEE"/>
    <w:rsid w:val="00B72755"/>
    <w:rsid w:val="00B82C90"/>
    <w:rsid w:val="00B86527"/>
    <w:rsid w:val="00BA12D3"/>
    <w:rsid w:val="00BA233F"/>
    <w:rsid w:val="00BD5F6A"/>
    <w:rsid w:val="00BF3339"/>
    <w:rsid w:val="00BF6B54"/>
    <w:rsid w:val="00C21A45"/>
    <w:rsid w:val="00C254BE"/>
    <w:rsid w:val="00C26C93"/>
    <w:rsid w:val="00C81366"/>
    <w:rsid w:val="00C8237F"/>
    <w:rsid w:val="00C85A95"/>
    <w:rsid w:val="00C973FE"/>
    <w:rsid w:val="00CD141D"/>
    <w:rsid w:val="00CE44A6"/>
    <w:rsid w:val="00CE504D"/>
    <w:rsid w:val="00D11479"/>
    <w:rsid w:val="00D13A9A"/>
    <w:rsid w:val="00D32132"/>
    <w:rsid w:val="00D32B64"/>
    <w:rsid w:val="00D368A4"/>
    <w:rsid w:val="00D610A3"/>
    <w:rsid w:val="00D62EFF"/>
    <w:rsid w:val="00D93CF1"/>
    <w:rsid w:val="00DA5FB5"/>
    <w:rsid w:val="00DA7307"/>
    <w:rsid w:val="00DC32F5"/>
    <w:rsid w:val="00DD5B3E"/>
    <w:rsid w:val="00DD6B12"/>
    <w:rsid w:val="00DE5451"/>
    <w:rsid w:val="00E00235"/>
    <w:rsid w:val="00E163F3"/>
    <w:rsid w:val="00E20469"/>
    <w:rsid w:val="00E20E1D"/>
    <w:rsid w:val="00E36083"/>
    <w:rsid w:val="00E43B6F"/>
    <w:rsid w:val="00E50600"/>
    <w:rsid w:val="00E51D72"/>
    <w:rsid w:val="00E56E52"/>
    <w:rsid w:val="00E76B87"/>
    <w:rsid w:val="00E863F7"/>
    <w:rsid w:val="00EA4C5B"/>
    <w:rsid w:val="00EB4923"/>
    <w:rsid w:val="00ED03F3"/>
    <w:rsid w:val="00EE16F6"/>
    <w:rsid w:val="00F008E4"/>
    <w:rsid w:val="00F12DE7"/>
    <w:rsid w:val="00F258B8"/>
    <w:rsid w:val="00F270A9"/>
    <w:rsid w:val="00F42036"/>
    <w:rsid w:val="00F632E4"/>
    <w:rsid w:val="00F64B0C"/>
    <w:rsid w:val="00F6649F"/>
    <w:rsid w:val="00F96DAF"/>
    <w:rsid w:val="00FA67B2"/>
    <w:rsid w:val="00FE438B"/>
    <w:rsid w:val="00FE46BF"/>
    <w:rsid w:val="00FF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D6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D6AAE"/>
  </w:style>
  <w:style w:type="character" w:customStyle="1" w:styleId="c2">
    <w:name w:val="c2"/>
    <w:basedOn w:val="a0"/>
    <w:rsid w:val="005D6AAE"/>
  </w:style>
  <w:style w:type="character" w:customStyle="1" w:styleId="c6">
    <w:name w:val="c6"/>
    <w:basedOn w:val="a0"/>
    <w:rsid w:val="005D6AAE"/>
  </w:style>
  <w:style w:type="paragraph" w:customStyle="1" w:styleId="c23">
    <w:name w:val="c23"/>
    <w:basedOn w:val="a"/>
    <w:rsid w:val="005D6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5D6AAE"/>
  </w:style>
  <w:style w:type="character" w:customStyle="1" w:styleId="c22">
    <w:name w:val="c22"/>
    <w:basedOn w:val="a0"/>
    <w:rsid w:val="005D6AAE"/>
  </w:style>
  <w:style w:type="character" w:customStyle="1" w:styleId="c4">
    <w:name w:val="c4"/>
    <w:basedOn w:val="a0"/>
    <w:rsid w:val="005D6AAE"/>
  </w:style>
  <w:style w:type="character" w:customStyle="1" w:styleId="c7">
    <w:name w:val="c7"/>
    <w:basedOn w:val="a0"/>
    <w:rsid w:val="005D6AAE"/>
  </w:style>
  <w:style w:type="paragraph" w:customStyle="1" w:styleId="c1">
    <w:name w:val="c1"/>
    <w:basedOn w:val="a"/>
    <w:rsid w:val="005D6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D6AAE"/>
  </w:style>
  <w:style w:type="character" w:customStyle="1" w:styleId="c16">
    <w:name w:val="c16"/>
    <w:basedOn w:val="a0"/>
    <w:rsid w:val="005D6AAE"/>
  </w:style>
  <w:style w:type="character" w:customStyle="1" w:styleId="c15">
    <w:name w:val="c15"/>
    <w:basedOn w:val="a0"/>
    <w:rsid w:val="005D6AAE"/>
  </w:style>
  <w:style w:type="character" w:customStyle="1" w:styleId="c13">
    <w:name w:val="c13"/>
    <w:basedOn w:val="a0"/>
    <w:rsid w:val="005D6AAE"/>
  </w:style>
  <w:style w:type="character" w:customStyle="1" w:styleId="c19">
    <w:name w:val="c19"/>
    <w:basedOn w:val="a0"/>
    <w:rsid w:val="005D6AAE"/>
  </w:style>
  <w:style w:type="table" w:styleId="a3">
    <w:name w:val="Table Grid"/>
    <w:basedOn w:val="a1"/>
    <w:uiPriority w:val="59"/>
    <w:rsid w:val="000F0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7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F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D6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D6AAE"/>
  </w:style>
  <w:style w:type="character" w:customStyle="1" w:styleId="c2">
    <w:name w:val="c2"/>
    <w:basedOn w:val="a0"/>
    <w:rsid w:val="005D6AAE"/>
  </w:style>
  <w:style w:type="character" w:customStyle="1" w:styleId="c6">
    <w:name w:val="c6"/>
    <w:basedOn w:val="a0"/>
    <w:rsid w:val="005D6AAE"/>
  </w:style>
  <w:style w:type="paragraph" w:customStyle="1" w:styleId="c23">
    <w:name w:val="c23"/>
    <w:basedOn w:val="a"/>
    <w:rsid w:val="005D6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5D6AAE"/>
  </w:style>
  <w:style w:type="character" w:customStyle="1" w:styleId="c22">
    <w:name w:val="c22"/>
    <w:basedOn w:val="a0"/>
    <w:rsid w:val="005D6AAE"/>
  </w:style>
  <w:style w:type="character" w:customStyle="1" w:styleId="c4">
    <w:name w:val="c4"/>
    <w:basedOn w:val="a0"/>
    <w:rsid w:val="005D6AAE"/>
  </w:style>
  <w:style w:type="character" w:customStyle="1" w:styleId="c7">
    <w:name w:val="c7"/>
    <w:basedOn w:val="a0"/>
    <w:rsid w:val="005D6AAE"/>
  </w:style>
  <w:style w:type="paragraph" w:customStyle="1" w:styleId="c1">
    <w:name w:val="c1"/>
    <w:basedOn w:val="a"/>
    <w:rsid w:val="005D6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D6AAE"/>
  </w:style>
  <w:style w:type="character" w:customStyle="1" w:styleId="c16">
    <w:name w:val="c16"/>
    <w:basedOn w:val="a0"/>
    <w:rsid w:val="005D6AAE"/>
  </w:style>
  <w:style w:type="character" w:customStyle="1" w:styleId="c15">
    <w:name w:val="c15"/>
    <w:basedOn w:val="a0"/>
    <w:rsid w:val="005D6AAE"/>
  </w:style>
  <w:style w:type="character" w:customStyle="1" w:styleId="c13">
    <w:name w:val="c13"/>
    <w:basedOn w:val="a0"/>
    <w:rsid w:val="005D6AAE"/>
  </w:style>
  <w:style w:type="character" w:customStyle="1" w:styleId="c19">
    <w:name w:val="c19"/>
    <w:basedOn w:val="a0"/>
    <w:rsid w:val="005D6AAE"/>
  </w:style>
  <w:style w:type="table" w:styleId="a3">
    <w:name w:val="Table Grid"/>
    <w:basedOn w:val="a1"/>
    <w:uiPriority w:val="59"/>
    <w:rsid w:val="000F0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7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F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9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2024-10-12T23:39:00Z</dcterms:created>
  <dcterms:modified xsi:type="dcterms:W3CDTF">2024-10-13T23:42:00Z</dcterms:modified>
</cp:coreProperties>
</file>