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F496F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14:paraId="4A3105A9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Светлозерская</w:t>
      </w:r>
      <w:proofErr w:type="spellEnd"/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школа»</w:t>
      </w:r>
    </w:p>
    <w:p w14:paraId="55B2F22B" w14:textId="722057BC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Холмогорский муниципальный округ Архангельской области</w:t>
      </w:r>
    </w:p>
    <w:p w14:paraId="4D014A4A" w14:textId="77777777" w:rsidR="00E038E5" w:rsidRPr="00E038E5" w:rsidRDefault="00E038E5" w:rsidP="00690D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8BDD96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C0A221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188F45" w14:textId="77777777" w:rsidR="00E038E5" w:rsidRPr="003C08E2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2F9D7A" w14:textId="77777777" w:rsidR="00690D38" w:rsidRPr="003C08E2" w:rsidRDefault="00690D38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82CC83" w14:textId="77777777" w:rsidR="00690D38" w:rsidRPr="003C08E2" w:rsidRDefault="00690D38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2C09AB" w14:textId="77777777" w:rsidR="00690D38" w:rsidRPr="003C08E2" w:rsidRDefault="00690D38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95BB75" w14:textId="77777777" w:rsidR="00690D38" w:rsidRPr="003C08E2" w:rsidRDefault="00690D38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3D4E9E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FDC34F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Внеурочного мероприятия </w:t>
      </w:r>
    </w:p>
    <w:p w14:paraId="233AAB95" w14:textId="1038A606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90D38">
        <w:rPr>
          <w:rFonts w:ascii="Times New Roman" w:eastAsia="Calibri" w:hAnsi="Times New Roman" w:cs="Times New Roman"/>
          <w:b/>
          <w:sz w:val="24"/>
          <w:szCs w:val="24"/>
        </w:rPr>
        <w:t>Подвигу защитников Сталинграда посвящается…</w:t>
      </w:r>
      <w:r w:rsidRPr="00E03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14:paraId="1CD52C9A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2C096D5" w14:textId="77777777" w:rsidR="00690D38" w:rsidRPr="00690D38" w:rsidRDefault="00690D38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VIII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всероссийский педагогический конкурс</w:t>
      </w:r>
    </w:p>
    <w:p w14:paraId="215662D4" w14:textId="77777777" w:rsidR="00E038E5" w:rsidRPr="003C08E2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1A24DA" w14:textId="2ADBE8FA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Номинация «</w:t>
      </w:r>
      <w:r w:rsidR="00690D38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Мой лучший сценарий</w:t>
      </w:r>
      <w:r w:rsidRPr="00E03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28047DC3" w14:textId="77777777" w:rsidR="00E038E5" w:rsidRPr="00E038E5" w:rsidRDefault="00E038E5" w:rsidP="00690D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596F04" w14:textId="77777777" w:rsidR="00E038E5" w:rsidRPr="00E038E5" w:rsidRDefault="00E038E5" w:rsidP="00690D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04C9BD" w14:textId="77777777" w:rsidR="00E038E5" w:rsidRPr="00E038E5" w:rsidRDefault="00E038E5" w:rsidP="00690D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BC36F9" w14:textId="77777777" w:rsidR="00E038E5" w:rsidRPr="00E038E5" w:rsidRDefault="00E038E5" w:rsidP="00690D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95A3BB" w14:textId="77777777" w:rsidR="00E038E5" w:rsidRPr="00E038E5" w:rsidRDefault="00E038E5" w:rsidP="00690D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B71C65" w14:textId="77777777" w:rsidR="00E038E5" w:rsidRPr="00E038E5" w:rsidRDefault="00E038E5" w:rsidP="00690D38">
      <w:pPr>
        <w:spacing w:after="0" w:line="360" w:lineRule="auto"/>
        <w:ind w:left="4248"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Автор:</w:t>
      </w:r>
    </w:p>
    <w:p w14:paraId="7CC911E6" w14:textId="77777777" w:rsidR="00E038E5" w:rsidRPr="00E038E5" w:rsidRDefault="00E038E5" w:rsidP="00690D3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Крюкова Зинаида Александровна,</w:t>
      </w:r>
    </w:p>
    <w:p w14:paraId="48C0A222" w14:textId="77777777" w:rsidR="00E038E5" w:rsidRPr="00E038E5" w:rsidRDefault="00E038E5" w:rsidP="00690D38">
      <w:pPr>
        <w:spacing w:after="0" w:line="36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8E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истории и обществознания</w:t>
      </w:r>
    </w:p>
    <w:p w14:paraId="2118DCAD" w14:textId="77777777" w:rsidR="00E038E5" w:rsidRPr="00E038E5" w:rsidRDefault="00E038E5" w:rsidP="00690D38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D6A905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1F0C4B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276D2A" w14:textId="77777777" w:rsidR="00E038E5" w:rsidRPr="003C08E2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69528A" w14:textId="77777777" w:rsidR="00690D38" w:rsidRPr="003C08E2" w:rsidRDefault="00690D38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93CEE2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70EB02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F4A782" w14:textId="77777777" w:rsidR="00E038E5" w:rsidRPr="00E038E5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BD77D6" w14:textId="77777777" w:rsidR="00E038E5" w:rsidRPr="00690D38" w:rsidRDefault="00E038E5" w:rsidP="00690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п. Светлый 2025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38B3CAD5" w14:textId="3CD237F9" w:rsidR="003A5519" w:rsidRPr="00690D38" w:rsidRDefault="00C36CA7" w:rsidP="00690D3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90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Слайд 1. </w:t>
      </w:r>
      <w:r w:rsidR="002409EB" w:rsidRPr="00690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</w:t>
      </w:r>
      <w:r w:rsidR="00145FFE" w:rsidRPr="00690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неклассное </w:t>
      </w:r>
      <w:r w:rsidR="00FE4537" w:rsidRPr="00690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мероприятие</w:t>
      </w:r>
    </w:p>
    <w:p w14:paraId="062D2446" w14:textId="77777777" w:rsidR="003A5519" w:rsidRPr="00690D38" w:rsidRDefault="003A5519" w:rsidP="00690D3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sz w:val="24"/>
          <w:szCs w:val="24"/>
        </w:rPr>
        <w:t>«Подвигу защитников Сталинграда посвящается…»</w:t>
      </w:r>
    </w:p>
    <w:p w14:paraId="6E79763A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C840B5" w14:textId="0B32C43D" w:rsidR="00FB776C" w:rsidRPr="00690D38" w:rsidRDefault="00FB776C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sz w:val="24"/>
          <w:szCs w:val="24"/>
        </w:rPr>
        <w:t>Цель мероприятия:</w:t>
      </w:r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повышение интереса к истории нашей страны, знакомство с </w:t>
      </w:r>
      <w:r w:rsidR="00F3169D" w:rsidRPr="00690D38">
        <w:rPr>
          <w:rFonts w:ascii="Times New Roman" w:eastAsia="Calibri" w:hAnsi="Times New Roman" w:cs="Times New Roman"/>
          <w:sz w:val="24"/>
          <w:szCs w:val="24"/>
        </w:rPr>
        <w:t>основными</w:t>
      </w:r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историческими событиями Великой Отечественной войны.</w:t>
      </w:r>
    </w:p>
    <w:p w14:paraId="17B96CE5" w14:textId="77777777" w:rsidR="00F3169D" w:rsidRPr="00690D38" w:rsidRDefault="00FB776C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14:paraId="6E1C0240" w14:textId="0A631F6E" w:rsidR="00FB776C" w:rsidRPr="00690D38" w:rsidRDefault="00FB776C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уважения к истории своей Родины;</w:t>
      </w:r>
    </w:p>
    <w:p w14:paraId="684C4DE4" w14:textId="7E0B164A" w:rsidR="00FB776C" w:rsidRPr="00690D38" w:rsidRDefault="00FB776C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гражданско-патриотическое воспитание школьников на примере </w:t>
      </w:r>
      <w:r w:rsidR="00F3169D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ероического прошлого страны;</w:t>
      </w:r>
    </w:p>
    <w:p w14:paraId="1F4C89C8" w14:textId="77777777" w:rsidR="00F3169D" w:rsidRPr="00690D38" w:rsidRDefault="00FB776C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 детей чувство гордости подвигами военных лет;</w:t>
      </w:r>
    </w:p>
    <w:p w14:paraId="0AE915F6" w14:textId="65FCF225" w:rsidR="00892F1D" w:rsidRPr="00690D38" w:rsidRDefault="00FB776C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развивать чувство благодарности и уважения к ветеранам Великой Отечественной войны</w:t>
      </w:r>
      <w:r w:rsidR="00892F1D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29AE7AE" w14:textId="75BCD35A" w:rsidR="00892F1D" w:rsidRPr="00690D38" w:rsidRDefault="00892F1D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развивать творческие способности обучающихся.</w:t>
      </w:r>
    </w:p>
    <w:p w14:paraId="707549BA" w14:textId="0B405CF3" w:rsidR="00FB776C" w:rsidRPr="00690D38" w:rsidRDefault="00FB776C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Оформление: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декораци</w:t>
      </w:r>
      <w:r w:rsidR="002409EB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костра, презентация, фонограммы песен военных лет,</w:t>
      </w: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аудио- и видеозаписи о Сталинградской битве.</w:t>
      </w:r>
    </w:p>
    <w:p w14:paraId="6CEF3199" w14:textId="2F4EA79B" w:rsidR="00C36CA7" w:rsidRPr="00690D38" w:rsidRDefault="00C36CA7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535759" w14:textId="0B8C8346" w:rsidR="00E038E5" w:rsidRPr="00690D38" w:rsidRDefault="00AD430B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Ведущий:</w:t>
      </w:r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38E5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дальше и дальше в глубь истории уходят те дни жестоких боёв и сражений, когда решалась судьба нашей страны. </w:t>
      </w:r>
      <w:r w:rsidR="00E038E5" w:rsidRPr="00690D38">
        <w:rPr>
          <w:rFonts w:ascii="Times New Roman" w:eastAsia="Calibri" w:hAnsi="Times New Roman" w:cs="Times New Roman"/>
          <w:sz w:val="24"/>
          <w:szCs w:val="24"/>
        </w:rPr>
        <w:t>В этом году мы празднуем 80 лет со Дня Победы</w:t>
      </w:r>
      <w:r w:rsidR="00690D38" w:rsidRPr="00690D38">
        <w:rPr>
          <w:rFonts w:ascii="Times New Roman" w:eastAsia="Calibri" w:hAnsi="Times New Roman" w:cs="Times New Roman"/>
          <w:sz w:val="24"/>
          <w:szCs w:val="24"/>
        </w:rPr>
        <w:t xml:space="preserve"> в Великой Отечественной войне.</w:t>
      </w:r>
    </w:p>
    <w:p w14:paraId="49864F53" w14:textId="77777777" w:rsidR="00E038E5" w:rsidRPr="00690D38" w:rsidRDefault="00E038E5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164061" w14:textId="5810B8DB" w:rsidR="00AD430B" w:rsidRPr="00690D38" w:rsidRDefault="00E038E5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Ведущий</w:t>
      </w:r>
      <w:proofErr w:type="gramStart"/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Шёл</w:t>
      </w:r>
      <w:proofErr w:type="gramEnd"/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1941 </w:t>
      </w:r>
      <w:proofErr w:type="gramStart"/>
      <w:r w:rsidRPr="00690D38">
        <w:rPr>
          <w:rFonts w:ascii="Times New Roman" w:eastAsia="Calibri" w:hAnsi="Times New Roman" w:cs="Times New Roman"/>
          <w:sz w:val="24"/>
          <w:szCs w:val="24"/>
        </w:rPr>
        <w:t>год….</w:t>
      </w:r>
      <w:proofErr w:type="gramEnd"/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D430B" w:rsidRPr="00690D38">
        <w:rPr>
          <w:rFonts w:ascii="Times New Roman" w:eastAsia="Calibri" w:hAnsi="Times New Roman" w:cs="Times New Roman"/>
          <w:sz w:val="24"/>
          <w:szCs w:val="24"/>
        </w:rPr>
        <w:t xml:space="preserve">22 </w:t>
      </w:r>
      <w:proofErr w:type="gramStart"/>
      <w:r w:rsidR="00AD430B" w:rsidRPr="00690D38">
        <w:rPr>
          <w:rFonts w:ascii="Times New Roman" w:eastAsia="Calibri" w:hAnsi="Times New Roman" w:cs="Times New Roman"/>
          <w:sz w:val="24"/>
          <w:szCs w:val="24"/>
        </w:rPr>
        <w:t>июня  началась</w:t>
      </w:r>
      <w:proofErr w:type="gramEnd"/>
      <w:r w:rsidR="00AD430B" w:rsidRPr="00690D38">
        <w:rPr>
          <w:rFonts w:ascii="Times New Roman" w:eastAsia="Calibri" w:hAnsi="Times New Roman" w:cs="Times New Roman"/>
          <w:sz w:val="24"/>
          <w:szCs w:val="24"/>
        </w:rPr>
        <w:t xml:space="preserve"> Великая Отечественная война, унёсшая миллионы жизней в нашей стране. Эта война стала вехой в истории нашей страны. Она всколыхнула и подняла на защиту нашей родины весь народ от мала до велика.</w:t>
      </w:r>
    </w:p>
    <w:p w14:paraId="17472717" w14:textId="77777777" w:rsidR="00AD430B" w:rsidRPr="00690D38" w:rsidRDefault="00AD430B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36558D" w14:textId="1D037145" w:rsidR="00C36CA7" w:rsidRPr="00690D38" w:rsidRDefault="00C36CA7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sz w:val="24"/>
          <w:szCs w:val="24"/>
        </w:rPr>
        <w:t xml:space="preserve">Слайд 2. Видео </w:t>
      </w:r>
      <w:r w:rsidR="00787FB7" w:rsidRPr="00690D38">
        <w:rPr>
          <w:rFonts w:ascii="Times New Roman" w:eastAsia="Calibri" w:hAnsi="Times New Roman" w:cs="Times New Roman"/>
          <w:b/>
          <w:sz w:val="24"/>
          <w:szCs w:val="24"/>
        </w:rPr>
        <w:t>к песне «Сталинград»</w:t>
      </w:r>
    </w:p>
    <w:p w14:paraId="1AA3C5AB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CED6DF4" w14:textId="4AB0E5B6" w:rsidR="005668BA" w:rsidRPr="00690D38" w:rsidRDefault="00787FB7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90D3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Слайд 3. </w:t>
      </w:r>
      <w:r w:rsidR="0040483C" w:rsidRPr="00690D38">
        <w:rPr>
          <w:rFonts w:ascii="Times New Roman" w:hAnsi="Times New Roman" w:cs="Times New Roman"/>
          <w:b/>
          <w:bCs/>
          <w:iCs/>
          <w:sz w:val="24"/>
          <w:szCs w:val="24"/>
        </w:rPr>
        <w:t>Вступление: на фоне песни «Эхо»</w:t>
      </w:r>
      <w:r w:rsidR="00F3169D" w:rsidRPr="00690D38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14:paraId="79739034" w14:textId="77777777" w:rsidR="00CC0E96" w:rsidRPr="00690D38" w:rsidRDefault="00CC0E96" w:rsidP="00690D38">
      <w:pPr>
        <w:pStyle w:val="a3"/>
        <w:spacing w:before="0" w:beforeAutospacing="0" w:after="0" w:afterAutospacing="0" w:line="360" w:lineRule="auto"/>
        <w:jc w:val="both"/>
        <w:rPr>
          <w:rStyle w:val="a4"/>
          <w:color w:val="000000"/>
        </w:rPr>
      </w:pPr>
    </w:p>
    <w:p w14:paraId="3498FD51" w14:textId="7F69427E" w:rsidR="0040483C" w:rsidRPr="00690D38" w:rsidRDefault="00D00789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rStyle w:val="a4"/>
          <w:color w:val="000000"/>
        </w:rPr>
        <w:t>Ведущий</w:t>
      </w:r>
      <w:r w:rsidR="0040483C" w:rsidRPr="00690D38">
        <w:rPr>
          <w:rStyle w:val="a4"/>
          <w:color w:val="000000"/>
        </w:rPr>
        <w:t>: </w:t>
      </w:r>
      <w:r w:rsidR="0040483C" w:rsidRPr="00690D38">
        <w:rPr>
          <w:color w:val="000000"/>
        </w:rPr>
        <w:t>Память, память, за собою позови</w:t>
      </w:r>
    </w:p>
    <w:p w14:paraId="6C3AD0FC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В те далекие промчавшиеся дни.</w:t>
      </w:r>
    </w:p>
    <w:p w14:paraId="2770351B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Ты друзей моих ушедших оживи,</w:t>
      </w:r>
    </w:p>
    <w:p w14:paraId="16B21378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 xml:space="preserve">            А </w:t>
      </w:r>
      <w:proofErr w:type="gramStart"/>
      <w:r w:rsidRPr="00690D38">
        <w:rPr>
          <w:color w:val="000000"/>
        </w:rPr>
        <w:t>друзьям</w:t>
      </w:r>
      <w:proofErr w:type="gramEnd"/>
      <w:r w:rsidRPr="00690D38">
        <w:rPr>
          <w:color w:val="000000"/>
        </w:rPr>
        <w:t xml:space="preserve"> живущим молодость верни.</w:t>
      </w:r>
    </w:p>
    <w:p w14:paraId="48A1A115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Память…  Память!</w:t>
      </w:r>
    </w:p>
    <w:p w14:paraId="7BAD8F32" w14:textId="54826701" w:rsidR="0040483C" w:rsidRPr="00690D38" w:rsidRDefault="005706F7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rStyle w:val="a4"/>
          <w:color w:val="000000"/>
        </w:rPr>
        <w:t xml:space="preserve">            </w:t>
      </w:r>
      <w:r w:rsidR="0040483C" w:rsidRPr="00690D38">
        <w:rPr>
          <w:color w:val="000000"/>
        </w:rPr>
        <w:t>Ты же можешь, ты должна</w:t>
      </w:r>
    </w:p>
    <w:p w14:paraId="4C5B78EF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На мгновенья эти стрелки повернуть.</w:t>
      </w:r>
    </w:p>
    <w:p w14:paraId="6C3B47C2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Я хочу не просто вспомнить имена.</w:t>
      </w:r>
    </w:p>
    <w:p w14:paraId="393CBCA3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Я хочу своим друзьям в глаза взглянуть.</w:t>
      </w:r>
    </w:p>
    <w:p w14:paraId="6A1D8710" w14:textId="77777777" w:rsidR="0040483C" w:rsidRPr="00690D38" w:rsidRDefault="0040483C" w:rsidP="00690D38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690D38">
        <w:rPr>
          <w:color w:val="000000"/>
        </w:rPr>
        <w:t>            Память…  Память…  Память…</w:t>
      </w:r>
    </w:p>
    <w:p w14:paraId="6141E872" w14:textId="77777777" w:rsidR="00FB0C59" w:rsidRPr="00690D38" w:rsidRDefault="00FB0C59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2BF09B67" w14:textId="2FDA104D" w:rsidR="00A06682" w:rsidRPr="00690D38" w:rsidRDefault="00827FB4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</w:t>
      </w:r>
      <w:r w:rsidRPr="00690D3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на фоне музыки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FB0C59"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Выходят ученики в гимнастёрках.</w:t>
      </w:r>
    </w:p>
    <w:p w14:paraId="228A8540" w14:textId="77777777" w:rsidR="00FB0C59" w:rsidRPr="00690D38" w:rsidRDefault="00FB0C59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C2FA7EB" w14:textId="5B2B6585" w:rsidR="00855D45" w:rsidRPr="00690D38" w:rsidRDefault="00EA5EF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Слайд 4. </w:t>
      </w:r>
      <w:r w:rsidR="00904196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</w:t>
      </w:r>
      <w:r w:rsidR="003C7155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ущий</w:t>
      </w:r>
      <w:r w:rsidR="00904196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904196" w:rsidRPr="00690D38">
        <w:rPr>
          <w:rFonts w:ascii="Times New Roman" w:eastAsia="Calibri" w:hAnsi="Times New Roman" w:cs="Times New Roman"/>
          <w:sz w:val="24"/>
          <w:szCs w:val="24"/>
        </w:rPr>
        <w:t xml:space="preserve"> Сталинградская битва – одна из крупнейших битв Второй мировой войны</w:t>
      </w:r>
      <w:r w:rsidR="009700B7" w:rsidRPr="00690D38">
        <w:rPr>
          <w:rFonts w:ascii="Times New Roman" w:eastAsia="Calibri" w:hAnsi="Times New Roman" w:cs="Times New Roman"/>
          <w:sz w:val="24"/>
          <w:szCs w:val="24"/>
        </w:rPr>
        <w:t>,</w:t>
      </w:r>
      <w:r w:rsidR="009700B7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подобной которой не знала история войн.</w:t>
      </w:r>
      <w:r w:rsidR="00904196" w:rsidRPr="00690D38">
        <w:rPr>
          <w:rFonts w:ascii="Times New Roman" w:eastAsia="Calibri" w:hAnsi="Times New Roman" w:cs="Times New Roman"/>
          <w:sz w:val="24"/>
          <w:szCs w:val="24"/>
        </w:rPr>
        <w:t xml:space="preserve"> Она продолжалась </w:t>
      </w:r>
      <w:r w:rsidR="00A1573B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 17 июля 1942 года по 2 февраля 1943 года.</w:t>
      </w:r>
      <w:r w:rsidR="009700B7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855D45"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Эта битва была:</w:t>
      </w:r>
    </w:p>
    <w:p w14:paraId="0CEDB214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5F73E9A" w14:textId="60B7F98E" w:rsidR="00855D45" w:rsidRPr="00690D38" w:rsidRDefault="00D00789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Ведущий</w:t>
      </w:r>
      <w:r w:rsidR="00855D45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="00855D45"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Самая продолжительная – она велась более 200 дней и ночей.</w:t>
      </w:r>
    </w:p>
    <w:p w14:paraId="2417218A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9296925" w14:textId="6170165F" w:rsidR="00855D45" w:rsidRPr="00690D38" w:rsidRDefault="00855D4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</w:t>
      </w:r>
      <w:r w:rsidR="00D00789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ущий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Самая масштабная – так как проходила на площади в сто тысяч квадратных километров.</w:t>
      </w:r>
    </w:p>
    <w:p w14:paraId="7788C64B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4B38A0E" w14:textId="266E7B9C" w:rsidR="00855D45" w:rsidRPr="00690D38" w:rsidRDefault="00855D4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</w:t>
      </w:r>
      <w:r w:rsidR="00D00789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ущий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Самая героическая – героем был каждый, кто защищал эту Землю, своих детей.</w:t>
      </w:r>
    </w:p>
    <w:p w14:paraId="1730331F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6C41E38" w14:textId="0428D1A4" w:rsidR="00855D45" w:rsidRPr="00690D38" w:rsidRDefault="00855D4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</w:t>
      </w:r>
      <w:r w:rsidR="00D00789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ущий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Самая кровопролитная – за время Сталинградской битвы погибло более одного миллиона человек. Здесь каждые 25 секунд погибал солдат или офицер.</w:t>
      </w:r>
    </w:p>
    <w:p w14:paraId="5BA34038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CC809BC" w14:textId="2F25E3DC" w:rsidR="00855D45" w:rsidRPr="00690D38" w:rsidRDefault="00855D4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</w:t>
      </w:r>
      <w:r w:rsidR="00D00789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ущий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Самая разрушительная – за время битвы более сорока одной тысячи домов   превратились в руины </w:t>
      </w:r>
    </w:p>
    <w:p w14:paraId="52E27D71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12A3E67" w14:textId="36A45140" w:rsidR="00855D45" w:rsidRPr="00690D38" w:rsidRDefault="00855D4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</w:t>
      </w:r>
      <w:r w:rsidR="00D00789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ущий</w:t>
      </w:r>
      <w:proofErr w:type="gramStart"/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="00F3169D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Это</w:t>
      </w:r>
      <w:proofErr w:type="gramEnd"/>
      <w:r w:rsidR="00F3169D"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самая большая Победа Советской Армии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>и самое сокрушительное поражение вермахта,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которое определило исход войны. </w:t>
      </w:r>
    </w:p>
    <w:p w14:paraId="347FDD0F" w14:textId="77777777" w:rsidR="0084728D" w:rsidRPr="00690D38" w:rsidRDefault="0084728D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17EFA6" w14:textId="3035888F" w:rsidR="00697191" w:rsidRPr="00690D38" w:rsidRDefault="00697191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Ведущий</w:t>
      </w:r>
      <w:proofErr w:type="gramStart"/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Летом</w:t>
      </w:r>
      <w:proofErr w:type="gramEnd"/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1942 года обстановка складывалась далеко не в пользу нашего государства. Имея полное превосходство в силах, противник вёл бешеное наступление. Гитлеровцы считали, что они легко завладеют Сталинградом силами только 6-й армии до 25 июля. Но упорное сопротивление советских войск спутало планы врага.</w:t>
      </w:r>
    </w:p>
    <w:p w14:paraId="712942D4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CA8A560" w14:textId="55F3484B" w:rsidR="00855D45" w:rsidRPr="00690D38" w:rsidRDefault="00FB0C59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Ведущий:</w:t>
      </w:r>
      <w:r w:rsidRPr="00690D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7155" w:rsidRPr="00690D38">
        <w:rPr>
          <w:rFonts w:ascii="Times New Roman" w:eastAsia="Calibri" w:hAnsi="Times New Roman" w:cs="Times New Roman"/>
          <w:sz w:val="24"/>
          <w:szCs w:val="24"/>
        </w:rPr>
        <w:t>Красная армия перехватила стратегическую инициативу и удержала её до конца войны. Это была победа не только армии, но и всего советского народа в результате несгибаемой стойкости, мужества и массового героизма на фронте и в тылу.</w:t>
      </w:r>
    </w:p>
    <w:p w14:paraId="472ED88A" w14:textId="77777777" w:rsidR="00E00B14" w:rsidRPr="00690D38" w:rsidRDefault="00E00B14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CDD10F2" w14:textId="7784D233" w:rsidR="00855D45" w:rsidRPr="00690D38" w:rsidRDefault="00FB0C59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Слайд </w:t>
      </w:r>
      <w:r w:rsidR="00412C5F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4а</w:t>
      </w:r>
      <w:r w:rsidR="00F3169D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55D45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Фонограм</w:t>
      </w:r>
      <w:r w:rsidR="00B92D12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</w:t>
      </w:r>
      <w:r w:rsidR="00855D45" w:rsidRPr="00690D3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 песни «Поклонимся великим тем годам» (куплет)</w:t>
      </w:r>
    </w:p>
    <w:p w14:paraId="17DFC8D1" w14:textId="77777777" w:rsidR="00855D45" w:rsidRPr="00690D38" w:rsidRDefault="00855D45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774269" w14:textId="4FD6A98E" w:rsidR="00582ACE" w:rsidRPr="00690D38" w:rsidRDefault="00FB0C59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Слайд </w:t>
      </w:r>
      <w:r w:rsidR="00412C5F"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8E7A34"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</w:t>
      </w:r>
      <w:r w:rsidR="001B260A"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ущий</w:t>
      </w:r>
      <w:r w:rsidR="008E7A34"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Зачем Гитлеру был нужен Сталинград?</w:t>
      </w:r>
    </w:p>
    <w:p w14:paraId="6713E2AA" w14:textId="298BE960" w:rsidR="008E7A34" w:rsidRPr="00690D38" w:rsidRDefault="005C74E8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303030"/>
          <w:spacing w:val="3"/>
          <w:sz w:val="24"/>
          <w:szCs w:val="24"/>
          <w:shd w:val="clear" w:color="auto" w:fill="FFFFFF"/>
          <w:lang w:eastAsia="ru-RU"/>
        </w:rPr>
      </w:pP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Здесь </w:t>
      </w:r>
      <w:r w:rsidR="00582ACE"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1940 году на базе </w:t>
      </w: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тракторного завода 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началось производство танков Т-34.  К тому же Сталинград являлся и крупным транспортным узлом с магистралями в Среднюю Азию и на Урал. 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По Волге велась транспортировка бакинской нефти в центральные районы страны. Наконец, </w:t>
      </w:r>
      <w:r w:rsidR="008E7A34" w:rsidRPr="00690D38">
        <w:rPr>
          <w:rFonts w:ascii="Times New Roman" w:eastAsia="Times New Roman" w:hAnsi="Times New Roman" w:cs="Times New Roman"/>
          <w:color w:val="303030"/>
          <w:spacing w:val="3"/>
          <w:sz w:val="24"/>
          <w:szCs w:val="24"/>
          <w:shd w:val="clear" w:color="auto" w:fill="FFFFFF"/>
          <w:lang w:eastAsia="ru-RU"/>
        </w:rPr>
        <w:t>захват города, который носил имя Сталина, мог сломить моральный дух защитников Советского Союза.</w:t>
      </w:r>
    </w:p>
    <w:p w14:paraId="081A5DE9" w14:textId="77777777" w:rsidR="00582ACE" w:rsidRPr="00690D38" w:rsidRDefault="00582ACE" w:rsidP="00690D38">
      <w:pPr>
        <w:spacing w:after="0" w:line="360" w:lineRule="auto"/>
        <w:rPr>
          <w:rFonts w:ascii="Times New Roman" w:eastAsia="Times New Roman" w:hAnsi="Times New Roman" w:cs="Times New Roman"/>
          <w:b/>
          <w:color w:val="303030"/>
          <w:spacing w:val="3"/>
          <w:sz w:val="24"/>
          <w:szCs w:val="24"/>
          <w:shd w:val="clear" w:color="auto" w:fill="FFFFFF"/>
          <w:lang w:eastAsia="ru-RU"/>
        </w:rPr>
      </w:pPr>
    </w:p>
    <w:p w14:paraId="64FD5F8D" w14:textId="3D80F5EC" w:rsidR="008E7A34" w:rsidRPr="00690D38" w:rsidRDefault="00FB0C59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 w:rsidR="00C20A86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8E7A34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</w:t>
      </w:r>
      <w:r w:rsidR="00C92956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ущий</w:t>
      </w:r>
      <w:r w:rsidR="008E7A34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Первые бомб</w:t>
      </w:r>
      <w:r w:rsidR="00231D70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ежки города начались 23 августа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1942г. </w:t>
      </w:r>
      <w:r w:rsidR="008E7A34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 самолеты появились около четырёх часов дня… гудение моторов становилось всё сильней, тягучей, гуще. Немцы шли в несколько</w:t>
      </w:r>
      <w:r w:rsidR="00231D70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этажей, заняв весь голубой объё</w:t>
      </w:r>
      <w:r w:rsidR="008E7A34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 летнего неба.</w:t>
      </w:r>
    </w:p>
    <w:p w14:paraId="0B460867" w14:textId="77777777" w:rsidR="00E753D3" w:rsidRPr="00690D38" w:rsidRDefault="00E753D3" w:rsidP="00690D38">
      <w:pPr>
        <w:spacing w:after="0" w:line="360" w:lineRule="auto"/>
        <w:ind w:left="20" w:right="-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70C9C8" w14:textId="78E52EEC" w:rsidR="008E7A34" w:rsidRPr="00690D38" w:rsidRDefault="008E7A34" w:rsidP="00690D38">
      <w:pPr>
        <w:spacing w:after="0" w:line="360" w:lineRule="auto"/>
        <w:ind w:left="20"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C92956"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ущий</w:t>
      </w: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690D38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 В</w:t>
      </w:r>
      <w:proofErr w:type="gramEnd"/>
      <w:r w:rsidRPr="00690D38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 то лето в Сталинграде два месяца не было дождей. Пожары от бомб слились в один гигантский пожар. Горело всё: и люди, и земля, и вода. </w:t>
      </w: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городе размещались нефтехранилища. Из разбитых резервуаров хлынула горящая нефть и сгорала вместе с людьми, которые </w:t>
      </w:r>
      <w:proofErr w:type="gramStart"/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двигались  к</w:t>
      </w:r>
      <w:proofErr w:type="gramEnd"/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Волге, к переправам, катили тележки со скарбом, несли на </w:t>
      </w:r>
      <w:proofErr w:type="gramStart"/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руках  детей</w:t>
      </w:r>
      <w:proofErr w:type="gramEnd"/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</w:p>
    <w:p w14:paraId="1836DF9F" w14:textId="77777777" w:rsidR="00787FB7" w:rsidRPr="00690D38" w:rsidRDefault="00787FB7" w:rsidP="00690D38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E21CEB9" w14:textId="6072767C" w:rsidR="008E7A34" w:rsidRPr="00690D38" w:rsidRDefault="00787FB7" w:rsidP="00690D3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8E7A34"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22046FA4" w14:textId="77777777" w:rsidR="008E7A34" w:rsidRPr="00690D38" w:rsidRDefault="008E7A34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Что такое уличный бой,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Мы, ровесник, не знаем с тобой.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Но у деда спроси, у отца,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И ответят, суровость лица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В разговоре нелёгком храня: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– Это бой кирпича и свинца,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Это бой, где бетон и броня –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Все обрушивалось на меня.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Это бой, где по окнам плюёт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Озверевший вконец пулемёт,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Где дерутся этаж на этаж –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Верхний наш, а нижний не наш,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Где из фляги глоток вина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Ты отпить товарищу дашь…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Бой на улице – это война,</w:t>
      </w:r>
      <w:r w:rsidRPr="00690D3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Где спасенье и смерть – стена…</w:t>
      </w:r>
    </w:p>
    <w:p w14:paraId="1F3BB7BA" w14:textId="77777777" w:rsidR="008E7A34" w:rsidRPr="00690D38" w:rsidRDefault="008E7A34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104298B" w14:textId="17674145" w:rsidR="008E7A34" w:rsidRPr="00690D38" w:rsidRDefault="00CC0E96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Слайд </w:t>
      </w:r>
      <w:r w:rsidR="008E1E2F" w:rsidRPr="00690D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7</w:t>
      </w:r>
      <w:r w:rsidRPr="00690D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. </w:t>
      </w:r>
      <w:r w:rsidR="008E7A34" w:rsidRPr="00690D3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Фоном музыка «Реквием» </w:t>
      </w:r>
    </w:p>
    <w:p w14:paraId="27BAA492" w14:textId="77777777" w:rsidR="008E7A34" w:rsidRPr="00690D38" w:rsidRDefault="008E7A34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3E483E2B" w14:textId="4704FF7B" w:rsidR="008E7A34" w:rsidRPr="00690D38" w:rsidRDefault="00C9295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="008E7A34"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Горела</w:t>
      </w:r>
      <w:proofErr w:type="gramEnd"/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земля, дымились камни, плавился металл, рушился бетон. А мы стояли.</w:t>
      </w:r>
    </w:p>
    <w:p w14:paraId="232E9260" w14:textId="77777777" w:rsidR="004464C8" w:rsidRPr="00690D38" w:rsidRDefault="004464C8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7BD4E2E" w14:textId="503124E0" w:rsidR="004464C8" w:rsidRPr="00C300D8" w:rsidRDefault="00C9295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="008E7A34"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Били</w:t>
      </w:r>
      <w:proofErr w:type="gramEnd"/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упор, почти вонзая друг в друга стволы орудий. А </w:t>
      </w:r>
      <w:proofErr w:type="gramStart"/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  держалис</w:t>
      </w:r>
      <w:r w:rsidR="00C30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proofErr w:type="gramEnd"/>
      <w:r w:rsidR="00C30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3468089" w14:textId="77777777" w:rsidR="004464C8" w:rsidRPr="00690D38" w:rsidRDefault="004464C8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E5F5AEA" w14:textId="6336AAE2" w:rsidR="008E7A34" w:rsidRPr="00690D38" w:rsidRDefault="00C9295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8E7A34"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метр земли был истерзан пронесшимся железным ураганом.  А мы не сдавались.</w:t>
      </w:r>
    </w:p>
    <w:p w14:paraId="48349E7A" w14:textId="77777777" w:rsidR="004464C8" w:rsidRPr="00690D38" w:rsidRDefault="004464C8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B2FB0EE" w14:textId="10044587" w:rsidR="008E7A34" w:rsidRPr="00690D38" w:rsidRDefault="00C92956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8E7A34"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«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Волгой для нас земли нет!» — </w:t>
      </w:r>
      <w:proofErr w:type="gramStart"/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сказал  командующий</w:t>
      </w:r>
      <w:proofErr w:type="gramEnd"/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обороной маршал Чуйков. И мы не отступили</w:t>
      </w: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FA35FD9" w14:textId="77777777" w:rsidR="008E7A34" w:rsidRPr="00690D38" w:rsidRDefault="008E7A34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A0C2F4" w14:textId="3DFCA2D4" w:rsidR="008E7A34" w:rsidRPr="00690D38" w:rsidRDefault="008E1E2F" w:rsidP="00690D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Слайд 8. </w:t>
      </w:r>
      <w:r w:rsidR="00C92956"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proofErr w:type="gramStart"/>
      <w:r w:rsidR="008E7A34" w:rsidRPr="00690D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</w:t>
      </w:r>
      <w:proofErr w:type="gramEnd"/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 «Ни шагу назад</w:t>
      </w:r>
      <w:r w:rsidR="00C92956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!»</w:t>
      </w:r>
      <w:r w:rsidR="008E7A34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драться в любом положении до последнего патрона! Мы дрались и умирали!</w:t>
      </w:r>
    </w:p>
    <w:p w14:paraId="1763CA2F" w14:textId="77777777" w:rsidR="008E7A34" w:rsidRPr="00690D38" w:rsidRDefault="008E7A34" w:rsidP="00690D38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A88FD1F" w14:textId="4007F25E" w:rsidR="006141B1" w:rsidRPr="00690D38" w:rsidRDefault="006141B1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787FB7"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едущий</w:t>
      </w: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Гитлер истерично требовал любой ценой взять волжскую цитадель. Командир батальона армии Паулюса </w:t>
      </w:r>
      <w:proofErr w:type="spellStart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Вельц</w:t>
      </w:r>
      <w:proofErr w:type="spellEnd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впоследствии писал, что вспоминает это как страшный сон. «Утром 5 немецких батальонов уходят в атаку и почти никто не возвращается. На следующее утро всё повторяется снова…»</w:t>
      </w:r>
    </w:p>
    <w:p w14:paraId="57045331" w14:textId="77777777" w:rsidR="00EE31BC" w:rsidRPr="00690D38" w:rsidRDefault="00EE31BC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37DE7" w14:textId="555007C1" w:rsidR="006141B1" w:rsidRPr="00690D38" w:rsidRDefault="00787FB7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6141B1"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141B1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Подступы к Сталинграду действительно усеивали трупы солдат и о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громное количество </w:t>
      </w:r>
      <w:r w:rsidR="006141B1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сгоревших танков. Не зря немцы прозвали путь к городу «Дорогой смерти».</w:t>
      </w:r>
    </w:p>
    <w:p w14:paraId="7A466375" w14:textId="77777777" w:rsidR="00FB0C59" w:rsidRPr="00690D38" w:rsidRDefault="00FB0C59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2CD97A" w14:textId="7E7EC225" w:rsidR="006141B1" w:rsidRPr="00690D38" w:rsidRDefault="00787FB7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6141B1"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6A9FBF1C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Сталинград – это боль, это муки,</w:t>
      </w:r>
    </w:p>
    <w:p w14:paraId="0D73924F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Сталинграде лишь плач матерей.</w:t>
      </w:r>
    </w:p>
    <w:p w14:paraId="25C091DB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берёт мать дитя своё в руки</w:t>
      </w:r>
    </w:p>
    <w:p w14:paraId="67A83807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несётся сквозь пули быстрей.</w:t>
      </w:r>
    </w:p>
    <w:p w14:paraId="3B7A4A99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Реки крови и свист пулемётов</w:t>
      </w:r>
    </w:p>
    <w:p w14:paraId="5D8C9231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забудет дитя никогда.</w:t>
      </w:r>
    </w:p>
    <w:p w14:paraId="74D14DFF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Горы трупов умерших солдат,</w:t>
      </w:r>
    </w:p>
    <w:p w14:paraId="1CAA1491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Крики помощи, но в никуда.</w:t>
      </w:r>
    </w:p>
    <w:p w14:paraId="43E3CBED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Серый дым разрушенных зданий,</w:t>
      </w:r>
    </w:p>
    <w:p w14:paraId="1513275B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Самолёт подбитый летит.</w:t>
      </w:r>
    </w:p>
    <w:p w14:paraId="1AD982E3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Людям нечего есть, голодают,</w:t>
      </w:r>
    </w:p>
    <w:p w14:paraId="257EF41E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раненых, врач – дефицит.</w:t>
      </w:r>
    </w:p>
    <w:p w14:paraId="1267D87A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Умирали от пуль, от гранаты,</w:t>
      </w:r>
    </w:p>
    <w:p w14:paraId="34E86EED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Замерзали насмерть порой.</w:t>
      </w:r>
    </w:p>
    <w:p w14:paraId="53F45330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Гибли, гибли наши солдаты</w:t>
      </w:r>
    </w:p>
    <w:p w14:paraId="5F283127" w14:textId="77777777" w:rsidR="006141B1" w:rsidRPr="00690D38" w:rsidRDefault="006141B1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Сталинграде, под Курском, Москвой.</w:t>
      </w:r>
    </w:p>
    <w:p w14:paraId="408733F2" w14:textId="49B72968" w:rsidR="00787FB7" w:rsidRPr="00690D38" w:rsidRDefault="00787FB7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BC43FD" w14:textId="7F3F7F9D" w:rsidR="002A1B9B" w:rsidRPr="00690D38" w:rsidRDefault="00CC0E96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Слайд </w:t>
      </w:r>
      <w:r w:rsidR="00E753D3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="002A1B9B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Видеоролик</w:t>
      </w:r>
      <w:r w:rsidR="00BD6743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«Сталинград. Мамаев курган»</w:t>
      </w:r>
    </w:p>
    <w:p w14:paraId="7DD7F2EC" w14:textId="77777777" w:rsidR="004464C8" w:rsidRPr="00690D38" w:rsidRDefault="004464C8" w:rsidP="00690D3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8B7A300" w14:textId="3A1D421F" w:rsidR="00B60B00" w:rsidRPr="00690D38" w:rsidRDefault="00CC0E96" w:rsidP="00690D3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Слайд 1</w:t>
      </w:r>
      <w:r w:rsidR="00E753D3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="00850FF8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Ведущий</w:t>
      </w:r>
      <w:proofErr w:type="gramStart"/>
      <w:r w:rsidR="00850FF8"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850FF8" w:rsidRPr="00690D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0B00" w:rsidRPr="00690D38">
        <w:rPr>
          <w:rFonts w:ascii="Times New Roman" w:eastAsia="Calibri" w:hAnsi="Times New Roman" w:cs="Times New Roman"/>
          <w:sz w:val="24"/>
          <w:szCs w:val="24"/>
        </w:rPr>
        <w:t>Сейчас</w:t>
      </w:r>
      <w:proofErr w:type="gramEnd"/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 в Волгограде, на Мамаевом кургане, установлен мемориальный комплекс «Героям Сталинградской битвы» (архитектор </w:t>
      </w:r>
      <w:proofErr w:type="gramStart"/>
      <w:r w:rsidR="00B60B00" w:rsidRPr="00690D38">
        <w:rPr>
          <w:rFonts w:ascii="Times New Roman" w:eastAsia="Calibri" w:hAnsi="Times New Roman" w:cs="Times New Roman"/>
          <w:sz w:val="24"/>
          <w:szCs w:val="24"/>
        </w:rPr>
        <w:t>-  Евгений</w:t>
      </w:r>
      <w:proofErr w:type="gramEnd"/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 Викторович Вучетич).</w:t>
      </w:r>
      <w:r w:rsidR="00B60B00" w:rsidRPr="00690D38">
        <w:rPr>
          <w:rFonts w:ascii="Times New Roman" w:eastAsia="Calibri" w:hAnsi="Times New Roman" w:cs="Times New Roman"/>
          <w:color w:val="202122"/>
          <w:sz w:val="24"/>
          <w:szCs w:val="24"/>
          <w:shd w:val="clear" w:color="auto" w:fill="F8F9FA"/>
        </w:rPr>
        <w:t xml:space="preserve"> </w:t>
      </w:r>
      <w:r w:rsidR="00B60B00" w:rsidRPr="00690D38">
        <w:rPr>
          <w:rFonts w:ascii="Times New Roman" w:eastAsia="Calibri" w:hAnsi="Times New Roman" w:cs="Times New Roman"/>
          <w:sz w:val="24"/>
          <w:szCs w:val="24"/>
        </w:rPr>
        <w:t>В его центре – 85-метровая скульптура Родины – матери. От подножия кургана до его вершины насчитывается 200 — по числу дней Сталинградской битвы — </w:t>
      </w:r>
      <w:hyperlink r:id="rId7" w:tooltip="Гранит" w:history="1">
        <w:r w:rsidR="00B60B00" w:rsidRPr="00690D38">
          <w:rPr>
            <w:rFonts w:ascii="Times New Roman" w:eastAsia="Calibri" w:hAnsi="Times New Roman" w:cs="Times New Roman"/>
            <w:sz w:val="24"/>
            <w:szCs w:val="24"/>
          </w:rPr>
          <w:t>гранитных</w:t>
        </w:r>
      </w:hyperlink>
      <w:r w:rsidR="00B60B00" w:rsidRPr="00690D38">
        <w:rPr>
          <w:rFonts w:ascii="Times New Roman" w:eastAsia="Calibri" w:hAnsi="Times New Roman" w:cs="Times New Roman"/>
          <w:sz w:val="24"/>
          <w:szCs w:val="24"/>
        </w:rPr>
        <w:t> ступеней.</w:t>
      </w:r>
    </w:p>
    <w:p w14:paraId="7490CAE1" w14:textId="77777777" w:rsidR="004464C8" w:rsidRPr="00690D38" w:rsidRDefault="004464C8" w:rsidP="00690D38">
      <w:pPr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2DC17DB" w14:textId="63A499F5" w:rsidR="00B60B00" w:rsidRPr="00690D38" w:rsidRDefault="00787FB7" w:rsidP="00690D3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90D38">
        <w:rPr>
          <w:rFonts w:ascii="Times New Roman" w:eastAsia="Calibri" w:hAnsi="Times New Roman" w:cs="Times New Roman"/>
          <w:b/>
          <w:bCs/>
          <w:sz w:val="24"/>
          <w:szCs w:val="24"/>
        </w:rPr>
        <w:t>Ведущий:</w:t>
      </w:r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B60B00" w:rsidRPr="00690D38">
        <w:rPr>
          <w:rFonts w:ascii="Times New Roman" w:eastAsia="Calibri" w:hAnsi="Times New Roman" w:cs="Times New Roman"/>
          <w:sz w:val="24"/>
          <w:szCs w:val="24"/>
        </w:rPr>
        <w:t>В  Центре</w:t>
      </w:r>
      <w:proofErr w:type="gramEnd"/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 мемориального комплекса скульптура «Стоять насмерть» </w:t>
      </w:r>
      <w:proofErr w:type="gramStart"/>
      <w:r w:rsidR="00B60B00" w:rsidRPr="00690D38">
        <w:rPr>
          <w:rFonts w:ascii="Times New Roman" w:eastAsia="Calibri" w:hAnsi="Times New Roman" w:cs="Times New Roman"/>
          <w:sz w:val="24"/>
          <w:szCs w:val="24"/>
        </w:rPr>
        <w:t>-  монумент</w:t>
      </w:r>
      <w:proofErr w:type="gramEnd"/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 воина-защитника,</w:t>
      </w:r>
      <w:r w:rsidR="00B60B00" w:rsidRPr="00690D38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вооруженного </w:t>
      </w:r>
      <w:proofErr w:type="gramStart"/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автоматом </w:t>
      </w:r>
      <w:r w:rsidR="00231D70" w:rsidRPr="00690D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0B00" w:rsidRPr="00690D38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B60B00" w:rsidRPr="00690D38">
        <w:rPr>
          <w:rFonts w:ascii="Times New Roman" w:eastAsia="Calibri" w:hAnsi="Times New Roman" w:cs="Times New Roman"/>
          <w:sz w:val="24"/>
          <w:szCs w:val="24"/>
        </w:rPr>
        <w:t xml:space="preserve"> гранатой, фигура которого выражает мужество и непреклонную решимость.</w:t>
      </w:r>
    </w:p>
    <w:p w14:paraId="09217B60" w14:textId="77777777" w:rsidR="004464C8" w:rsidRPr="00690D38" w:rsidRDefault="004464C8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</w:p>
    <w:p w14:paraId="7809B3E5" w14:textId="71C40C87" w:rsidR="00BD2BE9" w:rsidRPr="00690D38" w:rsidRDefault="00BD6743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Ведущий</w:t>
      </w:r>
      <w:proofErr w:type="gramStart"/>
      <w:r w:rsidR="00BD2BE9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:</w:t>
      </w:r>
      <w:r w:rsidR="00BD2BE9"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Пройдут</w:t>
      </w:r>
      <w:proofErr w:type="gramEnd"/>
      <w:r w:rsidR="00BD2BE9"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века, а немеркнущая слава доблестных защитников волжской твердыни будет вечно жить в памяти народов мира как ярчайший образец беспримерного в военной истории мужества и героизма.</w:t>
      </w:r>
    </w:p>
    <w:p w14:paraId="0264F756" w14:textId="77777777" w:rsidR="00BD6743" w:rsidRPr="00690D38" w:rsidRDefault="00BD6743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</w:p>
    <w:p w14:paraId="27475938" w14:textId="3CB33D85" w:rsidR="00BD2BE9" w:rsidRPr="00690D38" w:rsidRDefault="00BD2BE9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В</w:t>
      </w:r>
      <w:r w:rsidR="00BD6743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едущий</w:t>
      </w:r>
      <w:r w:rsidRPr="00690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Имя «Сталинград» золотыми буквами навечно вписано в историю нашего Отечества. Героев наградили орденами, медалями, в их честь назвали улицы, площади, корабли. Нужно ли это мёртвым? Нет. Это нужно живым. Это нужно нам. </w:t>
      </w:r>
    </w:p>
    <w:p w14:paraId="228FD0E3" w14:textId="77777777" w:rsidR="004464C8" w:rsidRPr="00690D38" w:rsidRDefault="004464C8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</w:p>
    <w:p w14:paraId="77368B16" w14:textId="6486CDBE" w:rsidR="00BD2BE9" w:rsidRPr="00690D38" w:rsidRDefault="00BD6743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Ведущий:</w:t>
      </w:r>
    </w:p>
    <w:p w14:paraId="6CCBBD5C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Медаль Сталинграда, простая медаль. </w:t>
      </w:r>
    </w:p>
    <w:p w14:paraId="5F2C7013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Бывают и выше, чем эта награда. </w:t>
      </w:r>
    </w:p>
    <w:p w14:paraId="46D47A45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Но чем-то особым блестит эта сталь, </w:t>
      </w:r>
    </w:p>
    <w:p w14:paraId="60637C16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Кружочек войны — медаль Сталинграда.</w:t>
      </w:r>
    </w:p>
    <w:p w14:paraId="639C3BB8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Ещё предстоит по грязище и льду </w:t>
      </w:r>
    </w:p>
    <w:p w14:paraId="7BABF8FA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Пройти пол-Европы сквозь пули, снаряды. </w:t>
      </w:r>
    </w:p>
    <w:p w14:paraId="0F7B87AF" w14:textId="77777777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Но светит уже в сорок третьем году </w:t>
      </w:r>
    </w:p>
    <w:p w14:paraId="1110F79B" w14:textId="55482BEA" w:rsidR="00BD2BE9" w:rsidRPr="00690D38" w:rsidRDefault="00BD2BE9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Победы звезда — медаль Сталинграда.</w:t>
      </w:r>
    </w:p>
    <w:p w14:paraId="3F2EF9B0" w14:textId="4CC4AF83" w:rsidR="00BD6743" w:rsidRPr="00690D38" w:rsidRDefault="00BD6743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13131"/>
          <w:kern w:val="36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                                 (Юрий Визбор «</w:t>
      </w:r>
      <w:r w:rsidRPr="00690D38">
        <w:rPr>
          <w:rFonts w:ascii="Times New Roman" w:eastAsia="Times New Roman" w:hAnsi="Times New Roman" w:cs="Times New Roman"/>
          <w:color w:val="313131"/>
          <w:kern w:val="36"/>
          <w:sz w:val="24"/>
          <w:szCs w:val="24"/>
          <w:lang w:eastAsia="ru-RU"/>
        </w:rPr>
        <w:t>Медаль Сталинграда»)</w:t>
      </w:r>
    </w:p>
    <w:p w14:paraId="530ED7AD" w14:textId="6C480BD2" w:rsidR="00BD6743" w:rsidRPr="00690D38" w:rsidRDefault="00CC0E96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Слайд 1</w:t>
      </w:r>
      <w:r w:rsidR="00E753D3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1</w:t>
      </w: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 xml:space="preserve">. </w:t>
      </w:r>
      <w:r w:rsidR="00BD6743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 xml:space="preserve">Видео на песню «Встанем» </w:t>
      </w:r>
    </w:p>
    <w:p w14:paraId="0A547637" w14:textId="77777777" w:rsidR="00BD6743" w:rsidRPr="00690D38" w:rsidRDefault="00BD6743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u w:val="single"/>
          <w:lang w:eastAsia="ru-RU"/>
        </w:rPr>
      </w:pPr>
    </w:p>
    <w:p w14:paraId="205B2697" w14:textId="10F3A3AB" w:rsidR="00BD6743" w:rsidRPr="00690D38" w:rsidRDefault="00BD6743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Слайд</w:t>
      </w:r>
      <w:r w:rsidR="00CC0E96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 xml:space="preserve"> 1</w:t>
      </w:r>
      <w:r w:rsidR="00E753D3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2</w:t>
      </w:r>
      <w:r w:rsidR="00CC0E96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 xml:space="preserve">. </w:t>
      </w: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 xml:space="preserve"> </w:t>
      </w:r>
    </w:p>
    <w:p w14:paraId="79D82A62" w14:textId="490B06B3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В</w:t>
      </w:r>
      <w:r w:rsidR="00BD6743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едущий</w:t>
      </w: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:</w:t>
      </w: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Под Сталинградом был смертельный бой.</w:t>
      </w:r>
    </w:p>
    <w:p w14:paraId="74DEF732" w14:textId="77777777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Все защищали город наш родной.</w:t>
      </w:r>
    </w:p>
    <w:p w14:paraId="28BE3446" w14:textId="77777777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Горит огонь, как память грозных лет.</w:t>
      </w:r>
    </w:p>
    <w:p w14:paraId="23E825B1" w14:textId="77777777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Мы будем помнить всех, кого сегодня нет.</w:t>
      </w:r>
    </w:p>
    <w:p w14:paraId="544D3F6B" w14:textId="77777777" w:rsidR="00CC0E96" w:rsidRPr="00690D38" w:rsidRDefault="00CC0E96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1BFABCFD" w14:textId="5126B07B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>Почтим память погибших и выживших защитников Сталинграда минутой молчания.</w:t>
      </w:r>
    </w:p>
    <w:p w14:paraId="7D30E689" w14:textId="434BF846" w:rsidR="00BD2BE9" w:rsidRPr="00690D38" w:rsidRDefault="003E6095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iCs/>
          <w:color w:val="313131"/>
          <w:sz w:val="24"/>
          <w:szCs w:val="24"/>
          <w:lang w:eastAsia="ru-RU"/>
        </w:rPr>
        <w:t>Слайд 12</w:t>
      </w:r>
      <w:r w:rsidR="00231D70" w:rsidRPr="00690D38">
        <w:rPr>
          <w:rFonts w:ascii="Times New Roman" w:eastAsia="Times New Roman" w:hAnsi="Times New Roman" w:cs="Times New Roman"/>
          <w:b/>
          <w:bCs/>
          <w:iCs/>
          <w:color w:val="313131"/>
          <w:sz w:val="24"/>
          <w:szCs w:val="24"/>
          <w:lang w:eastAsia="ru-RU"/>
        </w:rPr>
        <w:t>а</w:t>
      </w:r>
      <w:r w:rsidRPr="00690D38">
        <w:rPr>
          <w:rFonts w:ascii="Times New Roman" w:eastAsia="Times New Roman" w:hAnsi="Times New Roman" w:cs="Times New Roman"/>
          <w:b/>
          <w:bCs/>
          <w:iCs/>
          <w:color w:val="313131"/>
          <w:sz w:val="24"/>
          <w:szCs w:val="24"/>
          <w:lang w:eastAsia="ru-RU"/>
        </w:rPr>
        <w:t xml:space="preserve"> (по щелчку).</w:t>
      </w:r>
      <w:r w:rsidRPr="00690D38">
        <w:rPr>
          <w:rFonts w:ascii="Times New Roman" w:eastAsia="Times New Roman" w:hAnsi="Times New Roman" w:cs="Times New Roman"/>
          <w:i/>
          <w:color w:val="313131"/>
          <w:sz w:val="24"/>
          <w:szCs w:val="24"/>
          <w:lang w:eastAsia="ru-RU"/>
        </w:rPr>
        <w:t xml:space="preserve"> </w:t>
      </w:r>
      <w:r w:rsidR="00BD2BE9" w:rsidRPr="00690D38">
        <w:rPr>
          <w:rFonts w:ascii="Times New Roman" w:eastAsia="Times New Roman" w:hAnsi="Times New Roman" w:cs="Times New Roman"/>
          <w:i/>
          <w:color w:val="313131"/>
          <w:sz w:val="24"/>
          <w:szCs w:val="24"/>
          <w:lang w:eastAsia="ru-RU"/>
        </w:rPr>
        <w:t>Минута молчания</w:t>
      </w:r>
      <w:r w:rsidRPr="00690D38">
        <w:rPr>
          <w:rFonts w:ascii="Times New Roman" w:eastAsia="Times New Roman" w:hAnsi="Times New Roman" w:cs="Times New Roman"/>
          <w:i/>
          <w:color w:val="313131"/>
          <w:sz w:val="24"/>
          <w:szCs w:val="24"/>
          <w:lang w:eastAsia="ru-RU"/>
        </w:rPr>
        <w:t xml:space="preserve"> (метроном)</w:t>
      </w:r>
    </w:p>
    <w:p w14:paraId="74BF66B2" w14:textId="77777777" w:rsidR="00BD6743" w:rsidRPr="00690D38" w:rsidRDefault="00BD6743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i/>
          <w:color w:val="313131"/>
          <w:sz w:val="24"/>
          <w:szCs w:val="24"/>
          <w:lang w:eastAsia="ru-RU"/>
        </w:rPr>
      </w:pPr>
    </w:p>
    <w:p w14:paraId="5809118D" w14:textId="2F6857DD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В</w:t>
      </w:r>
      <w:r w:rsidR="00BD6743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едущий</w:t>
      </w:r>
      <w:proofErr w:type="gramStart"/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:</w:t>
      </w: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Их</w:t>
      </w:r>
      <w:proofErr w:type="gramEnd"/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теперь не обнять, не пожать им ладонь.</w:t>
      </w:r>
    </w:p>
    <w:p w14:paraId="6EF32AC2" w14:textId="77777777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Но восстал из земли негасимый огонь –</w:t>
      </w:r>
    </w:p>
    <w:p w14:paraId="01BC3AD5" w14:textId="77777777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Скорбный огонь, гордый огонь, светлый огонь.</w:t>
      </w:r>
    </w:p>
    <w:p w14:paraId="2D29B5A7" w14:textId="548070EB" w:rsidR="00BD2BE9" w:rsidRPr="00690D38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Это павших сердца</w:t>
      </w:r>
    </w:p>
    <w:p w14:paraId="342A8AF5" w14:textId="77777777" w:rsidR="00BD2BE9" w:rsidRPr="003C08E2" w:rsidRDefault="00BD2BE9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          Отдают до конца своё яркое пламя живущим!</w:t>
      </w:r>
    </w:p>
    <w:p w14:paraId="22BB3F4F" w14:textId="77777777" w:rsidR="00690D38" w:rsidRPr="003C08E2" w:rsidRDefault="00690D38" w:rsidP="00690D3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379859A7" w14:textId="77777777" w:rsidR="00F3169D" w:rsidRPr="00690D38" w:rsidRDefault="003E6095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13. </w:t>
      </w:r>
    </w:p>
    <w:p w14:paraId="76C0831B" w14:textId="1C142951" w:rsidR="00504782" w:rsidRPr="00690D38" w:rsidRDefault="00FB0C59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="00504782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мужество и героизм, проявленные в ходе битвы, десятки тысяч солдат и офицеров удостоились государственных наград, а город – герой Сталинград в 1965 году был награждён </w:t>
      </w:r>
      <w:r w:rsidR="00987908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«Орденом Ленина» и медалью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«Золотая звезда»</w:t>
      </w:r>
      <w:r w:rsidR="00987908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1612A7" w14:textId="77777777" w:rsidR="00E753D3" w:rsidRPr="00690D38" w:rsidRDefault="00E753D3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73A9D5" w14:textId="5E667095" w:rsidR="00CC0E96" w:rsidRPr="00690D38" w:rsidRDefault="00CC0E96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</w:t>
      </w:r>
      <w:r w:rsidR="003E6095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14:paraId="527291A0" w14:textId="2E896F7E" w:rsidR="00504782" w:rsidRPr="00690D38" w:rsidRDefault="00CC0E96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504782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февраля 1943 года – это всенародный праздник воинской доблести, подвига русского солдата, отстоящего для нас мир. </w:t>
      </w:r>
    </w:p>
    <w:p w14:paraId="72512D18" w14:textId="77777777" w:rsidR="00FB0C59" w:rsidRPr="00690D38" w:rsidRDefault="00FB0C59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4999D8" w14:textId="0E6792D3" w:rsidR="00504782" w:rsidRPr="00690D38" w:rsidRDefault="00CC0E96" w:rsidP="00690D38">
      <w:pPr>
        <w:tabs>
          <w:tab w:val="left" w:pos="1695"/>
        </w:tabs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Start"/>
      <w:r w:rsidR="00504782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назовешь их поименно, - </w:t>
      </w:r>
    </w:p>
    <w:p w14:paraId="729FAA77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Всех, кто много лет назад</w:t>
      </w:r>
    </w:p>
    <w:p w14:paraId="725B7D81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Стальной стеною непреклонно</w:t>
      </w:r>
    </w:p>
    <w:p w14:paraId="3AEABBD2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У Волги встал за Сталинград!</w:t>
      </w:r>
    </w:p>
    <w:p w14:paraId="5A3427CD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709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14:paraId="1DE7CC60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Не назовешь тех поименно,</w:t>
      </w:r>
    </w:p>
    <w:p w14:paraId="60983DBD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Кто город к жизни возродил,</w:t>
      </w:r>
    </w:p>
    <w:p w14:paraId="4B8564B6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Великой целью окрыленный,</w:t>
      </w:r>
    </w:p>
    <w:p w14:paraId="577566EB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Отдал ему он столько сил.</w:t>
      </w:r>
    </w:p>
    <w:p w14:paraId="4DFA262E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978044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А если хочешь ты дознаться,</w:t>
      </w:r>
    </w:p>
    <w:p w14:paraId="1F20641B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Архивов ветхих не тревожь,</w:t>
      </w:r>
    </w:p>
    <w:p w14:paraId="38AD2A83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Скажи лишь слово «сталинградцы»,</w:t>
      </w:r>
    </w:p>
    <w:p w14:paraId="6644C119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И всех их сразу назовешь.</w:t>
      </w:r>
    </w:p>
    <w:p w14:paraId="76B0D04B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proofErr w:type="gramStart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А.Поляков</w:t>
      </w:r>
      <w:proofErr w:type="spellEnd"/>
      <w:proofErr w:type="gramEnd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  </w:t>
      </w:r>
    </w:p>
    <w:p w14:paraId="7833C2E1" w14:textId="77777777" w:rsidR="00504782" w:rsidRPr="00690D38" w:rsidRDefault="00504782" w:rsidP="00690D38">
      <w:pPr>
        <w:tabs>
          <w:tab w:val="left" w:pos="1695"/>
        </w:tabs>
        <w:spacing w:after="0" w:line="360" w:lineRule="auto"/>
        <w:ind w:left="-567"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64C3671F" w14:textId="77777777" w:rsidR="005B4F77" w:rsidRDefault="005B4F77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E6E36F" w14:textId="7E8C3B14" w:rsidR="005B4F77" w:rsidRDefault="00E753D3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Слайд 1</w:t>
      </w:r>
      <w:r w:rsidR="003E6095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CC0E96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504782"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187399BA" w14:textId="4425F09B" w:rsidR="00504782" w:rsidRPr="00690D38" w:rsidRDefault="005B4F77" w:rsidP="00690D3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Потомок!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Глядя горделиво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На вольные степи страны,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Припомни,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как честь отстояли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Не знавшие страха сыны!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Упорный в борьбе, величавый,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 В кольце неприступных оград.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84C90"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 xml:space="preserve">Слайд 16.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Волги в огне и пожарах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  Победу ковал Сталинград.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04782" w:rsidRPr="00690D3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                                        </w:t>
      </w:r>
      <w:proofErr w:type="gramStart"/>
      <w:r w:rsidR="00504782" w:rsidRPr="00690D3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   (</w:t>
      </w:r>
      <w:proofErr w:type="gramEnd"/>
      <w:r w:rsidR="00504782" w:rsidRPr="00690D3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 xml:space="preserve">Ираклий </w:t>
      </w:r>
      <w:proofErr w:type="gramStart"/>
      <w:r w:rsidR="00504782" w:rsidRPr="00690D3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Абашидзе</w:t>
      </w:r>
      <w:r w:rsidR="00504782" w:rsidRPr="00690D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)</w:t>
      </w:r>
      <w:proofErr w:type="gramEnd"/>
    </w:p>
    <w:p w14:paraId="1B8D484F" w14:textId="77777777" w:rsidR="00CC0E96" w:rsidRPr="00690D38" w:rsidRDefault="00CC0E96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</w:pPr>
    </w:p>
    <w:p w14:paraId="427D7844" w14:textId="455EBEBB" w:rsidR="00CC0E96" w:rsidRPr="00690D38" w:rsidRDefault="00FB0C59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Ведущий</w:t>
      </w:r>
      <w:proofErr w:type="gramStart"/>
      <w:r w:rsidRPr="00690D38">
        <w:rPr>
          <w:rFonts w:ascii="Times New Roman" w:eastAsia="Times New Roman" w:hAnsi="Times New Roman" w:cs="Times New Roman"/>
          <w:b/>
          <w:bCs/>
          <w:color w:val="313131"/>
          <w:sz w:val="24"/>
          <w:szCs w:val="24"/>
          <w:lang w:eastAsia="ru-RU"/>
        </w:rPr>
        <w:t>:</w:t>
      </w:r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 Помните</w:t>
      </w:r>
      <w:proofErr w:type="gramEnd"/>
      <w:r w:rsidRPr="00690D38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, что миллионы солдат отдали свои жизни за то, чтобы мы с вами жили сегодня. </w:t>
      </w:r>
    </w:p>
    <w:p w14:paraId="39B06353" w14:textId="6BC33416" w:rsidR="00CC0E96" w:rsidRPr="00690D38" w:rsidRDefault="004464C8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0E96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мероприятие, посвященное битв</w:t>
      </w:r>
      <w:r w:rsidR="00690D38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CC0E96"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Сталинградом, подошло к концу. Спасибо за внимание</w:t>
      </w:r>
      <w:r w:rsidRPr="00690D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14:paraId="3EDF3CA5" w14:textId="77777777" w:rsidR="00CC0E96" w:rsidRPr="00690D38" w:rsidRDefault="00CC0E96" w:rsidP="00690D38">
      <w:pPr>
        <w:spacing w:after="0" w:line="36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27BC73BF" w14:textId="024D464C" w:rsidR="00CC0E96" w:rsidRPr="00690D38" w:rsidRDefault="00CC0E96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698E7D11" w14:textId="1A60DC82" w:rsidR="004464C8" w:rsidRPr="00690D38" w:rsidRDefault="004464C8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10F81DDA" w14:textId="199DF7A2" w:rsidR="004464C8" w:rsidRPr="00690D38" w:rsidRDefault="004464C8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5C31C79C" w14:textId="77777777" w:rsidR="004464C8" w:rsidRPr="00690D38" w:rsidRDefault="004464C8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3ED4E6F4" w14:textId="08ACFB08" w:rsidR="00CC0E96" w:rsidRPr="00690D38" w:rsidRDefault="00CC0E96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</w:p>
    <w:p w14:paraId="6F2713F5" w14:textId="77777777" w:rsidR="00CC0E96" w:rsidRPr="00690D38" w:rsidRDefault="00CC0E96" w:rsidP="00690D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C0DCAF" w14:textId="77777777" w:rsidR="002409EB" w:rsidRDefault="002409EB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3ECD25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3A8A8E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9E53AE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A0230DB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C0CCC2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EAA203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087C57A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30F549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72D075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4C11DD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B2792A" w14:textId="77777777" w:rsidR="00C300D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66D75F" w14:textId="77777777" w:rsidR="00C300D8" w:rsidRPr="00690D38" w:rsidRDefault="00C300D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0571EA" w14:textId="77777777" w:rsidR="00E038E5" w:rsidRPr="00690D38" w:rsidRDefault="00E038E5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DD2BA5" w14:textId="57DF06E8" w:rsidR="00504782" w:rsidRPr="00690D38" w:rsidRDefault="00504782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Литература:</w:t>
      </w:r>
    </w:p>
    <w:p w14:paraId="1550F826" w14:textId="6240EAD0" w:rsidR="002409EB" w:rsidRPr="00690D38" w:rsidRDefault="00504782" w:rsidP="00690D38">
      <w:pPr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1.Орехова Г.А.</w:t>
      </w:r>
      <w:r w:rsidR="00F3169D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Эхо военных лет: методические разработки. Волгоград: Издательство «Панорама»,2006.</w:t>
      </w:r>
      <w:r w:rsidR="002409EB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403C16D" w14:textId="5074759D" w:rsidR="002409EB" w:rsidRPr="00690D38" w:rsidRDefault="002409EB" w:rsidP="00690D38">
      <w:pPr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Хохлов С.В.</w:t>
      </w:r>
      <w:r w:rsidR="00F3169D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Калейдоскоп внеклассных мероприятий. М</w:t>
      </w:r>
      <w:r w:rsidR="00F3169D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3169D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782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Илекса, Народное образование, Ставрополь, 2003.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3CCFB9" w14:textId="07463DA9" w:rsidR="002409EB" w:rsidRPr="00690D38" w:rsidRDefault="002409EB" w:rsidP="00690D38">
      <w:pPr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3. Чернова М.Н. История: внеклассные мероприятия. (5-11 классы). М.: Айрис- пресс, 2009.</w:t>
      </w:r>
    </w:p>
    <w:p w14:paraId="4E14ADFB" w14:textId="6BD6A0DB" w:rsidR="002409EB" w:rsidRPr="00690D38" w:rsidRDefault="002409EB" w:rsidP="00690D38">
      <w:pPr>
        <w:spacing w:after="0" w:line="360" w:lineRule="auto"/>
        <w:ind w:right="-2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90D38"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Сборник мероприятий ко Дню Победы, Дню защитника Отечества и другим патриотическим праздникам: сценарии торжественных линеек, вечеров, литературно - музыкальных композиций, классных часов, военно- спортивных игр/авт.- сост. </w:t>
      </w:r>
      <w:proofErr w:type="spellStart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М.В.Видякин</w:t>
      </w:r>
      <w:proofErr w:type="spellEnd"/>
      <w:r w:rsidRPr="0069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Волгоград: Учитель,2008.</w:t>
      </w:r>
    </w:p>
    <w:p w14:paraId="6292832F" w14:textId="29BF9A7C" w:rsidR="00787FB7" w:rsidRPr="00690D38" w:rsidRDefault="00787FB7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965CEA" w14:textId="59C85AF7" w:rsidR="00787FB7" w:rsidRDefault="00690D38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00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Интернет-ресурсы:</w:t>
      </w:r>
    </w:p>
    <w:p w14:paraId="663E8FBD" w14:textId="3B059EEF" w:rsidR="006753C0" w:rsidRPr="00C300D8" w:rsidRDefault="006753C0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Видео: </w:t>
      </w:r>
    </w:p>
    <w:p w14:paraId="2AE8E71A" w14:textId="68B606C7" w:rsidR="006753C0" w:rsidRDefault="006753C0" w:rsidP="006753C0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6753C0"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Видео на песню «Встанем» </w:t>
      </w:r>
      <w:r>
        <w:rPr>
          <w:rFonts w:ascii="Times New Roman" w:eastAsia="Times New Roman" w:hAnsi="Times New Roman" w:cs="Times New Roman"/>
          <w:color w:val="313131"/>
          <w:sz w:val="24"/>
          <w:szCs w:val="24"/>
          <w:lang w:eastAsia="ru-RU"/>
        </w:rPr>
        <w:t xml:space="preserve">- </w:t>
      </w:r>
      <w:hyperlink r:id="rId8" w:history="1">
        <w:r w:rsidRPr="00C3239B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https://disk.yandex.ru/i/2UbQlp0RzMO9YQ</w:t>
        </w:r>
      </w:hyperlink>
    </w:p>
    <w:p w14:paraId="610301C1" w14:textId="513B7F37" w:rsidR="005B4F77" w:rsidRDefault="005B4F77" w:rsidP="005B4F7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6753C0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lang w:eastAsia="ru-RU"/>
        </w:rPr>
        <w:t xml:space="preserve"> </w:t>
      </w:r>
      <w:r w:rsidRPr="006753C0">
        <w:rPr>
          <w:rFonts w:ascii="Times New Roman" w:eastAsia="Calibri" w:hAnsi="Times New Roman" w:cs="Times New Roman"/>
          <w:sz w:val="24"/>
          <w:szCs w:val="24"/>
        </w:rPr>
        <w:t>Видеоролик «Сталинград. Мамаев курган»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hyperlink r:id="rId9" w:history="1">
        <w:r w:rsidRPr="00C3239B">
          <w:rPr>
            <w:rStyle w:val="ac"/>
            <w:rFonts w:ascii="Times New Roman" w:eastAsia="Calibri" w:hAnsi="Times New Roman" w:cs="Times New Roman"/>
            <w:sz w:val="24"/>
            <w:szCs w:val="24"/>
          </w:rPr>
          <w:t>https://disk.yandex.ru/i/f71SlrygiEHfSg</w:t>
        </w:r>
      </w:hyperlink>
    </w:p>
    <w:p w14:paraId="75E4F6A2" w14:textId="07AE07FE" w:rsidR="00690D38" w:rsidRDefault="005B4F77" w:rsidP="006753C0">
      <w:pPr>
        <w:spacing w:after="0" w:line="360" w:lineRule="auto"/>
        <w:ind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753C0" w:rsidRPr="006753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7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00D8" w:rsidRPr="00675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Видеоролик «Сталинградская битва» -  </w:t>
      </w:r>
      <w:hyperlink r:id="rId10" w:history="1">
        <w:r w:rsidR="003C08E2" w:rsidRPr="009B1438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https://disk.yandex.ru/i/Auk29fGNjjy4tQ</w:t>
        </w:r>
      </w:hyperlink>
    </w:p>
    <w:p w14:paraId="154A0DFC" w14:textId="2B013D2D" w:rsidR="006753C0" w:rsidRPr="006753C0" w:rsidRDefault="006753C0" w:rsidP="00C300D8">
      <w:pPr>
        <w:spacing w:after="0" w:line="36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53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Музыкальное сопровождение:</w:t>
      </w:r>
    </w:p>
    <w:p w14:paraId="7EEE3E0F" w14:textId="03E0F258" w:rsidR="006753C0" w:rsidRPr="006753C0" w:rsidRDefault="006753C0" w:rsidP="006753C0">
      <w:pPr>
        <w:spacing w:after="0" w:line="360" w:lineRule="auto"/>
        <w:ind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300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Песня «Поклонимся великим тем годам…» - </w:t>
      </w:r>
      <w:hyperlink r:id="rId11" w:history="1">
        <w:r w:rsidRPr="006753C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Поклонимся великим тем годам (Иосиф Кобзон) - скачать в Mp3 и слушать онлайн бесплатно</w:t>
        </w:r>
      </w:hyperlink>
    </w:p>
    <w:p w14:paraId="3BE89C5F" w14:textId="783477EF" w:rsidR="00C300D8" w:rsidRPr="006753C0" w:rsidRDefault="006753C0" w:rsidP="00C300D8">
      <w:pPr>
        <w:spacing w:after="0" w:line="360" w:lineRule="auto"/>
        <w:ind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30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Песня «Эхо любви» - </w:t>
      </w:r>
      <w:hyperlink r:id="rId12" w:history="1">
        <w:r w:rsidR="00C300D8" w:rsidRPr="006753C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Эхо любви (Анна Герман) - скачать в Mp3 и слушать онлайн бесплатно</w:t>
        </w:r>
      </w:hyperlink>
    </w:p>
    <w:p w14:paraId="35654B02" w14:textId="22210B9A" w:rsidR="00C300D8" w:rsidRDefault="006753C0" w:rsidP="00C300D8">
      <w:pPr>
        <w:spacing w:after="0" w:line="360" w:lineRule="auto"/>
        <w:ind w:right="-2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00D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«Реквием» - </w:t>
      </w:r>
      <w:hyperlink r:id="rId13" w:history="1">
        <w:r w:rsidRPr="00C3239B">
          <w:rPr>
            <w:rStyle w:val="ac"/>
            <w:rFonts w:ascii="Times New Roman" w:hAnsi="Times New Roman" w:cs="Times New Roman"/>
            <w:sz w:val="24"/>
            <w:szCs w:val="24"/>
          </w:rPr>
          <w:t>https://disk.yandex.ru/d/e_CS1CQdo0tOZA</w:t>
        </w:r>
      </w:hyperlink>
    </w:p>
    <w:p w14:paraId="045E063F" w14:textId="2FB257C4" w:rsidR="00C300D8" w:rsidRPr="00C300D8" w:rsidRDefault="00C300D8" w:rsidP="00C300D8">
      <w:pPr>
        <w:spacing w:after="0" w:line="360" w:lineRule="auto"/>
        <w:ind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3749E7" w14:textId="331ADD4A" w:rsidR="00787FB7" w:rsidRPr="00690D38" w:rsidRDefault="00787FB7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A82678" w14:textId="77777777" w:rsidR="00787FB7" w:rsidRPr="00690D38" w:rsidRDefault="00787FB7" w:rsidP="00690D38">
      <w:pPr>
        <w:spacing w:after="0" w:line="360" w:lineRule="auto"/>
        <w:ind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D763A0" w14:textId="77777777" w:rsidR="00504782" w:rsidRPr="00690D38" w:rsidRDefault="00504782" w:rsidP="00690D38">
      <w:pPr>
        <w:spacing w:after="0" w:line="360" w:lineRule="auto"/>
        <w:ind w:left="-851" w:right="-28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04782" w:rsidRPr="00690D38" w:rsidSect="00C300D8">
      <w:footerReference w:type="default" r:id="rId14"/>
      <w:pgSz w:w="11906" w:h="16838"/>
      <w:pgMar w:top="709" w:right="850" w:bottom="851" w:left="993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3435B" w14:textId="77777777" w:rsidR="00036615" w:rsidRDefault="00036615" w:rsidP="00690D38">
      <w:pPr>
        <w:spacing w:after="0" w:line="240" w:lineRule="auto"/>
      </w:pPr>
      <w:r>
        <w:separator/>
      </w:r>
    </w:p>
  </w:endnote>
  <w:endnote w:type="continuationSeparator" w:id="0">
    <w:p w14:paraId="705BA072" w14:textId="77777777" w:rsidR="00036615" w:rsidRDefault="00036615" w:rsidP="00690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9043878"/>
      <w:docPartObj>
        <w:docPartGallery w:val="Page Numbers (Bottom of Page)"/>
        <w:docPartUnique/>
      </w:docPartObj>
    </w:sdtPr>
    <w:sdtContent>
      <w:p w14:paraId="1E3F7901" w14:textId="4438C37F" w:rsidR="00690D38" w:rsidRDefault="00690D3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89C908" w14:textId="77777777" w:rsidR="00690D38" w:rsidRDefault="00690D3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BFAF1" w14:textId="77777777" w:rsidR="00036615" w:rsidRDefault="00036615" w:rsidP="00690D38">
      <w:pPr>
        <w:spacing w:after="0" w:line="240" w:lineRule="auto"/>
      </w:pPr>
      <w:r>
        <w:separator/>
      </w:r>
    </w:p>
  </w:footnote>
  <w:footnote w:type="continuationSeparator" w:id="0">
    <w:p w14:paraId="5243B512" w14:textId="77777777" w:rsidR="00036615" w:rsidRDefault="00036615" w:rsidP="00690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24529"/>
    <w:multiLevelType w:val="hybridMultilevel"/>
    <w:tmpl w:val="488EF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751D7"/>
    <w:multiLevelType w:val="hybridMultilevel"/>
    <w:tmpl w:val="B4FA8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34BFD"/>
    <w:multiLevelType w:val="hybridMultilevel"/>
    <w:tmpl w:val="C14E70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397029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4663416">
    <w:abstractNumId w:val="0"/>
  </w:num>
  <w:num w:numId="3" w16cid:durableId="333924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63C"/>
    <w:rsid w:val="00031E4D"/>
    <w:rsid w:val="00036615"/>
    <w:rsid w:val="000B0E49"/>
    <w:rsid w:val="00113E7B"/>
    <w:rsid w:val="00145FFE"/>
    <w:rsid w:val="001B260A"/>
    <w:rsid w:val="00231D70"/>
    <w:rsid w:val="002409EB"/>
    <w:rsid w:val="002500DF"/>
    <w:rsid w:val="002A1B9B"/>
    <w:rsid w:val="002A4F0E"/>
    <w:rsid w:val="002A7EE3"/>
    <w:rsid w:val="002C1352"/>
    <w:rsid w:val="002E5A26"/>
    <w:rsid w:val="002F020D"/>
    <w:rsid w:val="00324CBE"/>
    <w:rsid w:val="003A5519"/>
    <w:rsid w:val="003C08E2"/>
    <w:rsid w:val="003C7155"/>
    <w:rsid w:val="003E6095"/>
    <w:rsid w:val="0040483C"/>
    <w:rsid w:val="00412C5F"/>
    <w:rsid w:val="004464C8"/>
    <w:rsid w:val="00447864"/>
    <w:rsid w:val="00481125"/>
    <w:rsid w:val="004F6AE3"/>
    <w:rsid w:val="00504782"/>
    <w:rsid w:val="00553998"/>
    <w:rsid w:val="005668BA"/>
    <w:rsid w:val="005706F7"/>
    <w:rsid w:val="00582ACE"/>
    <w:rsid w:val="005B4F77"/>
    <w:rsid w:val="005C74E8"/>
    <w:rsid w:val="006141B1"/>
    <w:rsid w:val="006753C0"/>
    <w:rsid w:val="00690D38"/>
    <w:rsid w:val="00697191"/>
    <w:rsid w:val="00743CE1"/>
    <w:rsid w:val="00787FB7"/>
    <w:rsid w:val="007D2E18"/>
    <w:rsid w:val="007D39FF"/>
    <w:rsid w:val="007D5BE3"/>
    <w:rsid w:val="00800986"/>
    <w:rsid w:val="008161BD"/>
    <w:rsid w:val="00827FB4"/>
    <w:rsid w:val="00831E6E"/>
    <w:rsid w:val="00833DA6"/>
    <w:rsid w:val="0084728D"/>
    <w:rsid w:val="00850FF8"/>
    <w:rsid w:val="00855D45"/>
    <w:rsid w:val="00861FA2"/>
    <w:rsid w:val="00892F1D"/>
    <w:rsid w:val="008A3C23"/>
    <w:rsid w:val="008C44C5"/>
    <w:rsid w:val="008D4804"/>
    <w:rsid w:val="008E09C8"/>
    <w:rsid w:val="008E1E2F"/>
    <w:rsid w:val="008E7A34"/>
    <w:rsid w:val="00904196"/>
    <w:rsid w:val="009700B7"/>
    <w:rsid w:val="00987908"/>
    <w:rsid w:val="009D42E4"/>
    <w:rsid w:val="009F1A4A"/>
    <w:rsid w:val="00A06682"/>
    <w:rsid w:val="00A154C6"/>
    <w:rsid w:val="00A1573B"/>
    <w:rsid w:val="00A85EB7"/>
    <w:rsid w:val="00A955EB"/>
    <w:rsid w:val="00AB6972"/>
    <w:rsid w:val="00AC2252"/>
    <w:rsid w:val="00AD430B"/>
    <w:rsid w:val="00B60607"/>
    <w:rsid w:val="00B60B00"/>
    <w:rsid w:val="00B92D12"/>
    <w:rsid w:val="00BD2BE9"/>
    <w:rsid w:val="00BD6743"/>
    <w:rsid w:val="00C20A86"/>
    <w:rsid w:val="00C2163C"/>
    <w:rsid w:val="00C300D8"/>
    <w:rsid w:val="00C36CA7"/>
    <w:rsid w:val="00C51C3C"/>
    <w:rsid w:val="00C92956"/>
    <w:rsid w:val="00CC0E96"/>
    <w:rsid w:val="00D00789"/>
    <w:rsid w:val="00D16F7A"/>
    <w:rsid w:val="00D47910"/>
    <w:rsid w:val="00D84C90"/>
    <w:rsid w:val="00DD2A9D"/>
    <w:rsid w:val="00DE16C7"/>
    <w:rsid w:val="00E00B14"/>
    <w:rsid w:val="00E038E5"/>
    <w:rsid w:val="00E753D3"/>
    <w:rsid w:val="00EA5EF5"/>
    <w:rsid w:val="00EE0D38"/>
    <w:rsid w:val="00EE31BC"/>
    <w:rsid w:val="00EE4DCB"/>
    <w:rsid w:val="00F3169D"/>
    <w:rsid w:val="00F7705A"/>
    <w:rsid w:val="00FB0C59"/>
    <w:rsid w:val="00FB776C"/>
    <w:rsid w:val="00FE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461A"/>
  <w15:chartTrackingRefBased/>
  <w15:docId w15:val="{6B3A9FEA-751F-4A29-BC80-B0F4F2E6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4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483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4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430B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90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90D38"/>
  </w:style>
  <w:style w:type="paragraph" w:styleId="a9">
    <w:name w:val="footer"/>
    <w:basedOn w:val="a"/>
    <w:link w:val="aa"/>
    <w:uiPriority w:val="99"/>
    <w:unhideWhenUsed/>
    <w:rsid w:val="00690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90D38"/>
  </w:style>
  <w:style w:type="paragraph" w:styleId="ab">
    <w:name w:val="List Paragraph"/>
    <w:basedOn w:val="a"/>
    <w:uiPriority w:val="34"/>
    <w:qFormat/>
    <w:rsid w:val="00C300D8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C300D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30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7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2UbQlp0RzMO9YQ" TargetMode="External"/><Relationship Id="rId13" Type="http://schemas.openxmlformats.org/officeDocument/2006/relationships/hyperlink" Target="https://disk.yandex.ru/d/e_CS1CQdo0tOZ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1%80%D0%B0%D0%BD%D0%B8%D1%82" TargetMode="External"/><Relationship Id="rId12" Type="http://schemas.openxmlformats.org/officeDocument/2006/relationships/hyperlink" Target="https://rus.hitmotop.com/song/4868978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.hitmotop.com/song/4840817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isk.yandex.ru/i/Auk29fGNjjy4t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i/f71SlrygiEHfS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1735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zinaida krukova</dc:creator>
  <cp:keywords/>
  <dc:description/>
  <cp:lastModifiedBy>zinaida krukova</cp:lastModifiedBy>
  <cp:revision>81</cp:revision>
  <cp:lastPrinted>2023-02-02T14:32:00Z</cp:lastPrinted>
  <dcterms:created xsi:type="dcterms:W3CDTF">2023-01-26T16:43:00Z</dcterms:created>
  <dcterms:modified xsi:type="dcterms:W3CDTF">2025-05-03T07:22:00Z</dcterms:modified>
</cp:coreProperties>
</file>