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35A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300" w:right="300" w:firstLine="0"/>
        <w:jc w:val="left"/>
        <w:textAlignment w:val="baseline"/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Лекция</w:t>
      </w:r>
    </w:p>
    <w:p w14:paraId="134E915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300" w:right="300" w:firstLine="0"/>
        <w:jc w:val="left"/>
        <w:textAlignment w:val="baseline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Рум-сервис, правила индивидуального обслуживания в номерах, в пути следования транспорта</w:t>
      </w:r>
    </w:p>
    <w:p w14:paraId="306051B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ascii="Times New Roman" w:hAnsi="Times New Roman" w:eastAsia="Times New Roman" w:cs="Times New Roman"/>
          <w:b/>
          <w:bCs/>
          <w:sz w:val="32"/>
          <w:szCs w:val="32"/>
        </w:rPr>
      </w:pPr>
    </w:p>
    <w:p w14:paraId="539FC9F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История room service</w:t>
      </w:r>
    </w:p>
    <w:p w14:paraId="3B3914D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Еще в начале XIX века элитные гостиницы Европы предлагали состоятельным клиентам насладиться трапезой в собственных апартаментах. Особую роль в развитии службы рум-сервис сыграл отель Waldorf Astoria, построенный в Нью-Йорке в конце XIX века. Здесь впервые в истории появился room service, который мы знаем сегодня.</w:t>
      </w:r>
    </w:p>
    <w:p w14:paraId="73203EB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Сегодня room service — стандарт во многих отелях. Элитный сервис теперь гораздо доступнее, потому что комфорт и удобство стали частью современной жизни. Room service позволяет гостям чувствовать себя расслабленно и уютно в отельном номере.</w:t>
      </w:r>
    </w:p>
    <w:p w14:paraId="68D33E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Современные отели стараются удивлять гостей уникальными предложениями. Например, отель Thompson Nashville предлагает заказать концерт певца прямо в номер, а Moxy East Village — винил на вечер. Room service эволюционирует и становится не просто услугой, а целым искусством создания уникальных впечатлений для гостей.</w:t>
      </w:r>
    </w:p>
    <w:p w14:paraId="19A197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0" w:name="2"/>
      <w:bookmarkEnd w:id="0"/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Как работает служба room service</w:t>
      </w:r>
    </w:p>
    <w:p w14:paraId="16B1A6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По сути, room service предполагает обслуживание гостей в номерах отеля. Многие думают, что это доставка еды и напитков в номер, хотя на самом деле это понятие гораздо шире. В премиальных отелях room service часто включает в себя широкий спектр возможностей от парикмахерских услуг и косметических процедур до массажа в номере и многое другое.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ru-RU" w:eastAsia="zh-CN" w:bidi="ar"/>
        </w:rPr>
        <w:tab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Когда гости оценивают уровень отеля, ассортимент и качество room service играют важную роль. Пятизвездочные отели могут гарантировать скорость обслуживания и его высокое качество, а также круглосуточный доступ к услугам.</w:t>
      </w:r>
    </w:p>
    <w:p w14:paraId="628A96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1" w:name="3"/>
      <w:bookmarkEnd w:id="1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Значение room service для гостиничного бизнеса</w:t>
      </w:r>
    </w:p>
    <w:p w14:paraId="1040F1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Рум-сервис — это целая философия гостеприимства, которая делает гостиничный бизнес по-настоящему особенным: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1.</w:t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Удобство и забота о постояльцах.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Гость может получить все, что ему нужно, не выходя из номера. Это особенно важно для тех, кто устал после долгого перелета или просто хочет расслабиться в тишине.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2.</w:t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Качество. 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В хороших отелях room service — это не просто перекус на скорую руку. Это гарантия того, что блюда приготовлены по правилам и из качественных продуктов.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3.</w:t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Дополнительный сервис.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В премиальных отелях room service часто выходит за рамки доставки еды в номер. Такие отели могут предоставлять услуги парикмахерской, массаж, доставку подарков и сувениров и др.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4.</w:t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Дополнительный доход. 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Room service — это источник дополнительной прибыли для отеля. Чем шире спектр услуг, тем больше возможностей заработать.</w:t>
      </w:r>
    </w:p>
    <w:p w14:paraId="1A55C3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5.</w:t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Повышение лояльности.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Отличный room service — это важный фактор, который влияет на лояльность гостей. Они с большей вероятностью вернутся в отель, где чувствуют себя комфортно и обслуживаются на высшем уровне.</w:t>
      </w:r>
    </w:p>
    <w:p w14:paraId="1D985C3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Значение room service на самом деле очень высоко: это важная часть современного отеля, которая сильно влияет на общее впечатление гостей и успех отеля.</w:t>
      </w:r>
    </w:p>
    <w:p w14:paraId="4D3401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2" w:name="4"/>
      <w:bookmarkEnd w:id="2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Что может предложить рум-сервис в отеле</w:t>
      </w:r>
    </w:p>
    <w:p w14:paraId="7B4061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4B4B4B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Грамотно организованная служба рум-сервиса — это целая система, которая преследует несколько целей и выполняет множество функций. При этом все составляющие работают на комфорт посетителей.</w:t>
      </w:r>
    </w:p>
    <w:p w14:paraId="16D876F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Основные функции рум-сервиса можно разделить на три категории:</w:t>
      </w:r>
    </w:p>
    <w:p w14:paraId="26A910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1. Доставка еды и напитков</w:t>
      </w:r>
    </w:p>
    <w:p w14:paraId="7BB6BC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Главная задача: обеспечить гостей вкусной едой и напитками в удобное для них время, не выходя из номера. Могут быть доступны дополнительные опции, например, доставка еды в определенное время, детское меню или специальное меню для людей с особыми диетологическими требованиями.</w:t>
      </w:r>
    </w:p>
    <w:p w14:paraId="2EE954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2. Дополнительные услуги</w:t>
      </w:r>
    </w:p>
    <w:p w14:paraId="0DE35E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Список таких услуг разный от отеля к отелю. Но все отели ставят цель сделать пребывание гостей в отеле максимально комфортным и удобным. К дополнительным услугам относятся глажка одежды, доставка косметических принадлежностей, покупка билетов, цветов, резервирование столиков в ресторанах, предоставление сейфа, бронирование экскурсий.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 дополнительному комфорту отнесем бесплатный доступ в фитнес-центр, спа-салоны, тренажерный зал, сауну или бассейн, бесплатные киноканалы, трансфер из аэропорта и к достопримечательностям, прокат автомобилей.</w:t>
      </w:r>
    </w:p>
    <w:p w14:paraId="4531CB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3. Особые пожелания гостей</w:t>
      </w:r>
    </w:p>
    <w:p w14:paraId="5464280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Удовлетворение индивидуальных потребностей гостей, чтобы сделать их пребывание незабываемым, также является функцией службы рум-сервис. Какие это могут быть потребности? Аллергии, особые диеты, пожелания по расположению мебели в номере, проживание с животными, покупка специальных товаров или услуг. Например, некоторые отели могут предоставить няню для ребенка.</w:t>
      </w:r>
    </w:p>
    <w:p w14:paraId="1253733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3" w:name="5"/>
      <w:bookmarkEnd w:id="3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Как организована служба room service﻿</w:t>
      </w:r>
    </w:p>
    <w:p w14:paraId="1BBFED4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Структура службы room service похожа на государство в государстве. Во главе стоит менеджер, который отвечает за бесперебойную работу всей службы. В его ведении находятся супервайзеры, контролирующие качество обслуживания, и официанты, доставляющие заказы гостям.</w:t>
      </w:r>
    </w:p>
    <w:p w14:paraId="14F5461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В службе room service важна каждый деталь: от чистоты посуды до правильности сервировки. Эффективный room service — это гармонично работающая команда: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Менеджер room service.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Он — руководитель и стратег. Он контролирует работу официантов, составляет графики, следит за качеством сервировки и формированием заказов.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Супервайзеры —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главные помощники менеджера, контролируют качество сервировки и соблюдение стандартов, решают проблемные ситуации и обеспечивают эффективное распределение задач среди персонала.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Официанты —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это лицо room service. Их задача — качественное обслуживание гостей и своевременная доставка заказов. Они также отвечают за чистоту и порядок в помещении room service и за состояние посуды и инвентаря.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Сотрудники mini bar.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Эти специалисты заботятся о том, чтобы в номерах гостей всегда были доступны холодные напитки и закуски. Они следят за пополнением бара и контролируют оплату тех позиций, что гости съели или выпили.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В отелях с высоким уровнем обслуживания служба room service работает круглосуточно. Это делает отдых гостей еще комфортней: они уверены, что смогут поесть в номере или заказать напитки в любое время.</w:t>
      </w:r>
    </w:p>
    <w:p w14:paraId="38F587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4" w:name="6"/>
      <w:bookmarkEnd w:id="4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Идеальное меню room service</w:t>
      </w:r>
    </w:p>
    <w:p w14:paraId="0F5E0C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Одна из важных деталей рум-сервиса — это внимательный подход к организации меню, сервировке и подготовке всего необходимого для комфортного приема пищи. В основе меню room service лежит не только классика — знакомые блюда из отельного ресторана, — но и учет предпочтений гостей.</w:t>
      </w:r>
    </w:p>
    <w:p w14:paraId="32A5B3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Как создается меню room service: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Анализ целевой аудитории.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Сначала определяется контингент гостей отеля: бизнесмены, семьи с детьми, молодежь, туристы. От этого зависит стиль меню и предлагаемые блюда.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Учет традиций и кухни.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Меню может отражать местную кухню и традиции, чтобы гостям было интересно попробовать что-то новое.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Диетические требования.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Современный room service учитывает всевозможные диетические требования: вегетарианство, веганство, безглютеновая диета, диета с низким содержанием жиров.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Разнообразие вариантов.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 В меню должны быть представлены различные варианты: завтраки, обеды, ужины, ночные меню, а также десерты и напитки. Также в меню могут быть включены различные напитки и коктейли.</w:t>
      </w:r>
    </w:p>
    <w:p w14:paraId="5671DA5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5" w:name="7"/>
      <w:bookmarkEnd w:id="5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Взаимодействие room service с другими службами отеля</w:t>
      </w:r>
    </w:p>
    <w:p w14:paraId="51E0AA7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Чтобы служба рум-сервис работала безупречно, необходима координация со всеми отделами отеля. Давайте рассмотрим, как room service взаимодействует с другими службами гостиницы.</w:t>
      </w:r>
    </w:p>
    <w:p w14:paraId="2C5869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Кухня</w:t>
      </w:r>
    </w:p>
    <w:p w14:paraId="2AFAA0A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За что отвечает кухня: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единое меню;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своевременная доставка;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учитывание особых потребностей гостей;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качество блюд и их презентация.</w:t>
      </w:r>
    </w:p>
    <w:p w14:paraId="267988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Хозяйственная служба</w:t>
      </w:r>
    </w:p>
    <w:p w14:paraId="6AE89F9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На хозяйственной службе тоже лежит большая ответственность: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доступность необходимого количества посуды, столовых приборов, салфеток и других аксессуаров;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чистота и стерильность посуды и приборов;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доставка дополнительных дополнительных стульев, столов или других мебельных принадлежностей.</w:t>
      </w:r>
    </w:p>
    <w:p w14:paraId="1FD84E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Рецепция</w:t>
      </w:r>
    </w:p>
    <w:p w14:paraId="2A8A1A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Сотрудники рецепции отвечают за: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прием заказов;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предоставление информации о количестве гостей;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оплату заказов.</w:t>
      </w:r>
    </w:p>
    <w:p w14:paraId="6646E0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bookmarkStart w:id="6" w:name="8"/>
      <w:bookmarkEnd w:id="6"/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Финансовые аспекты организации room service</w:t>
      </w:r>
    </w:p>
    <w:p w14:paraId="75D4302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За каждой услугой стоят финансовые аспекты, которые нужно учитывать для успешного ведения бизнеса. Как и для любого другого вида бизнеса, для организации room service важно множество факторов.</w:t>
      </w:r>
    </w:p>
    <w:p w14:paraId="363526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1. Ценообразование</w:t>
      </w:r>
    </w:p>
    <w:p w14:paraId="31D31F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Как подойти к вопросу ценообразования: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изучить цены на room service в других отелях, чтобы установить конкурентные цены;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рассчитать себестоимость каждого блюда, учитывая стоимость продуктов, заработную плату поваров, расходы на упаковку и доставку;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на себестоимость блюда добавить наценку, чтобы обеспечить рентабельность room service;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продумать специальные предложения на room service, например, скидки на заказы в определенное время или на определенные блюда.</w:t>
      </w:r>
    </w:p>
    <w:p w14:paraId="17C0F32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2. Контроль</w:t>
      </w:r>
    </w:p>
    <w:p w14:paraId="5A3BDC1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Все затраты и прибыль нужно контролировать: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вести точную запись всех затрат на room service, включая стоимость продуктов, заработную плату персонала, расходы на упаковку и доставку;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отслеживать количество заказов room service и средний чек, чтобы определить популярные блюда и уровень спроса;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постоянно искать способы экономии затрат, например, переговоры с поставщиками продуктов, оптимизация процессов доставки, снижение потери продуктов.</w:t>
      </w:r>
    </w:p>
    <w:p w14:paraId="015D956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222222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3. Анализ рентабельности</w:t>
      </w:r>
    </w:p>
    <w:p w14:paraId="1EF0BF2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8"/>
          <w:rFonts w:hint="default" w:ascii="Times New Roman" w:hAnsi="Times New Roman" w:eastAsia="serif" w:cs="Times New Roman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Далее нужно провести анализ рентабельности, то есть подсчитать прибыль: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оценить, насколько эффективно работает услуга рум-сервис в контексте всего отеля, как ее можно сделать более прибыльной.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— оптимизировать бизнес room service, например, изменить цены на блюда, изменить меню, улучшить процессы доставки.</w:t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Правильное ценообразование, контроль затрат и анализ рентабельности помогут сделать room service прибыльной и конкурентной услугой, которая будет приносить отелю дополнительный доход и укреплять репутацию.</w:t>
      </w:r>
      <w:bookmarkStart w:id="7" w:name="9"/>
      <w:bookmarkEnd w:id="7"/>
      <w:bookmarkStart w:id="8" w:name="_GoBack"/>
      <w:bookmarkEnd w:id="8"/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</w:p>
    <w:p w14:paraId="589F38A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000000"/>
        <w:spacing w:before="0" w:beforeAutospacing="0" w:after="0" w:afterAutospacing="0" w:line="240" w:lineRule="auto"/>
        <w:ind w:right="3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  <w:pict>
          <v:rect id="_x0000_i1025" o:spt="1" style="height:1.5pt;width:570pt;" fillcolor="#A0A0A0" filled="t" stroked="f" coordsize="21600,21600" o:hr="t" o:hrstd="t" o:hrpct="0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4FDC6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300" w:right="300" w:firstLine="0"/>
        <w:jc w:val="both"/>
        <w:textAlignment w:val="baseline"/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vertAlign w:val="baseline"/>
          <w:lang w:val="en-US" w:eastAsia="zh-CN" w:bidi="ar"/>
        </w:rPr>
        <w:t>Рум-сервис — не просто обслуживание в номерах. Это то, что делает пребывание гостя в отеле особенно комфортным и дает возможность почувствовать себя как дома, но с дополнительной роскошью. Именно такие жесты делают отель не просто местом для ночлега, а местом, куда хочется вернуться.</w:t>
      </w:r>
    </w:p>
    <w:p w14:paraId="3C8C4DE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6D4267"/>
    <w:rsid w:val="486D4267"/>
    <w:rsid w:val="7818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Hyperlink"/>
    <w:basedOn w:val="4"/>
    <w:uiPriority w:val="0"/>
    <w:rPr>
      <w:color w:val="0000FF"/>
      <w:u w:val="single"/>
    </w:rPr>
  </w:style>
  <w:style w:type="character" w:styleId="8">
    <w:name w:val="Strong"/>
    <w:basedOn w:val="4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2025-05-02T08:55:00Z</dcterms:created>
  <dc:creator>123</dc:creator>
  <cp:lastModifiedBy>123</cp:lastModifiedBy>
  <dcterms:modified xsi:type="dcterms:W3CDTF">2025-05-02T09:07:09Z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C310DF7839214FF1908D349D4298AB71_11</vt:lpwstr>
  </property>
</Properties>
</file>